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96F" w:rsidRPr="00A302A1" w:rsidRDefault="003F496F" w:rsidP="007C77E3">
      <w:pPr>
        <w:spacing w:line="228" w:lineRule="auto"/>
        <w:ind w:firstLine="0"/>
        <w:jc w:val="center"/>
        <w:rPr>
          <w:b/>
          <w:sz w:val="32"/>
          <w:szCs w:val="32"/>
        </w:rPr>
      </w:pPr>
      <w:r w:rsidRPr="00A302A1">
        <w:rPr>
          <w:b/>
          <w:sz w:val="32"/>
          <w:szCs w:val="32"/>
        </w:rPr>
        <w:t>П  Л  А  Н</w:t>
      </w:r>
    </w:p>
    <w:p w:rsidR="00B02B1A" w:rsidRPr="00A302A1" w:rsidRDefault="00B02B1A" w:rsidP="00B02B1A">
      <w:pPr>
        <w:spacing w:line="228" w:lineRule="auto"/>
        <w:ind w:firstLine="0"/>
        <w:jc w:val="center"/>
        <w:rPr>
          <w:b/>
          <w:sz w:val="32"/>
          <w:szCs w:val="32"/>
        </w:rPr>
      </w:pPr>
      <w:r w:rsidRPr="00A302A1">
        <w:rPr>
          <w:b/>
          <w:sz w:val="32"/>
          <w:szCs w:val="32"/>
        </w:rPr>
        <w:t>ФЕДЕРАЛЬНОЙ СЛУЖБЫ ВОЙСК НАЦИОНАЛЬНОЙ ГВАРДИИ</w:t>
      </w:r>
    </w:p>
    <w:p w:rsidR="003F496F" w:rsidRPr="00A302A1" w:rsidRDefault="00B02B1A" w:rsidP="007C77E3">
      <w:pPr>
        <w:spacing w:line="228" w:lineRule="auto"/>
        <w:ind w:firstLine="0"/>
        <w:jc w:val="center"/>
        <w:rPr>
          <w:b/>
          <w:sz w:val="32"/>
          <w:szCs w:val="32"/>
        </w:rPr>
      </w:pPr>
      <w:r w:rsidRPr="00A302A1">
        <w:rPr>
          <w:b/>
          <w:sz w:val="32"/>
          <w:szCs w:val="32"/>
        </w:rPr>
        <w:t xml:space="preserve">РОССИЙСКОЙ ФЕДЕРАЦИИ </w:t>
      </w:r>
      <w:r w:rsidR="00292775" w:rsidRPr="00A302A1">
        <w:rPr>
          <w:b/>
          <w:sz w:val="32"/>
          <w:szCs w:val="32"/>
        </w:rPr>
        <w:t xml:space="preserve">ПО </w:t>
      </w:r>
      <w:r w:rsidR="00DB2009" w:rsidRPr="00A302A1">
        <w:rPr>
          <w:b/>
          <w:sz w:val="32"/>
          <w:szCs w:val="32"/>
        </w:rPr>
        <w:t>ПРОТИВОДЕЙСТВИ</w:t>
      </w:r>
      <w:r w:rsidR="00292775" w:rsidRPr="00A302A1">
        <w:rPr>
          <w:b/>
          <w:sz w:val="32"/>
          <w:szCs w:val="32"/>
        </w:rPr>
        <w:t>Ю</w:t>
      </w:r>
      <w:r w:rsidR="00DB2009" w:rsidRPr="00A302A1">
        <w:rPr>
          <w:b/>
          <w:sz w:val="32"/>
          <w:szCs w:val="32"/>
        </w:rPr>
        <w:t xml:space="preserve"> КОРРУПЦИИ</w:t>
      </w:r>
    </w:p>
    <w:p w:rsidR="003F496F" w:rsidRPr="00A302A1" w:rsidRDefault="00641F9B" w:rsidP="007C77E3">
      <w:pPr>
        <w:spacing w:line="228" w:lineRule="auto"/>
        <w:ind w:firstLine="0"/>
        <w:jc w:val="center"/>
        <w:rPr>
          <w:b/>
          <w:sz w:val="32"/>
          <w:szCs w:val="32"/>
        </w:rPr>
      </w:pPr>
      <w:r w:rsidRPr="00A302A1">
        <w:rPr>
          <w:b/>
          <w:sz w:val="32"/>
          <w:szCs w:val="32"/>
        </w:rPr>
        <w:t xml:space="preserve">НА </w:t>
      </w:r>
      <w:r w:rsidR="00535F9E" w:rsidRPr="00A302A1">
        <w:rPr>
          <w:b/>
          <w:sz w:val="32"/>
          <w:szCs w:val="32"/>
        </w:rPr>
        <w:t>201</w:t>
      </w:r>
      <w:r w:rsidR="00A221CD" w:rsidRPr="00A302A1">
        <w:rPr>
          <w:b/>
          <w:sz w:val="32"/>
          <w:szCs w:val="32"/>
        </w:rPr>
        <w:t>8</w:t>
      </w:r>
      <w:r w:rsidR="003F496F" w:rsidRPr="00A302A1">
        <w:rPr>
          <w:b/>
          <w:sz w:val="32"/>
          <w:szCs w:val="32"/>
        </w:rPr>
        <w:t xml:space="preserve"> </w:t>
      </w:r>
      <w:r w:rsidR="00535F9E" w:rsidRPr="00A302A1">
        <w:rPr>
          <w:b/>
          <w:sz w:val="32"/>
          <w:szCs w:val="32"/>
        </w:rPr>
        <w:t>– 20</w:t>
      </w:r>
      <w:r w:rsidR="000F1871" w:rsidRPr="00A302A1">
        <w:rPr>
          <w:b/>
          <w:sz w:val="32"/>
          <w:szCs w:val="32"/>
        </w:rPr>
        <w:t>20</w:t>
      </w:r>
      <w:r w:rsidR="00DB2009" w:rsidRPr="00A302A1">
        <w:rPr>
          <w:b/>
          <w:sz w:val="32"/>
          <w:szCs w:val="32"/>
        </w:rPr>
        <w:t xml:space="preserve"> </w:t>
      </w:r>
      <w:r w:rsidR="003F496F" w:rsidRPr="00A302A1">
        <w:rPr>
          <w:b/>
          <w:sz w:val="32"/>
          <w:szCs w:val="32"/>
        </w:rPr>
        <w:t>ГОД</w:t>
      </w:r>
      <w:r w:rsidR="00DB2009" w:rsidRPr="00A302A1">
        <w:rPr>
          <w:b/>
          <w:sz w:val="32"/>
          <w:szCs w:val="32"/>
        </w:rPr>
        <w:t>Ы</w:t>
      </w:r>
    </w:p>
    <w:p w:rsidR="003F496F" w:rsidRPr="00A302A1" w:rsidRDefault="003F496F" w:rsidP="007C77E3">
      <w:pPr>
        <w:spacing w:line="228" w:lineRule="auto"/>
        <w:ind w:firstLine="0"/>
        <w:rPr>
          <w:b/>
          <w:sz w:val="26"/>
          <w:szCs w:val="26"/>
        </w:rPr>
      </w:pPr>
    </w:p>
    <w:p w:rsidR="003F496F" w:rsidRPr="00A302A1" w:rsidRDefault="003F496F" w:rsidP="007C77E3">
      <w:pPr>
        <w:spacing w:line="228" w:lineRule="auto"/>
        <w:ind w:firstLine="0"/>
        <w:rPr>
          <w:b/>
          <w:sz w:val="26"/>
          <w:szCs w:val="26"/>
        </w:rPr>
      </w:pPr>
    </w:p>
    <w:tbl>
      <w:tblPr>
        <w:tblW w:w="14973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7016"/>
        <w:gridCol w:w="1911"/>
        <w:gridCol w:w="1687"/>
        <w:gridCol w:w="3650"/>
      </w:tblGrid>
      <w:tr w:rsidR="00AD0E70" w:rsidRPr="00A302A1" w:rsidTr="002F2C20">
        <w:trPr>
          <w:trHeight w:val="551"/>
          <w:tblHeader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114053" w:rsidRPr="00A302A1" w:rsidRDefault="00114053" w:rsidP="004F562B">
            <w:pPr>
              <w:ind w:left="-70" w:right="-70" w:firstLine="0"/>
              <w:jc w:val="center"/>
              <w:rPr>
                <w:b/>
                <w:sz w:val="22"/>
                <w:szCs w:val="25"/>
              </w:rPr>
            </w:pPr>
            <w:r w:rsidRPr="00A302A1">
              <w:rPr>
                <w:b/>
                <w:sz w:val="22"/>
                <w:szCs w:val="25"/>
              </w:rPr>
              <w:t>№</w:t>
            </w:r>
          </w:p>
          <w:p w:rsidR="00114053" w:rsidRPr="00A302A1" w:rsidRDefault="00114053" w:rsidP="004F562B">
            <w:pPr>
              <w:ind w:left="-70" w:right="-70" w:firstLine="0"/>
              <w:jc w:val="center"/>
              <w:rPr>
                <w:b/>
                <w:sz w:val="22"/>
                <w:szCs w:val="25"/>
              </w:rPr>
            </w:pPr>
            <w:r w:rsidRPr="00A302A1">
              <w:rPr>
                <w:b/>
                <w:sz w:val="22"/>
                <w:szCs w:val="25"/>
              </w:rPr>
              <w:t>п/п</w:t>
            </w: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114053" w:rsidRPr="00A302A1" w:rsidRDefault="00114053" w:rsidP="004F562B">
            <w:pPr>
              <w:ind w:left="-70" w:right="-70" w:firstLine="0"/>
              <w:jc w:val="center"/>
              <w:rPr>
                <w:b/>
                <w:sz w:val="22"/>
                <w:szCs w:val="25"/>
              </w:rPr>
            </w:pPr>
            <w:r w:rsidRPr="00A302A1">
              <w:rPr>
                <w:b/>
                <w:sz w:val="22"/>
                <w:szCs w:val="25"/>
              </w:rPr>
              <w:t>Наименование мероприятий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114053" w:rsidRPr="00A302A1" w:rsidRDefault="00E0494B" w:rsidP="00E0494B">
            <w:pPr>
              <w:ind w:left="-70" w:right="-70" w:firstLine="0"/>
              <w:jc w:val="center"/>
              <w:rPr>
                <w:b/>
                <w:sz w:val="22"/>
                <w:szCs w:val="25"/>
              </w:rPr>
            </w:pPr>
            <w:r w:rsidRPr="00A302A1">
              <w:rPr>
                <w:b/>
                <w:sz w:val="22"/>
                <w:szCs w:val="25"/>
              </w:rPr>
              <w:t>Ответственные и</w:t>
            </w:r>
            <w:r w:rsidR="00242A35" w:rsidRPr="00A302A1">
              <w:rPr>
                <w:b/>
                <w:sz w:val="22"/>
                <w:szCs w:val="25"/>
              </w:rPr>
              <w:t>сполнители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114053" w:rsidRPr="00A302A1" w:rsidRDefault="00242A35" w:rsidP="004F562B">
            <w:pPr>
              <w:ind w:left="-70" w:right="-70" w:firstLine="0"/>
              <w:jc w:val="center"/>
              <w:rPr>
                <w:b/>
                <w:sz w:val="22"/>
                <w:szCs w:val="25"/>
              </w:rPr>
            </w:pPr>
            <w:r w:rsidRPr="00A302A1">
              <w:rPr>
                <w:b/>
                <w:sz w:val="22"/>
                <w:szCs w:val="25"/>
              </w:rPr>
              <w:t>Срок исполнения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114053" w:rsidRPr="00A302A1" w:rsidRDefault="000C3B43" w:rsidP="004F562B">
            <w:pPr>
              <w:ind w:left="-70" w:right="-70" w:firstLine="0"/>
              <w:jc w:val="center"/>
              <w:rPr>
                <w:b/>
                <w:sz w:val="22"/>
                <w:szCs w:val="25"/>
              </w:rPr>
            </w:pPr>
            <w:r w:rsidRPr="00A302A1">
              <w:rPr>
                <w:b/>
                <w:sz w:val="22"/>
                <w:szCs w:val="25"/>
              </w:rPr>
              <w:t>Ожидаемый результат</w:t>
            </w:r>
          </w:p>
        </w:tc>
      </w:tr>
      <w:tr w:rsidR="00417B6C" w:rsidRPr="00A302A1" w:rsidTr="002F2C20">
        <w:trPr>
          <w:trHeight w:val="1117"/>
        </w:trPr>
        <w:tc>
          <w:tcPr>
            <w:tcW w:w="14973" w:type="dxa"/>
            <w:gridSpan w:val="5"/>
            <w:tcBorders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17B6C" w:rsidRPr="00A302A1" w:rsidRDefault="002314DE" w:rsidP="00C41E7D">
            <w:pPr>
              <w:ind w:firstLine="0"/>
              <w:jc w:val="center"/>
              <w:rPr>
                <w:b/>
                <w:sz w:val="25"/>
                <w:szCs w:val="25"/>
              </w:rPr>
            </w:pPr>
            <w:r w:rsidRPr="00A302A1">
              <w:rPr>
                <w:b/>
                <w:sz w:val="25"/>
                <w:szCs w:val="25"/>
              </w:rPr>
              <w:t>I.</w:t>
            </w:r>
            <w:r w:rsidRPr="00A302A1">
              <w:rPr>
                <w:sz w:val="25"/>
                <w:szCs w:val="25"/>
              </w:rPr>
              <w:t xml:space="preserve"> </w:t>
            </w:r>
            <w:r w:rsidR="006C2007" w:rsidRPr="00A302A1">
              <w:rPr>
                <w:b/>
                <w:sz w:val="25"/>
                <w:szCs w:val="25"/>
              </w:rPr>
              <w:t>О</w:t>
            </w:r>
            <w:r w:rsidR="009D1329" w:rsidRPr="00A302A1">
              <w:rPr>
                <w:b/>
                <w:sz w:val="25"/>
                <w:szCs w:val="25"/>
              </w:rPr>
              <w:t>сновные организационно-практические мероприятия по противодействию коррупции</w:t>
            </w:r>
            <w:r w:rsidR="00D63FDD" w:rsidRPr="00A302A1">
              <w:rPr>
                <w:b/>
                <w:sz w:val="25"/>
                <w:szCs w:val="25"/>
              </w:rPr>
              <w:t>,</w:t>
            </w:r>
            <w:r w:rsidR="009D1329" w:rsidRPr="00A302A1">
              <w:rPr>
                <w:b/>
                <w:sz w:val="25"/>
                <w:szCs w:val="25"/>
              </w:rPr>
              <w:t xml:space="preserve"> </w:t>
            </w:r>
            <w:r w:rsidR="006C2007" w:rsidRPr="00A302A1">
              <w:rPr>
                <w:b/>
                <w:sz w:val="25"/>
                <w:szCs w:val="25"/>
              </w:rPr>
              <w:t xml:space="preserve">направленные на </w:t>
            </w:r>
            <w:r w:rsidR="00C41E7D" w:rsidRPr="00A302A1">
              <w:rPr>
                <w:b/>
                <w:sz w:val="25"/>
                <w:szCs w:val="25"/>
              </w:rPr>
              <w:br/>
            </w:r>
            <w:r w:rsidR="006C2007" w:rsidRPr="00A302A1">
              <w:rPr>
                <w:b/>
                <w:sz w:val="25"/>
                <w:szCs w:val="25"/>
              </w:rPr>
              <w:t xml:space="preserve">повышение эффективности механизмов урегулирования конфликта интересов, обеспечение соблюдения </w:t>
            </w:r>
            <w:r w:rsidR="009904FC" w:rsidRPr="00A302A1">
              <w:rPr>
                <w:b/>
                <w:sz w:val="25"/>
                <w:szCs w:val="25"/>
              </w:rPr>
              <w:t>государственными служащими</w:t>
            </w:r>
            <w:r w:rsidR="006C2007" w:rsidRPr="00A302A1">
              <w:rPr>
                <w:b/>
                <w:sz w:val="25"/>
                <w:szCs w:val="25"/>
              </w:rPr>
              <w:t xml:space="preserve"> и работниками </w:t>
            </w:r>
            <w:r w:rsidR="009E0828" w:rsidRPr="00A302A1">
              <w:rPr>
                <w:b/>
                <w:sz w:val="25"/>
                <w:szCs w:val="25"/>
              </w:rPr>
              <w:t>Росгвардии</w:t>
            </w:r>
            <w:r w:rsidR="009904FC" w:rsidRPr="00A302A1">
              <w:rPr>
                <w:b/>
                <w:sz w:val="25"/>
                <w:szCs w:val="25"/>
              </w:rPr>
              <w:t xml:space="preserve"> </w:t>
            </w:r>
            <w:r w:rsidR="006C2007" w:rsidRPr="00A302A1">
              <w:rPr>
                <w:b/>
                <w:sz w:val="25"/>
                <w:szCs w:val="25"/>
              </w:rPr>
              <w:t xml:space="preserve">ограничений, запретов и принципов служебного поведения в связи с исполнением </w:t>
            </w:r>
            <w:r w:rsidR="00C41E7D" w:rsidRPr="00A302A1">
              <w:rPr>
                <w:b/>
                <w:sz w:val="25"/>
                <w:szCs w:val="25"/>
              </w:rPr>
              <w:br/>
            </w:r>
            <w:r w:rsidR="006C2007" w:rsidRPr="00A302A1">
              <w:rPr>
                <w:b/>
                <w:sz w:val="25"/>
                <w:szCs w:val="25"/>
              </w:rPr>
              <w:t>ими должностных обязанностей</w:t>
            </w:r>
          </w:p>
        </w:tc>
      </w:tr>
      <w:tr w:rsidR="00AD0E70" w:rsidRPr="00A302A1" w:rsidTr="002F2C20">
        <w:trPr>
          <w:trHeight w:val="20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E019D8" w:rsidRPr="00A302A1" w:rsidRDefault="00E019D8" w:rsidP="00620D58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F7BFA" w:rsidRPr="00A302A1" w:rsidRDefault="0032123C" w:rsidP="00A64DE2">
            <w:pPr>
              <w:pStyle w:val="31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A302A1">
              <w:t>В</w:t>
            </w:r>
            <w:r w:rsidR="00E019D8" w:rsidRPr="00A302A1">
              <w:t>заимодействи</w:t>
            </w:r>
            <w:r w:rsidRPr="00A302A1">
              <w:t>е</w:t>
            </w:r>
            <w:r w:rsidR="00E019D8" w:rsidRPr="00A302A1">
              <w:t xml:space="preserve"> с </w:t>
            </w:r>
            <w:r w:rsidR="00BB3B05" w:rsidRPr="00A302A1">
              <w:t>Управлением Президента</w:t>
            </w:r>
            <w:r w:rsidRPr="00A302A1">
              <w:t xml:space="preserve"> </w:t>
            </w:r>
            <w:r w:rsidR="00BB3B05" w:rsidRPr="00A302A1">
              <w:t xml:space="preserve">Российской Федерации по вопросам противодействия коррупции </w:t>
            </w:r>
            <w:r w:rsidR="008633B8" w:rsidRPr="00A302A1">
              <w:t>по</w:t>
            </w:r>
            <w:r w:rsidR="00BB3B05" w:rsidRPr="00A302A1">
              <w:t xml:space="preserve"> </w:t>
            </w:r>
            <w:r w:rsidRPr="00A302A1">
              <w:t xml:space="preserve">организации и </w:t>
            </w:r>
            <w:r w:rsidR="00190D10" w:rsidRPr="00A302A1">
              <w:t xml:space="preserve">проведении работы по соблюдению </w:t>
            </w:r>
            <w:r w:rsidRPr="00A302A1">
              <w:t xml:space="preserve">военнослужащими, </w:t>
            </w:r>
            <w:r w:rsidR="000743D7" w:rsidRPr="00A302A1">
              <w:t xml:space="preserve">лицами, имеющими специальные звания </w:t>
            </w:r>
            <w:r w:rsidRPr="00A302A1">
              <w:t>полиции</w:t>
            </w:r>
            <w:r w:rsidR="000743D7" w:rsidRPr="00A302A1">
              <w:t>,</w:t>
            </w:r>
            <w:r w:rsidRPr="00A302A1">
              <w:t xml:space="preserve"> федеральными государственными гражданскими служащими</w:t>
            </w:r>
            <w:r w:rsidRPr="00A302A1">
              <w:rPr>
                <w:rStyle w:val="ac"/>
              </w:rPr>
              <w:footnoteReference w:id="1"/>
            </w:r>
            <w:r w:rsidR="00190D10" w:rsidRPr="00A302A1">
              <w:t xml:space="preserve"> </w:t>
            </w:r>
            <w:r w:rsidR="000743D7" w:rsidRPr="00A302A1">
              <w:t>и работниками</w:t>
            </w:r>
            <w:r w:rsidR="0027208C" w:rsidRPr="00A302A1">
              <w:t>, в организациях, созданных для выполнения задач, поставленных перед Федеральной службой войск национальной гвардии Российской Федерации</w:t>
            </w:r>
            <w:r w:rsidR="0027208C" w:rsidRPr="00A302A1">
              <w:rPr>
                <w:rStyle w:val="ac"/>
              </w:rPr>
              <w:footnoteReference w:id="2"/>
            </w:r>
            <w:r w:rsidR="000743D7" w:rsidRPr="00A302A1">
              <w:t xml:space="preserve"> </w:t>
            </w:r>
            <w:r w:rsidR="00190D10" w:rsidRPr="00A302A1">
              <w:t>ограничений</w:t>
            </w:r>
            <w:r w:rsidR="008633B8" w:rsidRPr="00A302A1">
              <w:t xml:space="preserve"> и</w:t>
            </w:r>
            <w:r w:rsidR="00190D10" w:rsidRPr="00A302A1">
              <w:t xml:space="preserve"> запретов</w:t>
            </w:r>
            <w:r w:rsidR="008633B8" w:rsidRPr="00A302A1">
              <w:t xml:space="preserve">, исполнения </w:t>
            </w:r>
            <w:r w:rsidR="00190D10" w:rsidRPr="00A302A1">
              <w:t>обязанностей, установленных в целях противодействия коррупции</w:t>
            </w:r>
          </w:p>
          <w:p w:rsidR="00AC6D64" w:rsidRPr="00A302A1" w:rsidRDefault="00AC6D64" w:rsidP="00A64DE2">
            <w:pPr>
              <w:pStyle w:val="31"/>
              <w:tabs>
                <w:tab w:val="right" w:pos="750"/>
              </w:tabs>
              <w:spacing w:after="0" w:line="240" w:lineRule="auto"/>
              <w:ind w:firstLine="74"/>
              <w:jc w:val="both"/>
            </w:pP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E019D8" w:rsidRPr="00A302A1" w:rsidRDefault="00190D10" w:rsidP="004F7B8E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ГУК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BA672B" w:rsidRPr="00A302A1" w:rsidRDefault="00BA672B" w:rsidP="004F7B8E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E019D8" w:rsidRPr="00A302A1" w:rsidRDefault="00190D10" w:rsidP="000F1871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</w:t>
            </w:r>
            <w:r w:rsidR="004F7B8E" w:rsidRPr="00A302A1">
              <w:rPr>
                <w:sz w:val="25"/>
                <w:szCs w:val="25"/>
              </w:rPr>
              <w:t>-</w:t>
            </w:r>
            <w:r w:rsidRPr="00A302A1">
              <w:rPr>
                <w:sz w:val="25"/>
                <w:szCs w:val="25"/>
              </w:rPr>
              <w:t>2</w:t>
            </w:r>
            <w:r w:rsidR="000F1871" w:rsidRPr="00A302A1">
              <w:rPr>
                <w:sz w:val="25"/>
                <w:szCs w:val="25"/>
              </w:rPr>
              <w:t>020</w:t>
            </w:r>
            <w:r w:rsidRPr="00A302A1">
              <w:rPr>
                <w:sz w:val="25"/>
                <w:szCs w:val="25"/>
              </w:rPr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E019D8" w:rsidRPr="00A302A1" w:rsidRDefault="00383BD0" w:rsidP="004F7B8E">
            <w:pPr>
              <w:ind w:firstLine="74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Определение приоритетных направлений в организации работы по противодействию коррупции в текущий момент времени</w:t>
            </w:r>
          </w:p>
        </w:tc>
      </w:tr>
      <w:tr w:rsidR="00AD0E70" w:rsidRPr="00A302A1" w:rsidTr="002F2C20">
        <w:trPr>
          <w:trHeight w:val="911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E04E4D" w:rsidRPr="00A302A1" w:rsidRDefault="0025260D" w:rsidP="002B39E6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A302A1">
              <w:rPr>
                <w:spacing w:val="0"/>
              </w:rPr>
              <w:t>Организация проведения мероприятий правового воспитания</w:t>
            </w:r>
            <w:r w:rsidR="009E6C92" w:rsidRPr="00A302A1">
              <w:rPr>
                <w:spacing w:val="0"/>
              </w:rPr>
              <w:t>,</w:t>
            </w:r>
            <w:r w:rsidRPr="00A302A1">
              <w:rPr>
                <w:spacing w:val="0"/>
              </w:rPr>
              <w:t xml:space="preserve"> </w:t>
            </w:r>
            <w:r w:rsidR="00620D58" w:rsidRPr="00A302A1">
              <w:rPr>
                <w:spacing w:val="0"/>
              </w:rPr>
              <w:t xml:space="preserve">информационно-разъяснительных </w:t>
            </w:r>
            <w:r w:rsidR="009E6C92" w:rsidRPr="00A302A1">
              <w:rPr>
                <w:spacing w:val="0"/>
              </w:rPr>
              <w:t xml:space="preserve">и иных </w:t>
            </w:r>
            <w:r w:rsidR="00620D58" w:rsidRPr="00A302A1">
              <w:rPr>
                <w:spacing w:val="0"/>
              </w:rPr>
              <w:t>мер</w:t>
            </w:r>
            <w:r w:rsidRPr="00A302A1">
              <w:rPr>
                <w:spacing w:val="0"/>
              </w:rPr>
              <w:t>,</w:t>
            </w:r>
            <w:r w:rsidR="00620D58" w:rsidRPr="00A302A1">
              <w:rPr>
                <w:spacing w:val="0"/>
              </w:rPr>
              <w:t xml:space="preserve"> направленных на соблюдение государственными служащими и работниками запретов, ограничений и требований, установленных законодательством Российской Федерации в целях противодействия коррупции</w:t>
            </w:r>
            <w:r w:rsidR="0027208C" w:rsidRPr="00A302A1">
              <w:rPr>
                <w:rStyle w:val="ac"/>
                <w:spacing w:val="0"/>
              </w:rPr>
              <w:footnoteReference w:id="3"/>
            </w:r>
            <w:r w:rsidR="00620D58" w:rsidRPr="00A302A1">
              <w:rPr>
                <w:spacing w:val="0"/>
              </w:rPr>
              <w:t xml:space="preserve">, в том числе мер </w:t>
            </w:r>
            <w:r w:rsidR="008A0F0C" w:rsidRPr="00A302A1">
              <w:rPr>
                <w:spacing w:val="0"/>
              </w:rPr>
              <w:br/>
            </w:r>
            <w:r w:rsidR="00620D58" w:rsidRPr="00A302A1">
              <w:rPr>
                <w:spacing w:val="0"/>
              </w:rPr>
              <w:t>по предотвращению и (или) урегулированию конфликта интересов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ind w:firstLine="0"/>
              <w:jc w:val="center"/>
              <w:rPr>
                <w:spacing w:val="-2"/>
                <w:sz w:val="25"/>
                <w:szCs w:val="25"/>
                <w:lang w:eastAsia="en-US"/>
              </w:rPr>
            </w:pPr>
            <w:r w:rsidRPr="00A302A1">
              <w:rPr>
                <w:spacing w:val="-2"/>
                <w:sz w:val="25"/>
                <w:szCs w:val="25"/>
                <w:lang w:eastAsia="en-US"/>
              </w:rPr>
              <w:t>ГУРЛС, ГУК,</w:t>
            </w:r>
          </w:p>
          <w:p w:rsidR="00AC6D64" w:rsidRPr="002F2C20" w:rsidRDefault="00620D58" w:rsidP="002F2C20">
            <w:pPr>
              <w:ind w:firstLine="0"/>
              <w:jc w:val="center"/>
              <w:rPr>
                <w:spacing w:val="-2"/>
                <w:sz w:val="25"/>
                <w:szCs w:val="25"/>
                <w:lang w:eastAsia="en-US"/>
              </w:rPr>
            </w:pPr>
            <w:r w:rsidRPr="00A302A1">
              <w:rPr>
                <w:spacing w:val="-2"/>
                <w:sz w:val="25"/>
                <w:szCs w:val="25"/>
                <w:lang w:eastAsia="en-US"/>
              </w:rPr>
              <w:t>начальники (руководители) структурных подразделений Росгвардии</w:t>
            </w:r>
            <w:r w:rsidR="00733B84" w:rsidRPr="00A302A1">
              <w:rPr>
                <w:rStyle w:val="ac"/>
                <w:spacing w:val="-2"/>
                <w:sz w:val="25"/>
                <w:szCs w:val="25"/>
                <w:lang w:eastAsia="en-US"/>
              </w:rPr>
              <w:footnoteReference w:id="4"/>
            </w:r>
            <w:r w:rsidRPr="00A302A1">
              <w:rPr>
                <w:spacing w:val="-2"/>
                <w:sz w:val="25"/>
                <w:szCs w:val="25"/>
                <w:lang w:eastAsia="en-US"/>
              </w:rPr>
              <w:t>, 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620D58" w:rsidRPr="00A302A1" w:rsidRDefault="00620D58" w:rsidP="004F7B8E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</w:t>
            </w:r>
            <w:r w:rsidR="000F1871" w:rsidRPr="00A302A1">
              <w:rPr>
                <w:sz w:val="25"/>
                <w:szCs w:val="25"/>
              </w:rPr>
              <w:t>2020</w:t>
            </w:r>
            <w:r w:rsidRPr="00A302A1">
              <w:rPr>
                <w:sz w:val="25"/>
                <w:szCs w:val="25"/>
              </w:rPr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1602FE">
            <w:pPr>
              <w:ind w:firstLine="74"/>
              <w:rPr>
                <w:sz w:val="25"/>
                <w:szCs w:val="25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Доведение государственным служащим и работникам положений и норм </w:t>
            </w:r>
            <w:proofErr w:type="spellStart"/>
            <w:r w:rsidRPr="00A302A1">
              <w:rPr>
                <w:spacing w:val="2"/>
                <w:sz w:val="25"/>
                <w:szCs w:val="25"/>
                <w:lang w:eastAsia="en-US"/>
              </w:rPr>
              <w:t>антикор-рупционного</w:t>
            </w:r>
            <w:proofErr w:type="spellEnd"/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законодательства, повышение уровня знаний </w:t>
            </w:r>
            <w:r w:rsidR="001602FE" w:rsidRPr="00A302A1">
              <w:rPr>
                <w:spacing w:val="2"/>
                <w:sz w:val="25"/>
                <w:szCs w:val="25"/>
                <w:lang w:eastAsia="en-US"/>
              </w:rPr>
              <w:t xml:space="preserve">государственных служащих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по вопросам противодействия коррупции</w:t>
            </w:r>
          </w:p>
        </w:tc>
      </w:tr>
      <w:tr w:rsidR="00AD0E70" w:rsidRPr="00A302A1" w:rsidTr="002F2C20">
        <w:trPr>
          <w:trHeight w:val="1187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167E9A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A302A1">
              <w:t xml:space="preserve">Обеспечение эффективной работы кадровых органов </w:t>
            </w:r>
            <w:r w:rsidR="005C644F" w:rsidRPr="00A302A1">
              <w:t xml:space="preserve">Росгвардии </w:t>
            </w:r>
            <w:r w:rsidRPr="00A302A1">
              <w:t>по профилактике</w:t>
            </w:r>
            <w:r w:rsidRPr="00A302A1">
              <w:rPr>
                <w:spacing w:val="0"/>
                <w:lang w:eastAsia="ru-RU"/>
              </w:rPr>
              <w:t xml:space="preserve"> </w:t>
            </w:r>
            <w:r w:rsidRPr="00A302A1">
              <w:t xml:space="preserve">коррупционных и иных правонарушений </w:t>
            </w:r>
          </w:p>
          <w:p w:rsidR="00620D58" w:rsidRPr="00A302A1" w:rsidRDefault="00620D58" w:rsidP="00167E9A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ind w:firstLine="0"/>
              <w:jc w:val="center"/>
              <w:rPr>
                <w:spacing w:val="-4"/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ГУК,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620D58" w:rsidRPr="00A302A1" w:rsidRDefault="00620D58" w:rsidP="004F7B8E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</w:t>
            </w:r>
            <w:r w:rsidR="000F1871" w:rsidRPr="00A302A1">
              <w:rPr>
                <w:sz w:val="25"/>
                <w:szCs w:val="25"/>
              </w:rPr>
              <w:t>2020</w:t>
            </w:r>
            <w:r w:rsidRPr="00A302A1">
              <w:rPr>
                <w:sz w:val="25"/>
                <w:szCs w:val="25"/>
              </w:rPr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FF7BFA">
            <w:pPr>
              <w:ind w:firstLine="74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Повышение эффективности работы кадровых органов по профилактике коррупционных и иных правонарушений </w:t>
            </w:r>
          </w:p>
          <w:p w:rsidR="00AC6D64" w:rsidRPr="00A302A1" w:rsidRDefault="00AC6D64" w:rsidP="00FF7BFA">
            <w:pPr>
              <w:ind w:firstLine="74"/>
              <w:rPr>
                <w:sz w:val="25"/>
                <w:szCs w:val="25"/>
              </w:rPr>
            </w:pPr>
          </w:p>
        </w:tc>
      </w:tr>
      <w:tr w:rsidR="00AD0E70" w:rsidRPr="00A302A1" w:rsidTr="002F2C20">
        <w:trPr>
          <w:trHeight w:val="911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783BA9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  <w:rPr>
                <w:spacing w:val="0"/>
                <w:lang w:eastAsia="ru-RU"/>
              </w:rPr>
            </w:pPr>
            <w:r w:rsidRPr="00A302A1">
              <w:t xml:space="preserve">Обеспечение действенного функционирования комиссий </w:t>
            </w:r>
            <w:r w:rsidR="008A0F0C" w:rsidRPr="00A302A1">
              <w:br/>
            </w:r>
            <w:r w:rsidRPr="00A302A1">
              <w:t xml:space="preserve">по соблюдению требований к служебному поведению </w:t>
            </w:r>
            <w:r w:rsidR="008A0F0C" w:rsidRPr="00A302A1">
              <w:br/>
            </w:r>
            <w:r w:rsidRPr="00A302A1">
              <w:t>и урегулированию конфликта интересов (аттестационных комиссий)</w:t>
            </w:r>
            <w:r w:rsidRPr="00A302A1">
              <w:rPr>
                <w:rStyle w:val="ac"/>
              </w:rPr>
              <w:footnoteReference w:id="5"/>
            </w:r>
            <w:r w:rsidRPr="00A302A1">
              <w:t xml:space="preserve"> Росгвардии в соответствии с требованиями Указа Президента Российской Федерации от 1 июля 2010 г. № 821 «О комиссиях по соблюдению требований к служебному поведению федеральных государственных служащих </w:t>
            </w:r>
            <w:r w:rsidR="008A0F0C" w:rsidRPr="00A302A1">
              <w:br/>
            </w:r>
            <w:r w:rsidRPr="00A302A1">
              <w:t>и урегулированию конфликта интересов»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631D88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ГУК,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620D58" w:rsidRPr="00A302A1" w:rsidRDefault="00620D58" w:rsidP="00352DBC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</w:t>
            </w:r>
            <w:r w:rsidR="000F1871" w:rsidRPr="00A302A1">
              <w:rPr>
                <w:sz w:val="25"/>
                <w:szCs w:val="25"/>
              </w:rPr>
              <w:t>2020</w:t>
            </w:r>
            <w:r w:rsidRPr="00A302A1">
              <w:rPr>
                <w:sz w:val="25"/>
                <w:szCs w:val="25"/>
              </w:rPr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B7621F" w:rsidRPr="00A302A1" w:rsidRDefault="00620D58" w:rsidP="002F2C20">
            <w:pPr>
              <w:ind w:firstLine="74"/>
              <w:rPr>
                <w:spacing w:val="-2"/>
                <w:sz w:val="25"/>
                <w:szCs w:val="25"/>
                <w:lang w:eastAsia="en-US"/>
              </w:rPr>
            </w:pPr>
            <w:r w:rsidRPr="00A302A1">
              <w:rPr>
                <w:spacing w:val="-2"/>
                <w:sz w:val="25"/>
                <w:szCs w:val="25"/>
                <w:lang w:eastAsia="en-US"/>
              </w:rPr>
              <w:t xml:space="preserve">Усиление профилактического воздействия на государственных служащих и работников Росгвардии по вопросам соблюдения ограничений </w:t>
            </w:r>
            <w:r w:rsidR="008A0F0C" w:rsidRPr="00A302A1">
              <w:rPr>
                <w:spacing w:val="-2"/>
                <w:sz w:val="25"/>
                <w:szCs w:val="25"/>
                <w:lang w:eastAsia="en-US"/>
              </w:rPr>
              <w:br/>
            </w:r>
            <w:r w:rsidRPr="00A302A1">
              <w:rPr>
                <w:spacing w:val="-2"/>
                <w:sz w:val="25"/>
                <w:szCs w:val="25"/>
                <w:lang w:eastAsia="en-US"/>
              </w:rPr>
              <w:t xml:space="preserve">и запретов, требований </w:t>
            </w:r>
            <w:r w:rsidR="008A0F0C" w:rsidRPr="00A302A1">
              <w:rPr>
                <w:spacing w:val="-2"/>
                <w:sz w:val="25"/>
                <w:szCs w:val="25"/>
                <w:lang w:eastAsia="en-US"/>
              </w:rPr>
              <w:br/>
            </w:r>
            <w:r w:rsidRPr="00A302A1">
              <w:rPr>
                <w:spacing w:val="-2"/>
                <w:sz w:val="25"/>
                <w:szCs w:val="25"/>
                <w:lang w:eastAsia="en-US"/>
              </w:rPr>
              <w:t>о предотвращении или урегулировании конфликта интересов</w:t>
            </w:r>
            <w:r w:rsidR="002E0DA4" w:rsidRPr="00A302A1">
              <w:rPr>
                <w:spacing w:val="-2"/>
                <w:sz w:val="25"/>
                <w:szCs w:val="25"/>
                <w:lang w:eastAsia="en-US"/>
              </w:rPr>
              <w:t>,</w:t>
            </w:r>
            <w:r w:rsidRPr="00A302A1">
              <w:rPr>
                <w:spacing w:val="-2"/>
              </w:rPr>
              <w:t xml:space="preserve"> </w:t>
            </w:r>
            <w:r w:rsidRPr="00A302A1">
              <w:rPr>
                <w:spacing w:val="-2"/>
                <w:sz w:val="25"/>
                <w:szCs w:val="25"/>
                <w:lang w:eastAsia="en-US"/>
              </w:rPr>
              <w:t xml:space="preserve">принципов </w:t>
            </w:r>
            <w:proofErr w:type="spellStart"/>
            <w:r w:rsidRPr="00A302A1">
              <w:rPr>
                <w:spacing w:val="-2"/>
                <w:sz w:val="25"/>
                <w:szCs w:val="25"/>
                <w:lang w:eastAsia="en-US"/>
              </w:rPr>
              <w:t>служеб</w:t>
            </w:r>
            <w:r w:rsidR="00B7621F" w:rsidRPr="00A302A1">
              <w:rPr>
                <w:spacing w:val="-2"/>
                <w:sz w:val="25"/>
                <w:szCs w:val="25"/>
                <w:lang w:eastAsia="en-US"/>
              </w:rPr>
              <w:t>-</w:t>
            </w:r>
            <w:r w:rsidRPr="00A302A1">
              <w:rPr>
                <w:spacing w:val="-2"/>
                <w:sz w:val="25"/>
                <w:szCs w:val="25"/>
                <w:lang w:eastAsia="en-US"/>
              </w:rPr>
              <w:t>ного</w:t>
            </w:r>
            <w:proofErr w:type="spellEnd"/>
            <w:r w:rsidRPr="00A302A1">
              <w:rPr>
                <w:spacing w:val="-2"/>
                <w:sz w:val="25"/>
                <w:szCs w:val="25"/>
                <w:lang w:eastAsia="en-US"/>
              </w:rPr>
              <w:t xml:space="preserve"> поведения, установленных законодательством Российской Федерации </w:t>
            </w:r>
          </w:p>
        </w:tc>
      </w:tr>
      <w:tr w:rsidR="00AD0E70" w:rsidRPr="00A302A1" w:rsidTr="002F2C20">
        <w:trPr>
          <w:trHeight w:val="1117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A64DE2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A302A1">
              <w:t>Организация проведения в порядке, предусмотренном законодательством о противодействи</w:t>
            </w:r>
            <w:r w:rsidR="00B7621F" w:rsidRPr="00A302A1">
              <w:t>и</w:t>
            </w:r>
            <w:r w:rsidRPr="00A302A1">
              <w:t xml:space="preserve"> коррупции, проверок по случаям нарушения государственными служащими </w:t>
            </w:r>
            <w:r w:rsidR="008A0F0C" w:rsidRPr="00A302A1">
              <w:br/>
            </w:r>
            <w:r w:rsidRPr="00A302A1">
              <w:t xml:space="preserve">и работниками Росгвардии запретов и неисполнения обязанностей, установленных в целях противодействия коррупции, несоблюдения ограничений, касающихся получения подарков и порядка их сдачи, а также применение соответствующих мер юридической ответственности </w:t>
            </w:r>
            <w:r w:rsidR="008A0F0C" w:rsidRPr="00A302A1">
              <w:br/>
            </w:r>
            <w:r w:rsidRPr="00A302A1">
              <w:t>за неисполнение указанных требований</w:t>
            </w:r>
          </w:p>
          <w:p w:rsidR="00B7621F" w:rsidRPr="00A302A1" w:rsidRDefault="00B7621F" w:rsidP="00A64DE2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ind w:firstLine="0"/>
              <w:jc w:val="center"/>
              <w:rPr>
                <w:spacing w:val="-4"/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С</w:t>
            </w:r>
            <w:r w:rsidR="00AC0C19" w:rsidRPr="00A302A1">
              <w:rPr>
                <w:sz w:val="25"/>
                <w:szCs w:val="25"/>
              </w:rPr>
              <w:t>С</w:t>
            </w:r>
            <w:r w:rsidRPr="00A302A1">
              <w:rPr>
                <w:sz w:val="25"/>
                <w:szCs w:val="25"/>
              </w:rPr>
              <w:t xml:space="preserve">Б, ГУК,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620D58" w:rsidRPr="00A302A1" w:rsidRDefault="00620D58" w:rsidP="00352DBC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</w:t>
            </w:r>
            <w:r w:rsidR="000F1871" w:rsidRPr="00A302A1">
              <w:rPr>
                <w:sz w:val="25"/>
                <w:szCs w:val="25"/>
              </w:rPr>
              <w:t>2020</w:t>
            </w:r>
            <w:r w:rsidRPr="00A302A1">
              <w:rPr>
                <w:sz w:val="25"/>
                <w:szCs w:val="25"/>
              </w:rPr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BC335A">
            <w:pPr>
              <w:ind w:firstLine="74"/>
              <w:rPr>
                <w:spacing w:val="-2"/>
                <w:sz w:val="25"/>
                <w:szCs w:val="25"/>
                <w:lang w:eastAsia="en-US"/>
              </w:rPr>
            </w:pPr>
            <w:r w:rsidRPr="00A302A1">
              <w:rPr>
                <w:spacing w:val="-2"/>
                <w:sz w:val="25"/>
                <w:szCs w:val="25"/>
                <w:lang w:eastAsia="en-US"/>
              </w:rPr>
              <w:t xml:space="preserve">Выявление случаев несоблюдения </w:t>
            </w:r>
            <w:proofErr w:type="spellStart"/>
            <w:r w:rsidRPr="00A302A1">
              <w:rPr>
                <w:spacing w:val="-2"/>
                <w:sz w:val="25"/>
                <w:szCs w:val="25"/>
              </w:rPr>
              <w:t>государствен</w:t>
            </w:r>
            <w:r w:rsidR="00B7621F" w:rsidRPr="00A302A1">
              <w:rPr>
                <w:spacing w:val="-2"/>
                <w:sz w:val="25"/>
                <w:szCs w:val="25"/>
              </w:rPr>
              <w:t>-</w:t>
            </w:r>
            <w:r w:rsidRPr="00A302A1">
              <w:rPr>
                <w:spacing w:val="-2"/>
                <w:sz w:val="25"/>
                <w:szCs w:val="25"/>
              </w:rPr>
              <w:t>ными</w:t>
            </w:r>
            <w:proofErr w:type="spellEnd"/>
            <w:r w:rsidRPr="00A302A1">
              <w:rPr>
                <w:spacing w:val="-2"/>
                <w:sz w:val="25"/>
                <w:szCs w:val="25"/>
              </w:rPr>
              <w:t xml:space="preserve"> служащими</w:t>
            </w:r>
            <w:r w:rsidRPr="00A302A1">
              <w:rPr>
                <w:spacing w:val="-2"/>
                <w:sz w:val="25"/>
                <w:szCs w:val="25"/>
                <w:lang w:eastAsia="en-US"/>
              </w:rPr>
              <w:t xml:space="preserve"> и работниками Росгвардии требований и положений законодательства по противодействию коррупции, принятие своевременных мер </w:t>
            </w:r>
            <w:r w:rsidR="008A0F0C" w:rsidRPr="00A302A1">
              <w:rPr>
                <w:spacing w:val="-2"/>
                <w:sz w:val="25"/>
                <w:szCs w:val="25"/>
                <w:lang w:eastAsia="en-US"/>
              </w:rPr>
              <w:br/>
            </w:r>
            <w:r w:rsidRPr="00A302A1">
              <w:rPr>
                <w:spacing w:val="-2"/>
                <w:sz w:val="25"/>
                <w:szCs w:val="25"/>
                <w:lang w:eastAsia="en-US"/>
              </w:rPr>
              <w:t>по выявленным нарушениям</w:t>
            </w:r>
          </w:p>
        </w:tc>
      </w:tr>
      <w:tr w:rsidR="00AD0E70" w:rsidRPr="00A302A1" w:rsidTr="002F2C20">
        <w:trPr>
          <w:trHeight w:val="267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B7621F" w:rsidRPr="00A302A1" w:rsidRDefault="00620D58" w:rsidP="002F2C20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A302A1">
              <w:t>Принятие мер административно-правового реагирования по результатам проведенных проверок с использованием принципа персональной дисциплинарной ответственности руководителей (командиров, начальников) за коррупционные (корыстные) правонарушения</w:t>
            </w:r>
            <w:r w:rsidR="00AC0C19" w:rsidRPr="00A302A1">
              <w:t>,</w:t>
            </w:r>
            <w:r w:rsidRPr="00A302A1">
              <w:t xml:space="preserve"> совершенные непосредственно подчиненными государственными служащими</w:t>
            </w:r>
            <w:r w:rsidR="00527F8B">
              <w:t>, работниками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C45D25" w:rsidP="00C45D25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Начальники структурных подразделений, </w:t>
            </w:r>
            <w:r>
              <w:rPr>
                <w:spacing w:val="2"/>
                <w:sz w:val="25"/>
                <w:szCs w:val="25"/>
                <w:lang w:eastAsia="en-US"/>
              </w:rPr>
              <w:t>р</w:t>
            </w:r>
            <w:r w:rsidR="00620D58" w:rsidRPr="00A302A1">
              <w:rPr>
                <w:spacing w:val="2"/>
                <w:sz w:val="25"/>
                <w:szCs w:val="25"/>
                <w:lang w:eastAsia="en-US"/>
              </w:rPr>
              <w:t>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620D58" w:rsidRPr="00A302A1" w:rsidRDefault="00620D58" w:rsidP="00352DBC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</w:t>
            </w:r>
            <w:r w:rsidR="000F1871" w:rsidRPr="00A302A1">
              <w:rPr>
                <w:sz w:val="25"/>
                <w:szCs w:val="25"/>
              </w:rPr>
              <w:t>2020</w:t>
            </w:r>
            <w:r w:rsidRPr="00A302A1">
              <w:rPr>
                <w:sz w:val="25"/>
                <w:szCs w:val="25"/>
              </w:rPr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270DF7">
            <w:pPr>
              <w:ind w:firstLine="74"/>
              <w:rPr>
                <w:spacing w:val="-2"/>
                <w:sz w:val="25"/>
                <w:szCs w:val="25"/>
                <w:lang w:eastAsia="en-US"/>
              </w:rPr>
            </w:pPr>
            <w:r w:rsidRPr="00A302A1">
              <w:rPr>
                <w:spacing w:val="-2"/>
                <w:sz w:val="25"/>
                <w:szCs w:val="25"/>
                <w:lang w:eastAsia="en-US"/>
              </w:rPr>
              <w:t xml:space="preserve">Выявление </w:t>
            </w:r>
            <w:r w:rsidR="00270DF7" w:rsidRPr="00A302A1">
              <w:rPr>
                <w:spacing w:val="-2"/>
                <w:sz w:val="25"/>
                <w:szCs w:val="25"/>
                <w:lang w:eastAsia="en-US"/>
              </w:rPr>
              <w:t xml:space="preserve">возможных </w:t>
            </w:r>
            <w:r w:rsidRPr="00A302A1">
              <w:rPr>
                <w:spacing w:val="-2"/>
                <w:sz w:val="25"/>
                <w:szCs w:val="25"/>
                <w:lang w:eastAsia="en-US"/>
              </w:rPr>
              <w:t xml:space="preserve">случаев </w:t>
            </w:r>
            <w:proofErr w:type="spellStart"/>
            <w:r w:rsidRPr="00A302A1">
              <w:rPr>
                <w:spacing w:val="-2"/>
                <w:sz w:val="25"/>
                <w:szCs w:val="25"/>
                <w:lang w:eastAsia="en-US"/>
              </w:rPr>
              <w:t>покр</w:t>
            </w:r>
            <w:r w:rsidR="00270DF7" w:rsidRPr="00A302A1">
              <w:rPr>
                <w:spacing w:val="-2"/>
                <w:sz w:val="25"/>
                <w:szCs w:val="25"/>
                <w:lang w:eastAsia="en-US"/>
              </w:rPr>
              <w:t>ы</w:t>
            </w:r>
            <w:r w:rsidRPr="00A302A1">
              <w:rPr>
                <w:spacing w:val="-2"/>
                <w:sz w:val="25"/>
                <w:szCs w:val="25"/>
                <w:lang w:eastAsia="en-US"/>
              </w:rPr>
              <w:t>в</w:t>
            </w:r>
            <w:r w:rsidR="00270DF7" w:rsidRPr="00A302A1">
              <w:rPr>
                <w:spacing w:val="-2"/>
                <w:sz w:val="25"/>
                <w:szCs w:val="25"/>
                <w:lang w:eastAsia="en-US"/>
              </w:rPr>
              <w:t>а</w:t>
            </w:r>
            <w:r w:rsidRPr="00A302A1">
              <w:rPr>
                <w:spacing w:val="-2"/>
                <w:sz w:val="25"/>
                <w:szCs w:val="25"/>
                <w:lang w:eastAsia="en-US"/>
              </w:rPr>
              <w:t>тельства</w:t>
            </w:r>
            <w:proofErr w:type="spellEnd"/>
            <w:r w:rsidRPr="00A302A1">
              <w:rPr>
                <w:spacing w:val="-2"/>
                <w:sz w:val="25"/>
                <w:szCs w:val="25"/>
                <w:lang w:eastAsia="en-US"/>
              </w:rPr>
              <w:t xml:space="preserve"> командирами </w:t>
            </w:r>
            <w:r w:rsidR="00270DF7" w:rsidRPr="00A302A1">
              <w:rPr>
                <w:spacing w:val="-2"/>
                <w:sz w:val="25"/>
                <w:szCs w:val="25"/>
                <w:lang w:eastAsia="en-US"/>
              </w:rPr>
              <w:t>(</w:t>
            </w:r>
            <w:r w:rsidRPr="00A302A1">
              <w:rPr>
                <w:spacing w:val="-2"/>
                <w:sz w:val="25"/>
                <w:szCs w:val="25"/>
                <w:lang w:eastAsia="en-US"/>
              </w:rPr>
              <w:t>начальниками) подчиненных государственных служащих, совершивших коррупционные правонарушения</w:t>
            </w:r>
          </w:p>
        </w:tc>
      </w:tr>
      <w:tr w:rsidR="00AD0E70" w:rsidRPr="00A302A1" w:rsidTr="002F2C20">
        <w:trPr>
          <w:trHeight w:val="1117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194B15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A302A1">
              <w:t>Осуществление контроля за исполнением государственными служащими Росгвардии обязанности по уведомлению представителя нанимателя о выполнении иной оплачиваемой деятельности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B7621F" w:rsidRPr="00A302A1" w:rsidRDefault="006F158B" w:rsidP="00D63E77">
            <w:pPr>
              <w:ind w:firstLine="0"/>
              <w:jc w:val="center"/>
              <w:rPr>
                <w:spacing w:val="-4"/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ГУК, </w:t>
            </w:r>
            <w:r w:rsidR="00AC0C19" w:rsidRPr="00A302A1">
              <w:rPr>
                <w:sz w:val="25"/>
                <w:szCs w:val="25"/>
              </w:rPr>
              <w:t>С</w:t>
            </w:r>
            <w:r w:rsidR="00620D58" w:rsidRPr="00A302A1">
              <w:rPr>
                <w:sz w:val="25"/>
                <w:szCs w:val="25"/>
              </w:rPr>
              <w:t xml:space="preserve">СБ, начальники структурных подразделений, </w:t>
            </w:r>
            <w:r w:rsidR="00620D58"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620D58" w:rsidRPr="00A302A1" w:rsidRDefault="00620D58" w:rsidP="00352DBC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</w:t>
            </w:r>
            <w:r w:rsidR="000F1871" w:rsidRPr="00A302A1">
              <w:rPr>
                <w:sz w:val="25"/>
                <w:szCs w:val="25"/>
              </w:rPr>
              <w:t>2020</w:t>
            </w:r>
            <w:r w:rsidRPr="00A302A1">
              <w:rPr>
                <w:sz w:val="25"/>
                <w:szCs w:val="25"/>
              </w:rPr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B87C38">
            <w:pPr>
              <w:ind w:firstLine="74"/>
              <w:rPr>
                <w:spacing w:val="-4"/>
                <w:sz w:val="25"/>
                <w:szCs w:val="25"/>
                <w:lang w:eastAsia="en-US"/>
              </w:rPr>
            </w:pPr>
            <w:r w:rsidRPr="00A302A1">
              <w:rPr>
                <w:spacing w:val="-2"/>
                <w:sz w:val="25"/>
                <w:szCs w:val="25"/>
              </w:rPr>
              <w:t>Выявление возможных случаев неисполнения государственными служащими обязанности по предварительному уведомлению</w:t>
            </w:r>
            <w:r w:rsidRPr="00A302A1">
              <w:rPr>
                <w:spacing w:val="-4"/>
                <w:sz w:val="25"/>
                <w:szCs w:val="25"/>
              </w:rPr>
              <w:t xml:space="preserve"> </w:t>
            </w:r>
            <w:r w:rsidR="00B87C38" w:rsidRPr="00A302A1">
              <w:rPr>
                <w:spacing w:val="-4"/>
                <w:sz w:val="25"/>
                <w:szCs w:val="25"/>
              </w:rPr>
              <w:t>руководителя</w:t>
            </w:r>
            <w:r w:rsidRPr="00A302A1">
              <w:rPr>
                <w:spacing w:val="-4"/>
                <w:sz w:val="25"/>
                <w:szCs w:val="25"/>
              </w:rPr>
              <w:t xml:space="preserve"> о выполнении иной </w:t>
            </w:r>
            <w:r w:rsidRPr="00A302A1">
              <w:rPr>
                <w:sz w:val="25"/>
                <w:szCs w:val="25"/>
              </w:rPr>
              <w:t>оплачиваемой деятельности</w:t>
            </w:r>
          </w:p>
        </w:tc>
      </w:tr>
      <w:tr w:rsidR="00AD0E70" w:rsidRPr="00A302A1" w:rsidTr="002F2C20">
        <w:trPr>
          <w:trHeight w:val="97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4B4477" w:rsidRPr="00A302A1" w:rsidRDefault="00620D58" w:rsidP="00A64DE2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A302A1">
              <w:t xml:space="preserve">Проведение работы по выявлению случаев </w:t>
            </w:r>
            <w:r w:rsidR="004B4477" w:rsidRPr="00A302A1">
              <w:t xml:space="preserve">несоблюдения </w:t>
            </w:r>
            <w:r w:rsidRPr="00A302A1">
              <w:t>государственны</w:t>
            </w:r>
            <w:r w:rsidR="004B4477" w:rsidRPr="00A302A1">
              <w:t>ми</w:t>
            </w:r>
            <w:r w:rsidRPr="00A302A1">
              <w:t xml:space="preserve"> служащи</w:t>
            </w:r>
            <w:r w:rsidR="004B4477" w:rsidRPr="00A302A1">
              <w:t xml:space="preserve">ми </w:t>
            </w:r>
            <w:r w:rsidRPr="00A302A1">
              <w:t>и работник</w:t>
            </w:r>
            <w:r w:rsidR="004B4477" w:rsidRPr="00A302A1">
              <w:t>ами Росгвардии требований законодательства о</w:t>
            </w:r>
            <w:r w:rsidRPr="00A302A1">
              <w:t xml:space="preserve"> предотвращени</w:t>
            </w:r>
            <w:r w:rsidR="004B4477" w:rsidRPr="00A302A1">
              <w:t xml:space="preserve">и </w:t>
            </w:r>
            <w:r w:rsidRPr="00A302A1">
              <w:t>и урегулировани</w:t>
            </w:r>
            <w:r w:rsidR="004B4477" w:rsidRPr="00A302A1">
              <w:t>и</w:t>
            </w:r>
            <w:r w:rsidRPr="00A302A1">
              <w:t xml:space="preserve"> конфликта интересов, а также </w:t>
            </w:r>
            <w:r w:rsidR="004B4477" w:rsidRPr="00A302A1">
              <w:t>по привлечению виновных лиц к</w:t>
            </w:r>
            <w:r w:rsidRPr="00A302A1">
              <w:t xml:space="preserve"> ответственности</w:t>
            </w:r>
            <w:r w:rsidR="004B4477" w:rsidRPr="00A302A1">
              <w:t>.</w:t>
            </w:r>
          </w:p>
          <w:p w:rsidR="00BB5CE9" w:rsidRPr="00A302A1" w:rsidRDefault="00BB5CE9" w:rsidP="00A64DE2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</w:p>
          <w:p w:rsidR="00620D58" w:rsidRPr="00A302A1" w:rsidRDefault="00620D58" w:rsidP="00A64DE2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A302A1">
              <w:t xml:space="preserve">Организация обсуждения вопроса о состоянии этой работы </w:t>
            </w:r>
            <w:r w:rsidR="008A0F0C" w:rsidRPr="00A302A1">
              <w:br/>
            </w:r>
            <w:r w:rsidRPr="00A302A1">
              <w:t xml:space="preserve">и мерах по ее совершенствованию на коллегиях </w:t>
            </w:r>
            <w:r w:rsidR="008A0F0C" w:rsidRPr="00A302A1">
              <w:br/>
            </w:r>
            <w:r w:rsidRPr="00A302A1">
              <w:t>и аттестационных комиссиях</w:t>
            </w:r>
          </w:p>
          <w:p w:rsidR="00B7621F" w:rsidRPr="00A302A1" w:rsidRDefault="00B7621F" w:rsidP="00A64DE2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F158B" w:rsidP="0037793D">
            <w:pPr>
              <w:ind w:firstLine="0"/>
              <w:jc w:val="center"/>
              <w:rPr>
                <w:spacing w:val="-4"/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ГУК</w:t>
            </w:r>
            <w:r w:rsidR="0037793D" w:rsidRPr="00A302A1">
              <w:rPr>
                <w:sz w:val="25"/>
                <w:szCs w:val="25"/>
              </w:rPr>
              <w:t xml:space="preserve">, </w:t>
            </w:r>
            <w:r w:rsidR="00AC0C19" w:rsidRPr="00A302A1">
              <w:rPr>
                <w:sz w:val="25"/>
                <w:szCs w:val="25"/>
              </w:rPr>
              <w:t>С</w:t>
            </w:r>
            <w:r w:rsidR="00983CAA" w:rsidRPr="00A302A1">
              <w:rPr>
                <w:sz w:val="25"/>
                <w:szCs w:val="25"/>
              </w:rPr>
              <w:t xml:space="preserve">СБ, </w:t>
            </w:r>
            <w:r w:rsidR="00620D58" w:rsidRPr="00A302A1">
              <w:rPr>
                <w:sz w:val="25"/>
                <w:szCs w:val="25"/>
              </w:rPr>
              <w:t xml:space="preserve">начальники структурных подразделений, </w:t>
            </w:r>
            <w:r w:rsidR="00620D58"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620D58" w:rsidRPr="0050786F" w:rsidRDefault="00620D58" w:rsidP="004F7B8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50786F">
              <w:rPr>
                <w:sz w:val="25"/>
                <w:szCs w:val="25"/>
              </w:rPr>
              <w:t xml:space="preserve">В течение </w:t>
            </w:r>
          </w:p>
          <w:p w:rsidR="00620D58" w:rsidRPr="0050786F" w:rsidRDefault="00620D58" w:rsidP="00352DBC">
            <w:pPr>
              <w:ind w:firstLine="0"/>
              <w:jc w:val="center"/>
              <w:rPr>
                <w:sz w:val="25"/>
                <w:szCs w:val="25"/>
              </w:rPr>
            </w:pPr>
            <w:r w:rsidRPr="0050786F">
              <w:rPr>
                <w:sz w:val="25"/>
                <w:szCs w:val="25"/>
              </w:rPr>
              <w:t>2018-</w:t>
            </w:r>
            <w:r w:rsidR="000F1871" w:rsidRPr="0050786F">
              <w:rPr>
                <w:sz w:val="25"/>
                <w:szCs w:val="25"/>
              </w:rPr>
              <w:t>2020</w:t>
            </w:r>
            <w:r w:rsidRPr="0050786F">
              <w:rPr>
                <w:sz w:val="25"/>
                <w:szCs w:val="25"/>
              </w:rPr>
              <w:t xml:space="preserve"> гг.</w:t>
            </w:r>
          </w:p>
          <w:p w:rsidR="00D63E77" w:rsidRPr="0050786F" w:rsidRDefault="00195B40" w:rsidP="00D63E77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50786F">
              <w:rPr>
                <w:sz w:val="25"/>
                <w:szCs w:val="25"/>
              </w:rPr>
              <w:t xml:space="preserve">По </w:t>
            </w:r>
            <w:proofErr w:type="spellStart"/>
            <w:r w:rsidRPr="0050786F">
              <w:rPr>
                <w:sz w:val="25"/>
                <w:szCs w:val="25"/>
              </w:rPr>
              <w:t>абз</w:t>
            </w:r>
            <w:proofErr w:type="spellEnd"/>
            <w:r w:rsidRPr="0050786F">
              <w:rPr>
                <w:sz w:val="25"/>
                <w:szCs w:val="25"/>
              </w:rPr>
              <w:t xml:space="preserve">. 1 </w:t>
            </w:r>
            <w:proofErr w:type="spellStart"/>
            <w:r w:rsidRPr="0050786F">
              <w:rPr>
                <w:sz w:val="25"/>
                <w:szCs w:val="25"/>
              </w:rPr>
              <w:t>п</w:t>
            </w:r>
            <w:r w:rsidR="00D63E77" w:rsidRPr="0050786F">
              <w:rPr>
                <w:sz w:val="25"/>
                <w:szCs w:val="25"/>
              </w:rPr>
              <w:t>редставле</w:t>
            </w:r>
            <w:r w:rsidRPr="0050786F">
              <w:rPr>
                <w:sz w:val="25"/>
                <w:szCs w:val="25"/>
              </w:rPr>
              <w:t>-</w:t>
            </w:r>
            <w:r w:rsidR="00D63E77" w:rsidRPr="0050786F">
              <w:rPr>
                <w:sz w:val="25"/>
                <w:szCs w:val="25"/>
              </w:rPr>
              <w:t>ние</w:t>
            </w:r>
            <w:proofErr w:type="spellEnd"/>
            <w:r w:rsidR="00D63E77" w:rsidRPr="0050786F">
              <w:rPr>
                <w:sz w:val="25"/>
                <w:szCs w:val="25"/>
              </w:rPr>
              <w:t xml:space="preserve"> доклада Президенту Российской Федерации</w:t>
            </w:r>
          </w:p>
          <w:p w:rsidR="00D63E77" w:rsidRPr="00A302A1" w:rsidRDefault="00D63E77" w:rsidP="00191A7E">
            <w:pPr>
              <w:ind w:firstLine="0"/>
              <w:jc w:val="center"/>
              <w:rPr>
                <w:sz w:val="25"/>
                <w:szCs w:val="25"/>
              </w:rPr>
            </w:pPr>
            <w:r w:rsidRPr="0050786F">
              <w:rPr>
                <w:sz w:val="25"/>
                <w:szCs w:val="25"/>
              </w:rPr>
              <w:t xml:space="preserve">ежегодно, </w:t>
            </w:r>
            <w:r w:rsidRPr="0050786F">
              <w:rPr>
                <w:sz w:val="25"/>
                <w:szCs w:val="25"/>
              </w:rPr>
              <w:br/>
            </w:r>
            <w:r w:rsidR="00191A7E" w:rsidRPr="0050786F">
              <w:rPr>
                <w:sz w:val="25"/>
                <w:szCs w:val="25"/>
              </w:rPr>
              <w:t>до</w:t>
            </w:r>
            <w:r w:rsidRPr="0050786F">
              <w:rPr>
                <w:sz w:val="25"/>
                <w:szCs w:val="25"/>
              </w:rPr>
              <w:t xml:space="preserve"> 1 февраля </w:t>
            </w:r>
            <w:r w:rsidR="00195B40" w:rsidRPr="0050786F">
              <w:rPr>
                <w:sz w:val="25"/>
                <w:szCs w:val="25"/>
              </w:rPr>
              <w:br/>
            </w:r>
            <w:r w:rsidRPr="0050786F">
              <w:rPr>
                <w:sz w:val="25"/>
                <w:szCs w:val="25"/>
              </w:rPr>
              <w:t>и</w:t>
            </w:r>
            <w:r w:rsidR="00191A7E" w:rsidRPr="0050786F">
              <w:rPr>
                <w:sz w:val="25"/>
                <w:szCs w:val="25"/>
              </w:rPr>
              <w:t xml:space="preserve"> до</w:t>
            </w:r>
            <w:r w:rsidRPr="0050786F">
              <w:rPr>
                <w:sz w:val="25"/>
                <w:szCs w:val="25"/>
              </w:rPr>
              <w:t xml:space="preserve"> 1 декабря 2020 года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ind w:firstLine="74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Предупреждение, выявление и урегулирование возможных фактов конфликта интересов </w:t>
            </w:r>
          </w:p>
        </w:tc>
      </w:tr>
      <w:tr w:rsidR="00AD0E70" w:rsidRPr="00A302A1" w:rsidTr="002F2C20">
        <w:trPr>
          <w:trHeight w:val="1117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B7621F" w:rsidRPr="00A302A1" w:rsidRDefault="00620D58" w:rsidP="002F2C20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A302A1">
              <w:t>Осуществление комплекса организационных, разъяснительных и иных мер по соблюдению государственными служащими и работниками ограничений, касающихся получения подарков, в том числе направленных на формирование негативного отношения к вручению подарков указанным лицам в связи с исполнением ими служебных обязанностей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E05933">
            <w:pPr>
              <w:ind w:firstLine="0"/>
              <w:jc w:val="center"/>
              <w:rPr>
                <w:spacing w:val="-4"/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ГУК, начальники структурных подразделений,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620D58" w:rsidRPr="00A302A1" w:rsidRDefault="00620D58" w:rsidP="00352DBC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</w:t>
            </w:r>
            <w:r w:rsidR="000F1871" w:rsidRPr="00A302A1">
              <w:rPr>
                <w:sz w:val="25"/>
                <w:szCs w:val="25"/>
              </w:rPr>
              <w:t>2020</w:t>
            </w:r>
            <w:r w:rsidRPr="00A302A1">
              <w:rPr>
                <w:sz w:val="25"/>
                <w:szCs w:val="25"/>
              </w:rPr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ind w:firstLine="74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Отсутствие нарушения ограничений, касающихся уведомления о получении  подарка. Формирование негативного отношения </w:t>
            </w:r>
            <w:r w:rsidR="005433B4" w:rsidRPr="00A302A1">
              <w:rPr>
                <w:sz w:val="25"/>
                <w:szCs w:val="25"/>
              </w:rPr>
              <w:br/>
            </w:r>
            <w:r w:rsidRPr="00A302A1">
              <w:rPr>
                <w:sz w:val="25"/>
                <w:szCs w:val="25"/>
              </w:rPr>
              <w:t>к вручению подарков</w:t>
            </w:r>
          </w:p>
        </w:tc>
      </w:tr>
      <w:tr w:rsidR="00AD0E70" w:rsidRPr="00A302A1" w:rsidTr="002F2C20">
        <w:trPr>
          <w:trHeight w:val="239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783BA9" w:rsidRPr="00A302A1" w:rsidRDefault="00620D58" w:rsidP="002F2C20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  <w:rPr>
                <w:spacing w:val="0"/>
              </w:rPr>
            </w:pPr>
            <w:r w:rsidRPr="00A302A1">
              <w:rPr>
                <w:spacing w:val="0"/>
              </w:rPr>
              <w:t>Организация работы по реализации установленного порядка сообщения государственными служащими и работниками о получении подарка в связи с их должностным положением или исполнением ими служебных (должностных) обязанностей, сдаче и оценке подарка, реализации (выкупе) и зачислении в доход соответствующего бюджета средств, вырученных от его реализации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ГУК, ФЭД, начальники структурных подразделений, </w:t>
            </w:r>
          </w:p>
          <w:p w:rsidR="00620D58" w:rsidRPr="00A302A1" w:rsidRDefault="00620D58" w:rsidP="004F7B8E">
            <w:pPr>
              <w:ind w:firstLine="0"/>
              <w:jc w:val="center"/>
              <w:rPr>
                <w:spacing w:val="-4"/>
                <w:sz w:val="25"/>
                <w:szCs w:val="25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620D58" w:rsidRPr="00A302A1" w:rsidRDefault="00620D58" w:rsidP="00352DBC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</w:t>
            </w:r>
            <w:r w:rsidR="000F1871" w:rsidRPr="00A302A1">
              <w:rPr>
                <w:sz w:val="25"/>
                <w:szCs w:val="25"/>
              </w:rPr>
              <w:t>2020</w:t>
            </w:r>
            <w:r w:rsidRPr="00A302A1">
              <w:rPr>
                <w:sz w:val="25"/>
                <w:szCs w:val="25"/>
              </w:rPr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ind w:firstLine="74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Устранение нарушений, касающихся порядка сдачи подарка, его учета, выкупа или реализации, с поступлением вырученных денежных средств в соответствующий бюджет</w:t>
            </w:r>
          </w:p>
        </w:tc>
      </w:tr>
      <w:tr w:rsidR="00AD0E70" w:rsidRPr="00A302A1" w:rsidTr="002F2C20">
        <w:trPr>
          <w:trHeight w:val="1117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AF79C2">
            <w:pPr>
              <w:numPr>
                <w:ilvl w:val="0"/>
                <w:numId w:val="33"/>
              </w:numPr>
              <w:spacing w:line="228" w:lineRule="auto"/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ED29B4" w:rsidRPr="00A302A1" w:rsidRDefault="00620D58" w:rsidP="002F2C20">
            <w:pPr>
              <w:pStyle w:val="31"/>
              <w:tabs>
                <w:tab w:val="right" w:pos="750"/>
              </w:tabs>
              <w:spacing w:after="0" w:line="228" w:lineRule="auto"/>
              <w:ind w:firstLine="74"/>
              <w:jc w:val="both"/>
              <w:rPr>
                <w:spacing w:val="0"/>
              </w:rPr>
            </w:pPr>
            <w:r w:rsidRPr="00A302A1">
              <w:rPr>
                <w:spacing w:val="0"/>
              </w:rPr>
              <w:t xml:space="preserve">Осуществление комплекса организационных, разъяснительных и иных мер по недопущению государственными служащими </w:t>
            </w:r>
            <w:r w:rsidR="000E021E" w:rsidRPr="00A302A1">
              <w:rPr>
                <w:spacing w:val="0"/>
              </w:rPr>
              <w:br/>
            </w:r>
            <w:r w:rsidRPr="00A302A1">
              <w:rPr>
                <w:spacing w:val="0"/>
              </w:rPr>
              <w:t>и работниками поведения, которое может восприниматься окружающими как обещание или предложение дачи взятки либо как согласие принять взятку или как просьба о даче</w:t>
            </w:r>
            <w:r w:rsidR="0037793D" w:rsidRPr="00A302A1">
              <w:rPr>
                <w:spacing w:val="0"/>
              </w:rPr>
              <w:t xml:space="preserve"> </w:t>
            </w:r>
            <w:r w:rsidRPr="00A302A1">
              <w:rPr>
                <w:spacing w:val="0"/>
              </w:rPr>
              <w:t xml:space="preserve">взятки, с учетом положений международных актов в области противодействия коррупции и опыта иностранных государств, направленного, в том числе, на формирование </w:t>
            </w:r>
            <w:r w:rsidR="000E021E" w:rsidRPr="00A302A1">
              <w:rPr>
                <w:spacing w:val="0"/>
              </w:rPr>
              <w:br/>
            </w:r>
            <w:r w:rsidRPr="00A302A1">
              <w:rPr>
                <w:spacing w:val="0"/>
              </w:rPr>
              <w:t>у государственных служащих и работников Росгвардии отрицательного отношения к коррупции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AF79C2">
            <w:pPr>
              <w:spacing w:line="228" w:lineRule="auto"/>
              <w:ind w:firstLine="0"/>
              <w:jc w:val="center"/>
              <w:rPr>
                <w:spacing w:val="-4"/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ГУРЛС, ГУК, начальники структурных подразделений,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AF79C2">
            <w:pPr>
              <w:pStyle w:val="af7"/>
              <w:spacing w:before="0" w:beforeAutospacing="0" w:after="0" w:afterAutospacing="0" w:line="228" w:lineRule="auto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620D58" w:rsidRPr="00A302A1" w:rsidRDefault="00620D58" w:rsidP="00AF79C2">
            <w:pPr>
              <w:spacing w:line="228" w:lineRule="auto"/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</w:t>
            </w:r>
            <w:r w:rsidR="000F1871" w:rsidRPr="00A302A1">
              <w:rPr>
                <w:sz w:val="25"/>
                <w:szCs w:val="25"/>
              </w:rPr>
              <w:t>2020</w:t>
            </w:r>
            <w:r w:rsidRPr="00A302A1">
              <w:rPr>
                <w:sz w:val="25"/>
                <w:szCs w:val="25"/>
              </w:rPr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AF79C2">
            <w:pPr>
              <w:spacing w:line="228" w:lineRule="auto"/>
              <w:ind w:firstLine="74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Недопущение случаев дачи или получения взяток, формирование отрицательного отношения к коррупции</w:t>
            </w:r>
          </w:p>
        </w:tc>
      </w:tr>
      <w:tr w:rsidR="00AD0E70" w:rsidRPr="00A302A1" w:rsidTr="002F2C20">
        <w:trPr>
          <w:trHeight w:val="339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AF79C2">
            <w:pPr>
              <w:numPr>
                <w:ilvl w:val="0"/>
                <w:numId w:val="33"/>
              </w:numPr>
              <w:spacing w:line="228" w:lineRule="auto"/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B7621F" w:rsidRPr="002F2C20" w:rsidRDefault="00620D58" w:rsidP="002F2C20">
            <w:pPr>
              <w:pStyle w:val="31"/>
              <w:shd w:val="clear" w:color="auto" w:fill="auto"/>
              <w:tabs>
                <w:tab w:val="right" w:pos="750"/>
              </w:tabs>
              <w:spacing w:after="0" w:line="228" w:lineRule="auto"/>
              <w:ind w:firstLine="74"/>
              <w:jc w:val="both"/>
              <w:rPr>
                <w:spacing w:val="-2"/>
              </w:rPr>
            </w:pPr>
            <w:r w:rsidRPr="00A302A1">
              <w:rPr>
                <w:spacing w:val="-2"/>
              </w:rPr>
              <w:t xml:space="preserve">Организация правового просвещения государственных служащих и работников Росгвардии по вопросам соблюдения требований и положений антикоррупционного законодательства, в том числе об установлении наказания за получение и дачу взятки, посредничество во взяточничестве в виде штрафов, кратных сумме взятки; об увольнении в связи с утратой доверия; о порядке проведения проверок сведений, представляемых государственными служащими и работниками, а также изменениях законодательства </w:t>
            </w:r>
            <w:r w:rsidR="00B87C38" w:rsidRPr="00A302A1">
              <w:rPr>
                <w:spacing w:val="-2"/>
              </w:rPr>
              <w:t xml:space="preserve">о </w:t>
            </w:r>
            <w:r w:rsidRPr="00A302A1">
              <w:rPr>
                <w:spacing w:val="-2"/>
              </w:rPr>
              <w:t>коррупции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AF79C2">
            <w:pPr>
              <w:spacing w:line="228" w:lineRule="auto"/>
              <w:ind w:firstLine="0"/>
              <w:jc w:val="center"/>
              <w:rPr>
                <w:spacing w:val="-4"/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ГУРЛС, ГУК, начальники структурных подразделений,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AF79C2">
            <w:pPr>
              <w:pStyle w:val="af7"/>
              <w:spacing w:before="0" w:beforeAutospacing="0" w:after="0" w:afterAutospacing="0" w:line="228" w:lineRule="auto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620D58" w:rsidRPr="00A302A1" w:rsidRDefault="00620D58" w:rsidP="00AF79C2">
            <w:pPr>
              <w:spacing w:line="228" w:lineRule="auto"/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</w:t>
            </w:r>
            <w:r w:rsidR="000F1871" w:rsidRPr="00A302A1">
              <w:rPr>
                <w:sz w:val="25"/>
                <w:szCs w:val="25"/>
              </w:rPr>
              <w:t>2020</w:t>
            </w:r>
            <w:r w:rsidRPr="00A302A1">
              <w:rPr>
                <w:sz w:val="25"/>
                <w:szCs w:val="25"/>
              </w:rPr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AF79C2">
            <w:pPr>
              <w:spacing w:line="228" w:lineRule="auto"/>
              <w:ind w:firstLine="74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Доведение государственным служащим и работникам ответственности за получение, дачу взятки и посредничество во взяточничестве</w:t>
            </w:r>
          </w:p>
        </w:tc>
      </w:tr>
      <w:tr w:rsidR="00AD0E70" w:rsidRPr="00A302A1" w:rsidTr="002F2C20">
        <w:trPr>
          <w:trHeight w:val="1117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AF79C2">
            <w:pPr>
              <w:numPr>
                <w:ilvl w:val="0"/>
                <w:numId w:val="33"/>
              </w:numPr>
              <w:spacing w:line="228" w:lineRule="auto"/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783BA9" w:rsidRPr="002F2C20" w:rsidRDefault="00185266" w:rsidP="002F2C20">
            <w:pPr>
              <w:pStyle w:val="31"/>
              <w:tabs>
                <w:tab w:val="right" w:pos="750"/>
              </w:tabs>
              <w:spacing w:after="0" w:line="228" w:lineRule="auto"/>
              <w:ind w:firstLine="74"/>
              <w:jc w:val="both"/>
              <w:rPr>
                <w:spacing w:val="-4"/>
              </w:rPr>
            </w:pPr>
            <w:r w:rsidRPr="00A302A1">
              <w:rPr>
                <w:spacing w:val="-2"/>
              </w:rPr>
              <w:t xml:space="preserve">Обеспечение размещения на официальном сайте Росгвардии </w:t>
            </w:r>
            <w:r w:rsidR="000E021E" w:rsidRPr="00A302A1">
              <w:rPr>
                <w:spacing w:val="-2"/>
              </w:rPr>
              <w:br/>
            </w:r>
            <w:r w:rsidRPr="00A302A1">
              <w:rPr>
                <w:spacing w:val="-2"/>
              </w:rPr>
              <w:t xml:space="preserve">в информационно-телекоммуникационной сети «Интернет» раздела по вопросам противодействия коррупции, поддержание содержащейся в нем информации в </w:t>
            </w:r>
            <w:r w:rsidR="00620D58" w:rsidRPr="00A302A1">
              <w:rPr>
                <w:spacing w:val="-2"/>
              </w:rPr>
              <w:t xml:space="preserve">актуальном состоянии. Информирование граждан о ходе реализации в Росгвардии требований федеральных законов, нормативных правовых актов Президента Российской Федерации, Правительства Российской </w:t>
            </w:r>
            <w:r w:rsidR="00620D58" w:rsidRPr="00A302A1">
              <w:rPr>
                <w:spacing w:val="-4"/>
              </w:rPr>
              <w:t xml:space="preserve">Федерации, а также приказов Федеральной службы </w:t>
            </w:r>
            <w:r w:rsidR="000E021E" w:rsidRPr="00A302A1">
              <w:rPr>
                <w:spacing w:val="-4"/>
              </w:rPr>
              <w:br/>
            </w:r>
            <w:r w:rsidR="00620D58" w:rsidRPr="00A302A1">
              <w:rPr>
                <w:spacing w:val="-4"/>
              </w:rPr>
              <w:t>и распоряжений директора 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="00620D58" w:rsidRPr="00A302A1">
              <w:rPr>
                <w:rStyle w:val="ac"/>
                <w:spacing w:val="-4"/>
              </w:rPr>
              <w:footnoteReference w:id="6"/>
            </w:r>
            <w:r w:rsidR="00620D58" w:rsidRPr="00A302A1">
              <w:rPr>
                <w:spacing w:val="-4"/>
              </w:rPr>
              <w:t xml:space="preserve"> по вопросам противодействия коррупции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AF79C2">
            <w:pPr>
              <w:spacing w:line="228" w:lineRule="auto"/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ДВСМИ, </w:t>
            </w:r>
            <w:r w:rsidRPr="00A302A1">
              <w:rPr>
                <w:sz w:val="25"/>
                <w:szCs w:val="25"/>
              </w:rPr>
              <w:br/>
              <w:t xml:space="preserve">ГУК, ГУС,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AF79C2">
            <w:pPr>
              <w:pStyle w:val="af7"/>
              <w:spacing w:before="0" w:beforeAutospacing="0" w:after="0" w:afterAutospacing="0" w:line="228" w:lineRule="auto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 2018-</w:t>
            </w:r>
            <w:r w:rsidR="000F1871" w:rsidRPr="00A302A1">
              <w:rPr>
                <w:sz w:val="25"/>
                <w:szCs w:val="25"/>
              </w:rPr>
              <w:t>2020</w:t>
            </w:r>
            <w:r w:rsidRPr="00A302A1">
              <w:rPr>
                <w:sz w:val="25"/>
                <w:szCs w:val="25"/>
              </w:rPr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783BA9">
            <w:pPr>
              <w:spacing w:line="228" w:lineRule="auto"/>
              <w:ind w:firstLine="74"/>
              <w:rPr>
                <w:spacing w:val="-2"/>
                <w:sz w:val="25"/>
                <w:szCs w:val="25"/>
              </w:rPr>
            </w:pPr>
            <w:r w:rsidRPr="00A302A1">
              <w:rPr>
                <w:spacing w:val="-2"/>
                <w:sz w:val="25"/>
                <w:szCs w:val="25"/>
                <w:lang w:eastAsia="en-US"/>
              </w:rPr>
              <w:t xml:space="preserve">Функционирование раздела по противодействию коррупции на официальном сайте Росгвардии в </w:t>
            </w:r>
            <w:r w:rsidR="00AF79C2" w:rsidRPr="00A302A1">
              <w:rPr>
                <w:spacing w:val="-2"/>
                <w:sz w:val="25"/>
                <w:szCs w:val="25"/>
                <w:lang w:eastAsia="en-US"/>
              </w:rPr>
              <w:t>сети</w:t>
            </w:r>
            <w:r w:rsidRPr="00A302A1">
              <w:rPr>
                <w:spacing w:val="-2"/>
                <w:sz w:val="25"/>
                <w:szCs w:val="25"/>
                <w:lang w:eastAsia="en-US"/>
              </w:rPr>
              <w:t xml:space="preserve"> «Интернет», размещение на нем информационных материалов. Обеспечение открытости и доступности информации об </w:t>
            </w:r>
            <w:proofErr w:type="spellStart"/>
            <w:r w:rsidRPr="00A302A1">
              <w:rPr>
                <w:spacing w:val="-2"/>
                <w:sz w:val="25"/>
                <w:szCs w:val="25"/>
                <w:lang w:eastAsia="en-US"/>
              </w:rPr>
              <w:t>антикорруп</w:t>
            </w:r>
            <w:r w:rsidR="00783BA9" w:rsidRPr="00A302A1">
              <w:rPr>
                <w:spacing w:val="-2"/>
                <w:sz w:val="25"/>
                <w:szCs w:val="25"/>
                <w:lang w:eastAsia="en-US"/>
              </w:rPr>
              <w:t>-</w:t>
            </w:r>
            <w:r w:rsidRPr="00A302A1">
              <w:rPr>
                <w:spacing w:val="-2"/>
                <w:sz w:val="25"/>
                <w:szCs w:val="25"/>
                <w:lang w:eastAsia="en-US"/>
              </w:rPr>
              <w:t>ционной</w:t>
            </w:r>
            <w:proofErr w:type="spellEnd"/>
            <w:r w:rsidRPr="00A302A1">
              <w:rPr>
                <w:spacing w:val="-2"/>
                <w:sz w:val="25"/>
                <w:szCs w:val="25"/>
                <w:lang w:eastAsia="en-US"/>
              </w:rPr>
              <w:t xml:space="preserve"> деятельности Федеральной службы</w:t>
            </w:r>
          </w:p>
        </w:tc>
      </w:tr>
      <w:tr w:rsidR="00AD0E70" w:rsidRPr="00A302A1" w:rsidTr="002F2C20">
        <w:trPr>
          <w:trHeight w:val="66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0D58" w:rsidRPr="00A302A1" w:rsidRDefault="00620D58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7621F" w:rsidRPr="00A302A1" w:rsidRDefault="00620D58" w:rsidP="002F2C20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A302A1">
              <w:t>Оказание практической и методической помощи руководителям</w:t>
            </w:r>
            <w:r w:rsidR="002E0DA4" w:rsidRPr="00A302A1">
              <w:t xml:space="preserve"> всех категорий</w:t>
            </w:r>
            <w:r w:rsidRPr="00A302A1">
              <w:t xml:space="preserve"> в организации работы </w:t>
            </w:r>
            <w:r w:rsidR="000E021E" w:rsidRPr="00A302A1">
              <w:br/>
            </w:r>
            <w:r w:rsidRPr="00A302A1">
              <w:t xml:space="preserve">по профилактике и предупреждению коррупционных </w:t>
            </w:r>
            <w:r w:rsidR="00133330" w:rsidRPr="00A302A1">
              <w:t>право</w:t>
            </w:r>
            <w:r w:rsidRPr="00A302A1">
              <w:t xml:space="preserve">нарушений, соблюдении установленного регламента служебного времени и служебного распорядка в ходе выездов в управления оперативно-территориальных объединений, соединений, воинских частей, военные образовательные организации высшего образования, организации </w:t>
            </w:r>
            <w:r w:rsidR="000E021E" w:rsidRPr="00A302A1">
              <w:br/>
            </w:r>
            <w:r w:rsidR="00133330" w:rsidRPr="00A302A1">
              <w:t xml:space="preserve">и подразделения </w:t>
            </w:r>
            <w:r w:rsidRPr="00A302A1">
              <w:t>войск национальной гвардии Российской Федерации Росгвардии</w:t>
            </w:r>
            <w:r w:rsidRPr="00A302A1">
              <w:rPr>
                <w:rStyle w:val="ac"/>
              </w:rPr>
              <w:footnoteReference w:id="7"/>
            </w:r>
            <w:r w:rsidR="00A36437" w:rsidRPr="00A302A1">
              <w:t>, территориальные органы Росгвардии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0D58" w:rsidRPr="00A302A1" w:rsidRDefault="000C6010" w:rsidP="00A72124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ОСВ и БВС, н</w:t>
            </w:r>
            <w:r w:rsidR="00620D58" w:rsidRPr="00A302A1">
              <w:rPr>
                <w:sz w:val="25"/>
                <w:szCs w:val="25"/>
              </w:rPr>
              <w:t xml:space="preserve">ачальники структурных подразделений, </w:t>
            </w:r>
            <w:r w:rsidR="00620D58" w:rsidRPr="00A302A1">
              <w:rPr>
                <w:sz w:val="25"/>
                <w:szCs w:val="25"/>
                <w:lang w:eastAsia="en-US"/>
              </w:rPr>
              <w:t xml:space="preserve">руководители </w:t>
            </w:r>
            <w:r w:rsidR="00133330" w:rsidRPr="00A302A1">
              <w:rPr>
                <w:sz w:val="25"/>
                <w:szCs w:val="25"/>
                <w:lang w:eastAsia="en-US"/>
              </w:rPr>
              <w:t xml:space="preserve">субъектов войск </w:t>
            </w:r>
            <w:r w:rsidR="00A36437" w:rsidRPr="00A302A1">
              <w:rPr>
                <w:sz w:val="25"/>
                <w:szCs w:val="25"/>
                <w:lang w:eastAsia="en-US"/>
              </w:rPr>
              <w:t>национальной гвардии</w:t>
            </w:r>
            <w:r w:rsidR="00620D58" w:rsidRPr="00A302A1">
              <w:rPr>
                <w:rStyle w:val="ac"/>
                <w:sz w:val="25"/>
                <w:szCs w:val="25"/>
              </w:rPr>
              <w:footnoteReference w:id="8"/>
            </w:r>
          </w:p>
        </w:tc>
        <w:tc>
          <w:tcPr>
            <w:tcW w:w="1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620D58" w:rsidRPr="00A302A1" w:rsidRDefault="00620D58" w:rsidP="00352DBC">
            <w:pPr>
              <w:ind w:firstLine="0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</w:t>
            </w:r>
            <w:r w:rsidR="000F1871" w:rsidRPr="00A302A1">
              <w:rPr>
                <w:sz w:val="25"/>
                <w:szCs w:val="25"/>
              </w:rPr>
              <w:t>2020</w:t>
            </w:r>
            <w:r w:rsidRPr="00A302A1">
              <w:rPr>
                <w:sz w:val="25"/>
                <w:szCs w:val="25"/>
              </w:rPr>
              <w:t xml:space="preserve"> гг.</w:t>
            </w:r>
          </w:p>
        </w:tc>
        <w:tc>
          <w:tcPr>
            <w:tcW w:w="3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0D58" w:rsidRPr="00A302A1" w:rsidRDefault="00620D58" w:rsidP="00133330">
            <w:pPr>
              <w:ind w:firstLine="74"/>
              <w:rPr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  <w:lang w:eastAsia="en-US"/>
              </w:rPr>
              <w:t xml:space="preserve">Устранение нарушений касающихся соблюдения установленного регламента служебного времени </w:t>
            </w:r>
            <w:r w:rsidR="000E021E" w:rsidRPr="00A302A1">
              <w:rPr>
                <w:sz w:val="25"/>
                <w:szCs w:val="25"/>
                <w:lang w:eastAsia="en-US"/>
              </w:rPr>
              <w:br/>
            </w:r>
            <w:r w:rsidRPr="00A302A1">
              <w:rPr>
                <w:sz w:val="25"/>
                <w:szCs w:val="25"/>
                <w:lang w:eastAsia="en-US"/>
              </w:rPr>
              <w:t>и служебного распорядка</w:t>
            </w:r>
          </w:p>
        </w:tc>
      </w:tr>
      <w:tr w:rsidR="00AD0E70" w:rsidRPr="00A302A1" w:rsidTr="002F2C20">
        <w:trPr>
          <w:trHeight w:val="2059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0D58" w:rsidRPr="00A302A1" w:rsidRDefault="00620D58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0D58" w:rsidRPr="00A302A1" w:rsidRDefault="00620D58" w:rsidP="000728D5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A302A1">
              <w:t xml:space="preserve">Обеспечение прохождения повышения квалификации государственными служащими и работниками Росгвардии, </w:t>
            </w:r>
            <w:r w:rsidR="000E021E" w:rsidRPr="00A302A1">
              <w:br/>
            </w:r>
            <w:r w:rsidRPr="00A302A1">
              <w:t xml:space="preserve">в должностные обязанности которых входит участие </w:t>
            </w:r>
            <w:r w:rsidR="000E021E" w:rsidRPr="00A302A1">
              <w:br/>
            </w:r>
            <w:r w:rsidRPr="00A302A1">
              <w:t>в противодействии коррупции, по образовательной программе двух уровней (базовый – для обучающихся впервые, повышенный – для прошедших обучение ранее)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0D58" w:rsidRPr="00A302A1" w:rsidRDefault="00620D58" w:rsidP="000728D5">
            <w:pPr>
              <w:ind w:firstLine="0"/>
              <w:jc w:val="center"/>
              <w:rPr>
                <w:spacing w:val="-4"/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ГУК</w:t>
            </w:r>
            <w:r w:rsidRPr="00A302A1">
              <w:rPr>
                <w:spacing w:val="-4"/>
                <w:sz w:val="25"/>
                <w:szCs w:val="25"/>
              </w:rPr>
              <w:t xml:space="preserve">, </w:t>
            </w:r>
            <w:r w:rsidRPr="00A302A1">
              <w:rPr>
                <w:spacing w:val="-4"/>
                <w:sz w:val="25"/>
                <w:szCs w:val="25"/>
              </w:rPr>
              <w:br/>
            </w:r>
            <w:r w:rsidRPr="00A302A1">
              <w:rPr>
                <w:sz w:val="25"/>
                <w:szCs w:val="25"/>
              </w:rPr>
              <w:t xml:space="preserve">ДГП, </w:t>
            </w:r>
            <w:r w:rsidRPr="00A302A1">
              <w:rPr>
                <w:spacing w:val="-4"/>
                <w:sz w:val="25"/>
                <w:szCs w:val="25"/>
              </w:rPr>
              <w:t>ФЭД</w:t>
            </w:r>
            <w:r w:rsidRPr="00A302A1">
              <w:rPr>
                <w:sz w:val="25"/>
                <w:szCs w:val="25"/>
              </w:rPr>
              <w:t xml:space="preserve">,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620D58" w:rsidRPr="00A302A1" w:rsidRDefault="00620D58" w:rsidP="00352DBC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</w:t>
            </w:r>
            <w:r w:rsidR="000F1871" w:rsidRPr="00A302A1">
              <w:rPr>
                <w:sz w:val="25"/>
                <w:szCs w:val="25"/>
              </w:rPr>
              <w:t>2020</w:t>
            </w:r>
            <w:r w:rsidRPr="00A302A1">
              <w:rPr>
                <w:sz w:val="25"/>
                <w:szCs w:val="25"/>
              </w:rPr>
              <w:t xml:space="preserve"> гг.</w:t>
            </w:r>
          </w:p>
        </w:tc>
        <w:tc>
          <w:tcPr>
            <w:tcW w:w="3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7621F" w:rsidRPr="00A302A1" w:rsidRDefault="00620D58" w:rsidP="002F2C20">
            <w:pPr>
              <w:ind w:firstLine="74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Повышение уровня знаний </w:t>
            </w:r>
            <w:r w:rsidR="000E021E" w:rsidRPr="00A302A1">
              <w:rPr>
                <w:spacing w:val="2"/>
                <w:sz w:val="25"/>
                <w:szCs w:val="25"/>
                <w:lang w:eastAsia="en-US"/>
              </w:rPr>
              <w:br/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и совершенствование навыков  государственных служащих </w:t>
            </w:r>
            <w:r w:rsidR="000E021E" w:rsidRPr="00A302A1">
              <w:rPr>
                <w:spacing w:val="2"/>
                <w:sz w:val="25"/>
                <w:szCs w:val="25"/>
                <w:lang w:eastAsia="en-US"/>
              </w:rPr>
              <w:br/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и работников, в должностные обязанности которых входит участие в противодействии коррупции</w:t>
            </w:r>
          </w:p>
        </w:tc>
      </w:tr>
      <w:tr w:rsidR="00AD0E70" w:rsidRPr="00A302A1" w:rsidTr="002F2C20">
        <w:trPr>
          <w:trHeight w:val="80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0D58" w:rsidRPr="00A302A1" w:rsidRDefault="00620D58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0D58" w:rsidRPr="00A302A1" w:rsidRDefault="00620D58" w:rsidP="00567573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A302A1">
              <w:t xml:space="preserve">Обеспечение прохождения переподготовки должностными лицами, осуществляющими закупки в соответствии </w:t>
            </w:r>
            <w:r w:rsidR="000E021E" w:rsidRPr="00A302A1">
              <w:br/>
            </w:r>
            <w:r w:rsidRPr="00A302A1">
              <w:t xml:space="preserve">с Федеральным законом от 5 апреля 2013 г. № 44-ФЗ </w:t>
            </w:r>
            <w:r w:rsidRPr="00A302A1">
              <w:br/>
              <w:t>«О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7621F" w:rsidRPr="002F2C20" w:rsidRDefault="00620D58" w:rsidP="002F2C20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ДГП, </w:t>
            </w:r>
            <w:r w:rsidRPr="00A302A1">
              <w:rPr>
                <w:spacing w:val="-4"/>
                <w:sz w:val="25"/>
                <w:szCs w:val="25"/>
              </w:rPr>
              <w:t>ФЭД</w:t>
            </w:r>
            <w:r w:rsidRPr="00A302A1">
              <w:rPr>
                <w:sz w:val="25"/>
                <w:szCs w:val="25"/>
              </w:rPr>
              <w:t>, начальники структурных подразделений участвующих в закупке товаров, работ и услуг</w:t>
            </w:r>
            <w:r w:rsidRPr="00A302A1">
              <w:rPr>
                <w:rStyle w:val="ac"/>
                <w:sz w:val="25"/>
                <w:szCs w:val="25"/>
              </w:rPr>
              <w:footnoteReference w:id="9"/>
            </w:r>
          </w:p>
        </w:tc>
        <w:tc>
          <w:tcPr>
            <w:tcW w:w="1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620D58" w:rsidRPr="00A302A1" w:rsidRDefault="00620D58" w:rsidP="00567573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</w:t>
            </w:r>
            <w:r w:rsidR="000F1871" w:rsidRPr="00A302A1">
              <w:rPr>
                <w:sz w:val="25"/>
                <w:szCs w:val="25"/>
              </w:rPr>
              <w:t>2020</w:t>
            </w:r>
            <w:r w:rsidRPr="00A302A1">
              <w:rPr>
                <w:sz w:val="25"/>
                <w:szCs w:val="25"/>
              </w:rPr>
              <w:t xml:space="preserve"> гг.</w:t>
            </w:r>
          </w:p>
        </w:tc>
        <w:tc>
          <w:tcPr>
            <w:tcW w:w="3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0D58" w:rsidRPr="00A302A1" w:rsidRDefault="00620D58" w:rsidP="00C63775">
            <w:pPr>
              <w:ind w:firstLine="74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Повышение уровня знаний </w:t>
            </w:r>
            <w:r w:rsidR="000E021E" w:rsidRPr="00A302A1">
              <w:rPr>
                <w:sz w:val="25"/>
                <w:szCs w:val="25"/>
              </w:rPr>
              <w:br/>
            </w:r>
            <w:r w:rsidRPr="00A302A1">
              <w:rPr>
                <w:sz w:val="25"/>
                <w:szCs w:val="25"/>
              </w:rPr>
              <w:t xml:space="preserve">и совершенствование навыков 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государственных служащих</w:t>
            </w:r>
            <w:r w:rsidRPr="00A302A1">
              <w:rPr>
                <w:sz w:val="25"/>
                <w:szCs w:val="25"/>
              </w:rPr>
              <w:t xml:space="preserve">, </w:t>
            </w:r>
            <w:r w:rsidR="000E021E" w:rsidRPr="00A302A1">
              <w:rPr>
                <w:sz w:val="25"/>
                <w:szCs w:val="25"/>
              </w:rPr>
              <w:br/>
            </w:r>
            <w:r w:rsidRPr="00A302A1">
              <w:rPr>
                <w:sz w:val="25"/>
                <w:szCs w:val="25"/>
              </w:rPr>
              <w:t xml:space="preserve">в должностные обязанности которых входит участие </w:t>
            </w:r>
            <w:r w:rsidR="000E021E" w:rsidRPr="00A302A1">
              <w:rPr>
                <w:sz w:val="25"/>
                <w:szCs w:val="25"/>
              </w:rPr>
              <w:br/>
            </w:r>
            <w:r w:rsidRPr="00A302A1">
              <w:rPr>
                <w:sz w:val="25"/>
                <w:szCs w:val="25"/>
              </w:rPr>
              <w:t>в закупке товаров</w:t>
            </w:r>
          </w:p>
        </w:tc>
      </w:tr>
      <w:tr w:rsidR="00616EFB" w:rsidRPr="00A302A1" w:rsidTr="002F2C20">
        <w:trPr>
          <w:trHeight w:val="80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16EFB" w:rsidRPr="00A302A1" w:rsidRDefault="00616EFB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B366D" w:rsidRPr="00A302A1" w:rsidRDefault="001548D6" w:rsidP="00CB366D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A302A1">
              <w:t>Организация</w:t>
            </w:r>
            <w:r w:rsidR="00616EFB" w:rsidRPr="00A302A1">
              <w:t xml:space="preserve"> </w:t>
            </w:r>
            <w:r w:rsidR="00CB366D" w:rsidRPr="00A302A1">
              <w:t>обучения</w:t>
            </w:r>
            <w:r w:rsidR="00616EFB" w:rsidRPr="00A302A1">
              <w:t xml:space="preserve"> государственны</w:t>
            </w:r>
            <w:r w:rsidR="0052254E" w:rsidRPr="00A302A1">
              <w:t>х</w:t>
            </w:r>
            <w:r w:rsidR="00616EFB" w:rsidRPr="00A302A1">
              <w:t xml:space="preserve"> служащи</w:t>
            </w:r>
            <w:r w:rsidR="0052254E" w:rsidRPr="00A302A1">
              <w:t>х</w:t>
            </w:r>
            <w:r w:rsidR="00F1358F" w:rsidRPr="00A302A1">
              <w:t xml:space="preserve"> впервые </w:t>
            </w:r>
            <w:r w:rsidR="0052254E" w:rsidRPr="00A302A1">
              <w:t>поступивших на государственную службу</w:t>
            </w:r>
            <w:r w:rsidR="00AC59C2" w:rsidRPr="00A302A1">
              <w:t xml:space="preserve"> на должности</w:t>
            </w:r>
            <w:r w:rsidR="00DB39D5" w:rsidRPr="00A302A1">
              <w:t>,</w:t>
            </w:r>
            <w:r w:rsidR="00AC59C2" w:rsidRPr="00A302A1">
              <w:t xml:space="preserve"> </w:t>
            </w:r>
            <w:r w:rsidR="0052254E" w:rsidRPr="00A302A1">
              <w:t xml:space="preserve">включенные </w:t>
            </w:r>
            <w:r w:rsidR="00AC59C2" w:rsidRPr="00A302A1">
              <w:t xml:space="preserve">в </w:t>
            </w:r>
            <w:r w:rsidR="00CB366D" w:rsidRPr="00A302A1">
              <w:t xml:space="preserve">Перечень должностей Росгвардии </w:t>
            </w:r>
            <w:r w:rsidR="0052254E" w:rsidRPr="00A302A1">
              <w:t>подверженных</w:t>
            </w:r>
            <w:r w:rsidR="00CB366D" w:rsidRPr="00A302A1">
              <w:t xml:space="preserve"> коррупционным риска</w:t>
            </w:r>
            <w:r w:rsidR="0052254E" w:rsidRPr="00A302A1">
              <w:t>м</w:t>
            </w:r>
            <w:r w:rsidR="00CB366D" w:rsidRPr="00A302A1">
              <w:rPr>
                <w:rStyle w:val="ac"/>
              </w:rPr>
              <w:footnoteReference w:id="10"/>
            </w:r>
            <w:r w:rsidR="0008141A" w:rsidRPr="00A302A1">
              <w:t>,</w:t>
            </w:r>
            <w:r w:rsidR="00AC59C2" w:rsidRPr="00A302A1">
              <w:t xml:space="preserve"> по образовательным программам в области противодействия коррупции</w:t>
            </w:r>
          </w:p>
          <w:p w:rsidR="00CB366D" w:rsidRPr="00A302A1" w:rsidRDefault="00CB366D" w:rsidP="00CB366D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16EFB" w:rsidRPr="00A302A1" w:rsidRDefault="00E35922" w:rsidP="00E35922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pacing w:val="-4"/>
                <w:sz w:val="25"/>
                <w:szCs w:val="25"/>
              </w:rPr>
              <w:t>ГУК</w:t>
            </w:r>
            <w:r w:rsidRPr="00A302A1">
              <w:rPr>
                <w:sz w:val="25"/>
                <w:szCs w:val="25"/>
              </w:rPr>
              <w:t xml:space="preserve">, </w:t>
            </w:r>
            <w:r w:rsidR="00AC59C2" w:rsidRPr="00A302A1">
              <w:rPr>
                <w:spacing w:val="2"/>
                <w:sz w:val="25"/>
                <w:szCs w:val="25"/>
                <w:lang w:eastAsia="en-US"/>
              </w:rPr>
              <w:t xml:space="preserve">ГУПВ, </w:t>
            </w:r>
            <w:r w:rsidR="00911BA3" w:rsidRPr="00A302A1">
              <w:rPr>
                <w:spacing w:val="-4"/>
                <w:sz w:val="25"/>
                <w:szCs w:val="25"/>
              </w:rPr>
              <w:t>ФЭД</w:t>
            </w:r>
            <w:r w:rsidR="00911BA3" w:rsidRPr="00A302A1">
              <w:rPr>
                <w:sz w:val="25"/>
                <w:szCs w:val="25"/>
              </w:rPr>
              <w:t xml:space="preserve">, </w:t>
            </w:r>
            <w:r w:rsidR="00DB39D5"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8141A" w:rsidRPr="0050786F" w:rsidRDefault="0008141A" w:rsidP="0008141A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50786F">
              <w:rPr>
                <w:sz w:val="25"/>
                <w:szCs w:val="25"/>
              </w:rPr>
              <w:t xml:space="preserve">В течение </w:t>
            </w:r>
          </w:p>
          <w:p w:rsidR="00616EFB" w:rsidRPr="0050786F" w:rsidRDefault="0008141A" w:rsidP="0008141A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50786F">
              <w:rPr>
                <w:sz w:val="25"/>
                <w:szCs w:val="25"/>
              </w:rPr>
              <w:t>2018-2020 гг.</w:t>
            </w:r>
          </w:p>
          <w:p w:rsidR="00191A7E" w:rsidRPr="0050786F" w:rsidRDefault="00191A7E" w:rsidP="00191A7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proofErr w:type="spellStart"/>
            <w:r w:rsidRPr="0050786F">
              <w:rPr>
                <w:sz w:val="25"/>
                <w:szCs w:val="25"/>
              </w:rPr>
              <w:t>Представле-ние</w:t>
            </w:r>
            <w:proofErr w:type="spellEnd"/>
            <w:r w:rsidRPr="0050786F">
              <w:rPr>
                <w:sz w:val="25"/>
                <w:szCs w:val="25"/>
              </w:rPr>
              <w:t xml:space="preserve"> доклада Президенту Российской Федерации</w:t>
            </w:r>
          </w:p>
          <w:p w:rsidR="00383920" w:rsidRPr="00A302A1" w:rsidRDefault="00191A7E" w:rsidP="00191A7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50786F">
              <w:rPr>
                <w:sz w:val="25"/>
                <w:szCs w:val="25"/>
              </w:rPr>
              <w:t>до 1 ноября 2020 года</w:t>
            </w:r>
          </w:p>
        </w:tc>
        <w:tc>
          <w:tcPr>
            <w:tcW w:w="3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412CE" w:rsidRPr="00A302A1" w:rsidRDefault="00DD74D2" w:rsidP="00DD74D2">
            <w:pPr>
              <w:ind w:firstLine="74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Повышение эффективности просветительских и образовательных мероприятий по вопросам противодействия коррупции, формирование </w:t>
            </w:r>
            <w:r w:rsidR="000E021E" w:rsidRPr="00A302A1">
              <w:rPr>
                <w:spacing w:val="2"/>
                <w:sz w:val="25"/>
                <w:szCs w:val="25"/>
                <w:lang w:eastAsia="en-US"/>
              </w:rPr>
              <w:br/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у государственных служащих антикоррупционного поведения</w:t>
            </w:r>
          </w:p>
          <w:p w:rsidR="00616EFB" w:rsidRPr="00A302A1" w:rsidRDefault="00DD74D2" w:rsidP="00DD74D2">
            <w:pPr>
              <w:ind w:firstLine="74"/>
              <w:rPr>
                <w:sz w:val="25"/>
                <w:szCs w:val="25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</w:t>
            </w:r>
          </w:p>
        </w:tc>
      </w:tr>
      <w:tr w:rsidR="006D632D" w:rsidRPr="00A302A1" w:rsidTr="002F2C20">
        <w:trPr>
          <w:trHeight w:val="80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D632D" w:rsidRPr="00A302A1" w:rsidRDefault="006D632D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D632D" w:rsidRPr="00A302A1" w:rsidRDefault="006D632D" w:rsidP="00CB366D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A302A1">
              <w:t xml:space="preserve">Участие </w:t>
            </w:r>
            <w:r w:rsidR="000E021E" w:rsidRPr="00A302A1">
              <w:t xml:space="preserve">в проводимых Администрацией Президента Российской Федерации </w:t>
            </w:r>
            <w:r w:rsidRPr="00A302A1">
              <w:t xml:space="preserve">ежегодных семинарах-совещаниях </w:t>
            </w:r>
            <w:r w:rsidR="000E021E" w:rsidRPr="00A302A1">
              <w:br/>
            </w:r>
            <w:r w:rsidRPr="00A302A1">
              <w:t>по актуальным вопросам применения законодательства Российской Федерации о противодействии коррупции</w:t>
            </w:r>
          </w:p>
          <w:p w:rsidR="00FE42B4" w:rsidRPr="00A302A1" w:rsidRDefault="00FE42B4" w:rsidP="00CB366D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D632D" w:rsidRPr="00A302A1" w:rsidRDefault="006D632D" w:rsidP="00ED29B4">
            <w:pPr>
              <w:ind w:firstLine="0"/>
              <w:jc w:val="center"/>
              <w:rPr>
                <w:spacing w:val="-4"/>
                <w:sz w:val="25"/>
                <w:szCs w:val="25"/>
              </w:rPr>
            </w:pPr>
            <w:r w:rsidRPr="00A302A1">
              <w:rPr>
                <w:spacing w:val="-4"/>
                <w:sz w:val="25"/>
                <w:szCs w:val="25"/>
              </w:rPr>
              <w:t>ГУК</w:t>
            </w:r>
            <w:r w:rsidRPr="00A302A1">
              <w:rPr>
                <w:sz w:val="25"/>
                <w:szCs w:val="25"/>
              </w:rPr>
              <w:t xml:space="preserve">, </w:t>
            </w:r>
            <w:r w:rsidRPr="00A302A1">
              <w:rPr>
                <w:spacing w:val="-4"/>
                <w:sz w:val="25"/>
                <w:szCs w:val="25"/>
              </w:rPr>
              <w:t>ДПД</w:t>
            </w:r>
            <w:r w:rsidR="00090F8A" w:rsidRPr="00A302A1">
              <w:rPr>
                <w:spacing w:val="-4"/>
                <w:sz w:val="25"/>
                <w:szCs w:val="25"/>
              </w:rPr>
              <w:t>, ССБ</w:t>
            </w:r>
          </w:p>
        </w:tc>
        <w:tc>
          <w:tcPr>
            <w:tcW w:w="1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E42B4" w:rsidRPr="00A302A1" w:rsidRDefault="00FE42B4" w:rsidP="00FE42B4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6D632D" w:rsidRPr="00A302A1" w:rsidRDefault="00FE42B4" w:rsidP="00FE42B4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96885" w:rsidRPr="00A302A1" w:rsidRDefault="00DD74D2" w:rsidP="00191A7E">
            <w:pPr>
              <w:ind w:firstLine="74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Повышение эффективности просветительских и образовательных мероприятий по </w:t>
            </w:r>
            <w:r w:rsidR="00FE42B4" w:rsidRPr="00A302A1">
              <w:rPr>
                <w:spacing w:val="2"/>
                <w:sz w:val="25"/>
                <w:szCs w:val="25"/>
                <w:lang w:eastAsia="en-US"/>
              </w:rPr>
              <w:t>вопрос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ам</w:t>
            </w:r>
            <w:r w:rsidR="00FE42B4" w:rsidRPr="00A302A1">
              <w:rPr>
                <w:spacing w:val="2"/>
                <w:sz w:val="25"/>
                <w:szCs w:val="25"/>
                <w:lang w:eastAsia="en-US"/>
              </w:rPr>
              <w:t xml:space="preserve"> противодействи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я</w:t>
            </w:r>
            <w:r w:rsidR="00FE42B4" w:rsidRPr="00A302A1">
              <w:rPr>
                <w:spacing w:val="2"/>
                <w:sz w:val="25"/>
                <w:szCs w:val="25"/>
                <w:lang w:eastAsia="en-US"/>
              </w:rPr>
              <w:t xml:space="preserve"> коррупции</w:t>
            </w:r>
          </w:p>
        </w:tc>
      </w:tr>
      <w:tr w:rsidR="00AD0E70" w:rsidRPr="00A302A1" w:rsidTr="002F2C20">
        <w:trPr>
          <w:trHeight w:val="80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0D58" w:rsidRPr="00A302A1" w:rsidRDefault="00620D58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0D58" w:rsidRPr="00A302A1" w:rsidRDefault="00620D58" w:rsidP="00366630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A302A1">
              <w:t xml:space="preserve">Обеспечение деятельности единой комиссии Росгвардии </w:t>
            </w:r>
            <w:r w:rsidR="000E021E" w:rsidRPr="00A302A1">
              <w:br/>
            </w:r>
            <w:r w:rsidRPr="00A302A1">
              <w:t>по осуществлению закупок товаров, работ</w:t>
            </w:r>
            <w:r w:rsidR="00366630" w:rsidRPr="00A302A1">
              <w:t xml:space="preserve"> и</w:t>
            </w:r>
            <w:r w:rsidRPr="00A302A1">
              <w:t xml:space="preserve"> услуг </w:t>
            </w:r>
            <w:r w:rsidR="000E021E" w:rsidRPr="00A302A1">
              <w:br/>
            </w:r>
            <w:r w:rsidRPr="00A302A1">
              <w:t xml:space="preserve">при ежегодном обновлении её состава </w:t>
            </w:r>
          </w:p>
        </w:tc>
        <w:tc>
          <w:tcPr>
            <w:tcW w:w="1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ДГП, начальники подразделений участвующих в закупке товаров</w:t>
            </w:r>
          </w:p>
        </w:tc>
        <w:tc>
          <w:tcPr>
            <w:tcW w:w="1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620D58" w:rsidRPr="00A302A1" w:rsidRDefault="00620D58" w:rsidP="00C2223D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</w:t>
            </w:r>
            <w:r w:rsidR="000F1871" w:rsidRPr="00A302A1">
              <w:rPr>
                <w:sz w:val="25"/>
                <w:szCs w:val="25"/>
              </w:rPr>
              <w:t>2020</w:t>
            </w:r>
            <w:r w:rsidRPr="00A302A1">
              <w:rPr>
                <w:sz w:val="25"/>
                <w:szCs w:val="25"/>
              </w:rPr>
              <w:t xml:space="preserve"> гг.</w:t>
            </w:r>
          </w:p>
        </w:tc>
        <w:tc>
          <w:tcPr>
            <w:tcW w:w="3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423EE" w:rsidRPr="00A302A1" w:rsidRDefault="00620D58" w:rsidP="002F2C20">
            <w:pPr>
              <w:ind w:firstLine="74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Устранение возможных злоупотреблений и коррупционных проявлений </w:t>
            </w:r>
            <w:r w:rsidR="000E021E" w:rsidRPr="00A302A1">
              <w:rPr>
                <w:sz w:val="25"/>
                <w:szCs w:val="25"/>
              </w:rPr>
              <w:br/>
            </w:r>
            <w:r w:rsidRPr="00A302A1">
              <w:rPr>
                <w:sz w:val="25"/>
                <w:szCs w:val="25"/>
              </w:rPr>
              <w:t>в ходе работы единой комиссии Росгвардии по осуществлению закупок товаров, работ и услуг</w:t>
            </w:r>
          </w:p>
        </w:tc>
      </w:tr>
      <w:tr w:rsidR="00AD0E70" w:rsidRPr="00A302A1" w:rsidTr="002F2C20">
        <w:trPr>
          <w:trHeight w:val="381"/>
        </w:trPr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423EE" w:rsidRPr="00A302A1" w:rsidRDefault="00620D58" w:rsidP="002F2C20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A302A1">
              <w:t xml:space="preserve">Организация приема сведений о доходах, расходах, </w:t>
            </w:r>
            <w:r w:rsidR="000E021E" w:rsidRPr="00A302A1">
              <w:br/>
            </w:r>
            <w:r w:rsidRPr="00A302A1">
              <w:t>об имуществе и обязательствах имущественного характера</w:t>
            </w:r>
            <w:r w:rsidRPr="00A302A1">
              <w:rPr>
                <w:rStyle w:val="ac"/>
              </w:rPr>
              <w:footnoteReference w:id="11"/>
            </w:r>
            <w:r w:rsidRPr="00A302A1">
              <w:t xml:space="preserve">, представленных государственными служащими </w:t>
            </w:r>
            <w:r w:rsidR="000E021E" w:rsidRPr="00A302A1">
              <w:br/>
            </w:r>
            <w:r w:rsidRPr="00A302A1">
              <w:t>и работниками Росгвардии и членами их семей за отчетный период и при назначении, с использованием специального программного обеспечения</w:t>
            </w:r>
            <w:r w:rsidR="00366630" w:rsidRPr="00A302A1">
              <w:t xml:space="preserve"> и программного комплекса</w:t>
            </w:r>
            <w:r w:rsidR="00D31D68" w:rsidRPr="00A302A1">
              <w:t xml:space="preserve"> по обеспечению деятельности по профилактике коррупционных </w:t>
            </w:r>
            <w:r w:rsidR="000E021E" w:rsidRPr="00A302A1">
              <w:br/>
            </w:r>
            <w:r w:rsidR="00D31D68" w:rsidRPr="00A302A1">
              <w:t>и иных правонарушений</w:t>
            </w:r>
            <w:r w:rsidRPr="00A302A1">
              <w:t xml:space="preserve">. Обеспечение контроля </w:t>
            </w:r>
            <w:r w:rsidR="000E021E" w:rsidRPr="00A302A1">
              <w:br/>
            </w:r>
            <w:r w:rsidRPr="00A302A1">
              <w:t>за своевременностью представления указанных сведений</w:t>
            </w:r>
          </w:p>
        </w:tc>
        <w:tc>
          <w:tcPr>
            <w:tcW w:w="191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ind w:firstLine="0"/>
              <w:jc w:val="center"/>
              <w:rPr>
                <w:spacing w:val="-4"/>
                <w:sz w:val="25"/>
                <w:szCs w:val="25"/>
              </w:rPr>
            </w:pPr>
            <w:r w:rsidRPr="00A302A1">
              <w:rPr>
                <w:spacing w:val="-4"/>
                <w:sz w:val="25"/>
                <w:szCs w:val="25"/>
              </w:rPr>
              <w:t>ГУК</w:t>
            </w:r>
            <w:r w:rsidRPr="00A302A1">
              <w:rPr>
                <w:sz w:val="25"/>
                <w:szCs w:val="25"/>
              </w:rPr>
              <w:t xml:space="preserve">,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620D58" w:rsidRPr="00A302A1" w:rsidRDefault="00620D58" w:rsidP="00C63775">
            <w:pPr>
              <w:tabs>
                <w:tab w:val="left" w:pos="406"/>
              </w:tabs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</w:t>
            </w:r>
            <w:r w:rsidR="000F1871" w:rsidRPr="00A302A1">
              <w:rPr>
                <w:sz w:val="25"/>
                <w:szCs w:val="25"/>
              </w:rPr>
              <w:t xml:space="preserve">2020 </w:t>
            </w:r>
            <w:r w:rsidRPr="00A302A1">
              <w:rPr>
                <w:sz w:val="25"/>
                <w:szCs w:val="25"/>
              </w:rPr>
              <w:t>гг.</w:t>
            </w:r>
          </w:p>
        </w:tc>
        <w:tc>
          <w:tcPr>
            <w:tcW w:w="365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C63775">
            <w:pPr>
              <w:ind w:firstLine="74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Обеспечение исполнения государственными служащими и работниками обязанности по своевременному </w:t>
            </w:r>
            <w:proofErr w:type="spellStart"/>
            <w:r w:rsidRPr="00A302A1">
              <w:rPr>
                <w:spacing w:val="2"/>
                <w:sz w:val="25"/>
                <w:szCs w:val="25"/>
                <w:lang w:eastAsia="en-US"/>
              </w:rPr>
              <w:t>представле</w:t>
            </w:r>
            <w:r w:rsidR="000E021E" w:rsidRPr="00A302A1">
              <w:rPr>
                <w:spacing w:val="2"/>
                <w:sz w:val="25"/>
                <w:szCs w:val="25"/>
                <w:lang w:eastAsia="en-US"/>
              </w:rPr>
              <w:t>-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нию</w:t>
            </w:r>
            <w:proofErr w:type="spellEnd"/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сведений о доходах. Обеспечение условий для выявления коррупционных правонарушений</w:t>
            </w:r>
          </w:p>
          <w:p w:rsidR="00620D58" w:rsidRPr="00A302A1" w:rsidRDefault="00620D58" w:rsidP="00C63775">
            <w:pPr>
              <w:ind w:firstLine="74"/>
              <w:rPr>
                <w:spacing w:val="2"/>
                <w:sz w:val="25"/>
                <w:szCs w:val="25"/>
                <w:lang w:eastAsia="en-US"/>
              </w:rPr>
            </w:pPr>
          </w:p>
        </w:tc>
      </w:tr>
      <w:tr w:rsidR="00366630" w:rsidRPr="00A302A1" w:rsidTr="002F2C20">
        <w:trPr>
          <w:trHeight w:val="1117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366630" w:rsidRPr="00A302A1" w:rsidRDefault="00366630" w:rsidP="00977157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366630" w:rsidRPr="00A302A1" w:rsidRDefault="00366630" w:rsidP="003075D1">
            <w:pPr>
              <w:ind w:firstLine="74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Обеспечение </w:t>
            </w:r>
            <w:r w:rsidR="00D31D68" w:rsidRPr="00A302A1">
              <w:rPr>
                <w:spacing w:val="2"/>
                <w:sz w:val="25"/>
                <w:szCs w:val="25"/>
                <w:lang w:eastAsia="en-US"/>
              </w:rPr>
              <w:t xml:space="preserve">сбора, </w:t>
            </w:r>
            <w:r w:rsidR="003075D1" w:rsidRPr="00A302A1">
              <w:rPr>
                <w:spacing w:val="2"/>
                <w:sz w:val="25"/>
                <w:szCs w:val="25"/>
                <w:lang w:eastAsia="en-US"/>
              </w:rPr>
              <w:t xml:space="preserve">анализа и </w:t>
            </w:r>
            <w:r w:rsidR="00D31D68" w:rsidRPr="00A302A1">
              <w:rPr>
                <w:spacing w:val="2"/>
                <w:sz w:val="25"/>
                <w:szCs w:val="25"/>
                <w:lang w:eastAsia="en-US"/>
              </w:rPr>
              <w:t xml:space="preserve">хранения </w:t>
            </w:r>
            <w:r w:rsidR="003075D1" w:rsidRPr="00A302A1">
              <w:rPr>
                <w:spacing w:val="2"/>
                <w:sz w:val="25"/>
                <w:szCs w:val="25"/>
                <w:lang w:eastAsia="en-US"/>
              </w:rPr>
              <w:t xml:space="preserve">в электронном виде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информации содержащейся в справках о доходах</w:t>
            </w:r>
            <w:r w:rsidR="00093D48" w:rsidRPr="00A302A1">
              <w:rPr>
                <w:spacing w:val="2"/>
                <w:sz w:val="25"/>
                <w:szCs w:val="25"/>
                <w:lang w:eastAsia="en-US"/>
              </w:rPr>
              <w:t xml:space="preserve">, </w:t>
            </w:r>
            <w:r w:rsidR="007A7CC4" w:rsidRPr="00A302A1">
              <w:rPr>
                <w:spacing w:val="2"/>
                <w:sz w:val="25"/>
                <w:szCs w:val="25"/>
                <w:lang w:eastAsia="en-US"/>
              </w:rPr>
              <w:t>с использованием внедряемых в</w:t>
            </w:r>
            <w:r w:rsidR="000D258D" w:rsidRPr="00A302A1">
              <w:rPr>
                <w:spacing w:val="2"/>
                <w:sz w:val="25"/>
                <w:szCs w:val="25"/>
                <w:lang w:eastAsia="en-US"/>
              </w:rPr>
              <w:t xml:space="preserve"> федеральны</w:t>
            </w:r>
            <w:r w:rsidR="007A7CC4" w:rsidRPr="00A302A1">
              <w:rPr>
                <w:spacing w:val="2"/>
                <w:sz w:val="25"/>
                <w:szCs w:val="25"/>
                <w:lang w:eastAsia="en-US"/>
              </w:rPr>
              <w:t>е</w:t>
            </w:r>
            <w:r w:rsidR="000D258D" w:rsidRPr="00A302A1">
              <w:rPr>
                <w:spacing w:val="2"/>
                <w:sz w:val="25"/>
                <w:szCs w:val="25"/>
                <w:lang w:eastAsia="en-US"/>
              </w:rPr>
              <w:t xml:space="preserve"> государственны</w:t>
            </w:r>
            <w:r w:rsidR="007A7CC4" w:rsidRPr="00A302A1">
              <w:rPr>
                <w:spacing w:val="2"/>
                <w:sz w:val="25"/>
                <w:szCs w:val="25"/>
                <w:lang w:eastAsia="en-US"/>
              </w:rPr>
              <w:t>е</w:t>
            </w:r>
            <w:r w:rsidR="000D258D" w:rsidRPr="00A302A1">
              <w:rPr>
                <w:spacing w:val="2"/>
                <w:sz w:val="25"/>
                <w:szCs w:val="25"/>
                <w:lang w:eastAsia="en-US"/>
              </w:rPr>
              <w:t xml:space="preserve"> орган</w:t>
            </w:r>
            <w:r w:rsidR="007A7CC4" w:rsidRPr="00A302A1">
              <w:rPr>
                <w:spacing w:val="2"/>
                <w:sz w:val="25"/>
                <w:szCs w:val="25"/>
                <w:lang w:eastAsia="en-US"/>
              </w:rPr>
              <w:t>ы</w:t>
            </w:r>
            <w:r w:rsidR="000D258D" w:rsidRPr="00A302A1">
              <w:rPr>
                <w:spacing w:val="2"/>
                <w:sz w:val="25"/>
                <w:szCs w:val="25"/>
                <w:lang w:eastAsia="en-US"/>
              </w:rPr>
              <w:t xml:space="preserve"> </w:t>
            </w:r>
            <w:r w:rsidR="00093D48" w:rsidRPr="00A302A1">
              <w:rPr>
                <w:spacing w:val="2"/>
                <w:sz w:val="25"/>
                <w:szCs w:val="25"/>
                <w:lang w:eastAsia="en-US"/>
              </w:rPr>
              <w:t>информационн</w:t>
            </w:r>
            <w:r w:rsidR="000D258D" w:rsidRPr="00A302A1">
              <w:rPr>
                <w:spacing w:val="2"/>
                <w:sz w:val="25"/>
                <w:szCs w:val="25"/>
                <w:lang w:eastAsia="en-US"/>
              </w:rPr>
              <w:t>ых</w:t>
            </w:r>
            <w:r w:rsidR="00093D48" w:rsidRPr="00A302A1">
              <w:rPr>
                <w:spacing w:val="2"/>
                <w:sz w:val="25"/>
                <w:szCs w:val="25"/>
                <w:lang w:eastAsia="en-US"/>
              </w:rPr>
              <w:t xml:space="preserve"> систем в области противодействия коррупции</w:t>
            </w:r>
          </w:p>
          <w:p w:rsidR="009A258A" w:rsidRPr="00A302A1" w:rsidRDefault="009A258A" w:rsidP="003075D1">
            <w:pPr>
              <w:ind w:firstLine="74"/>
              <w:rPr>
                <w:sz w:val="25"/>
                <w:szCs w:val="25"/>
              </w:rPr>
            </w:pP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366630" w:rsidRPr="00A302A1" w:rsidRDefault="00366630" w:rsidP="00977157">
            <w:pPr>
              <w:ind w:firstLine="0"/>
              <w:jc w:val="center"/>
              <w:rPr>
                <w:spacing w:val="-4"/>
                <w:sz w:val="25"/>
                <w:szCs w:val="25"/>
              </w:rPr>
            </w:pPr>
            <w:r w:rsidRPr="00A302A1">
              <w:rPr>
                <w:spacing w:val="-4"/>
                <w:sz w:val="25"/>
                <w:szCs w:val="25"/>
              </w:rPr>
              <w:t xml:space="preserve">ГУК, ГУС,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366630" w:rsidRPr="00A302A1" w:rsidRDefault="00366630" w:rsidP="00977157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366630" w:rsidRPr="00A302A1" w:rsidRDefault="00366630" w:rsidP="00977157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</w:t>
            </w:r>
            <w:r w:rsidR="000F1871" w:rsidRPr="00A302A1">
              <w:rPr>
                <w:sz w:val="25"/>
                <w:szCs w:val="25"/>
              </w:rPr>
              <w:t>2020</w:t>
            </w:r>
            <w:r w:rsidRPr="00A302A1">
              <w:rPr>
                <w:sz w:val="25"/>
                <w:szCs w:val="25"/>
              </w:rPr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3423EE" w:rsidRPr="00A302A1" w:rsidRDefault="00366630" w:rsidP="004B4477">
            <w:pPr>
              <w:ind w:firstLine="74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Выявление коррупционных правонарушений при представлении </w:t>
            </w:r>
            <w:proofErr w:type="spellStart"/>
            <w:r w:rsidRPr="00A302A1">
              <w:rPr>
                <w:spacing w:val="2"/>
                <w:sz w:val="25"/>
                <w:szCs w:val="25"/>
                <w:lang w:eastAsia="en-US"/>
              </w:rPr>
              <w:t>государствен</w:t>
            </w:r>
            <w:r w:rsidR="005210EC" w:rsidRPr="00A302A1">
              <w:rPr>
                <w:spacing w:val="2"/>
                <w:sz w:val="25"/>
                <w:szCs w:val="25"/>
                <w:lang w:eastAsia="en-US"/>
              </w:rPr>
              <w:t>-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ны</w:t>
            </w:r>
            <w:r w:rsidR="00E07845" w:rsidRPr="00A302A1">
              <w:rPr>
                <w:spacing w:val="2"/>
                <w:sz w:val="25"/>
                <w:szCs w:val="25"/>
                <w:lang w:eastAsia="en-US"/>
              </w:rPr>
              <w:t>ми</w:t>
            </w:r>
            <w:proofErr w:type="spellEnd"/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служащи</w:t>
            </w:r>
            <w:r w:rsidR="00E07845" w:rsidRPr="00A302A1">
              <w:rPr>
                <w:spacing w:val="2"/>
                <w:sz w:val="25"/>
                <w:szCs w:val="25"/>
                <w:lang w:eastAsia="en-US"/>
              </w:rPr>
              <w:t>ми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неполных </w:t>
            </w:r>
            <w:r w:rsidR="00E07845" w:rsidRPr="00A302A1">
              <w:rPr>
                <w:spacing w:val="2"/>
                <w:sz w:val="25"/>
                <w:szCs w:val="25"/>
                <w:lang w:eastAsia="en-US"/>
              </w:rPr>
              <w:t>и (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или</w:t>
            </w:r>
            <w:r w:rsidR="00E07845" w:rsidRPr="00A302A1">
              <w:rPr>
                <w:spacing w:val="2"/>
                <w:sz w:val="25"/>
                <w:szCs w:val="25"/>
                <w:lang w:eastAsia="en-US"/>
              </w:rPr>
              <w:t>)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недостоверных сведений о доходах</w:t>
            </w:r>
          </w:p>
        </w:tc>
      </w:tr>
      <w:tr w:rsidR="00AD0E70" w:rsidRPr="00A302A1" w:rsidTr="002F2C20">
        <w:trPr>
          <w:trHeight w:val="1117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4B4477" w:rsidRPr="00A302A1" w:rsidRDefault="00620D58" w:rsidP="002F2C20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A302A1">
              <w:t xml:space="preserve">Размещение на официальном сайте Росгвардии </w:t>
            </w:r>
            <w:r w:rsidR="000D258D" w:rsidRPr="00A302A1">
              <w:br/>
            </w:r>
            <w:r w:rsidRPr="00A302A1">
              <w:t>в информационно-телекоммуникационной сети «Интернет» сведений о доходах, расходах, об имуществе и обязательствах имущественного характера</w:t>
            </w:r>
            <w:r w:rsidRPr="00A302A1">
              <w:rPr>
                <w:rStyle w:val="ac"/>
              </w:rPr>
              <w:footnoteReference w:id="12"/>
            </w:r>
            <w:r w:rsidRPr="00A302A1">
              <w:t xml:space="preserve"> государственных служащих и работников за отчетные периоды 201</w:t>
            </w:r>
            <w:r w:rsidR="008A23CD">
              <w:t>8</w:t>
            </w:r>
            <w:r w:rsidRPr="00A302A1">
              <w:t xml:space="preserve"> и 201</w:t>
            </w:r>
            <w:r w:rsidR="008A23CD">
              <w:t>9</w:t>
            </w:r>
            <w:r w:rsidRPr="00A302A1">
              <w:t xml:space="preserve"> гг.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704848">
            <w:pPr>
              <w:ind w:firstLine="0"/>
              <w:jc w:val="center"/>
              <w:rPr>
                <w:spacing w:val="-4"/>
                <w:sz w:val="25"/>
                <w:szCs w:val="25"/>
              </w:rPr>
            </w:pPr>
            <w:r w:rsidRPr="00A302A1">
              <w:rPr>
                <w:spacing w:val="-4"/>
                <w:sz w:val="25"/>
                <w:szCs w:val="25"/>
              </w:rPr>
              <w:t>ГУК</w:t>
            </w:r>
            <w:r w:rsidRPr="00A302A1">
              <w:rPr>
                <w:sz w:val="25"/>
                <w:szCs w:val="25"/>
              </w:rPr>
              <w:t>, ДВСМИ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pStyle w:val="ConsPlusNormal"/>
              <w:jc w:val="center"/>
              <w:rPr>
                <w:rFonts w:eastAsia="Times New Roman"/>
                <w:spacing w:val="2"/>
                <w:sz w:val="25"/>
                <w:szCs w:val="25"/>
              </w:rPr>
            </w:pPr>
            <w:r w:rsidRPr="00A302A1">
              <w:rPr>
                <w:rFonts w:eastAsia="Times New Roman"/>
                <w:spacing w:val="2"/>
                <w:sz w:val="25"/>
                <w:szCs w:val="25"/>
              </w:rPr>
              <w:t xml:space="preserve">Ежегодно, </w:t>
            </w:r>
          </w:p>
          <w:p w:rsidR="00620D58" w:rsidRPr="00A302A1" w:rsidRDefault="00620D58" w:rsidP="00704848">
            <w:pPr>
              <w:tabs>
                <w:tab w:val="left" w:pos="406"/>
              </w:tabs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к 15 мая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ind w:firstLine="74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Доступность информации о доходах государственных служащих и работников занятых трудовой деятельностью в Росгвардии</w:t>
            </w:r>
          </w:p>
        </w:tc>
      </w:tr>
      <w:tr w:rsidR="00AD0E70" w:rsidRPr="00A302A1" w:rsidTr="002F2C20">
        <w:trPr>
          <w:trHeight w:val="1117"/>
        </w:trPr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7A7C67">
            <w:pPr>
              <w:ind w:firstLine="74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Анализ сведений о доходах представленных </w:t>
            </w:r>
            <w:r w:rsidR="007A7C67" w:rsidRPr="00A302A1">
              <w:rPr>
                <w:spacing w:val="2"/>
                <w:sz w:val="25"/>
                <w:szCs w:val="25"/>
                <w:lang w:eastAsia="en-US"/>
              </w:rPr>
              <w:t>государственными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служащими </w:t>
            </w:r>
            <w:r w:rsidR="007A7C67" w:rsidRPr="00A302A1">
              <w:rPr>
                <w:spacing w:val="2"/>
                <w:sz w:val="25"/>
                <w:szCs w:val="25"/>
                <w:lang w:eastAsia="en-US"/>
              </w:rPr>
              <w:t>за отчетный период</w:t>
            </w:r>
          </w:p>
        </w:tc>
        <w:tc>
          <w:tcPr>
            <w:tcW w:w="191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ind w:firstLine="0"/>
              <w:jc w:val="center"/>
              <w:rPr>
                <w:spacing w:val="-4"/>
                <w:sz w:val="25"/>
                <w:szCs w:val="25"/>
              </w:rPr>
            </w:pPr>
            <w:r w:rsidRPr="00A302A1">
              <w:rPr>
                <w:spacing w:val="-4"/>
                <w:sz w:val="25"/>
                <w:szCs w:val="25"/>
              </w:rPr>
              <w:t>ГУК,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руководители всех уровней</w:t>
            </w:r>
          </w:p>
        </w:tc>
        <w:tc>
          <w:tcPr>
            <w:tcW w:w="1687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7A7C67" w:rsidRPr="00A302A1" w:rsidRDefault="00620D58" w:rsidP="007A7C67">
            <w:pPr>
              <w:pStyle w:val="ConsPlusNormal"/>
              <w:jc w:val="center"/>
              <w:rPr>
                <w:rFonts w:eastAsia="Times New Roman"/>
                <w:spacing w:val="2"/>
                <w:sz w:val="25"/>
                <w:szCs w:val="25"/>
              </w:rPr>
            </w:pPr>
            <w:r w:rsidRPr="00A302A1">
              <w:rPr>
                <w:rFonts w:eastAsia="Times New Roman"/>
                <w:spacing w:val="2"/>
                <w:sz w:val="25"/>
                <w:szCs w:val="25"/>
              </w:rPr>
              <w:t xml:space="preserve">Ежегодно, </w:t>
            </w:r>
          </w:p>
          <w:p w:rsidR="00620D58" w:rsidRPr="00A302A1" w:rsidRDefault="00620D58" w:rsidP="007A7C67">
            <w:pPr>
              <w:pStyle w:val="ConsPlusNormal"/>
              <w:jc w:val="center"/>
              <w:rPr>
                <w:spacing w:val="2"/>
                <w:sz w:val="25"/>
                <w:szCs w:val="25"/>
              </w:rPr>
            </w:pPr>
            <w:r w:rsidRPr="00A302A1">
              <w:rPr>
                <w:spacing w:val="2"/>
                <w:sz w:val="25"/>
                <w:szCs w:val="25"/>
              </w:rPr>
              <w:t>до 1 октября</w:t>
            </w:r>
          </w:p>
        </w:tc>
        <w:tc>
          <w:tcPr>
            <w:tcW w:w="365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3423EE" w:rsidRPr="00A302A1" w:rsidRDefault="00620D58" w:rsidP="002F2C20">
            <w:pPr>
              <w:ind w:firstLine="74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Выявление признаков нарушени</w:t>
            </w:r>
            <w:r w:rsidR="007A7C67" w:rsidRPr="00A302A1">
              <w:rPr>
                <w:spacing w:val="2"/>
                <w:sz w:val="25"/>
                <w:szCs w:val="25"/>
                <w:lang w:eastAsia="en-US"/>
              </w:rPr>
              <w:t>й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законодательства о </w:t>
            </w:r>
            <w:r w:rsidR="007A7C67" w:rsidRPr="00A302A1">
              <w:rPr>
                <w:spacing w:val="2"/>
                <w:sz w:val="25"/>
                <w:szCs w:val="25"/>
                <w:lang w:eastAsia="en-US"/>
              </w:rPr>
              <w:t>коррупции</w:t>
            </w:r>
            <w:r w:rsidR="005F7635" w:rsidRPr="00A302A1">
              <w:rPr>
                <w:spacing w:val="2"/>
                <w:sz w:val="25"/>
                <w:szCs w:val="25"/>
                <w:lang w:eastAsia="en-US"/>
              </w:rPr>
              <w:t xml:space="preserve"> и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</w:t>
            </w:r>
            <w:r w:rsidR="005F7635" w:rsidRPr="00A302A1">
              <w:rPr>
                <w:spacing w:val="2"/>
                <w:sz w:val="25"/>
                <w:szCs w:val="25"/>
                <w:lang w:eastAsia="en-US"/>
              </w:rPr>
              <w:t>оперативность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реагировани</w:t>
            </w:r>
            <w:r w:rsidR="005F7635" w:rsidRPr="00A302A1">
              <w:rPr>
                <w:spacing w:val="2"/>
                <w:sz w:val="25"/>
                <w:szCs w:val="25"/>
                <w:lang w:eastAsia="en-US"/>
              </w:rPr>
              <w:t>я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</w:t>
            </w:r>
            <w:r w:rsidR="00546A75" w:rsidRPr="00A302A1">
              <w:rPr>
                <w:spacing w:val="2"/>
                <w:sz w:val="25"/>
                <w:szCs w:val="25"/>
                <w:lang w:eastAsia="en-US"/>
              </w:rPr>
              <w:t>по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факт</w:t>
            </w:r>
            <w:r w:rsidR="00546A75" w:rsidRPr="00A302A1">
              <w:rPr>
                <w:spacing w:val="2"/>
                <w:sz w:val="25"/>
                <w:szCs w:val="25"/>
                <w:lang w:eastAsia="en-US"/>
              </w:rPr>
              <w:t>ам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коррупционных пр</w:t>
            </w:r>
            <w:r w:rsidR="00931CCA" w:rsidRPr="00A302A1">
              <w:rPr>
                <w:spacing w:val="2"/>
                <w:sz w:val="25"/>
                <w:szCs w:val="25"/>
                <w:lang w:eastAsia="en-US"/>
              </w:rPr>
              <w:t>авонарушений</w:t>
            </w:r>
          </w:p>
        </w:tc>
      </w:tr>
      <w:tr w:rsidR="00AD0E70" w:rsidRPr="00A302A1" w:rsidTr="002F2C20">
        <w:trPr>
          <w:trHeight w:val="1492"/>
        </w:trPr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C5717" w:rsidRPr="00A302A1" w:rsidRDefault="00CC5717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C5717" w:rsidRPr="00A302A1" w:rsidRDefault="00CC5717" w:rsidP="000D258D">
            <w:pPr>
              <w:ind w:firstLine="74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Принятие мер по повышению эффективности </w:t>
            </w:r>
            <w:r w:rsidR="00827467" w:rsidRPr="00A302A1">
              <w:rPr>
                <w:spacing w:val="2"/>
                <w:sz w:val="25"/>
                <w:szCs w:val="25"/>
                <w:lang w:eastAsia="en-US"/>
              </w:rPr>
              <w:t xml:space="preserve">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противодействи</w:t>
            </w:r>
            <w:r w:rsidR="0020557D" w:rsidRPr="00A302A1">
              <w:rPr>
                <w:spacing w:val="2"/>
                <w:sz w:val="25"/>
                <w:szCs w:val="25"/>
                <w:lang w:eastAsia="en-US"/>
              </w:rPr>
              <w:t>я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коррупции</w:t>
            </w:r>
            <w:r w:rsidR="000B1CB8" w:rsidRPr="00A302A1">
              <w:rPr>
                <w:spacing w:val="2"/>
                <w:sz w:val="25"/>
                <w:szCs w:val="25"/>
                <w:lang w:eastAsia="en-US"/>
              </w:rPr>
              <w:t xml:space="preserve">, </w:t>
            </w:r>
            <w:r w:rsidR="000D258D" w:rsidRPr="00A302A1">
              <w:rPr>
                <w:spacing w:val="2"/>
                <w:sz w:val="25"/>
                <w:szCs w:val="25"/>
                <w:lang w:eastAsia="en-US"/>
              </w:rPr>
              <w:t xml:space="preserve">касающихся </w:t>
            </w:r>
            <w:r w:rsidR="000B1CB8" w:rsidRPr="00A302A1">
              <w:rPr>
                <w:spacing w:val="2"/>
                <w:sz w:val="25"/>
                <w:szCs w:val="25"/>
                <w:lang w:eastAsia="en-US"/>
              </w:rPr>
              <w:t>предотвращени</w:t>
            </w:r>
            <w:r w:rsidR="000D258D" w:rsidRPr="00A302A1">
              <w:rPr>
                <w:spacing w:val="2"/>
                <w:sz w:val="25"/>
                <w:szCs w:val="25"/>
                <w:lang w:eastAsia="en-US"/>
              </w:rPr>
              <w:t>я</w:t>
            </w:r>
            <w:r w:rsidR="000B1CB8" w:rsidRPr="00A302A1">
              <w:rPr>
                <w:spacing w:val="2"/>
                <w:sz w:val="25"/>
                <w:szCs w:val="25"/>
                <w:lang w:eastAsia="en-US"/>
              </w:rPr>
              <w:t xml:space="preserve"> </w:t>
            </w:r>
            <w:r w:rsidR="000D258D" w:rsidRPr="00A302A1">
              <w:rPr>
                <w:spacing w:val="2"/>
                <w:sz w:val="25"/>
                <w:szCs w:val="25"/>
                <w:lang w:eastAsia="en-US"/>
              </w:rPr>
              <w:br/>
            </w:r>
            <w:r w:rsidR="000B1CB8" w:rsidRPr="00A302A1">
              <w:rPr>
                <w:spacing w:val="2"/>
                <w:sz w:val="25"/>
                <w:szCs w:val="25"/>
                <w:lang w:eastAsia="en-US"/>
              </w:rPr>
              <w:t>и урегулировани</w:t>
            </w:r>
            <w:r w:rsidR="000D258D" w:rsidRPr="00A302A1">
              <w:rPr>
                <w:spacing w:val="2"/>
                <w:sz w:val="25"/>
                <w:szCs w:val="25"/>
                <w:lang w:eastAsia="en-US"/>
              </w:rPr>
              <w:t>я</w:t>
            </w:r>
            <w:r w:rsidR="000B1CB8" w:rsidRPr="00A302A1">
              <w:rPr>
                <w:spacing w:val="2"/>
                <w:sz w:val="25"/>
                <w:szCs w:val="25"/>
                <w:lang w:eastAsia="en-US"/>
              </w:rPr>
              <w:t xml:space="preserve"> конфликта интересов</w:t>
            </w:r>
            <w:r w:rsidR="000D258D" w:rsidRPr="00A302A1">
              <w:rPr>
                <w:spacing w:val="2"/>
                <w:sz w:val="25"/>
                <w:szCs w:val="25"/>
                <w:lang w:eastAsia="en-US"/>
              </w:rPr>
              <w:t>,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в организациях, созданных для выполнения задач</w:t>
            </w:r>
            <w:r w:rsidR="00827467" w:rsidRPr="00A302A1">
              <w:rPr>
                <w:spacing w:val="2"/>
                <w:sz w:val="25"/>
                <w:szCs w:val="25"/>
                <w:lang w:eastAsia="en-US"/>
              </w:rPr>
              <w:t>, поставленных перед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</w:t>
            </w:r>
            <w:r w:rsidR="00827467" w:rsidRPr="00A302A1">
              <w:rPr>
                <w:spacing w:val="2"/>
                <w:sz w:val="25"/>
                <w:szCs w:val="25"/>
                <w:lang w:eastAsia="en-US"/>
              </w:rPr>
              <w:t>Федеральной службой войск национальной гвардии Российской Федерации</w:t>
            </w:r>
            <w:r w:rsidRPr="00A302A1">
              <w:rPr>
                <w:rStyle w:val="ac"/>
                <w:sz w:val="25"/>
                <w:szCs w:val="25"/>
              </w:rPr>
              <w:footnoteReference w:id="13"/>
            </w:r>
          </w:p>
        </w:tc>
        <w:tc>
          <w:tcPr>
            <w:tcW w:w="191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A72124" w:rsidRPr="00A302A1" w:rsidRDefault="000B1CB8" w:rsidP="00A64DE2">
            <w:pPr>
              <w:ind w:firstLine="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 w:rsidRPr="00A302A1">
              <w:rPr>
                <w:spacing w:val="2"/>
                <w:sz w:val="24"/>
                <w:szCs w:val="24"/>
                <w:lang w:eastAsia="en-US"/>
              </w:rPr>
              <w:t xml:space="preserve">ГУК, </w:t>
            </w:r>
            <w:r w:rsidR="00A72124" w:rsidRPr="00A302A1">
              <w:rPr>
                <w:spacing w:val="2"/>
                <w:sz w:val="24"/>
                <w:szCs w:val="24"/>
                <w:lang w:eastAsia="en-US"/>
              </w:rPr>
              <w:t xml:space="preserve">начальники </w:t>
            </w:r>
            <w:r w:rsidRPr="00A302A1">
              <w:rPr>
                <w:spacing w:val="2"/>
                <w:sz w:val="24"/>
                <w:szCs w:val="24"/>
                <w:lang w:eastAsia="en-US"/>
              </w:rPr>
              <w:t>заинтересованных структурных подразделений</w:t>
            </w:r>
            <w:r w:rsidR="00A72124" w:rsidRPr="00A302A1">
              <w:rPr>
                <w:spacing w:val="2"/>
                <w:sz w:val="24"/>
                <w:szCs w:val="24"/>
                <w:lang w:eastAsia="en-US"/>
              </w:rPr>
              <w:t>,</w:t>
            </w:r>
            <w:r w:rsidR="000D258D" w:rsidRPr="00A302A1">
              <w:rPr>
                <w:spacing w:val="2"/>
                <w:sz w:val="24"/>
                <w:szCs w:val="24"/>
                <w:lang w:eastAsia="en-US"/>
              </w:rPr>
              <w:t xml:space="preserve"> </w:t>
            </w:r>
            <w:r w:rsidR="00A72124" w:rsidRPr="00A302A1">
              <w:rPr>
                <w:spacing w:val="2"/>
                <w:sz w:val="24"/>
                <w:szCs w:val="24"/>
                <w:lang w:eastAsia="en-US"/>
              </w:rPr>
              <w:t>руководители всех уровней</w:t>
            </w:r>
            <w:r w:rsidR="00205FE5" w:rsidRPr="00A302A1">
              <w:rPr>
                <w:spacing w:val="2"/>
                <w:sz w:val="24"/>
                <w:szCs w:val="24"/>
                <w:lang w:eastAsia="en-US"/>
              </w:rPr>
              <w:t xml:space="preserve"> и </w:t>
            </w:r>
            <w:r w:rsidR="000D258D" w:rsidRPr="00A302A1">
              <w:rPr>
                <w:spacing w:val="2"/>
                <w:sz w:val="24"/>
                <w:szCs w:val="24"/>
                <w:lang w:eastAsia="en-US"/>
              </w:rPr>
              <w:t>организаций</w:t>
            </w:r>
            <w:r w:rsidR="00205FE5" w:rsidRPr="00A302A1">
              <w:rPr>
                <w:spacing w:val="2"/>
                <w:sz w:val="24"/>
                <w:szCs w:val="24"/>
                <w:lang w:eastAsia="en-US"/>
              </w:rPr>
              <w:t xml:space="preserve"> Росгвардии</w:t>
            </w:r>
          </w:p>
          <w:p w:rsidR="003423EE" w:rsidRPr="00A302A1" w:rsidRDefault="003423EE" w:rsidP="00A64DE2">
            <w:pPr>
              <w:ind w:firstLine="0"/>
              <w:jc w:val="center"/>
              <w:rPr>
                <w:spacing w:val="2"/>
                <w:sz w:val="24"/>
                <w:szCs w:val="24"/>
                <w:lang w:eastAsia="en-US"/>
              </w:rPr>
            </w:pPr>
          </w:p>
        </w:tc>
        <w:tc>
          <w:tcPr>
            <w:tcW w:w="1687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CC5717" w:rsidRPr="0050786F" w:rsidRDefault="00CC5717" w:rsidP="004F7B8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50786F">
              <w:rPr>
                <w:sz w:val="25"/>
                <w:szCs w:val="25"/>
              </w:rPr>
              <w:t xml:space="preserve">В течение </w:t>
            </w:r>
          </w:p>
          <w:p w:rsidR="00CC5717" w:rsidRPr="0050786F" w:rsidRDefault="00CC5717" w:rsidP="0020557D">
            <w:pPr>
              <w:ind w:firstLine="0"/>
              <w:jc w:val="center"/>
              <w:rPr>
                <w:sz w:val="25"/>
                <w:szCs w:val="25"/>
              </w:rPr>
            </w:pPr>
            <w:r w:rsidRPr="0050786F">
              <w:rPr>
                <w:sz w:val="25"/>
                <w:szCs w:val="25"/>
              </w:rPr>
              <w:t>2018</w:t>
            </w:r>
            <w:r w:rsidR="0020557D" w:rsidRPr="0050786F">
              <w:rPr>
                <w:sz w:val="25"/>
                <w:szCs w:val="25"/>
              </w:rPr>
              <w:t>-</w:t>
            </w:r>
            <w:r w:rsidR="000F1871" w:rsidRPr="0050786F">
              <w:rPr>
                <w:sz w:val="25"/>
                <w:szCs w:val="25"/>
              </w:rPr>
              <w:t>2020</w:t>
            </w:r>
            <w:r w:rsidRPr="0050786F">
              <w:rPr>
                <w:sz w:val="25"/>
                <w:szCs w:val="25"/>
              </w:rPr>
              <w:t xml:space="preserve"> гг.</w:t>
            </w:r>
          </w:p>
          <w:p w:rsidR="004B4477" w:rsidRPr="0050786F" w:rsidRDefault="004B4477" w:rsidP="004B4477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proofErr w:type="spellStart"/>
            <w:r w:rsidRPr="0050786F">
              <w:rPr>
                <w:sz w:val="25"/>
                <w:szCs w:val="25"/>
              </w:rPr>
              <w:t>Представле-ние</w:t>
            </w:r>
            <w:proofErr w:type="spellEnd"/>
            <w:r w:rsidRPr="0050786F">
              <w:rPr>
                <w:sz w:val="25"/>
                <w:szCs w:val="25"/>
              </w:rPr>
              <w:t xml:space="preserve"> доклада Президенту Российской Федерации</w:t>
            </w:r>
          </w:p>
          <w:p w:rsidR="004B4477" w:rsidRPr="00A302A1" w:rsidRDefault="004B4477" w:rsidP="00191A7E">
            <w:pPr>
              <w:ind w:firstLine="0"/>
              <w:jc w:val="center"/>
              <w:rPr>
                <w:sz w:val="24"/>
                <w:szCs w:val="24"/>
              </w:rPr>
            </w:pPr>
            <w:r w:rsidRPr="0050786F">
              <w:rPr>
                <w:sz w:val="25"/>
                <w:szCs w:val="25"/>
              </w:rPr>
              <w:t xml:space="preserve">ежегодно, </w:t>
            </w:r>
            <w:r w:rsidRPr="0050786F">
              <w:rPr>
                <w:sz w:val="25"/>
                <w:szCs w:val="25"/>
              </w:rPr>
              <w:br/>
            </w:r>
            <w:r w:rsidR="00191A7E" w:rsidRPr="0050786F">
              <w:rPr>
                <w:sz w:val="25"/>
                <w:szCs w:val="25"/>
              </w:rPr>
              <w:t>до</w:t>
            </w:r>
            <w:r w:rsidRPr="0050786F">
              <w:rPr>
                <w:sz w:val="25"/>
                <w:szCs w:val="25"/>
              </w:rPr>
              <w:t xml:space="preserve"> 1 февраля </w:t>
            </w:r>
            <w:r w:rsidR="00191A7E" w:rsidRPr="0050786F">
              <w:rPr>
                <w:sz w:val="25"/>
                <w:szCs w:val="25"/>
              </w:rPr>
              <w:br/>
            </w:r>
            <w:r w:rsidRPr="0050786F">
              <w:rPr>
                <w:sz w:val="25"/>
                <w:szCs w:val="25"/>
              </w:rPr>
              <w:t xml:space="preserve">и </w:t>
            </w:r>
            <w:r w:rsidR="00191A7E" w:rsidRPr="0050786F">
              <w:rPr>
                <w:sz w:val="25"/>
                <w:szCs w:val="25"/>
              </w:rPr>
              <w:t xml:space="preserve">до </w:t>
            </w:r>
            <w:r w:rsidRPr="0050786F">
              <w:rPr>
                <w:sz w:val="25"/>
                <w:szCs w:val="25"/>
              </w:rPr>
              <w:t>1 декабря 2020 года</w:t>
            </w:r>
          </w:p>
        </w:tc>
        <w:tc>
          <w:tcPr>
            <w:tcW w:w="365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D745DC" w:rsidRPr="00A302A1" w:rsidRDefault="00D745DC" w:rsidP="004F7B8E">
            <w:pPr>
              <w:ind w:firstLine="74"/>
              <w:rPr>
                <w:sz w:val="25"/>
                <w:szCs w:val="25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Соблюдение требований законодательства о предотвращении и урегулирования возможного конфликта интересов работников</w:t>
            </w:r>
            <w:r w:rsidR="00CC5717" w:rsidRPr="00A302A1">
              <w:rPr>
                <w:spacing w:val="2"/>
                <w:sz w:val="25"/>
                <w:szCs w:val="25"/>
                <w:lang w:eastAsia="en-US"/>
              </w:rPr>
              <w:t xml:space="preserve"> в </w:t>
            </w:r>
            <w:r w:rsidR="000D258D" w:rsidRPr="00A302A1">
              <w:rPr>
                <w:spacing w:val="2"/>
                <w:sz w:val="25"/>
                <w:szCs w:val="25"/>
                <w:lang w:eastAsia="en-US"/>
              </w:rPr>
              <w:t>организациях</w:t>
            </w:r>
            <w:r w:rsidR="00CC5717" w:rsidRPr="00A302A1">
              <w:rPr>
                <w:spacing w:val="2"/>
                <w:sz w:val="25"/>
                <w:szCs w:val="25"/>
                <w:lang w:eastAsia="en-US"/>
              </w:rPr>
              <w:t xml:space="preserve"> Росгвардии</w:t>
            </w:r>
          </w:p>
          <w:p w:rsidR="00D745DC" w:rsidRPr="00A302A1" w:rsidRDefault="00D745DC" w:rsidP="00D745DC">
            <w:pPr>
              <w:rPr>
                <w:sz w:val="25"/>
                <w:szCs w:val="25"/>
              </w:rPr>
            </w:pPr>
          </w:p>
          <w:p w:rsidR="00CC5717" w:rsidRPr="00A302A1" w:rsidRDefault="00CC5717" w:rsidP="00D745DC">
            <w:pPr>
              <w:ind w:firstLine="0"/>
              <w:jc w:val="left"/>
              <w:rPr>
                <w:sz w:val="25"/>
                <w:szCs w:val="25"/>
              </w:rPr>
            </w:pPr>
          </w:p>
        </w:tc>
      </w:tr>
      <w:tr w:rsidR="00620D58" w:rsidRPr="00A302A1" w:rsidTr="002F2C20">
        <w:trPr>
          <w:trHeight w:val="520"/>
        </w:trPr>
        <w:tc>
          <w:tcPr>
            <w:tcW w:w="14973" w:type="dxa"/>
            <w:gridSpan w:val="5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620D58" w:rsidRPr="00A302A1" w:rsidRDefault="00620D58" w:rsidP="00883418">
            <w:pPr>
              <w:keepNext/>
              <w:ind w:left="-68" w:right="-68" w:firstLine="0"/>
              <w:jc w:val="center"/>
              <w:rPr>
                <w:sz w:val="25"/>
                <w:szCs w:val="25"/>
              </w:rPr>
            </w:pPr>
            <w:r w:rsidRPr="00A302A1">
              <w:rPr>
                <w:b/>
                <w:sz w:val="25"/>
                <w:szCs w:val="25"/>
              </w:rPr>
              <w:t>II.</w:t>
            </w:r>
            <w:r w:rsidRPr="00A302A1">
              <w:rPr>
                <w:sz w:val="25"/>
                <w:szCs w:val="25"/>
              </w:rPr>
              <w:t xml:space="preserve"> </w:t>
            </w:r>
            <w:r w:rsidRPr="00A302A1">
              <w:rPr>
                <w:b/>
                <w:sz w:val="25"/>
                <w:szCs w:val="25"/>
              </w:rPr>
              <w:t>Выявление и систематизация причин и условий проявления коррупции в деятельности Росгвардии</w:t>
            </w:r>
          </w:p>
        </w:tc>
      </w:tr>
      <w:tr w:rsidR="00AD0E70" w:rsidRPr="00A302A1" w:rsidTr="002F2C20">
        <w:trPr>
          <w:trHeight w:val="59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945BC2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8264E0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2"/>
              <w:jc w:val="both"/>
            </w:pPr>
            <w:r w:rsidRPr="00A302A1">
              <w:t xml:space="preserve">Проведение антикоррупционной экспертизы проектов нормативных правовых актов Росгвардии </w:t>
            </w:r>
            <w:r w:rsidR="006C6A3F" w:rsidRPr="00A302A1">
              <w:t>с</w:t>
            </w:r>
            <w:r w:rsidRPr="00A302A1">
              <w:t xml:space="preserve"> цел</w:t>
            </w:r>
            <w:r w:rsidR="006C6A3F" w:rsidRPr="00A302A1">
              <w:t>ью</w:t>
            </w:r>
            <w:r w:rsidRPr="00A302A1">
              <w:t xml:space="preserve"> выявления в них коррупциогенных факторов и </w:t>
            </w:r>
            <w:r w:rsidR="005951AE" w:rsidRPr="00A302A1">
              <w:t xml:space="preserve">их </w:t>
            </w:r>
            <w:r w:rsidRPr="00A302A1">
              <w:t>последующего</w:t>
            </w:r>
            <w:r w:rsidR="006C6A3F" w:rsidRPr="00A302A1">
              <w:t xml:space="preserve"> </w:t>
            </w:r>
            <w:r w:rsidRPr="00A302A1">
              <w:t>устранения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945BC2">
            <w:pPr>
              <w:ind w:firstLine="0"/>
              <w:jc w:val="center"/>
              <w:rPr>
                <w:spacing w:val="-4"/>
                <w:sz w:val="25"/>
                <w:szCs w:val="25"/>
              </w:rPr>
            </w:pPr>
            <w:r w:rsidRPr="00A302A1">
              <w:rPr>
                <w:spacing w:val="-4"/>
                <w:sz w:val="25"/>
                <w:szCs w:val="25"/>
              </w:rPr>
              <w:t>ДПД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620D58" w:rsidRPr="00A302A1" w:rsidRDefault="00620D58" w:rsidP="004F7B8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620D58" w:rsidRPr="00A302A1" w:rsidRDefault="00620D58" w:rsidP="00945BC2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</w:t>
            </w:r>
            <w:r w:rsidR="00945BC2" w:rsidRPr="00A302A1">
              <w:rPr>
                <w:sz w:val="25"/>
                <w:szCs w:val="25"/>
              </w:rPr>
              <w:t>-</w:t>
            </w:r>
            <w:r w:rsidR="000F1871" w:rsidRPr="00A302A1">
              <w:rPr>
                <w:sz w:val="25"/>
                <w:szCs w:val="25"/>
              </w:rPr>
              <w:t>2020</w:t>
            </w:r>
            <w:r w:rsidRPr="00A302A1">
              <w:rPr>
                <w:sz w:val="25"/>
                <w:szCs w:val="25"/>
              </w:rPr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3423EE" w:rsidRPr="00A302A1" w:rsidRDefault="00620D58" w:rsidP="002F2C20">
            <w:pPr>
              <w:ind w:firstLine="74"/>
              <w:rPr>
                <w:spacing w:val="-2"/>
                <w:sz w:val="25"/>
                <w:szCs w:val="25"/>
                <w:lang w:eastAsia="en-US"/>
              </w:rPr>
            </w:pPr>
            <w:r w:rsidRPr="00A302A1">
              <w:rPr>
                <w:spacing w:val="-2"/>
                <w:sz w:val="25"/>
                <w:szCs w:val="25"/>
                <w:lang w:eastAsia="en-US"/>
              </w:rPr>
              <w:t xml:space="preserve">Выявление в нормативных правовых актах и проектах </w:t>
            </w:r>
            <w:r w:rsidR="00945BC2" w:rsidRPr="00A302A1">
              <w:rPr>
                <w:spacing w:val="-2"/>
                <w:sz w:val="25"/>
                <w:szCs w:val="25"/>
                <w:lang w:eastAsia="en-US"/>
              </w:rPr>
              <w:t xml:space="preserve">нормативных правовых актов </w:t>
            </w:r>
            <w:r w:rsidRPr="00A302A1">
              <w:rPr>
                <w:spacing w:val="-2"/>
                <w:sz w:val="25"/>
                <w:szCs w:val="25"/>
                <w:lang w:eastAsia="en-US"/>
              </w:rPr>
              <w:t>коррупциогенных факторов, способствующих формированию условий для проявления коррупции, и их исключение</w:t>
            </w:r>
          </w:p>
        </w:tc>
      </w:tr>
      <w:tr w:rsidR="00AD0E70" w:rsidRPr="00A302A1" w:rsidTr="002F2C20">
        <w:trPr>
          <w:trHeight w:val="622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945BC2" w:rsidRPr="00A302A1" w:rsidRDefault="00945BC2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945BC2" w:rsidRPr="00A302A1" w:rsidRDefault="00945BC2" w:rsidP="00DB39D5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4"/>
              <w:jc w:val="both"/>
            </w:pPr>
            <w:r w:rsidRPr="00A302A1">
              <w:t xml:space="preserve">Организация систематического проведения оценок коррупционных рисков, возникающих при реализации в </w:t>
            </w:r>
            <w:r w:rsidRPr="00A302A1">
              <w:br/>
              <w:t xml:space="preserve">Росгвардии своих функций, и внесение уточнений в Перечень 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3423EE" w:rsidRPr="00A302A1" w:rsidRDefault="006F158B" w:rsidP="00B82666">
            <w:pPr>
              <w:ind w:firstLine="0"/>
              <w:jc w:val="center"/>
              <w:rPr>
                <w:spacing w:val="-4"/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ГУК, </w:t>
            </w:r>
            <w:r w:rsidR="00AC0C19" w:rsidRPr="00A302A1">
              <w:rPr>
                <w:sz w:val="25"/>
                <w:szCs w:val="25"/>
              </w:rPr>
              <w:t>С</w:t>
            </w:r>
            <w:r w:rsidR="00945BC2" w:rsidRPr="00A302A1">
              <w:rPr>
                <w:sz w:val="25"/>
                <w:szCs w:val="25"/>
              </w:rPr>
              <w:t>СБ, начальники структурных подразделений,</w:t>
            </w:r>
            <w:r w:rsidR="00945BC2" w:rsidRPr="00A302A1">
              <w:rPr>
                <w:spacing w:val="2"/>
                <w:sz w:val="25"/>
                <w:szCs w:val="25"/>
                <w:lang w:eastAsia="en-US"/>
              </w:rPr>
              <w:t xml:space="preserve"> 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945BC2" w:rsidRPr="00A302A1" w:rsidRDefault="00945BC2" w:rsidP="00053A4C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945BC2" w:rsidRPr="00A302A1" w:rsidRDefault="00945BC2" w:rsidP="00053A4C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</w:t>
            </w:r>
            <w:r w:rsidR="000F1871" w:rsidRPr="00A302A1">
              <w:rPr>
                <w:sz w:val="25"/>
                <w:szCs w:val="25"/>
              </w:rPr>
              <w:t>2020</w:t>
            </w:r>
            <w:r w:rsidRPr="00A302A1">
              <w:rPr>
                <w:sz w:val="25"/>
                <w:szCs w:val="25"/>
              </w:rPr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945BC2" w:rsidRPr="00A302A1" w:rsidRDefault="00945BC2" w:rsidP="00945BC2">
            <w:pPr>
              <w:ind w:firstLine="74"/>
              <w:rPr>
                <w:spacing w:val="-2"/>
                <w:sz w:val="25"/>
                <w:szCs w:val="25"/>
                <w:lang w:eastAsia="en-US"/>
              </w:rPr>
            </w:pPr>
            <w:r w:rsidRPr="00A302A1">
              <w:rPr>
                <w:spacing w:val="-2"/>
                <w:sz w:val="25"/>
                <w:szCs w:val="25"/>
                <w:lang w:eastAsia="en-US"/>
              </w:rPr>
              <w:t>Определение коррупционно-опасных функций Росгвардии, уточнение Перечня</w:t>
            </w:r>
          </w:p>
        </w:tc>
      </w:tr>
      <w:tr w:rsidR="00AD0E70" w:rsidRPr="00A302A1" w:rsidTr="002F2C20">
        <w:trPr>
          <w:trHeight w:val="806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945BC2" w:rsidRPr="00A302A1" w:rsidRDefault="00945BC2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945BC2" w:rsidRPr="00A302A1" w:rsidRDefault="00945BC2" w:rsidP="004F7B8E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2"/>
              <w:jc w:val="both"/>
            </w:pPr>
            <w:r w:rsidRPr="00A302A1">
              <w:t>Обеспечение эффективного взаимодействия с правоохранительными органами и иными государственными органами по вопросам организации противодействия коррупции в Росгвардии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945BC2" w:rsidRPr="00A302A1" w:rsidRDefault="00AC0C19" w:rsidP="00945BC2">
            <w:pPr>
              <w:ind w:firstLine="0"/>
              <w:jc w:val="center"/>
              <w:rPr>
                <w:spacing w:val="-4"/>
                <w:sz w:val="25"/>
                <w:szCs w:val="25"/>
              </w:rPr>
            </w:pPr>
            <w:r w:rsidRPr="00A302A1">
              <w:rPr>
                <w:spacing w:val="-4"/>
                <w:sz w:val="25"/>
                <w:szCs w:val="25"/>
              </w:rPr>
              <w:t>С</w:t>
            </w:r>
            <w:r w:rsidR="00945BC2" w:rsidRPr="00A302A1">
              <w:rPr>
                <w:spacing w:val="-4"/>
                <w:sz w:val="25"/>
                <w:szCs w:val="25"/>
              </w:rPr>
              <w:t xml:space="preserve">СБ, </w:t>
            </w:r>
            <w:r w:rsidR="00945BC2" w:rsidRPr="00A302A1">
              <w:rPr>
                <w:spacing w:val="-4"/>
                <w:sz w:val="25"/>
                <w:szCs w:val="25"/>
              </w:rPr>
              <w:br/>
              <w:t>ГУРЛС, ГУК</w:t>
            </w:r>
            <w:r w:rsidR="00945BC2" w:rsidRPr="00A302A1">
              <w:rPr>
                <w:sz w:val="25"/>
                <w:szCs w:val="25"/>
              </w:rPr>
              <w:t xml:space="preserve">, </w:t>
            </w:r>
            <w:r w:rsidR="00945BC2"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945BC2" w:rsidRPr="00A302A1" w:rsidRDefault="00945BC2" w:rsidP="004F7B8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945BC2" w:rsidRPr="00A302A1" w:rsidRDefault="00945BC2" w:rsidP="00945BC2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</w:t>
            </w:r>
            <w:r w:rsidR="000F1871" w:rsidRPr="00A302A1">
              <w:rPr>
                <w:sz w:val="25"/>
                <w:szCs w:val="25"/>
              </w:rPr>
              <w:t>2020</w:t>
            </w:r>
            <w:r w:rsidRPr="00A302A1">
              <w:rPr>
                <w:sz w:val="25"/>
                <w:szCs w:val="25"/>
              </w:rPr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6719A0" w:rsidRPr="00A302A1" w:rsidRDefault="00945BC2" w:rsidP="002F2C20">
            <w:pPr>
              <w:ind w:firstLine="72"/>
              <w:rPr>
                <w:spacing w:val="-2"/>
                <w:sz w:val="25"/>
                <w:szCs w:val="25"/>
                <w:lang w:eastAsia="en-US"/>
              </w:rPr>
            </w:pPr>
            <w:r w:rsidRPr="00A302A1">
              <w:rPr>
                <w:spacing w:val="-2"/>
                <w:sz w:val="25"/>
                <w:szCs w:val="25"/>
                <w:lang w:eastAsia="en-US"/>
              </w:rPr>
              <w:t xml:space="preserve">Своевременное оперативное реагирование на коррупционные правонарушения и обеспечение соблюдения принципа неотвратимости юридической ответственности за </w:t>
            </w:r>
            <w:proofErr w:type="spellStart"/>
            <w:r w:rsidRPr="00A302A1">
              <w:rPr>
                <w:spacing w:val="-2"/>
                <w:sz w:val="25"/>
                <w:szCs w:val="25"/>
                <w:lang w:eastAsia="en-US"/>
              </w:rPr>
              <w:t>коррупцион-ные</w:t>
            </w:r>
            <w:proofErr w:type="spellEnd"/>
            <w:r w:rsidRPr="00A302A1">
              <w:rPr>
                <w:spacing w:val="-2"/>
                <w:sz w:val="25"/>
                <w:szCs w:val="25"/>
                <w:lang w:eastAsia="en-US"/>
              </w:rPr>
              <w:t xml:space="preserve"> и иные правонарушения</w:t>
            </w:r>
          </w:p>
        </w:tc>
      </w:tr>
      <w:tr w:rsidR="00AD0E70" w:rsidRPr="00A302A1" w:rsidTr="002F2C20">
        <w:trPr>
          <w:trHeight w:val="239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596A03" w:rsidRPr="00A302A1" w:rsidRDefault="00596A03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6719A0" w:rsidRPr="00A302A1" w:rsidRDefault="00DD5BDA" w:rsidP="00A64DE2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2"/>
              <w:jc w:val="both"/>
            </w:pPr>
            <w:r w:rsidRPr="00A302A1">
              <w:t>Обеспечение внедрения и действенного функционирования межведомственного электронного взаимодействия в Росгвардии и электронного взаимодействия Росгвардии с гражданами и организациями, в том числе в рамках предоставления государственных услуг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596A03" w:rsidRPr="00A302A1" w:rsidRDefault="00596A03" w:rsidP="0005300A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ГУС, </w:t>
            </w:r>
            <w:proofErr w:type="spellStart"/>
            <w:r w:rsidRPr="00A302A1">
              <w:rPr>
                <w:spacing w:val="2"/>
                <w:sz w:val="25"/>
                <w:szCs w:val="25"/>
                <w:lang w:eastAsia="en-US"/>
              </w:rPr>
              <w:t>ГУЛРР</w:t>
            </w:r>
            <w:r w:rsidR="00A30ABF" w:rsidRPr="00A302A1">
              <w:rPr>
                <w:spacing w:val="2"/>
                <w:sz w:val="25"/>
                <w:szCs w:val="25"/>
                <w:lang w:eastAsia="en-US"/>
              </w:rPr>
              <w:t>иГК</w:t>
            </w:r>
            <w:proofErr w:type="spellEnd"/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, </w:t>
            </w:r>
            <w:r w:rsidR="0005300A" w:rsidRPr="00A302A1">
              <w:rPr>
                <w:sz w:val="25"/>
                <w:szCs w:val="25"/>
              </w:rPr>
              <w:t>начальники</w:t>
            </w:r>
            <w:r w:rsidR="009A258A" w:rsidRPr="00A302A1">
              <w:rPr>
                <w:sz w:val="25"/>
                <w:szCs w:val="25"/>
              </w:rPr>
              <w:t xml:space="preserve"> заинтересованных структурных подразделений Росгвардии</w:t>
            </w:r>
            <w:r w:rsidR="004776A3" w:rsidRPr="00A302A1">
              <w:rPr>
                <w:spacing w:val="2"/>
                <w:sz w:val="25"/>
                <w:szCs w:val="25"/>
                <w:lang w:eastAsia="en-US"/>
              </w:rPr>
              <w:t xml:space="preserve"> 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596A03" w:rsidRPr="00A302A1" w:rsidRDefault="00596A03" w:rsidP="004F7B8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596A03" w:rsidRPr="00A302A1" w:rsidRDefault="00596A03" w:rsidP="00596A03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</w:t>
            </w:r>
            <w:r w:rsidR="000F1871" w:rsidRPr="00A302A1">
              <w:rPr>
                <w:sz w:val="25"/>
                <w:szCs w:val="25"/>
              </w:rPr>
              <w:t>2020</w:t>
            </w:r>
            <w:r w:rsidRPr="00A302A1">
              <w:rPr>
                <w:sz w:val="25"/>
                <w:szCs w:val="25"/>
              </w:rPr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596A03" w:rsidRPr="00A302A1" w:rsidRDefault="00596A03" w:rsidP="00596A03">
            <w:pPr>
              <w:ind w:firstLine="72"/>
              <w:rPr>
                <w:spacing w:val="-2"/>
                <w:sz w:val="25"/>
                <w:szCs w:val="25"/>
              </w:rPr>
            </w:pPr>
            <w:r w:rsidRPr="00A302A1">
              <w:rPr>
                <w:spacing w:val="-2"/>
                <w:sz w:val="25"/>
                <w:szCs w:val="25"/>
                <w:lang w:eastAsia="en-US"/>
              </w:rPr>
              <w:t>Расширение межведомственного электронного взаимодействия</w:t>
            </w:r>
          </w:p>
        </w:tc>
      </w:tr>
      <w:tr w:rsidR="00AD0E70" w:rsidRPr="00A302A1" w:rsidTr="002F2C20">
        <w:trPr>
          <w:trHeight w:val="239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596A03" w:rsidRPr="00A302A1" w:rsidRDefault="00596A03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596A03" w:rsidRPr="00A302A1" w:rsidRDefault="00596A03" w:rsidP="00A64DE2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 xml:space="preserve">Обеспечение внедрения и действенного функционирования единой системы </w:t>
            </w:r>
            <w:r w:rsidR="00BA4519" w:rsidRPr="00A302A1">
              <w:t xml:space="preserve">электронного </w:t>
            </w:r>
            <w:r w:rsidRPr="00A302A1">
              <w:t>документооборота, позволяющей осуществлять ведение учета и контроля  исполнени</w:t>
            </w:r>
            <w:r w:rsidR="00BA4519" w:rsidRPr="00A302A1">
              <w:t>я</w:t>
            </w:r>
            <w:r w:rsidRPr="00A302A1">
              <w:t xml:space="preserve"> документов</w:t>
            </w:r>
          </w:p>
          <w:p w:rsidR="006719A0" w:rsidRPr="00A302A1" w:rsidRDefault="006719A0" w:rsidP="00A64DE2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  <w:rPr>
                <w:spacing w:val="0"/>
                <w:lang w:eastAsia="ru-RU"/>
              </w:rPr>
            </w:pP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596A03" w:rsidRPr="00A302A1" w:rsidRDefault="00387467" w:rsidP="00387467">
            <w:pPr>
              <w:ind w:firstLine="0"/>
              <w:jc w:val="center"/>
              <w:rPr>
                <w:spacing w:val="-4"/>
                <w:sz w:val="25"/>
                <w:szCs w:val="25"/>
              </w:rPr>
            </w:pPr>
            <w:proofErr w:type="spellStart"/>
            <w:r w:rsidRPr="00A302A1">
              <w:rPr>
                <w:sz w:val="25"/>
                <w:szCs w:val="25"/>
              </w:rPr>
              <w:t>ГОргУ</w:t>
            </w:r>
            <w:proofErr w:type="spellEnd"/>
            <w:r w:rsidRPr="00A302A1">
              <w:rPr>
                <w:sz w:val="25"/>
                <w:szCs w:val="25"/>
              </w:rPr>
              <w:t xml:space="preserve">, </w:t>
            </w:r>
            <w:proofErr w:type="spellStart"/>
            <w:r w:rsidR="009A258A" w:rsidRPr="00A302A1">
              <w:rPr>
                <w:sz w:val="25"/>
                <w:szCs w:val="25"/>
              </w:rPr>
              <w:t>УДиР</w:t>
            </w:r>
            <w:proofErr w:type="spellEnd"/>
            <w:r w:rsidR="009A258A" w:rsidRPr="00A302A1">
              <w:rPr>
                <w:sz w:val="25"/>
                <w:szCs w:val="25"/>
              </w:rPr>
              <w:t xml:space="preserve">, </w:t>
            </w:r>
            <w:r w:rsidR="00596A03" w:rsidRPr="00A302A1">
              <w:rPr>
                <w:spacing w:val="-4"/>
                <w:sz w:val="25"/>
                <w:szCs w:val="25"/>
              </w:rPr>
              <w:t>ГУС,</w:t>
            </w:r>
            <w:r w:rsidR="00596A03" w:rsidRPr="00A302A1">
              <w:rPr>
                <w:sz w:val="25"/>
                <w:szCs w:val="25"/>
              </w:rPr>
              <w:t xml:space="preserve"> </w:t>
            </w:r>
            <w:r w:rsidR="00596A03"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596A03" w:rsidRPr="00A302A1" w:rsidRDefault="00596A03" w:rsidP="004F7B8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596A03" w:rsidRPr="00A302A1" w:rsidRDefault="00596A03" w:rsidP="00596A03">
            <w:pPr>
              <w:pStyle w:val="31"/>
              <w:shd w:val="clear" w:color="auto" w:fill="auto"/>
              <w:spacing w:after="0" w:line="240" w:lineRule="auto"/>
              <w:jc w:val="center"/>
              <w:rPr>
                <w:spacing w:val="0"/>
                <w:lang w:eastAsia="ru-RU"/>
              </w:rPr>
            </w:pPr>
            <w:r w:rsidRPr="00A302A1">
              <w:t>2018-</w:t>
            </w:r>
            <w:r w:rsidR="000F1871" w:rsidRPr="00A302A1">
              <w:t>2020</w:t>
            </w:r>
            <w:r w:rsidRPr="00A302A1"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596A03" w:rsidRPr="00A302A1" w:rsidRDefault="00596A03" w:rsidP="00BA4519">
            <w:pPr>
              <w:ind w:firstLine="72"/>
              <w:rPr>
                <w:spacing w:val="-2"/>
                <w:sz w:val="25"/>
                <w:szCs w:val="25"/>
              </w:rPr>
            </w:pPr>
            <w:r w:rsidRPr="00A302A1">
              <w:rPr>
                <w:spacing w:val="-2"/>
                <w:sz w:val="25"/>
                <w:szCs w:val="25"/>
                <w:lang w:eastAsia="en-US"/>
              </w:rPr>
              <w:t>Сокращение бумажного документооборота и обеспечение эффективного учета и контроля исполнени</w:t>
            </w:r>
            <w:r w:rsidR="00BA4519" w:rsidRPr="00A302A1">
              <w:rPr>
                <w:spacing w:val="-2"/>
                <w:sz w:val="25"/>
                <w:szCs w:val="25"/>
                <w:lang w:eastAsia="en-US"/>
              </w:rPr>
              <w:t>я</w:t>
            </w:r>
            <w:r w:rsidRPr="00A302A1">
              <w:rPr>
                <w:spacing w:val="-2"/>
                <w:sz w:val="25"/>
                <w:szCs w:val="25"/>
                <w:lang w:eastAsia="en-US"/>
              </w:rPr>
              <w:t xml:space="preserve"> документов</w:t>
            </w:r>
          </w:p>
        </w:tc>
      </w:tr>
      <w:tr w:rsidR="00AD0E70" w:rsidRPr="00A302A1" w:rsidTr="002F2C20">
        <w:trPr>
          <w:trHeight w:val="484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3A4EA6" w:rsidRPr="00A302A1" w:rsidRDefault="003A4EA6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3A4EA6" w:rsidRPr="00A302A1" w:rsidRDefault="003A4EA6" w:rsidP="003A4EA6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  <w:rPr>
                <w:spacing w:val="0"/>
                <w:lang w:eastAsia="ru-RU"/>
              </w:rPr>
            </w:pPr>
            <w:r w:rsidRPr="00A302A1">
              <w:t>Совершенствование условий, процедур и механизмов государственных закупок в соответствии с действующим законодательством Российской Федерации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3A4EA6" w:rsidRPr="00A302A1" w:rsidRDefault="003A4EA6" w:rsidP="004F7B8E">
            <w:pPr>
              <w:ind w:firstLine="0"/>
              <w:jc w:val="center"/>
              <w:rPr>
                <w:spacing w:val="-4"/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ДГП, начальники подразделений участвующих в закупке товаров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3A4EA6" w:rsidRPr="00A302A1" w:rsidRDefault="003A4EA6" w:rsidP="004F7B8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3A4EA6" w:rsidRPr="00A302A1" w:rsidRDefault="003A4EA6" w:rsidP="003A4EA6">
            <w:pPr>
              <w:pStyle w:val="31"/>
              <w:shd w:val="clear" w:color="auto" w:fill="auto"/>
              <w:spacing w:after="0" w:line="240" w:lineRule="auto"/>
              <w:jc w:val="center"/>
              <w:rPr>
                <w:spacing w:val="0"/>
                <w:lang w:eastAsia="ru-RU"/>
              </w:rPr>
            </w:pPr>
            <w:r w:rsidRPr="00A302A1">
              <w:t>2018-</w:t>
            </w:r>
            <w:r w:rsidR="000F1871" w:rsidRPr="00A302A1">
              <w:t>2020</w:t>
            </w:r>
            <w:r w:rsidRPr="00A302A1"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6719A0" w:rsidRPr="00A302A1" w:rsidRDefault="003A4EA6" w:rsidP="002F2C20">
            <w:pPr>
              <w:ind w:firstLine="72"/>
              <w:rPr>
                <w:spacing w:val="-2"/>
                <w:sz w:val="25"/>
                <w:szCs w:val="25"/>
              </w:rPr>
            </w:pPr>
            <w:r w:rsidRPr="00A302A1">
              <w:rPr>
                <w:spacing w:val="-2"/>
                <w:sz w:val="25"/>
                <w:szCs w:val="25"/>
              </w:rPr>
              <w:t xml:space="preserve">Обеспечение соблюдения требований </w:t>
            </w:r>
            <w:r w:rsidR="00E77631" w:rsidRPr="00A302A1">
              <w:rPr>
                <w:spacing w:val="-2"/>
                <w:sz w:val="25"/>
                <w:szCs w:val="25"/>
              </w:rPr>
              <w:t xml:space="preserve">антикоррупционного законодательства </w:t>
            </w:r>
            <w:r w:rsidRPr="00A302A1">
              <w:rPr>
                <w:spacing w:val="-2"/>
                <w:sz w:val="25"/>
                <w:szCs w:val="25"/>
              </w:rPr>
              <w:t>при размещении и реализации государственных заказов</w:t>
            </w:r>
          </w:p>
        </w:tc>
      </w:tr>
      <w:tr w:rsidR="00AD0E70" w:rsidRPr="00A302A1" w:rsidTr="002F2C20">
        <w:trPr>
          <w:trHeight w:val="125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3A4EA6" w:rsidRPr="00A302A1" w:rsidRDefault="003A4EA6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3A4EA6" w:rsidRPr="00A302A1" w:rsidRDefault="003A4EA6" w:rsidP="00E77631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>Мониторинг и выявление коррупционных рисков,</w:t>
            </w:r>
            <w:r w:rsidR="00D70CA1" w:rsidRPr="00A302A1">
              <w:t xml:space="preserve"> в том числе</w:t>
            </w:r>
            <w:r w:rsidRPr="00A302A1">
              <w:t xml:space="preserve"> причин и условий коррупции </w:t>
            </w:r>
            <w:r w:rsidR="00D70CA1" w:rsidRPr="00A302A1">
              <w:t xml:space="preserve">в деятельности Росгвардии </w:t>
            </w:r>
            <w:r w:rsidR="00E77631" w:rsidRPr="00A302A1">
              <w:t>по</w:t>
            </w:r>
            <w:r w:rsidRPr="00A302A1">
              <w:t xml:space="preserve"> размещени</w:t>
            </w:r>
            <w:r w:rsidR="00E77631" w:rsidRPr="00A302A1">
              <w:t>ю</w:t>
            </w:r>
            <w:r w:rsidRPr="00A302A1">
              <w:t xml:space="preserve"> государственных заказов</w:t>
            </w:r>
            <w:r w:rsidR="006E65FB" w:rsidRPr="00A302A1">
              <w:t>,</w:t>
            </w:r>
            <w:r w:rsidRPr="00A302A1">
              <w:t xml:space="preserve"> </w:t>
            </w:r>
            <w:r w:rsidR="00D70CA1" w:rsidRPr="00A302A1">
              <w:t xml:space="preserve">и </w:t>
            </w:r>
            <w:r w:rsidRPr="00A302A1">
              <w:t>устранение выявленных коррупционных рисков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6719A0" w:rsidRPr="002F2C20" w:rsidRDefault="00AC0C19" w:rsidP="002F2C20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ДГП, С</w:t>
            </w:r>
            <w:r w:rsidR="003A4EA6" w:rsidRPr="00A302A1">
              <w:rPr>
                <w:sz w:val="25"/>
                <w:szCs w:val="25"/>
              </w:rPr>
              <w:t>СБ, начальники подразделений участвующих в закупке товаров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3A4EA6" w:rsidRPr="00A302A1" w:rsidRDefault="003A4EA6" w:rsidP="004F7B8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 течение </w:t>
            </w:r>
          </w:p>
          <w:p w:rsidR="003A4EA6" w:rsidRPr="00A302A1" w:rsidRDefault="003A4EA6" w:rsidP="003A4EA6">
            <w:pPr>
              <w:pStyle w:val="31"/>
              <w:shd w:val="clear" w:color="auto" w:fill="auto"/>
              <w:spacing w:after="0" w:line="240" w:lineRule="auto"/>
              <w:jc w:val="center"/>
              <w:rPr>
                <w:spacing w:val="0"/>
                <w:lang w:eastAsia="ru-RU"/>
              </w:rPr>
            </w:pPr>
            <w:r w:rsidRPr="00A302A1">
              <w:t>2018-</w:t>
            </w:r>
            <w:r w:rsidR="000F1871" w:rsidRPr="00A302A1">
              <w:t>2020</w:t>
            </w:r>
            <w:r w:rsidRPr="00A302A1"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4406B9" w:rsidRPr="00A302A1" w:rsidRDefault="003A4EA6" w:rsidP="002F2C20">
            <w:pPr>
              <w:ind w:firstLine="72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Снижение коррупционных рисков в сфере распределения и расходования бюджетных средств </w:t>
            </w:r>
            <w:r w:rsidR="00E77631" w:rsidRPr="00A302A1">
              <w:rPr>
                <w:sz w:val="25"/>
                <w:szCs w:val="25"/>
              </w:rPr>
              <w:t>при осуществлении закупок товаров, работ, услуг</w:t>
            </w:r>
          </w:p>
        </w:tc>
      </w:tr>
      <w:tr w:rsidR="00620D58" w:rsidRPr="00A302A1" w:rsidTr="002F2C20">
        <w:trPr>
          <w:trHeight w:val="692"/>
        </w:trPr>
        <w:tc>
          <w:tcPr>
            <w:tcW w:w="14973" w:type="dxa"/>
            <w:gridSpan w:val="5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620D58" w:rsidRPr="00A302A1" w:rsidRDefault="00620D58" w:rsidP="004406B9">
            <w:pPr>
              <w:keepNext/>
              <w:ind w:left="-68" w:right="-68" w:firstLine="0"/>
              <w:jc w:val="center"/>
              <w:rPr>
                <w:b/>
                <w:sz w:val="25"/>
                <w:szCs w:val="25"/>
              </w:rPr>
            </w:pPr>
            <w:r w:rsidRPr="00A302A1">
              <w:rPr>
                <w:b/>
                <w:sz w:val="25"/>
                <w:szCs w:val="25"/>
              </w:rPr>
              <w:t xml:space="preserve">III. Взаимодействие Росгвардии с институтами гражданского общества и гражданами, создание эффективной </w:t>
            </w:r>
            <w:r w:rsidR="00D21E64" w:rsidRPr="00A302A1">
              <w:rPr>
                <w:b/>
                <w:sz w:val="25"/>
                <w:szCs w:val="25"/>
              </w:rPr>
              <w:br/>
            </w:r>
            <w:r w:rsidRPr="00A302A1">
              <w:rPr>
                <w:b/>
                <w:sz w:val="25"/>
                <w:szCs w:val="25"/>
              </w:rPr>
              <w:t>системы обратной связи, обеспечение доступности информации о ее деятельности</w:t>
            </w:r>
          </w:p>
        </w:tc>
      </w:tr>
      <w:tr w:rsidR="00AD0E70" w:rsidRPr="00A302A1" w:rsidTr="002F2C20">
        <w:trPr>
          <w:trHeight w:val="1266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983305" w:rsidRPr="00A302A1" w:rsidRDefault="00983305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983305" w:rsidRPr="00A302A1" w:rsidRDefault="00983305" w:rsidP="00A64DE2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>Обеспечение размещения на официальном интернет-сайте Росгвардии актуальной информации об антикоррупционной деятельности, систематическое ведение специализированного раздела, посвященного вопросам противодействия коррупции</w:t>
            </w:r>
          </w:p>
          <w:p w:rsidR="006719A0" w:rsidRPr="00A302A1" w:rsidRDefault="006719A0" w:rsidP="00A64DE2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  <w:rPr>
                <w:spacing w:val="0"/>
                <w:lang w:eastAsia="ru-RU"/>
              </w:rPr>
            </w:pP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983305" w:rsidRPr="00A302A1" w:rsidRDefault="00983305" w:rsidP="00983305">
            <w:pPr>
              <w:ind w:firstLine="0"/>
              <w:jc w:val="center"/>
              <w:rPr>
                <w:spacing w:val="-4"/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ДВСМИ,</w:t>
            </w:r>
            <w:r w:rsidRPr="00A302A1">
              <w:rPr>
                <w:spacing w:val="-4"/>
                <w:sz w:val="25"/>
                <w:szCs w:val="25"/>
              </w:rPr>
              <w:t xml:space="preserve"> </w:t>
            </w:r>
            <w:r w:rsidRPr="00A302A1">
              <w:rPr>
                <w:spacing w:val="-4"/>
                <w:sz w:val="25"/>
                <w:szCs w:val="25"/>
              </w:rPr>
              <w:br/>
              <w:t>ГУК</w:t>
            </w:r>
            <w:r w:rsidRPr="00A302A1">
              <w:rPr>
                <w:sz w:val="25"/>
                <w:szCs w:val="25"/>
              </w:rPr>
              <w:t xml:space="preserve">, </w:t>
            </w:r>
            <w:r w:rsidRPr="00A302A1">
              <w:rPr>
                <w:spacing w:val="-4"/>
                <w:sz w:val="25"/>
                <w:szCs w:val="25"/>
              </w:rPr>
              <w:t xml:space="preserve">ГУС,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983305" w:rsidRPr="00A302A1" w:rsidRDefault="00983305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983305" w:rsidRPr="00A302A1" w:rsidRDefault="00983305" w:rsidP="00983305">
            <w:pPr>
              <w:pStyle w:val="31"/>
              <w:shd w:val="clear" w:color="auto" w:fill="auto"/>
              <w:spacing w:after="0" w:line="240" w:lineRule="auto"/>
              <w:jc w:val="center"/>
              <w:rPr>
                <w:spacing w:val="0"/>
                <w:lang w:eastAsia="ru-RU"/>
              </w:rPr>
            </w:pPr>
            <w:r w:rsidRPr="00A302A1">
              <w:t>2018-</w:t>
            </w:r>
            <w:r w:rsidR="000F1871" w:rsidRPr="00A302A1">
              <w:t>2020</w:t>
            </w:r>
            <w:r w:rsidRPr="00A302A1"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983305" w:rsidRPr="00A302A1" w:rsidRDefault="00983305" w:rsidP="004F7B8E">
            <w:pPr>
              <w:ind w:firstLine="72"/>
              <w:rPr>
                <w:spacing w:val="-2"/>
                <w:sz w:val="25"/>
                <w:szCs w:val="25"/>
              </w:rPr>
            </w:pPr>
            <w:r w:rsidRPr="00A302A1">
              <w:rPr>
                <w:spacing w:val="-2"/>
                <w:sz w:val="25"/>
                <w:szCs w:val="25"/>
              </w:rPr>
              <w:t xml:space="preserve">Обеспечение открытости и доступности информации об антикоррупционной деятельности в </w:t>
            </w:r>
            <w:r w:rsidRPr="00A302A1">
              <w:rPr>
                <w:spacing w:val="-2"/>
                <w:sz w:val="25"/>
                <w:szCs w:val="25"/>
                <w:lang w:eastAsia="en-US"/>
              </w:rPr>
              <w:t>Росгвардии</w:t>
            </w:r>
          </w:p>
        </w:tc>
      </w:tr>
      <w:tr w:rsidR="00AD0E70" w:rsidRPr="00A302A1" w:rsidTr="002F2C20">
        <w:trPr>
          <w:trHeight w:val="353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983305" w:rsidRPr="00A302A1" w:rsidRDefault="00983305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983305" w:rsidRPr="00A302A1" w:rsidRDefault="00983305" w:rsidP="00A64DE2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>Обеспечение возможности оперативного представления гражданами и организациями информации о фактах коррупции в Росгвардии или нарушения требований к служебному поведению государственными служащими и работниками</w:t>
            </w:r>
            <w:r w:rsidR="00803750" w:rsidRPr="00A302A1">
              <w:t>,</w:t>
            </w:r>
            <w:r w:rsidRPr="00A302A1">
              <w:t xml:space="preserve"> посредством функционирования </w:t>
            </w:r>
            <w:r w:rsidR="00803750" w:rsidRPr="00A302A1">
              <w:t xml:space="preserve">официального </w:t>
            </w:r>
            <w:r w:rsidR="005E6B90" w:rsidRPr="00A302A1">
              <w:t>интернет-</w:t>
            </w:r>
            <w:r w:rsidR="00803750" w:rsidRPr="00A302A1">
              <w:t>сайта Росгвардии</w:t>
            </w:r>
            <w:r w:rsidR="005E6B90" w:rsidRPr="00A302A1">
              <w:t xml:space="preserve"> (раздел обращения)</w:t>
            </w:r>
            <w:r w:rsidRPr="00A302A1">
              <w:t xml:space="preserve"> </w:t>
            </w:r>
          </w:p>
          <w:p w:rsidR="006719A0" w:rsidRPr="00A302A1" w:rsidRDefault="006719A0" w:rsidP="00A64DE2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  <w:rPr>
                <w:spacing w:val="0"/>
                <w:lang w:eastAsia="ru-RU"/>
              </w:rPr>
            </w:pP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983305" w:rsidRPr="00A302A1" w:rsidRDefault="00803750" w:rsidP="00803750">
            <w:pPr>
              <w:ind w:firstLine="0"/>
              <w:jc w:val="center"/>
              <w:rPr>
                <w:spacing w:val="-4"/>
                <w:sz w:val="25"/>
                <w:szCs w:val="25"/>
              </w:rPr>
            </w:pPr>
            <w:proofErr w:type="spellStart"/>
            <w:r w:rsidRPr="00A302A1">
              <w:rPr>
                <w:sz w:val="25"/>
                <w:szCs w:val="25"/>
              </w:rPr>
              <w:t>УДиР</w:t>
            </w:r>
            <w:proofErr w:type="spellEnd"/>
            <w:r w:rsidRPr="00A302A1">
              <w:rPr>
                <w:sz w:val="25"/>
                <w:szCs w:val="25"/>
              </w:rPr>
              <w:t xml:space="preserve">, </w:t>
            </w:r>
            <w:r w:rsidR="00983CAA" w:rsidRPr="00A302A1">
              <w:rPr>
                <w:sz w:val="25"/>
                <w:szCs w:val="25"/>
              </w:rPr>
              <w:t>ДВСМИ</w:t>
            </w:r>
            <w:r w:rsidR="00983305" w:rsidRPr="00A302A1">
              <w:rPr>
                <w:sz w:val="25"/>
                <w:szCs w:val="25"/>
              </w:rPr>
              <w:t xml:space="preserve">, </w:t>
            </w:r>
            <w:r w:rsidR="00AC0C19" w:rsidRPr="00A302A1">
              <w:rPr>
                <w:sz w:val="25"/>
                <w:szCs w:val="25"/>
              </w:rPr>
              <w:t>С</w:t>
            </w:r>
            <w:r w:rsidR="00FC3132" w:rsidRPr="00A302A1">
              <w:rPr>
                <w:sz w:val="25"/>
                <w:szCs w:val="25"/>
              </w:rPr>
              <w:t>СБ,</w:t>
            </w:r>
            <w:r w:rsidR="00983305" w:rsidRPr="00A302A1">
              <w:rPr>
                <w:sz w:val="25"/>
                <w:szCs w:val="25"/>
              </w:rPr>
              <w:t xml:space="preserve"> ГУС, </w:t>
            </w:r>
            <w:r w:rsidR="00983305"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983305" w:rsidRPr="00A302A1" w:rsidRDefault="00983305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983305" w:rsidRPr="00A302A1" w:rsidRDefault="00983305" w:rsidP="00983305">
            <w:pPr>
              <w:pStyle w:val="31"/>
              <w:shd w:val="clear" w:color="auto" w:fill="auto"/>
              <w:spacing w:after="0" w:line="240" w:lineRule="auto"/>
              <w:jc w:val="center"/>
              <w:rPr>
                <w:spacing w:val="0"/>
                <w:lang w:eastAsia="ru-RU"/>
              </w:rPr>
            </w:pPr>
            <w:r w:rsidRPr="00A302A1">
              <w:t>2018-</w:t>
            </w:r>
            <w:r w:rsidR="000F1871" w:rsidRPr="00A302A1">
              <w:t>2020</w:t>
            </w:r>
            <w:r w:rsidRPr="00A302A1"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983305" w:rsidRPr="00A302A1" w:rsidRDefault="00983305" w:rsidP="00983305">
            <w:pPr>
              <w:ind w:firstLine="72"/>
              <w:rPr>
                <w:spacing w:val="-2"/>
                <w:sz w:val="25"/>
                <w:szCs w:val="25"/>
                <w:lang w:eastAsia="en-US"/>
              </w:rPr>
            </w:pPr>
            <w:r w:rsidRPr="00A302A1">
              <w:rPr>
                <w:spacing w:val="-2"/>
                <w:sz w:val="25"/>
                <w:szCs w:val="25"/>
                <w:lang w:eastAsia="en-US"/>
              </w:rPr>
              <w:t>Своевременное получение информации о несоблюдении государственными служащими и работниками ограничений и запретов, а также о фактах коррупции. Оперативное принятие мер реагирования</w:t>
            </w:r>
          </w:p>
        </w:tc>
      </w:tr>
      <w:tr w:rsidR="00DD6C41" w:rsidRPr="00A302A1" w:rsidTr="002F2C20">
        <w:trPr>
          <w:trHeight w:val="1117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983305" w:rsidRPr="00A302A1" w:rsidRDefault="00983305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6719A0" w:rsidRPr="00A302A1" w:rsidRDefault="00983305" w:rsidP="002F2C20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>Осуществление мер по созданию эффективной системы обратной связи, позволяющей корректировать пров</w:t>
            </w:r>
            <w:r w:rsidR="00E36FFA" w:rsidRPr="00A302A1">
              <w:t>одимую антикоррупционную работу</w:t>
            </w:r>
            <w:r w:rsidRPr="00A302A1">
              <w:t xml:space="preserve"> на основе информации о ее результативности, полученной от населения и институтов гражданского общества</w:t>
            </w:r>
            <w:r w:rsidR="006A3012" w:rsidRPr="00A302A1">
              <w:t>, посредством функционирования электронных почтовых ящиков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983305" w:rsidRPr="00A302A1" w:rsidRDefault="00DD6C41" w:rsidP="00387467">
            <w:pPr>
              <w:ind w:firstLine="0"/>
              <w:jc w:val="center"/>
              <w:rPr>
                <w:spacing w:val="-4"/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Начальники структурных подразделений, 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983305" w:rsidRPr="00A302A1" w:rsidRDefault="00983305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983305" w:rsidRPr="00A302A1" w:rsidRDefault="00983305" w:rsidP="00983305">
            <w:pPr>
              <w:pStyle w:val="31"/>
              <w:shd w:val="clear" w:color="auto" w:fill="auto"/>
              <w:spacing w:after="0" w:line="240" w:lineRule="auto"/>
              <w:jc w:val="center"/>
              <w:rPr>
                <w:spacing w:val="0"/>
                <w:lang w:eastAsia="ru-RU"/>
              </w:rPr>
            </w:pPr>
            <w:r w:rsidRPr="00A302A1">
              <w:t>2018-</w:t>
            </w:r>
            <w:r w:rsidR="000F1871" w:rsidRPr="00A302A1">
              <w:t>2020</w:t>
            </w:r>
            <w:r w:rsidRPr="00A302A1"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983305" w:rsidRPr="00A302A1" w:rsidRDefault="00983305" w:rsidP="004F7B8E">
            <w:pPr>
              <w:ind w:firstLine="72"/>
              <w:rPr>
                <w:spacing w:val="-2"/>
                <w:sz w:val="25"/>
                <w:szCs w:val="25"/>
              </w:rPr>
            </w:pPr>
            <w:r w:rsidRPr="00A302A1">
              <w:rPr>
                <w:spacing w:val="-2"/>
                <w:sz w:val="25"/>
                <w:szCs w:val="25"/>
              </w:rPr>
              <w:t>Создание эффективной системы обратной связи, позволяющей корректировать проводимую антикоррупционную работу</w:t>
            </w:r>
          </w:p>
        </w:tc>
      </w:tr>
      <w:tr w:rsidR="00AD0E70" w:rsidRPr="00A302A1" w:rsidTr="002F2C20">
        <w:trPr>
          <w:trHeight w:val="1117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635EF1" w:rsidRPr="00A302A1" w:rsidRDefault="00635EF1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6719A0" w:rsidRPr="002F2C20" w:rsidRDefault="00635EF1" w:rsidP="002F2C20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 xml:space="preserve">Обобщение практики рассмотрения полученных в разных формах обращений граждан и организаций по фактам проявления коррупции, повышение эффективности и результативности этой работы в </w:t>
            </w:r>
            <w:r w:rsidR="00A36437" w:rsidRPr="00A302A1">
              <w:t>субъектах войск национальной гвардии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635EF1" w:rsidRPr="00A302A1" w:rsidRDefault="00635EF1" w:rsidP="00ED29B4">
            <w:pPr>
              <w:ind w:firstLine="0"/>
              <w:jc w:val="center"/>
              <w:rPr>
                <w:spacing w:val="-4"/>
                <w:sz w:val="25"/>
                <w:szCs w:val="25"/>
              </w:rPr>
            </w:pPr>
            <w:proofErr w:type="spellStart"/>
            <w:r w:rsidRPr="00A302A1">
              <w:rPr>
                <w:sz w:val="25"/>
                <w:szCs w:val="25"/>
              </w:rPr>
              <w:t>УДиР</w:t>
            </w:r>
            <w:proofErr w:type="spellEnd"/>
            <w:r w:rsidRPr="00A302A1">
              <w:rPr>
                <w:sz w:val="25"/>
                <w:szCs w:val="25"/>
              </w:rPr>
              <w:t xml:space="preserve">, ДВСМИ,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635EF1" w:rsidRPr="00A302A1" w:rsidRDefault="00635EF1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635EF1" w:rsidRPr="00A302A1" w:rsidRDefault="00635EF1" w:rsidP="00D71AC7">
            <w:pPr>
              <w:pStyle w:val="31"/>
              <w:shd w:val="clear" w:color="auto" w:fill="auto"/>
              <w:spacing w:after="0" w:line="240" w:lineRule="auto"/>
              <w:jc w:val="center"/>
              <w:rPr>
                <w:spacing w:val="0"/>
                <w:lang w:eastAsia="ru-RU"/>
              </w:rPr>
            </w:pPr>
            <w:r w:rsidRPr="00A302A1">
              <w:t>2018-</w:t>
            </w:r>
            <w:r w:rsidR="000F1871" w:rsidRPr="00A302A1">
              <w:t>2020</w:t>
            </w:r>
            <w:r w:rsidRPr="00A302A1"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635EF1" w:rsidRPr="00A302A1" w:rsidRDefault="00635EF1" w:rsidP="004F7B8E">
            <w:pPr>
              <w:ind w:firstLine="72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Предложения о мерах по снижению коррупционных рисков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Росгвардии</w:t>
            </w:r>
          </w:p>
        </w:tc>
      </w:tr>
      <w:tr w:rsidR="00AD0E70" w:rsidRPr="00A302A1" w:rsidTr="002F2C20">
        <w:trPr>
          <w:trHeight w:val="692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635EF1" w:rsidRPr="00A302A1" w:rsidRDefault="00635EF1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635EF1" w:rsidRPr="00A302A1" w:rsidRDefault="00635EF1" w:rsidP="004F7B8E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>Обеспечение эффективного взаимодействия Росгвардии:</w:t>
            </w:r>
          </w:p>
          <w:p w:rsidR="00635EF1" w:rsidRPr="00A302A1" w:rsidRDefault="00635EF1" w:rsidP="006719A0">
            <w:pPr>
              <w:pStyle w:val="31"/>
              <w:shd w:val="clear" w:color="auto" w:fill="auto"/>
              <w:spacing w:before="60" w:after="0" w:line="240" w:lineRule="auto"/>
              <w:ind w:firstLine="74"/>
              <w:jc w:val="both"/>
            </w:pPr>
            <w:r w:rsidRPr="00A302A1">
              <w:t>- с институтами гражданского общества по вопросам антикоррупционной деятельности, в том числе с общественными объединениями, уставной задачей которых является участие в противодействии коррупции;</w:t>
            </w:r>
          </w:p>
          <w:p w:rsidR="006719A0" w:rsidRPr="00A302A1" w:rsidRDefault="00635EF1" w:rsidP="002F2C20">
            <w:pPr>
              <w:pStyle w:val="31"/>
              <w:shd w:val="clear" w:color="auto" w:fill="auto"/>
              <w:spacing w:before="60" w:after="0" w:line="240" w:lineRule="auto"/>
              <w:ind w:firstLine="74"/>
              <w:jc w:val="both"/>
            </w:pPr>
            <w:r w:rsidRPr="00A302A1">
              <w:t>- со средствами массовой информации в сфере противодействия коррупции, в том числе оказание им содействия в широком освещении принимаемых мер по противодействию коррупции, придание гласности фактам коррупции в Росгвардии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635EF1" w:rsidRPr="00A302A1" w:rsidRDefault="00635EF1" w:rsidP="00524B90">
            <w:pPr>
              <w:ind w:firstLine="0"/>
              <w:jc w:val="center"/>
              <w:rPr>
                <w:spacing w:val="-4"/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ДВСМИ, </w:t>
            </w:r>
            <w:r w:rsidR="00ED29B4" w:rsidRPr="00A302A1">
              <w:rPr>
                <w:sz w:val="25"/>
                <w:szCs w:val="25"/>
              </w:rPr>
              <w:t>ГУРЛС</w:t>
            </w:r>
            <w:r w:rsidR="00524B90" w:rsidRPr="00A302A1">
              <w:rPr>
                <w:sz w:val="25"/>
                <w:szCs w:val="25"/>
              </w:rPr>
              <w:t>,</w:t>
            </w:r>
            <w:r w:rsidR="00ED29B4" w:rsidRPr="00A302A1">
              <w:rPr>
                <w:sz w:val="25"/>
                <w:szCs w:val="25"/>
              </w:rPr>
              <w:t xml:space="preserve"> </w:t>
            </w:r>
            <w:r w:rsidRPr="00A302A1">
              <w:rPr>
                <w:sz w:val="25"/>
                <w:szCs w:val="25"/>
              </w:rPr>
              <w:t xml:space="preserve">ГУК,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635EF1" w:rsidRPr="00A302A1" w:rsidRDefault="00635EF1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635EF1" w:rsidRPr="00A302A1" w:rsidRDefault="00635EF1" w:rsidP="00635EF1">
            <w:pPr>
              <w:pStyle w:val="31"/>
              <w:shd w:val="clear" w:color="auto" w:fill="auto"/>
              <w:spacing w:after="0" w:line="240" w:lineRule="auto"/>
              <w:jc w:val="center"/>
              <w:rPr>
                <w:spacing w:val="0"/>
                <w:lang w:eastAsia="ru-RU"/>
              </w:rPr>
            </w:pPr>
            <w:r w:rsidRPr="00A302A1">
              <w:t>2018-</w:t>
            </w:r>
            <w:r w:rsidR="000F1871" w:rsidRPr="00A302A1">
              <w:t>2020</w:t>
            </w:r>
            <w:r w:rsidRPr="00A302A1"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635EF1" w:rsidRPr="00A302A1" w:rsidRDefault="00635EF1" w:rsidP="00635EF1">
            <w:pPr>
              <w:ind w:firstLine="72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Укрепление методологических основ противодействия коррупции. Информирование граждан и организаций в средствах массовой информации о противодействии коррупции в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Росгвардии</w:t>
            </w:r>
          </w:p>
        </w:tc>
      </w:tr>
      <w:tr w:rsidR="00AD0E70" w:rsidRPr="00A302A1" w:rsidTr="002F2C20">
        <w:trPr>
          <w:trHeight w:val="239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D64866" w:rsidRPr="00A302A1" w:rsidRDefault="00D64866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D64866" w:rsidRPr="00A302A1" w:rsidRDefault="00D64866" w:rsidP="008D78D0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  <w:rPr>
                <w:spacing w:val="-2"/>
              </w:rPr>
            </w:pPr>
            <w:r w:rsidRPr="00A302A1">
              <w:rPr>
                <w:spacing w:val="-2"/>
              </w:rPr>
              <w:t xml:space="preserve">Мониторинг публикаций в средствах массовой информации о </w:t>
            </w:r>
            <w:r w:rsidR="008D78D0" w:rsidRPr="00A302A1">
              <w:rPr>
                <w:spacing w:val="-2"/>
              </w:rPr>
              <w:t xml:space="preserve">фактах </w:t>
            </w:r>
            <w:r w:rsidRPr="00A302A1">
              <w:rPr>
                <w:spacing w:val="-2"/>
              </w:rPr>
              <w:t>проявлени</w:t>
            </w:r>
            <w:r w:rsidR="008D78D0" w:rsidRPr="00A302A1">
              <w:rPr>
                <w:spacing w:val="-2"/>
              </w:rPr>
              <w:t>я</w:t>
            </w:r>
            <w:r w:rsidRPr="00A302A1">
              <w:rPr>
                <w:spacing w:val="-2"/>
              </w:rPr>
              <w:t xml:space="preserve"> </w:t>
            </w:r>
            <w:r w:rsidR="008D78D0" w:rsidRPr="00A302A1">
              <w:rPr>
                <w:spacing w:val="-2"/>
              </w:rPr>
              <w:t xml:space="preserve">коррупции </w:t>
            </w:r>
            <w:r w:rsidRPr="00A302A1">
              <w:rPr>
                <w:spacing w:val="-2"/>
              </w:rPr>
              <w:t>в Росгвардии, организация проверки полученной информации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6719A0" w:rsidRPr="002F2C20" w:rsidRDefault="00AC0C19" w:rsidP="002F2C20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 xml:space="preserve">ДВСМИ, </w:t>
            </w:r>
            <w:r w:rsidR="00F71925" w:rsidRPr="00A302A1">
              <w:rPr>
                <w:sz w:val="25"/>
                <w:szCs w:val="25"/>
              </w:rPr>
              <w:br/>
            </w:r>
            <w:r w:rsidRPr="00A302A1">
              <w:rPr>
                <w:sz w:val="25"/>
                <w:szCs w:val="25"/>
              </w:rPr>
              <w:t>С</w:t>
            </w:r>
            <w:r w:rsidR="00D64866" w:rsidRPr="00A302A1">
              <w:rPr>
                <w:sz w:val="25"/>
                <w:szCs w:val="25"/>
              </w:rPr>
              <w:t xml:space="preserve">СБ, ГУК, </w:t>
            </w:r>
            <w:r w:rsidR="00D64866"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D64866" w:rsidRPr="00A302A1" w:rsidRDefault="00D64866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D64866" w:rsidRPr="00A302A1" w:rsidRDefault="00D64866" w:rsidP="00D64866">
            <w:pPr>
              <w:pStyle w:val="31"/>
              <w:shd w:val="clear" w:color="auto" w:fill="auto"/>
              <w:spacing w:after="0" w:line="240" w:lineRule="auto"/>
              <w:jc w:val="center"/>
              <w:rPr>
                <w:spacing w:val="0"/>
                <w:lang w:eastAsia="ru-RU"/>
              </w:rPr>
            </w:pPr>
            <w:r w:rsidRPr="00A302A1">
              <w:t>2018-</w:t>
            </w:r>
            <w:r w:rsidR="000F1871" w:rsidRPr="00A302A1">
              <w:t>2020</w:t>
            </w:r>
            <w:r w:rsidRPr="00A302A1"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D64866" w:rsidRPr="00A302A1" w:rsidRDefault="00D64866" w:rsidP="004F7B8E">
            <w:pPr>
              <w:ind w:firstLine="72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Выявление и устранение причин проявления коррупции в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Росгвардии</w:t>
            </w:r>
            <w:r w:rsidRPr="00A302A1">
              <w:rPr>
                <w:sz w:val="25"/>
                <w:szCs w:val="25"/>
              </w:rPr>
              <w:t xml:space="preserve"> по установленным фактам</w:t>
            </w:r>
          </w:p>
        </w:tc>
      </w:tr>
      <w:tr w:rsidR="00AD0E70" w:rsidRPr="00A302A1" w:rsidTr="002F2C20">
        <w:trPr>
          <w:trHeight w:val="522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DE1772" w:rsidRPr="00A302A1" w:rsidRDefault="00DE1772" w:rsidP="00053A4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6719A0" w:rsidRPr="00A302A1" w:rsidRDefault="00DE1772" w:rsidP="002F2C20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  <w:rPr>
                <w:spacing w:val="-2"/>
              </w:rPr>
            </w:pPr>
            <w:r w:rsidRPr="00A302A1">
              <w:rPr>
                <w:spacing w:val="-2"/>
              </w:rPr>
              <w:t xml:space="preserve">Проведение совещаний (видеоконференций) с руководителями кадровых органов (должностными лицами, в обязанности которых входит работа по профилактике коррупционных и иных правонарушений) по вопросам организации исполнения требований и положений законодательства </w:t>
            </w:r>
            <w:r w:rsidR="00546A75" w:rsidRPr="00A302A1">
              <w:rPr>
                <w:spacing w:val="-2"/>
              </w:rPr>
              <w:t xml:space="preserve">о </w:t>
            </w:r>
            <w:r w:rsidRPr="00A302A1">
              <w:rPr>
                <w:spacing w:val="-2"/>
              </w:rPr>
              <w:t>коррупции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DE1772" w:rsidRPr="00A302A1" w:rsidRDefault="00DE1772" w:rsidP="004C66A6">
            <w:pPr>
              <w:pStyle w:val="31"/>
              <w:shd w:val="clear" w:color="auto" w:fill="auto"/>
              <w:spacing w:after="0" w:line="240" w:lineRule="auto"/>
              <w:jc w:val="center"/>
            </w:pPr>
            <w:r w:rsidRPr="00A302A1">
              <w:t>ГУК, 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DE1772" w:rsidRPr="00A302A1" w:rsidRDefault="00DE1772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DE1772" w:rsidRPr="00A302A1" w:rsidRDefault="00DE1772" w:rsidP="00DE1772">
            <w:pPr>
              <w:pStyle w:val="31"/>
              <w:shd w:val="clear" w:color="auto" w:fill="auto"/>
              <w:spacing w:after="0" w:line="240" w:lineRule="auto"/>
              <w:jc w:val="center"/>
            </w:pPr>
            <w:r w:rsidRPr="00A302A1">
              <w:t>2018-</w:t>
            </w:r>
            <w:r w:rsidR="000F1871" w:rsidRPr="00A302A1">
              <w:t>2020</w:t>
            </w:r>
            <w:r w:rsidRPr="00A302A1"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DE1772" w:rsidRPr="00A302A1" w:rsidRDefault="00DE1772" w:rsidP="004F7B8E">
            <w:pPr>
              <w:ind w:firstLine="72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Выработка согласованных мер и единых подходов, реализуемых в рамках противодействия коррупции</w:t>
            </w:r>
          </w:p>
        </w:tc>
      </w:tr>
      <w:tr w:rsidR="00D71AC7" w:rsidRPr="00A302A1" w:rsidTr="002F2C20">
        <w:trPr>
          <w:trHeight w:val="474"/>
        </w:trPr>
        <w:tc>
          <w:tcPr>
            <w:tcW w:w="14973" w:type="dxa"/>
            <w:gridSpan w:val="5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D71AC7" w:rsidRPr="00A302A1" w:rsidRDefault="00D71AC7" w:rsidP="00DE1772">
            <w:pPr>
              <w:ind w:left="-70" w:right="-70" w:firstLine="0"/>
              <w:jc w:val="center"/>
              <w:rPr>
                <w:b/>
                <w:sz w:val="25"/>
                <w:szCs w:val="25"/>
              </w:rPr>
            </w:pPr>
            <w:r w:rsidRPr="00A302A1">
              <w:rPr>
                <w:b/>
                <w:sz w:val="25"/>
                <w:szCs w:val="25"/>
              </w:rPr>
              <w:t>IV. Мероприятия Росгвардии</w:t>
            </w:r>
            <w:r w:rsidR="00AC0C19" w:rsidRPr="00A302A1">
              <w:rPr>
                <w:b/>
                <w:sz w:val="25"/>
                <w:szCs w:val="25"/>
              </w:rPr>
              <w:t>,</w:t>
            </w:r>
            <w:r w:rsidRPr="00A302A1">
              <w:rPr>
                <w:b/>
                <w:sz w:val="25"/>
                <w:szCs w:val="25"/>
              </w:rPr>
              <w:t xml:space="preserve"> направленные на противодействие ко</w:t>
            </w:r>
            <w:r w:rsidR="005A72D6" w:rsidRPr="00A302A1">
              <w:rPr>
                <w:b/>
                <w:sz w:val="25"/>
                <w:szCs w:val="25"/>
              </w:rPr>
              <w:t>ррупции</w:t>
            </w:r>
            <w:r w:rsidRPr="00A302A1">
              <w:rPr>
                <w:b/>
                <w:sz w:val="25"/>
                <w:szCs w:val="25"/>
              </w:rPr>
              <w:t xml:space="preserve"> с учетом специфики ее деятельности</w:t>
            </w:r>
          </w:p>
        </w:tc>
      </w:tr>
      <w:tr w:rsidR="00AD0E70" w:rsidRPr="00A302A1" w:rsidTr="002F2C20">
        <w:trPr>
          <w:trHeight w:val="346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6318B4" w:rsidRPr="00A302A1" w:rsidRDefault="006318B4" w:rsidP="007A279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6318B4" w:rsidRPr="00A302A1" w:rsidRDefault="006318B4" w:rsidP="004F7B8E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 xml:space="preserve">Обеспечение выполнения мероприятий Плана 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6318B4" w:rsidRPr="00A302A1" w:rsidRDefault="006318B4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Начальники структурных подразделений, 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6318B4" w:rsidRPr="00A302A1" w:rsidRDefault="006318B4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6318B4" w:rsidRPr="00A302A1" w:rsidRDefault="006318B4" w:rsidP="006318B4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</w:t>
            </w:r>
            <w:r w:rsidR="000F1871" w:rsidRPr="00A302A1">
              <w:rPr>
                <w:sz w:val="25"/>
                <w:szCs w:val="25"/>
              </w:rPr>
              <w:t>2020</w:t>
            </w:r>
            <w:r w:rsidRPr="00A302A1">
              <w:rPr>
                <w:sz w:val="25"/>
                <w:szCs w:val="25"/>
              </w:rPr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6719A0" w:rsidRPr="00A302A1" w:rsidRDefault="006318B4" w:rsidP="002F2C20">
            <w:pPr>
              <w:ind w:firstLine="72"/>
              <w:rPr>
                <w:spacing w:val="-2"/>
                <w:sz w:val="25"/>
                <w:szCs w:val="25"/>
                <w:lang w:eastAsia="en-US"/>
              </w:rPr>
            </w:pPr>
            <w:r w:rsidRPr="00A302A1">
              <w:rPr>
                <w:spacing w:val="-2"/>
                <w:sz w:val="25"/>
                <w:szCs w:val="25"/>
                <w:lang w:eastAsia="en-US"/>
              </w:rPr>
              <w:t xml:space="preserve">Совершенствование </w:t>
            </w:r>
            <w:proofErr w:type="spellStart"/>
            <w:r w:rsidRPr="00A302A1">
              <w:rPr>
                <w:spacing w:val="-2"/>
                <w:sz w:val="25"/>
                <w:szCs w:val="25"/>
                <w:lang w:eastAsia="en-US"/>
              </w:rPr>
              <w:t>организа-ционных</w:t>
            </w:r>
            <w:proofErr w:type="spellEnd"/>
            <w:r w:rsidRPr="00A302A1">
              <w:rPr>
                <w:spacing w:val="-2"/>
                <w:sz w:val="25"/>
                <w:szCs w:val="25"/>
                <w:lang w:eastAsia="en-US"/>
              </w:rPr>
              <w:t xml:space="preserve"> основ профилактики коррупционных и иных правонарушений, минимизация и (или) ликвидация их последствий </w:t>
            </w:r>
          </w:p>
        </w:tc>
      </w:tr>
      <w:tr w:rsidR="00F5257A" w:rsidRPr="00A302A1" w:rsidTr="002F2C20">
        <w:trPr>
          <w:trHeight w:val="346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1E525B" w:rsidRPr="002F2C20" w:rsidRDefault="00F5257A" w:rsidP="002F2C20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  <w:rPr>
                <w:spacing w:val="-4"/>
              </w:rPr>
            </w:pPr>
            <w:r w:rsidRPr="00A302A1">
              <w:t xml:space="preserve">Обеспечение выполнения мероприятий Комплексного плана  по укреплению законности и правопорядка, противодействию коррупции и должностным преступлениям в территориальных органах </w:t>
            </w:r>
            <w:r w:rsidRPr="00A302A1">
              <w:rPr>
                <w:spacing w:val="-4"/>
              </w:rPr>
              <w:t>Федеральной службы войск национальной гвардии Российской Федерации, подразделениях лицензионно-разрешительной работы, государственного контроля, вневедомственной охраны и полиции специального назначения на 2018-2020 годы</w:t>
            </w:r>
            <w:r w:rsidR="006946D6" w:rsidRPr="00A302A1">
              <w:rPr>
                <w:spacing w:val="-4"/>
              </w:rPr>
              <w:t xml:space="preserve"> (исх. № 1/19</w:t>
            </w:r>
            <w:r w:rsidR="00524B90" w:rsidRPr="00A302A1">
              <w:rPr>
                <w:spacing w:val="-4"/>
              </w:rPr>
              <w:t xml:space="preserve"> от 09.01.2018 г.</w:t>
            </w:r>
            <w:r w:rsidR="006946D6" w:rsidRPr="00A302A1">
              <w:rPr>
                <w:spacing w:val="-4"/>
              </w:rPr>
              <w:t>)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Начальники структурных подразделений, 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9901A2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9901A2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BF0BDD">
            <w:pPr>
              <w:ind w:firstLine="72"/>
              <w:rPr>
                <w:spacing w:val="-2"/>
                <w:sz w:val="25"/>
                <w:szCs w:val="25"/>
                <w:lang w:eastAsia="en-US"/>
              </w:rPr>
            </w:pPr>
            <w:r w:rsidRPr="00A302A1">
              <w:rPr>
                <w:spacing w:val="-2"/>
                <w:sz w:val="25"/>
                <w:szCs w:val="25"/>
                <w:lang w:eastAsia="en-US"/>
              </w:rPr>
              <w:t xml:space="preserve">Совершенствование </w:t>
            </w:r>
            <w:proofErr w:type="spellStart"/>
            <w:r w:rsidRPr="00A302A1">
              <w:rPr>
                <w:spacing w:val="-2"/>
                <w:sz w:val="25"/>
                <w:szCs w:val="25"/>
                <w:lang w:eastAsia="en-US"/>
              </w:rPr>
              <w:t>организа-ционных</w:t>
            </w:r>
            <w:proofErr w:type="spellEnd"/>
            <w:r w:rsidRPr="00A302A1">
              <w:rPr>
                <w:spacing w:val="-2"/>
                <w:sz w:val="25"/>
                <w:szCs w:val="25"/>
                <w:lang w:eastAsia="en-US"/>
              </w:rPr>
              <w:t xml:space="preserve"> основ профилактики коррупционных и иных правонарушений, минимизация и (или) ликвидация их последствий </w:t>
            </w:r>
          </w:p>
          <w:p w:rsidR="00F5257A" w:rsidRPr="00A302A1" w:rsidRDefault="00F5257A" w:rsidP="00BF0BDD">
            <w:pPr>
              <w:ind w:firstLine="72"/>
              <w:rPr>
                <w:spacing w:val="-2"/>
                <w:sz w:val="25"/>
                <w:szCs w:val="25"/>
                <w:lang w:eastAsia="en-US"/>
              </w:rPr>
            </w:pPr>
          </w:p>
        </w:tc>
      </w:tr>
      <w:tr w:rsidR="00F5257A" w:rsidRPr="00A302A1" w:rsidTr="002F2C20">
        <w:trPr>
          <w:trHeight w:val="346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406B9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A64DE2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  <w:rPr>
                <w:spacing w:val="0"/>
              </w:rPr>
            </w:pPr>
            <w:r w:rsidRPr="00A302A1">
              <w:rPr>
                <w:spacing w:val="0"/>
              </w:rPr>
              <w:t>Организация, в пределах компетенции, участия начальников    структурных подразделений, органов управления, организаций Росгвардии</w:t>
            </w:r>
            <w:r w:rsidR="004429DB" w:rsidRPr="00A302A1">
              <w:rPr>
                <w:spacing w:val="0"/>
              </w:rPr>
              <w:t>,</w:t>
            </w:r>
            <w:r w:rsidRPr="00A302A1">
              <w:t xml:space="preserve"> субъектов войск национальной гвардии</w:t>
            </w:r>
            <w:r w:rsidRPr="00A302A1">
              <w:rPr>
                <w:spacing w:val="0"/>
              </w:rPr>
              <w:t xml:space="preserve"> в работе федеральных органов государственной власти, иных государственных органов, органов</w:t>
            </w:r>
            <w:r w:rsidRPr="00A302A1">
              <w:rPr>
                <w:spacing w:val="0"/>
              </w:rPr>
              <w:br w:type="page"/>
              <w:t xml:space="preserve"> государственной власти субъектов Российской Федерации, органов местного самоуправления по противодействию коррупции</w:t>
            </w:r>
          </w:p>
          <w:p w:rsidR="00F5257A" w:rsidRPr="00A302A1" w:rsidRDefault="00F5257A" w:rsidP="00A64DE2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  <w:rPr>
                <w:spacing w:val="0"/>
              </w:rPr>
            </w:pP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406B9">
            <w:pPr>
              <w:ind w:firstLine="0"/>
              <w:jc w:val="center"/>
              <w:rPr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Начальники структурных подразделений, 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406B9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4406B9">
            <w:pPr>
              <w:ind w:firstLine="0"/>
              <w:jc w:val="center"/>
              <w:rPr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406B9">
            <w:pPr>
              <w:ind w:firstLine="72"/>
              <w:rPr>
                <w:spacing w:val="-2"/>
                <w:sz w:val="25"/>
                <w:szCs w:val="25"/>
                <w:lang w:eastAsia="en-US"/>
              </w:rPr>
            </w:pPr>
            <w:r w:rsidRPr="00A302A1">
              <w:rPr>
                <w:spacing w:val="-2"/>
                <w:sz w:val="25"/>
                <w:szCs w:val="25"/>
                <w:lang w:eastAsia="en-US"/>
              </w:rPr>
              <w:t>Согласование действий и мер</w:t>
            </w:r>
            <w:r w:rsidRPr="00A302A1">
              <w:rPr>
                <w:spacing w:val="-2"/>
                <w:sz w:val="25"/>
                <w:szCs w:val="25"/>
              </w:rPr>
              <w:t xml:space="preserve"> </w:t>
            </w:r>
            <w:r w:rsidRPr="00A302A1">
              <w:rPr>
                <w:spacing w:val="-2"/>
                <w:sz w:val="25"/>
                <w:szCs w:val="25"/>
                <w:lang w:eastAsia="en-US"/>
              </w:rPr>
              <w:t>Росгвардии с государственными органами, направленных на выявление и устранение коррупционных правонарушений</w:t>
            </w:r>
          </w:p>
        </w:tc>
      </w:tr>
      <w:tr w:rsidR="00F5257A" w:rsidRPr="00A302A1" w:rsidTr="002F2C20">
        <w:trPr>
          <w:trHeight w:val="239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406B9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406B9">
            <w:pPr>
              <w:pStyle w:val="26"/>
              <w:shd w:val="clear" w:color="auto" w:fill="auto"/>
              <w:tabs>
                <w:tab w:val="left" w:pos="1090"/>
              </w:tabs>
              <w:spacing w:before="0" w:after="0" w:line="240" w:lineRule="auto"/>
              <w:ind w:firstLine="72"/>
              <w:jc w:val="both"/>
              <w:rPr>
                <w:sz w:val="25"/>
                <w:szCs w:val="25"/>
                <w:lang w:val="ru-RU" w:eastAsia="en-US"/>
              </w:rPr>
            </w:pPr>
            <w:r w:rsidRPr="00A302A1">
              <w:rPr>
                <w:sz w:val="25"/>
                <w:szCs w:val="25"/>
                <w:lang w:val="ru-RU" w:eastAsia="en-US"/>
              </w:rPr>
              <w:t>Осуществление мер, направленных на:</w:t>
            </w:r>
          </w:p>
          <w:p w:rsidR="00F5257A" w:rsidRPr="00A302A1" w:rsidRDefault="00F5257A" w:rsidP="006719A0">
            <w:pPr>
              <w:pStyle w:val="26"/>
              <w:shd w:val="clear" w:color="auto" w:fill="auto"/>
              <w:tabs>
                <w:tab w:val="left" w:pos="1090"/>
              </w:tabs>
              <w:spacing w:after="0" w:line="240" w:lineRule="auto"/>
              <w:ind w:firstLine="74"/>
              <w:jc w:val="both"/>
              <w:rPr>
                <w:sz w:val="25"/>
                <w:szCs w:val="25"/>
                <w:lang w:val="ru-RU" w:eastAsia="en-US"/>
              </w:rPr>
            </w:pPr>
            <w:r w:rsidRPr="00A302A1">
              <w:rPr>
                <w:sz w:val="25"/>
                <w:szCs w:val="25"/>
                <w:lang w:val="ru-RU" w:eastAsia="en-US"/>
              </w:rPr>
              <w:t>- методическое сопровождение и информационную поддержку практической деятельности должностных лиц Росгвардии по вопросам противодействия коррупционным правонарушениям;</w:t>
            </w:r>
          </w:p>
          <w:p w:rsidR="00F5257A" w:rsidRPr="00A302A1" w:rsidRDefault="00F5257A" w:rsidP="002F2C20">
            <w:pPr>
              <w:pStyle w:val="26"/>
              <w:shd w:val="clear" w:color="auto" w:fill="auto"/>
              <w:tabs>
                <w:tab w:val="left" w:pos="497"/>
                <w:tab w:val="left" w:pos="639"/>
                <w:tab w:val="left" w:pos="780"/>
              </w:tabs>
              <w:spacing w:after="0" w:line="240" w:lineRule="auto"/>
              <w:ind w:firstLine="74"/>
              <w:jc w:val="both"/>
              <w:rPr>
                <w:sz w:val="25"/>
                <w:szCs w:val="25"/>
                <w:lang w:val="ru-RU" w:eastAsia="en-US"/>
              </w:rPr>
            </w:pPr>
            <w:r w:rsidRPr="00A302A1">
              <w:rPr>
                <w:sz w:val="25"/>
                <w:szCs w:val="25"/>
                <w:lang w:val="ru-RU" w:eastAsia="en-US"/>
              </w:rPr>
              <w:t>- своевременность реализации мероприятий, предусмотренных планами Росгвардии, распоряжениями и указаниями директора, направленных на повышение объективности и прозрачности при принятии нормативных правовых актов и управленческих решений, обеспечение межведомственного электронного взаимодействия, осуществление взаимодействия с организациями и гражданами. Анализ исполнения данных мероприятий, при необходимости принятие мер по их организационно-методическому сопровождению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406B9">
            <w:pPr>
              <w:ind w:firstLine="0"/>
              <w:jc w:val="center"/>
              <w:rPr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Начальники структурных подразделений, 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406B9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4406B9">
            <w:pPr>
              <w:ind w:firstLine="0"/>
              <w:jc w:val="center"/>
              <w:rPr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406B9">
            <w:pPr>
              <w:ind w:firstLine="72"/>
              <w:rPr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  <w:lang w:eastAsia="en-US"/>
              </w:rPr>
              <w:t>Повышение открытости в деятельности Росгвардии</w:t>
            </w:r>
            <w:r w:rsidRPr="00A302A1">
              <w:rPr>
                <w:sz w:val="25"/>
                <w:szCs w:val="25"/>
              </w:rPr>
              <w:t xml:space="preserve"> и использование положительного опыта в антикоррупционной деятельности</w:t>
            </w:r>
          </w:p>
        </w:tc>
      </w:tr>
      <w:tr w:rsidR="00F5257A" w:rsidRPr="00A302A1" w:rsidTr="002F2C20">
        <w:trPr>
          <w:trHeight w:val="239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6C6A3F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-2"/>
                <w:sz w:val="25"/>
                <w:szCs w:val="25"/>
                <w:lang w:val="ru-RU" w:eastAsia="en-US"/>
              </w:rPr>
            </w:pPr>
            <w:r w:rsidRPr="00A302A1">
              <w:rPr>
                <w:spacing w:val="-2"/>
                <w:sz w:val="25"/>
                <w:szCs w:val="25"/>
                <w:lang w:val="ru-RU" w:eastAsia="en-US"/>
              </w:rPr>
              <w:t>Проведение, в пределах компетенции:</w:t>
            </w:r>
          </w:p>
          <w:p w:rsidR="00F5257A" w:rsidRPr="00A302A1" w:rsidRDefault="00F5257A" w:rsidP="006719A0">
            <w:pPr>
              <w:pStyle w:val="26"/>
              <w:shd w:val="clear" w:color="auto" w:fill="auto"/>
              <w:spacing w:after="0" w:line="240" w:lineRule="auto"/>
              <w:ind w:firstLine="74"/>
              <w:jc w:val="both"/>
              <w:rPr>
                <w:spacing w:val="-2"/>
                <w:sz w:val="25"/>
                <w:szCs w:val="25"/>
                <w:lang w:val="ru-RU" w:eastAsia="en-US"/>
              </w:rPr>
            </w:pPr>
            <w:r w:rsidRPr="00A302A1">
              <w:rPr>
                <w:spacing w:val="-2"/>
                <w:sz w:val="25"/>
                <w:szCs w:val="25"/>
                <w:lang w:val="ru-RU" w:eastAsia="en-US"/>
              </w:rPr>
              <w:t>- мониторинга применения правовых актов Росгвардии, с целью выявления наличия в них коррупциогенных факторов;</w:t>
            </w:r>
          </w:p>
          <w:p w:rsidR="00F5257A" w:rsidRPr="00A302A1" w:rsidRDefault="00F5257A" w:rsidP="006719A0">
            <w:pPr>
              <w:pStyle w:val="26"/>
              <w:shd w:val="clear" w:color="auto" w:fill="auto"/>
              <w:spacing w:after="0" w:line="240" w:lineRule="auto"/>
              <w:ind w:firstLine="74"/>
              <w:jc w:val="both"/>
              <w:rPr>
                <w:spacing w:val="-2"/>
                <w:sz w:val="25"/>
                <w:szCs w:val="25"/>
                <w:lang w:val="ru-RU" w:eastAsia="en-US"/>
              </w:rPr>
            </w:pPr>
            <w:r w:rsidRPr="00A302A1">
              <w:rPr>
                <w:spacing w:val="-2"/>
                <w:sz w:val="25"/>
                <w:szCs w:val="25"/>
                <w:lang w:val="ru-RU" w:eastAsia="en-US"/>
              </w:rPr>
              <w:t>- контроля и учета, результатов проведения независимой антикоррупционной экспертизы проектов нормативных правовых актов Росгвардии;</w:t>
            </w:r>
          </w:p>
          <w:p w:rsidR="00F5257A" w:rsidRPr="00A302A1" w:rsidRDefault="00F5257A" w:rsidP="006719A0">
            <w:pPr>
              <w:pStyle w:val="26"/>
              <w:shd w:val="clear" w:color="auto" w:fill="auto"/>
              <w:tabs>
                <w:tab w:val="left" w:pos="639"/>
              </w:tabs>
              <w:spacing w:after="0" w:line="240" w:lineRule="auto"/>
              <w:ind w:firstLine="74"/>
              <w:jc w:val="both"/>
              <w:rPr>
                <w:spacing w:val="-2"/>
                <w:sz w:val="25"/>
                <w:szCs w:val="25"/>
                <w:lang w:val="ru-RU" w:eastAsia="en-US"/>
              </w:rPr>
            </w:pPr>
            <w:r w:rsidRPr="00A302A1">
              <w:rPr>
                <w:spacing w:val="-2"/>
                <w:sz w:val="25"/>
                <w:szCs w:val="25"/>
                <w:lang w:val="ru-RU" w:eastAsia="en-US"/>
              </w:rPr>
              <w:t>- оценки полноты системы правовых актов Росгвардии, конкретизирующих антикоррупционные положения федеральных законов, указов Президента Российской Федерации, обеспечив при необходимости реализацию мер по разработке актуальных правовых актов;</w:t>
            </w:r>
          </w:p>
          <w:p w:rsidR="00F5257A" w:rsidRPr="002F2C20" w:rsidRDefault="00F5257A" w:rsidP="002F2C20">
            <w:pPr>
              <w:pStyle w:val="26"/>
              <w:shd w:val="clear" w:color="auto" w:fill="auto"/>
              <w:tabs>
                <w:tab w:val="left" w:pos="639"/>
              </w:tabs>
              <w:spacing w:after="0" w:line="240" w:lineRule="auto"/>
              <w:ind w:firstLine="74"/>
              <w:jc w:val="both"/>
              <w:rPr>
                <w:spacing w:val="-2"/>
                <w:sz w:val="25"/>
                <w:szCs w:val="25"/>
                <w:lang w:val="ru-RU" w:eastAsia="en-US"/>
              </w:rPr>
            </w:pPr>
            <w:r w:rsidRPr="00A302A1">
              <w:rPr>
                <w:spacing w:val="-2"/>
                <w:sz w:val="25"/>
                <w:szCs w:val="25"/>
                <w:lang w:val="ru-RU" w:eastAsia="en-US"/>
              </w:rPr>
              <w:t>- подготовки предложений о внесении изменений в законодательные и иные нормативные правовые акты Российской Федерации с целью дальнейшего развития правовой основы противодействия коррупции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AC0C19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ДПД, ССБ, ГУК, начальники структурных подразделений, 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6C6A3F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6C6A3F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6C6A3F">
            <w:pPr>
              <w:ind w:firstLine="72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Выявление в нормативных правовых актах и проектах нормативных правовых актов коррупциогенных факторов, способствующих формированию условий для проявления коррупции, и их устранение</w:t>
            </w:r>
          </w:p>
        </w:tc>
      </w:tr>
      <w:tr w:rsidR="00F5257A" w:rsidRPr="00A302A1" w:rsidTr="002F2C20">
        <w:trPr>
          <w:trHeight w:val="622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A36437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Осуществление контроля по уточнению мероприятий планов субъектов войск национальной гвардии по противодействию коррупции 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AC0C19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ГУК, ГУРЛС, ССБ,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0F1871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2018 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F120B0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Устранение недостатков в планах субъектов войск национальной гвардии по противодействию коррупции </w:t>
            </w:r>
          </w:p>
          <w:p w:rsidR="00F5257A" w:rsidRPr="00A302A1" w:rsidRDefault="00F5257A" w:rsidP="00F120B0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</w:p>
        </w:tc>
      </w:tr>
      <w:tr w:rsidR="00F5257A" w:rsidRPr="00A302A1" w:rsidTr="002F2C20">
        <w:trPr>
          <w:trHeight w:val="239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973BEC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Совершенствование профессиональной подготовки должностных лиц кадровых органов, ответственных за работу по профилактике коррупционных и иных правонарушений 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ГУК, ГУПВ,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380387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2F2C20" w:rsidRDefault="00F5257A" w:rsidP="002F2C20">
            <w:pPr>
              <w:ind w:firstLine="72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Обновление знаний и совершенствование навыков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государственных служащих</w:t>
            </w:r>
            <w:r w:rsidRPr="00A302A1">
              <w:rPr>
                <w:sz w:val="25"/>
                <w:szCs w:val="25"/>
              </w:rPr>
              <w:t xml:space="preserve"> и работников, в должностные обязанности которых входит участие в противодействии коррупции</w:t>
            </w:r>
          </w:p>
        </w:tc>
      </w:tr>
      <w:tr w:rsidR="00F5257A" w:rsidRPr="00A302A1" w:rsidTr="002F2C20">
        <w:trPr>
          <w:trHeight w:val="266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883418">
            <w:pPr>
              <w:keepNext/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F5257A" w:rsidRPr="00A302A1" w:rsidRDefault="00F5257A" w:rsidP="006719A0">
            <w:pPr>
              <w:keepNext/>
              <w:ind w:firstLine="72"/>
              <w:jc w:val="left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Организация и проведение: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F5257A" w:rsidRPr="00A302A1" w:rsidRDefault="00F5257A" w:rsidP="006719A0">
            <w:pPr>
              <w:keepNext/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F5257A" w:rsidRPr="00A302A1" w:rsidRDefault="00F5257A" w:rsidP="006719A0">
            <w:pPr>
              <w:keepNext/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6719A0">
            <w:pPr>
              <w:keepNext/>
              <w:ind w:firstLine="72"/>
              <w:rPr>
                <w:spacing w:val="2"/>
                <w:sz w:val="25"/>
                <w:szCs w:val="25"/>
                <w:lang w:eastAsia="en-US"/>
              </w:rPr>
            </w:pPr>
          </w:p>
        </w:tc>
      </w:tr>
      <w:tr w:rsidR="00F5257A" w:rsidRPr="00A302A1" w:rsidTr="002F2C20">
        <w:trPr>
          <w:trHeight w:val="551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9A242A">
            <w:pPr>
              <w:numPr>
                <w:ilvl w:val="2"/>
                <w:numId w:val="38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AD3298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>работы по формированию федерального и ведомственного кадровых резервов, повышению эффективности их использования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ГУК,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380387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2F2C20" w:rsidRDefault="00F5257A" w:rsidP="002F2C20">
            <w:pPr>
              <w:ind w:firstLine="72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Повышение качества подбора и расстановки кадров, предупреждение ошибочных кадровых решений</w:t>
            </w:r>
          </w:p>
        </w:tc>
      </w:tr>
      <w:tr w:rsidR="00F5257A" w:rsidRPr="00A302A1" w:rsidTr="002F2C20">
        <w:trPr>
          <w:trHeight w:val="551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9A242A">
            <w:pPr>
              <w:numPr>
                <w:ilvl w:val="2"/>
                <w:numId w:val="38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2B3112" w:rsidP="00D77296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 xml:space="preserve">кадровой </w:t>
            </w:r>
            <w:r w:rsidR="00F5257A" w:rsidRPr="00A302A1">
              <w:rPr>
                <w:spacing w:val="2"/>
                <w:sz w:val="25"/>
                <w:szCs w:val="25"/>
                <w:lang w:val="ru-RU" w:eastAsia="en-US"/>
              </w:rPr>
              <w:t>работы</w:t>
            </w:r>
            <w:r w:rsidR="0055624D" w:rsidRPr="00A302A1">
              <w:rPr>
                <w:spacing w:val="2"/>
                <w:sz w:val="25"/>
                <w:szCs w:val="25"/>
                <w:lang w:val="ru-RU" w:eastAsia="en-US"/>
              </w:rPr>
              <w:t>, в части</w:t>
            </w:r>
            <w:r w:rsidR="00F5257A" w:rsidRPr="00A302A1">
              <w:rPr>
                <w:spacing w:val="2"/>
                <w:sz w:val="25"/>
                <w:szCs w:val="25"/>
                <w:lang w:val="ru-RU" w:eastAsia="en-US"/>
              </w:rPr>
              <w:t xml:space="preserve"> </w:t>
            </w:r>
            <w:r w:rsidR="00BF0BDD" w:rsidRPr="00A302A1">
              <w:rPr>
                <w:spacing w:val="2"/>
                <w:sz w:val="25"/>
                <w:szCs w:val="25"/>
                <w:lang w:val="ru-RU" w:eastAsia="en-US"/>
              </w:rPr>
              <w:t xml:space="preserve">касающейся </w:t>
            </w:r>
            <w:r w:rsidR="00F5257A" w:rsidRPr="00A302A1">
              <w:rPr>
                <w:spacing w:val="2"/>
                <w:sz w:val="25"/>
                <w:szCs w:val="25"/>
                <w:lang w:val="ru-RU" w:eastAsia="en-US"/>
              </w:rPr>
              <w:t>ведени</w:t>
            </w:r>
            <w:r w:rsidR="0055624D" w:rsidRPr="00A302A1">
              <w:rPr>
                <w:spacing w:val="2"/>
                <w:sz w:val="25"/>
                <w:szCs w:val="25"/>
                <w:lang w:val="ru-RU" w:eastAsia="en-US"/>
              </w:rPr>
              <w:t>я</w:t>
            </w:r>
            <w:r w:rsidR="00F5257A" w:rsidRPr="00A302A1">
              <w:rPr>
                <w:spacing w:val="2"/>
                <w:sz w:val="25"/>
                <w:szCs w:val="25"/>
                <w:lang w:val="ru-RU" w:eastAsia="en-US"/>
              </w:rPr>
              <w:t xml:space="preserve"> личных дел государственных служащих</w:t>
            </w:r>
            <w:r w:rsidR="00B363A8" w:rsidRPr="00A302A1">
              <w:rPr>
                <w:spacing w:val="2"/>
                <w:sz w:val="25"/>
                <w:szCs w:val="25"/>
                <w:lang w:val="ru-RU" w:eastAsia="en-US"/>
              </w:rPr>
              <w:t>,</w:t>
            </w:r>
            <w:r w:rsidR="00F5257A" w:rsidRPr="00A302A1">
              <w:rPr>
                <w:spacing w:val="2"/>
                <w:sz w:val="25"/>
                <w:szCs w:val="25"/>
                <w:lang w:val="ru-RU" w:eastAsia="en-US"/>
              </w:rPr>
              <w:t xml:space="preserve"> </w:t>
            </w:r>
            <w:r w:rsidR="00D77296" w:rsidRPr="00A302A1">
              <w:rPr>
                <w:spacing w:val="2"/>
                <w:sz w:val="25"/>
                <w:szCs w:val="25"/>
                <w:lang w:val="ru-RU" w:eastAsia="en-US"/>
              </w:rPr>
              <w:t xml:space="preserve">контроль за </w:t>
            </w:r>
            <w:r w:rsidR="00BF0BDD" w:rsidRPr="00A302A1">
              <w:rPr>
                <w:spacing w:val="2"/>
                <w:sz w:val="25"/>
                <w:szCs w:val="25"/>
                <w:lang w:val="ru-RU" w:eastAsia="en-US"/>
              </w:rPr>
              <w:t>актуализаци</w:t>
            </w:r>
            <w:r w:rsidR="00D77296" w:rsidRPr="00A302A1">
              <w:rPr>
                <w:spacing w:val="2"/>
                <w:sz w:val="25"/>
                <w:szCs w:val="25"/>
                <w:lang w:val="ru-RU" w:eastAsia="en-US"/>
              </w:rPr>
              <w:t>ей  сведений в анкетах об их</w:t>
            </w:r>
            <w:r w:rsidR="00F5257A" w:rsidRPr="00A302A1">
              <w:rPr>
                <w:spacing w:val="2"/>
                <w:sz w:val="25"/>
                <w:szCs w:val="25"/>
                <w:lang w:val="ru-RU" w:eastAsia="en-US"/>
              </w:rPr>
              <w:t xml:space="preserve"> родственниках и свойственниках </w:t>
            </w:r>
            <w:r w:rsidR="00B363A8" w:rsidRPr="00A302A1">
              <w:rPr>
                <w:spacing w:val="2"/>
                <w:sz w:val="25"/>
                <w:szCs w:val="25"/>
                <w:lang w:val="ru-RU" w:eastAsia="en-US"/>
              </w:rPr>
              <w:t>в целях выявления возможного конфликта интересов</w:t>
            </w:r>
            <w:r w:rsidR="00A47003" w:rsidRPr="00A302A1">
              <w:rPr>
                <w:spacing w:val="2"/>
                <w:sz w:val="25"/>
                <w:szCs w:val="25"/>
                <w:lang w:val="ru-RU" w:eastAsia="en-US"/>
              </w:rPr>
              <w:t>;</w:t>
            </w:r>
            <w:r w:rsidR="00B363A8" w:rsidRPr="00A302A1">
              <w:rPr>
                <w:spacing w:val="2"/>
                <w:sz w:val="25"/>
                <w:szCs w:val="25"/>
                <w:lang w:val="ru-RU" w:eastAsia="en-US"/>
              </w:rPr>
              <w:t xml:space="preserve"> </w:t>
            </w:r>
            <w:r w:rsidR="00F5257A" w:rsidRPr="00A302A1">
              <w:rPr>
                <w:spacing w:val="2"/>
                <w:sz w:val="25"/>
                <w:szCs w:val="25"/>
                <w:lang w:val="ru-RU" w:eastAsia="en-US"/>
              </w:rPr>
              <w:t>в том числе</w:t>
            </w:r>
            <w:r w:rsidR="003C6078" w:rsidRPr="00A302A1">
              <w:rPr>
                <w:spacing w:val="2"/>
                <w:sz w:val="25"/>
                <w:szCs w:val="25"/>
                <w:lang w:val="ru-RU" w:eastAsia="en-US"/>
              </w:rPr>
              <w:t xml:space="preserve"> и</w:t>
            </w:r>
            <w:r w:rsidR="00F5257A" w:rsidRPr="00A302A1">
              <w:rPr>
                <w:spacing w:val="2"/>
                <w:sz w:val="25"/>
                <w:szCs w:val="25"/>
                <w:lang w:val="ru-RU" w:eastAsia="en-US"/>
              </w:rPr>
              <w:t xml:space="preserve"> при поступлении граждан на государственную службу</w:t>
            </w:r>
          </w:p>
          <w:p w:rsidR="00886FBD" w:rsidRPr="00A302A1" w:rsidRDefault="00886FBD" w:rsidP="00D77296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ГУК,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50786F" w:rsidRDefault="00F5257A" w:rsidP="0054108D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50786F">
              <w:rPr>
                <w:sz w:val="25"/>
                <w:szCs w:val="25"/>
              </w:rPr>
              <w:t>В течение</w:t>
            </w:r>
          </w:p>
          <w:p w:rsidR="00F5257A" w:rsidRPr="0050786F" w:rsidRDefault="00F5257A" w:rsidP="0054108D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50786F">
              <w:rPr>
                <w:sz w:val="25"/>
                <w:szCs w:val="25"/>
              </w:rPr>
              <w:t>2018-2020 гг.</w:t>
            </w:r>
          </w:p>
          <w:p w:rsidR="00A96E2E" w:rsidRPr="0050786F" w:rsidRDefault="00A96E2E" w:rsidP="0054108D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proofErr w:type="spellStart"/>
            <w:r w:rsidRPr="0050786F">
              <w:rPr>
                <w:sz w:val="25"/>
                <w:szCs w:val="25"/>
              </w:rPr>
              <w:t>Представле</w:t>
            </w:r>
            <w:r w:rsidR="00A1106B" w:rsidRPr="0050786F">
              <w:rPr>
                <w:sz w:val="25"/>
                <w:szCs w:val="25"/>
              </w:rPr>
              <w:t>-</w:t>
            </w:r>
            <w:r w:rsidRPr="0050786F">
              <w:rPr>
                <w:sz w:val="25"/>
                <w:szCs w:val="25"/>
              </w:rPr>
              <w:t>ние</w:t>
            </w:r>
            <w:proofErr w:type="spellEnd"/>
            <w:r w:rsidRPr="0050786F">
              <w:rPr>
                <w:sz w:val="25"/>
                <w:szCs w:val="25"/>
              </w:rPr>
              <w:t xml:space="preserve"> доклад</w:t>
            </w:r>
            <w:r w:rsidR="00DC4DBB" w:rsidRPr="0050786F">
              <w:rPr>
                <w:sz w:val="25"/>
                <w:szCs w:val="25"/>
              </w:rPr>
              <w:t>а</w:t>
            </w:r>
            <w:r w:rsidRPr="0050786F">
              <w:rPr>
                <w:sz w:val="25"/>
                <w:szCs w:val="25"/>
              </w:rPr>
              <w:t xml:space="preserve"> Президенту Российской Федерации</w:t>
            </w:r>
          </w:p>
          <w:p w:rsidR="00A96E2E" w:rsidRPr="00A302A1" w:rsidRDefault="00A96E2E" w:rsidP="00191A7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50786F">
              <w:rPr>
                <w:sz w:val="25"/>
                <w:szCs w:val="25"/>
              </w:rPr>
              <w:t xml:space="preserve">ежегодно, </w:t>
            </w:r>
            <w:r w:rsidRPr="0050786F">
              <w:rPr>
                <w:sz w:val="25"/>
                <w:szCs w:val="25"/>
              </w:rPr>
              <w:br/>
            </w:r>
            <w:r w:rsidR="00191A7E" w:rsidRPr="0050786F">
              <w:rPr>
                <w:sz w:val="25"/>
                <w:szCs w:val="25"/>
              </w:rPr>
              <w:t>до</w:t>
            </w:r>
            <w:r w:rsidRPr="0050786F">
              <w:rPr>
                <w:sz w:val="25"/>
                <w:szCs w:val="25"/>
              </w:rPr>
              <w:t xml:space="preserve"> 1 февраля </w:t>
            </w:r>
            <w:r w:rsidR="00191A7E" w:rsidRPr="0050786F">
              <w:rPr>
                <w:sz w:val="25"/>
                <w:szCs w:val="25"/>
              </w:rPr>
              <w:br/>
            </w:r>
            <w:r w:rsidRPr="0050786F">
              <w:rPr>
                <w:sz w:val="25"/>
                <w:szCs w:val="25"/>
              </w:rPr>
              <w:t xml:space="preserve">и </w:t>
            </w:r>
            <w:r w:rsidR="00191A7E" w:rsidRPr="0050786F">
              <w:rPr>
                <w:sz w:val="25"/>
                <w:szCs w:val="25"/>
              </w:rPr>
              <w:t xml:space="preserve">до </w:t>
            </w:r>
            <w:r w:rsidRPr="0050786F">
              <w:rPr>
                <w:sz w:val="25"/>
                <w:szCs w:val="25"/>
              </w:rPr>
              <w:t>1 декабря 2020 года</w:t>
            </w:r>
            <w:r w:rsidRPr="00A302A1">
              <w:rPr>
                <w:sz w:val="25"/>
                <w:szCs w:val="25"/>
              </w:rPr>
              <w:t xml:space="preserve"> 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54108D">
            <w:pPr>
              <w:ind w:firstLine="72"/>
              <w:rPr>
                <w:sz w:val="25"/>
                <w:szCs w:val="25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Выявление и устранение возможных </w:t>
            </w:r>
            <w:r w:rsidRPr="00A302A1">
              <w:rPr>
                <w:sz w:val="25"/>
                <w:szCs w:val="25"/>
              </w:rPr>
              <w:t>фактов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конфликта интересов</w:t>
            </w:r>
            <w:r w:rsidRPr="00A302A1">
              <w:rPr>
                <w:sz w:val="25"/>
                <w:szCs w:val="25"/>
              </w:rPr>
              <w:t xml:space="preserve"> </w:t>
            </w:r>
          </w:p>
        </w:tc>
      </w:tr>
      <w:tr w:rsidR="00F5257A" w:rsidRPr="00A302A1" w:rsidTr="002F2C20">
        <w:trPr>
          <w:trHeight w:val="332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2"/>
                <w:numId w:val="38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F7B8E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>мероприятий по выполнению требований законодательства Российской Федерации при размещении заказов на поставку товаров, выполнение работ, оказание услуг, исключению фактов закупки имущества по завышенным ценам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2F2C20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ДГП, начальники подразделений участвующих в закупке товаров, 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380387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F7B8E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Обеспечение соблюдения антикоррупционных требований при размещении заказов, выполнении работ и оказании услуг</w:t>
            </w:r>
          </w:p>
        </w:tc>
      </w:tr>
      <w:tr w:rsidR="00F5257A" w:rsidRPr="00A302A1" w:rsidTr="002F2C20">
        <w:trPr>
          <w:trHeight w:val="197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2"/>
                <w:numId w:val="38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5858CE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>контроля за ходом сооружения объектов капитального строительства в части, касающейся недопущения завышения объемов принятых строительно-монтажных работ и их соответствия проектно-сметной документации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2F2C20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  <w:lang w:eastAsia="en-US"/>
              </w:rPr>
              <w:t xml:space="preserve">УКС, </w:t>
            </w:r>
            <w:r w:rsidRPr="00A302A1">
              <w:rPr>
                <w:sz w:val="25"/>
                <w:szCs w:val="25"/>
                <w:lang w:eastAsia="en-US"/>
              </w:rPr>
              <w:br/>
              <w:t xml:space="preserve">ОКРСЗ, ДС, </w:t>
            </w:r>
            <w:r w:rsidRPr="00A302A1">
              <w:rPr>
                <w:sz w:val="25"/>
                <w:szCs w:val="25"/>
              </w:rPr>
              <w:t xml:space="preserve">руководители всех уровней 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380387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F7B8E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Снижение коррупционных рисков в сфере расходования бюджетных средств</w:t>
            </w:r>
          </w:p>
        </w:tc>
      </w:tr>
      <w:tr w:rsidR="00F5257A" w:rsidRPr="00A302A1" w:rsidTr="002F2C20">
        <w:trPr>
          <w:trHeight w:val="197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B94F50">
            <w:pPr>
              <w:numPr>
                <w:ilvl w:val="2"/>
                <w:numId w:val="38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B94F50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 xml:space="preserve">контроля за ведением учета государственных служащих необеспеченных жилыми помещениями или нуждающихся в улучшении жилищных условий 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5A72D6">
            <w:pPr>
              <w:ind w:firstLine="0"/>
              <w:jc w:val="center"/>
              <w:rPr>
                <w:sz w:val="25"/>
                <w:szCs w:val="25"/>
                <w:lang w:eastAsia="en-US"/>
              </w:rPr>
            </w:pPr>
            <w:proofErr w:type="spellStart"/>
            <w:r w:rsidRPr="00A302A1">
              <w:rPr>
                <w:sz w:val="25"/>
                <w:szCs w:val="25"/>
                <w:lang w:eastAsia="en-US"/>
              </w:rPr>
              <w:t>УЖПиИО</w:t>
            </w:r>
            <w:proofErr w:type="spellEnd"/>
            <w:r w:rsidRPr="00A302A1">
              <w:rPr>
                <w:sz w:val="25"/>
                <w:szCs w:val="25"/>
                <w:lang w:eastAsia="en-US"/>
              </w:rPr>
              <w:t>, ДС,</w:t>
            </w:r>
            <w:r w:rsidRPr="00A302A1">
              <w:rPr>
                <w:sz w:val="25"/>
                <w:szCs w:val="25"/>
              </w:rPr>
              <w:t xml:space="preserve"> руководители всех уровней 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B94F50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2F2C20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Исключение фактов незаконного нахождения на учете, в качестве нуждающихся на улучшение жилищных условий</w:t>
            </w:r>
          </w:p>
        </w:tc>
      </w:tr>
      <w:tr w:rsidR="00F5257A" w:rsidRPr="00A302A1" w:rsidTr="002F2C20">
        <w:trPr>
          <w:trHeight w:val="551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2"/>
                <w:numId w:val="38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F7B8E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>комплекса мероприятий по:</w:t>
            </w:r>
          </w:p>
          <w:p w:rsidR="00F5257A" w:rsidRPr="00A302A1" w:rsidRDefault="00F5257A" w:rsidP="004F7B8E">
            <w:pPr>
              <w:pStyle w:val="26"/>
              <w:shd w:val="clear" w:color="auto" w:fill="auto"/>
              <w:tabs>
                <w:tab w:val="left" w:pos="591"/>
              </w:tabs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>- принципиальной оценке каждого факта нарушения требований антикоррупционного законодательства и принятия к лицам их допустивших, мер юридической ответственности;</w:t>
            </w:r>
          </w:p>
          <w:p w:rsidR="00C7051C" w:rsidRPr="00A302A1" w:rsidRDefault="00C7051C" w:rsidP="004F7B8E">
            <w:pPr>
              <w:pStyle w:val="26"/>
              <w:shd w:val="clear" w:color="auto" w:fill="auto"/>
              <w:tabs>
                <w:tab w:val="left" w:pos="591"/>
              </w:tabs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</w:p>
          <w:p w:rsidR="00C7051C" w:rsidRPr="00A302A1" w:rsidRDefault="00C7051C" w:rsidP="004F7B8E">
            <w:pPr>
              <w:pStyle w:val="26"/>
              <w:shd w:val="clear" w:color="auto" w:fill="auto"/>
              <w:tabs>
                <w:tab w:val="left" w:pos="591"/>
              </w:tabs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</w:p>
          <w:p w:rsidR="00C7051C" w:rsidRPr="00A302A1" w:rsidRDefault="00C7051C" w:rsidP="0076383F">
            <w:pPr>
              <w:pStyle w:val="26"/>
              <w:shd w:val="clear" w:color="auto" w:fill="auto"/>
              <w:tabs>
                <w:tab w:val="left" w:pos="591"/>
              </w:tabs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</w:p>
          <w:p w:rsidR="00F5257A" w:rsidRPr="00A302A1" w:rsidRDefault="00F5257A" w:rsidP="0076383F">
            <w:pPr>
              <w:pStyle w:val="26"/>
              <w:shd w:val="clear" w:color="auto" w:fill="auto"/>
              <w:tabs>
                <w:tab w:val="left" w:pos="591"/>
              </w:tabs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 xml:space="preserve">- определению дальнейшего служебного предназначения </w:t>
            </w:r>
            <w:r w:rsidRPr="00A302A1">
              <w:rPr>
                <w:sz w:val="25"/>
                <w:szCs w:val="25"/>
              </w:rPr>
              <w:t>государственных служащих и работников</w:t>
            </w:r>
            <w:r w:rsidRPr="00A302A1">
              <w:rPr>
                <w:spacing w:val="2"/>
                <w:sz w:val="25"/>
                <w:szCs w:val="25"/>
                <w:lang w:val="ru-RU" w:eastAsia="en-US"/>
              </w:rPr>
              <w:t>, допустивших нарушение требований законодательства о коррупции</w:t>
            </w:r>
          </w:p>
          <w:p w:rsidR="00F5257A" w:rsidRPr="00A302A1" w:rsidRDefault="00F5257A" w:rsidP="0076383F">
            <w:pPr>
              <w:pStyle w:val="26"/>
              <w:shd w:val="clear" w:color="auto" w:fill="auto"/>
              <w:tabs>
                <w:tab w:val="left" w:pos="591"/>
              </w:tabs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B601B1" w:rsidRPr="00A302A1" w:rsidRDefault="00B601B1" w:rsidP="00C7051C">
            <w:pPr>
              <w:ind w:firstLine="0"/>
              <w:jc w:val="center"/>
              <w:rPr>
                <w:sz w:val="25"/>
                <w:szCs w:val="25"/>
              </w:rPr>
            </w:pPr>
          </w:p>
          <w:p w:rsidR="00C7051C" w:rsidRPr="00A302A1" w:rsidRDefault="00F17897" w:rsidP="00C7051C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Н</w:t>
            </w:r>
            <w:r w:rsidR="00F5257A" w:rsidRPr="00A302A1">
              <w:rPr>
                <w:sz w:val="25"/>
                <w:szCs w:val="25"/>
              </w:rPr>
              <w:t>ачальники структурных подразделений, руководители всех уровней</w:t>
            </w:r>
            <w:r w:rsidR="00C7051C" w:rsidRPr="00A302A1">
              <w:rPr>
                <w:sz w:val="25"/>
                <w:szCs w:val="25"/>
              </w:rPr>
              <w:t xml:space="preserve"> </w:t>
            </w:r>
          </w:p>
          <w:p w:rsidR="00C7051C" w:rsidRPr="00A302A1" w:rsidRDefault="00C7051C" w:rsidP="00C7051C">
            <w:pPr>
              <w:ind w:firstLine="0"/>
              <w:jc w:val="center"/>
              <w:rPr>
                <w:sz w:val="25"/>
                <w:szCs w:val="25"/>
              </w:rPr>
            </w:pPr>
          </w:p>
          <w:p w:rsidR="00F5257A" w:rsidRPr="00A302A1" w:rsidRDefault="00C7051C" w:rsidP="00C7051C">
            <w:pPr>
              <w:ind w:firstLine="0"/>
              <w:jc w:val="center"/>
              <w:rPr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ГУК, начальники структурных подразделений, 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B601B1" w:rsidRPr="00A302A1" w:rsidRDefault="00B601B1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</w:p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B94F50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B601B1" w:rsidRPr="00A302A1" w:rsidRDefault="00B601B1" w:rsidP="00B94F50">
            <w:pPr>
              <w:ind w:firstLine="72"/>
              <w:rPr>
                <w:spacing w:val="-2"/>
                <w:sz w:val="25"/>
                <w:szCs w:val="25"/>
                <w:lang w:eastAsia="en-US"/>
              </w:rPr>
            </w:pPr>
          </w:p>
          <w:p w:rsidR="00F5257A" w:rsidRPr="00A302A1" w:rsidRDefault="00F5257A" w:rsidP="00B94F50">
            <w:pPr>
              <w:ind w:firstLine="72"/>
              <w:rPr>
                <w:spacing w:val="-2"/>
                <w:sz w:val="25"/>
                <w:szCs w:val="25"/>
                <w:lang w:eastAsia="en-US"/>
              </w:rPr>
            </w:pPr>
            <w:r w:rsidRPr="00A302A1">
              <w:rPr>
                <w:spacing w:val="-2"/>
                <w:sz w:val="25"/>
                <w:szCs w:val="25"/>
                <w:lang w:eastAsia="en-US"/>
              </w:rPr>
              <w:t>Реализация принципа неотвратимости и ответствен-</w:t>
            </w:r>
            <w:proofErr w:type="spellStart"/>
            <w:r w:rsidRPr="00A302A1">
              <w:rPr>
                <w:spacing w:val="-2"/>
                <w:sz w:val="25"/>
                <w:szCs w:val="25"/>
                <w:lang w:eastAsia="en-US"/>
              </w:rPr>
              <w:t>ности</w:t>
            </w:r>
            <w:proofErr w:type="spellEnd"/>
            <w:r w:rsidRPr="00A302A1">
              <w:rPr>
                <w:spacing w:val="-2"/>
                <w:sz w:val="25"/>
                <w:szCs w:val="25"/>
                <w:lang w:eastAsia="en-US"/>
              </w:rPr>
              <w:t xml:space="preserve"> за совершенные правонарушения, предупреждение</w:t>
            </w:r>
            <w:r w:rsidRPr="00A302A1">
              <w:rPr>
                <w:spacing w:val="-2"/>
                <w:sz w:val="25"/>
                <w:szCs w:val="25"/>
              </w:rPr>
              <w:t xml:space="preserve"> ошибочных кадровых решений</w:t>
            </w:r>
          </w:p>
        </w:tc>
      </w:tr>
      <w:tr w:rsidR="00F5257A" w:rsidRPr="00A302A1" w:rsidTr="002F2C20">
        <w:trPr>
          <w:trHeight w:val="269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883418">
            <w:pPr>
              <w:keepNext/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F5257A" w:rsidRPr="00A302A1" w:rsidRDefault="00F5257A" w:rsidP="005E7D8A">
            <w:pPr>
              <w:keepNext/>
              <w:ind w:firstLine="72"/>
              <w:jc w:val="left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Принять участие: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F5257A" w:rsidRPr="00A302A1" w:rsidRDefault="00F5257A" w:rsidP="005E7D8A">
            <w:pPr>
              <w:keepNext/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F5257A" w:rsidRPr="00A302A1" w:rsidRDefault="00F5257A" w:rsidP="005E7D8A">
            <w:pPr>
              <w:keepNext/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5E7D8A">
            <w:pPr>
              <w:keepNext/>
              <w:ind w:firstLine="72"/>
              <w:rPr>
                <w:spacing w:val="2"/>
                <w:sz w:val="25"/>
                <w:szCs w:val="25"/>
                <w:lang w:eastAsia="en-US"/>
              </w:rPr>
            </w:pPr>
          </w:p>
        </w:tc>
      </w:tr>
      <w:tr w:rsidR="00F5257A" w:rsidRPr="00A302A1" w:rsidTr="002F2C20">
        <w:trPr>
          <w:trHeight w:val="239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5E7D8A">
            <w:pPr>
              <w:numPr>
                <w:ilvl w:val="1"/>
                <w:numId w:val="43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2F2C20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>в заседаниях координационных совещаний Генеральной прокуратуры Российской Федерации и Главной военной прокуратуры по выработке решений, направленных на повышение эффективности мер и результативности работы в области противодействия коррупции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ССБ,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br/>
              <w:t>ГУРЛС, ГУК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5F132A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F7B8E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Выработка решений, направленных на повышение эффективности мер по противодействию коррупции в Росгвардии</w:t>
            </w:r>
          </w:p>
        </w:tc>
      </w:tr>
      <w:tr w:rsidR="00F5257A" w:rsidRPr="00A302A1" w:rsidTr="002F2C20">
        <w:trPr>
          <w:trHeight w:val="239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1"/>
                <w:numId w:val="43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2F2C20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>в реализации мероприятий, определяемых постановлениями координационных совещаний руководителей правоохранительных органов, по борьбе с преступностью в Вооруженных Силах Российской Федерации, других войсках, воинских формированиях и органах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ССБ, ГУРЛС, ГУК, начальники структурных подразделений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146E89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146E89">
            <w:pPr>
              <w:ind w:firstLine="72"/>
              <w:rPr>
                <w:spacing w:val="-2"/>
                <w:sz w:val="25"/>
                <w:szCs w:val="25"/>
                <w:lang w:eastAsia="en-US"/>
              </w:rPr>
            </w:pPr>
            <w:r w:rsidRPr="00A302A1">
              <w:rPr>
                <w:spacing w:val="-2"/>
                <w:sz w:val="25"/>
                <w:szCs w:val="25"/>
              </w:rPr>
              <w:t xml:space="preserve">Определение приоритетных направлений профилактической деятельности по </w:t>
            </w:r>
            <w:proofErr w:type="spellStart"/>
            <w:r w:rsidRPr="00A302A1">
              <w:rPr>
                <w:spacing w:val="-2"/>
                <w:sz w:val="25"/>
                <w:szCs w:val="25"/>
              </w:rPr>
              <w:t>предупрежде-нию</w:t>
            </w:r>
            <w:proofErr w:type="spellEnd"/>
            <w:r w:rsidRPr="00A302A1">
              <w:rPr>
                <w:spacing w:val="-2"/>
                <w:sz w:val="25"/>
                <w:szCs w:val="25"/>
              </w:rPr>
              <w:t xml:space="preserve"> правонарушений коррупционной направленности</w:t>
            </w:r>
          </w:p>
        </w:tc>
      </w:tr>
      <w:tr w:rsidR="00F5257A" w:rsidRPr="00A302A1" w:rsidTr="002F2C20">
        <w:trPr>
          <w:trHeight w:val="551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977157">
            <w:pPr>
              <w:numPr>
                <w:ilvl w:val="1"/>
                <w:numId w:val="43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F7B8E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>в реализации мер по противодействию коррупции в военных образовательных организациях высшего образования и военно-медицинских учреждениях Росгвардии</w:t>
            </w:r>
          </w:p>
          <w:p w:rsidR="00F5257A" w:rsidRPr="00A302A1" w:rsidRDefault="00F5257A" w:rsidP="004F7B8E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ССБ, ГУК, ГУПВ, ДМО, ГУРЛС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1A0D8C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2F2C20" w:rsidRDefault="00F5257A" w:rsidP="002F2C20">
            <w:pPr>
              <w:ind w:firstLine="72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Устранение правонарушений коррупционной направленности в сфере образования и медицинского обеспечения</w:t>
            </w:r>
          </w:p>
        </w:tc>
      </w:tr>
      <w:tr w:rsidR="00F5257A" w:rsidRPr="00A302A1" w:rsidTr="002F2C20">
        <w:trPr>
          <w:trHeight w:val="792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1"/>
                <w:numId w:val="43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A36437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>в проведении мониторинга выполнения условий контрактов на закупку товаров, выполнении работ и оказании услуг для нужд войск национальной гвардии</w:t>
            </w:r>
          </w:p>
          <w:p w:rsidR="00F5257A" w:rsidRPr="00A302A1" w:rsidRDefault="00F5257A" w:rsidP="00E72685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2F2C20" w:rsidRDefault="00F5257A" w:rsidP="002F2C20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ДГП, ССБ, начальники структурных подразделений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участвующих в </w:t>
            </w:r>
            <w:r w:rsidRPr="00A302A1">
              <w:rPr>
                <w:sz w:val="25"/>
                <w:szCs w:val="25"/>
              </w:rPr>
              <w:t>закупке товаров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E72685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F7B8E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Обеспечение соблюдения антикоррупционных требований при размещении заказов, выполнении работ и оказании услуг</w:t>
            </w:r>
          </w:p>
        </w:tc>
      </w:tr>
      <w:tr w:rsidR="00F5257A" w:rsidRPr="00A302A1" w:rsidTr="002F2C20">
        <w:trPr>
          <w:trHeight w:val="551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1"/>
                <w:numId w:val="43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2F2C20" w:rsidRDefault="00F5257A" w:rsidP="002F2C20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z w:val="25"/>
                <w:szCs w:val="25"/>
                <w:lang w:val="ru-RU" w:eastAsia="en-US"/>
              </w:rPr>
            </w:pPr>
            <w:r w:rsidRPr="00A302A1">
              <w:rPr>
                <w:sz w:val="25"/>
                <w:szCs w:val="25"/>
                <w:lang w:val="ru-RU" w:eastAsia="en-US"/>
              </w:rPr>
              <w:t>в работе комиссий представительства заказчика при приемке продукции по качеству и комплектности в рамках исполнения государственных контрактов (по согласованию с поставщиком, головным исполнителем, исполнителем) с выделением в их состав квалифицированных экспертов, проведением в случае необходимости аудиозаписи, фото-и видеосъемки соответствия товаров, работ и услуг, кроме случаев, если гос</w:t>
            </w:r>
            <w:r w:rsidR="006946D6" w:rsidRPr="00A302A1">
              <w:rPr>
                <w:sz w:val="25"/>
                <w:szCs w:val="25"/>
                <w:lang w:val="ru-RU" w:eastAsia="en-US"/>
              </w:rPr>
              <w:t xml:space="preserve">ударственный </w:t>
            </w:r>
            <w:r w:rsidRPr="00A302A1">
              <w:rPr>
                <w:sz w:val="25"/>
                <w:szCs w:val="25"/>
                <w:lang w:val="ru-RU" w:eastAsia="en-US"/>
              </w:rPr>
              <w:t>контракт является государственной тайной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Начальники подразделений, участвующих в закупке товаров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E72685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F7B8E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Своевременное, полное и качественное исполнение государственных контрактов</w:t>
            </w:r>
          </w:p>
        </w:tc>
      </w:tr>
      <w:tr w:rsidR="00F5257A" w:rsidRPr="00A302A1" w:rsidTr="002F2C20">
        <w:trPr>
          <w:trHeight w:val="551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1"/>
                <w:numId w:val="43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8516C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z w:val="25"/>
                <w:szCs w:val="25"/>
                <w:lang w:val="ru-RU" w:eastAsia="en-US"/>
              </w:rPr>
            </w:pPr>
            <w:r w:rsidRPr="00A302A1">
              <w:rPr>
                <w:sz w:val="25"/>
                <w:szCs w:val="25"/>
                <w:lang w:val="ru-RU" w:eastAsia="en-US"/>
              </w:rPr>
              <w:t xml:space="preserve">в исполнении контроля законности и обоснованности включения товаров, работ и услуг в государственный оборонный заказ при его формировании, включая уточнения и изменения 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ED5F06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ДГП </w:t>
            </w:r>
          </w:p>
          <w:p w:rsidR="00F5257A" w:rsidRPr="00A302A1" w:rsidRDefault="00F5257A" w:rsidP="004C66A6">
            <w:pPr>
              <w:ind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ED5F0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ED5F0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E66D83" w:rsidRPr="00A302A1" w:rsidRDefault="00F5257A" w:rsidP="00C96500">
            <w:pPr>
              <w:ind w:firstLine="72"/>
              <w:rPr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  <w:lang w:eastAsia="en-US"/>
              </w:rPr>
              <w:t>Выявление и исключение</w:t>
            </w:r>
            <w:r w:rsidR="00E66D83" w:rsidRPr="00A302A1">
              <w:rPr>
                <w:sz w:val="25"/>
                <w:szCs w:val="25"/>
                <w:lang w:eastAsia="en-US"/>
              </w:rPr>
              <w:t xml:space="preserve"> фактов</w:t>
            </w:r>
            <w:r w:rsidRPr="00A302A1">
              <w:rPr>
                <w:sz w:val="25"/>
                <w:szCs w:val="25"/>
                <w:lang w:eastAsia="en-US"/>
              </w:rPr>
              <w:t xml:space="preserve"> </w:t>
            </w:r>
            <w:r w:rsidR="00E66D83" w:rsidRPr="00A302A1">
              <w:rPr>
                <w:sz w:val="25"/>
                <w:szCs w:val="25"/>
                <w:lang w:eastAsia="en-US"/>
              </w:rPr>
              <w:t>(в том числе из предложений и документов подготовленных заинтересованными подразделениями)</w:t>
            </w:r>
          </w:p>
          <w:p w:rsidR="001E525B" w:rsidRPr="002F2C20" w:rsidRDefault="00F5257A" w:rsidP="002F2C20">
            <w:pPr>
              <w:ind w:firstLine="72"/>
              <w:rPr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  <w:lang w:eastAsia="en-US"/>
              </w:rPr>
              <w:t>незаконного и необоснованного включения товаров, работ и услуг в государственный оборонный заказ при его формировании, включая уточнения и изменения</w:t>
            </w:r>
          </w:p>
        </w:tc>
      </w:tr>
      <w:tr w:rsidR="00F5257A" w:rsidRPr="00A302A1" w:rsidTr="002F2C20">
        <w:trPr>
          <w:trHeight w:val="298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883418">
            <w:pPr>
              <w:keepNext/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F5257A" w:rsidRPr="00A302A1" w:rsidRDefault="00F5257A" w:rsidP="00E72685">
            <w:pPr>
              <w:keepNext/>
              <w:ind w:firstLine="72"/>
              <w:jc w:val="left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Продолжение работы по: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F5257A" w:rsidRPr="00A302A1" w:rsidRDefault="00F5257A" w:rsidP="00E72685">
            <w:pPr>
              <w:keepNext/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F5257A" w:rsidRPr="00A302A1" w:rsidRDefault="00F5257A" w:rsidP="00E72685">
            <w:pPr>
              <w:keepNext/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E72685">
            <w:pPr>
              <w:keepNext/>
              <w:ind w:firstLine="72"/>
              <w:rPr>
                <w:spacing w:val="2"/>
                <w:sz w:val="25"/>
                <w:szCs w:val="25"/>
                <w:lang w:eastAsia="en-US"/>
              </w:rPr>
            </w:pPr>
          </w:p>
        </w:tc>
      </w:tr>
      <w:tr w:rsidR="00F5257A" w:rsidRPr="00A302A1" w:rsidTr="002F2C20">
        <w:trPr>
          <w:trHeight w:val="332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E72685">
            <w:pPr>
              <w:numPr>
                <w:ilvl w:val="1"/>
                <w:numId w:val="44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8D7921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>проведению проверок по фактам нарушения запретов и ограничений, установленных для государственных служащих и работников, несоблюдения ими требований к служебному поведению, неисполнения обязанности представления полных и достоверных сведений о доходах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6F158B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ГУК, ССБ,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8D7921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2F2C20">
            <w:pPr>
              <w:ind w:firstLine="72"/>
              <w:rPr>
                <w:spacing w:val="-2"/>
                <w:sz w:val="25"/>
                <w:szCs w:val="25"/>
              </w:rPr>
            </w:pPr>
            <w:r w:rsidRPr="00A302A1">
              <w:rPr>
                <w:spacing w:val="-2"/>
                <w:sz w:val="25"/>
                <w:szCs w:val="25"/>
              </w:rPr>
              <w:t xml:space="preserve">Обеспечение соблюдения положения антикоррупционного законодательства, </w:t>
            </w:r>
            <w:r w:rsidRPr="00A302A1">
              <w:rPr>
                <w:spacing w:val="-4"/>
                <w:sz w:val="25"/>
                <w:szCs w:val="25"/>
              </w:rPr>
              <w:t>своевременное</w:t>
            </w:r>
            <w:r w:rsidRPr="00A302A1">
              <w:rPr>
                <w:spacing w:val="-2"/>
                <w:sz w:val="25"/>
                <w:szCs w:val="25"/>
              </w:rPr>
              <w:t xml:space="preserve"> реагирование на коррупционные правонарушения, выявленные в ходе проверок</w:t>
            </w:r>
          </w:p>
        </w:tc>
      </w:tr>
      <w:tr w:rsidR="00F5257A" w:rsidRPr="00A302A1" w:rsidTr="002F2C20">
        <w:trPr>
          <w:trHeight w:val="551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1"/>
                <w:numId w:val="44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CC6832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>рассмотрению уведомлений государственных органов, обращений общероссийских средств массовой информации, организаций и граждан по вопросам коррупционных и иных правонарушений в отношении государственных служащих и работников войск национальной гвардии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8D7921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Начальники структурных подразделений, 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8D7921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8D7921">
            <w:pPr>
              <w:ind w:firstLine="72"/>
              <w:rPr>
                <w:spacing w:val="-2"/>
                <w:sz w:val="25"/>
                <w:szCs w:val="25"/>
              </w:rPr>
            </w:pPr>
            <w:r w:rsidRPr="00A302A1">
              <w:rPr>
                <w:spacing w:val="-2"/>
                <w:sz w:val="25"/>
                <w:szCs w:val="25"/>
              </w:rPr>
              <w:t>Получение информации о коррупционных правонарушениях, принятие своевременных и действенных мер по выявленным нарушениям</w:t>
            </w:r>
          </w:p>
        </w:tc>
      </w:tr>
      <w:tr w:rsidR="00F5257A" w:rsidRPr="00A302A1" w:rsidTr="002F2C20">
        <w:trPr>
          <w:trHeight w:val="551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1"/>
                <w:numId w:val="44"/>
              </w:numPr>
              <w:ind w:left="0" w:right="-70" w:firstLine="0"/>
              <w:jc w:val="center"/>
              <w:rPr>
                <w:sz w:val="24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F7B8E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>рассмотрению уведомлений государственных служащих о фактах обращений к ним в целях склонения к совершению коррупционных правонарушений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CC6832" w:rsidRDefault="00F5257A" w:rsidP="00CC6832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Начальники структурных подразделений, 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8D7921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F7B8E">
            <w:pPr>
              <w:ind w:firstLine="72"/>
              <w:rPr>
                <w:spacing w:val="-2"/>
                <w:sz w:val="25"/>
                <w:szCs w:val="25"/>
              </w:rPr>
            </w:pPr>
            <w:r w:rsidRPr="00A302A1">
              <w:rPr>
                <w:spacing w:val="-2"/>
                <w:sz w:val="25"/>
                <w:szCs w:val="25"/>
              </w:rPr>
              <w:t>Применение профилактических мер, препятствующих совершению коррупционных правонарушений</w:t>
            </w:r>
          </w:p>
        </w:tc>
      </w:tr>
      <w:tr w:rsidR="00F5257A" w:rsidRPr="00A302A1" w:rsidTr="002F2C20">
        <w:trPr>
          <w:trHeight w:val="239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1"/>
                <w:numId w:val="44"/>
              </w:numPr>
              <w:ind w:left="0" w:right="-70" w:firstLine="0"/>
              <w:jc w:val="center"/>
              <w:rPr>
                <w:sz w:val="24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6F1F74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>мониторингу печатных и электронных средств массовой информации о коррупционных проявлениях в войсках национальной гвардии с последующим информированием директора для принятия мер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6A3145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 xml:space="preserve">ДВСМИ, </w:t>
            </w:r>
            <w:r w:rsidR="006A3145" w:rsidRPr="00A302A1">
              <w:rPr>
                <w:sz w:val="25"/>
                <w:szCs w:val="25"/>
              </w:rPr>
              <w:br/>
              <w:t xml:space="preserve">ССБ, ГУК,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4F531E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CC6832">
            <w:pPr>
              <w:ind w:firstLine="72"/>
              <w:rPr>
                <w:spacing w:val="-2"/>
                <w:sz w:val="25"/>
                <w:szCs w:val="25"/>
                <w:lang w:eastAsia="en-US"/>
              </w:rPr>
            </w:pPr>
            <w:r w:rsidRPr="00A302A1">
              <w:rPr>
                <w:spacing w:val="-2"/>
                <w:sz w:val="25"/>
                <w:szCs w:val="25"/>
                <w:lang w:eastAsia="en-US"/>
              </w:rPr>
              <w:t>Проверка опубликованных в СМИ эпизодов проявления коррупции, принятие необходимых мер по устранению вскрытых коррупционных правонарушени</w:t>
            </w:r>
            <w:r w:rsidR="00CC023C">
              <w:rPr>
                <w:spacing w:val="-2"/>
                <w:sz w:val="25"/>
                <w:szCs w:val="25"/>
                <w:lang w:eastAsia="en-US"/>
              </w:rPr>
              <w:t>й</w:t>
            </w:r>
          </w:p>
        </w:tc>
      </w:tr>
      <w:tr w:rsidR="00F5257A" w:rsidRPr="00A302A1" w:rsidTr="002F2C20">
        <w:trPr>
          <w:trHeight w:val="551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1"/>
                <w:numId w:val="44"/>
              </w:numPr>
              <w:ind w:left="0" w:right="-70" w:firstLine="0"/>
              <w:jc w:val="center"/>
              <w:rPr>
                <w:sz w:val="24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1E525B" w:rsidRPr="00A302A1" w:rsidRDefault="00F5257A" w:rsidP="00CC6832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>анализу и проверке в ходе работы в войсках национальной гвардии материалов в отношении государственных служащих, представивших неполные и недостоверные сведения о доходах, а также результатов их рассмотрения должностными лицами и принятых мерах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ГУК,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7A279C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ind w:firstLine="72"/>
              <w:rPr>
                <w:spacing w:val="-2"/>
                <w:sz w:val="25"/>
                <w:szCs w:val="25"/>
              </w:rPr>
            </w:pPr>
            <w:r w:rsidRPr="00A302A1">
              <w:rPr>
                <w:spacing w:val="-2"/>
                <w:sz w:val="25"/>
                <w:szCs w:val="25"/>
              </w:rPr>
              <w:t>Оказание практической помощи руководителям всех уровней в организации работы по профилактике коррупционных и иных правонарушений</w:t>
            </w:r>
          </w:p>
        </w:tc>
      </w:tr>
      <w:tr w:rsidR="00F5257A" w:rsidRPr="00A302A1" w:rsidTr="002F2C20">
        <w:trPr>
          <w:trHeight w:val="551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1"/>
                <w:numId w:val="44"/>
              </w:numPr>
              <w:ind w:left="0" w:right="-70" w:firstLine="0"/>
              <w:jc w:val="center"/>
              <w:rPr>
                <w:sz w:val="24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CC6832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>оказанию практической и методической помощи руководителям всех категорий в организации работы по профилактике и предупреждению коррупционных правонарушений в ходе выездов в субъекты войск национальной гвардии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ГУРЛС, ГУК,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B82114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B82114">
            <w:pPr>
              <w:ind w:firstLine="72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Обновление знаний и совершенствование навыков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руководителей всех категорий</w:t>
            </w:r>
            <w:r w:rsidRPr="00A302A1">
              <w:rPr>
                <w:sz w:val="25"/>
                <w:szCs w:val="25"/>
              </w:rPr>
              <w:t>, организующих работу по противодействию коррупции</w:t>
            </w:r>
          </w:p>
        </w:tc>
      </w:tr>
      <w:tr w:rsidR="00F5257A" w:rsidRPr="00A302A1" w:rsidTr="002F2C20">
        <w:trPr>
          <w:trHeight w:val="551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1"/>
                <w:numId w:val="44"/>
              </w:numPr>
              <w:ind w:left="0" w:right="-70" w:firstLine="0"/>
              <w:jc w:val="center"/>
              <w:rPr>
                <w:sz w:val="24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F7B8E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 xml:space="preserve">уточнению Перечня 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ГУК,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B82114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CC6832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Выявление коррупционно опасных функций и отказ в назначении на должности, подверженные коррупционным рискам, без представления сведений о доходах</w:t>
            </w:r>
          </w:p>
        </w:tc>
      </w:tr>
      <w:tr w:rsidR="00F5257A" w:rsidRPr="00A302A1" w:rsidTr="002F2C20">
        <w:trPr>
          <w:trHeight w:val="284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883418">
            <w:pPr>
              <w:keepNext/>
              <w:numPr>
                <w:ilvl w:val="0"/>
                <w:numId w:val="33"/>
              </w:numPr>
              <w:ind w:right="-70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F7B8E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>Осуществление мер, направленных на: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F7B8E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</w:p>
        </w:tc>
      </w:tr>
      <w:tr w:rsidR="00F5257A" w:rsidRPr="00A302A1" w:rsidTr="002F2C20">
        <w:trPr>
          <w:trHeight w:val="346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AD0E70">
            <w:pPr>
              <w:numPr>
                <w:ilvl w:val="1"/>
                <w:numId w:val="45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CC6832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>обеспечение контроля за расходованием и эффективностью использования бюджетных средств, в том числе выделяемых для строительства и приобретения жилья, иных объектов военной и социальной инфраструктуры войск национальной гвардии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УКС, ОКРСЗ, ДС, ССБ,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AD0E70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F7B8E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Исключение фактов неэффективного расходования и хищения бюджетных средств  </w:t>
            </w:r>
          </w:p>
        </w:tc>
      </w:tr>
      <w:tr w:rsidR="00F5257A" w:rsidRPr="00A302A1" w:rsidTr="002F2C20">
        <w:trPr>
          <w:trHeight w:val="1342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1"/>
                <w:numId w:val="45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AD0E70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>проверку законности и обоснованности заключения и реализации государственных контрактов на строительство и приобретение жилья для государственных служащих, правомерности расходования бюджетных средств в центрах заказчика-застройщика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3433D9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УКС, ОКРСЗ, ДС, ССБ,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  <w:p w:rsidR="00F5257A" w:rsidRPr="00A302A1" w:rsidRDefault="00F5257A" w:rsidP="003433D9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AD0E70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F7B8E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Выявление, предупреждение и пресечение коррупционных посягательств на бюджетные средства</w:t>
            </w:r>
          </w:p>
        </w:tc>
      </w:tr>
      <w:tr w:rsidR="00F5257A" w:rsidRPr="00A302A1" w:rsidTr="002F2C20">
        <w:trPr>
          <w:trHeight w:val="1050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1"/>
                <w:numId w:val="45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CC6832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>неукоснительное исполнение коммерческими организациями условий государственных контрактов. В случае нарушения их условий, осуществление защиты имущественных интересов войск национальной гвардии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CC6832" w:rsidRDefault="00F5257A" w:rsidP="00CC6832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н</w:t>
            </w:r>
            <w:r w:rsidRPr="00A302A1">
              <w:rPr>
                <w:sz w:val="25"/>
                <w:szCs w:val="25"/>
              </w:rPr>
              <w:t>ачальники подразделений участвующих в закупке товаров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AD0E70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F7B8E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Снижение коррупционных рисков в сфере расходования бюджетных средств</w:t>
            </w:r>
          </w:p>
        </w:tc>
      </w:tr>
      <w:tr w:rsidR="00F5257A" w:rsidRPr="00A302A1" w:rsidTr="002F2C20">
        <w:trPr>
          <w:trHeight w:val="1050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1"/>
                <w:numId w:val="45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6122DD" w:rsidP="00E056C0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 xml:space="preserve">эффективное </w:t>
            </w:r>
            <w:r w:rsidR="00E056C0" w:rsidRPr="00A302A1">
              <w:t>использование</w:t>
            </w:r>
            <w:r w:rsidR="00F5257A" w:rsidRPr="00A302A1">
              <w:t xml:space="preserve"> института добровольного досудебного и судебного возмещения материального ущерба, причиненного коррупционными преступлениями и </w:t>
            </w:r>
            <w:r w:rsidR="00E056C0" w:rsidRPr="00A302A1">
              <w:t xml:space="preserve">иными </w:t>
            </w:r>
            <w:r w:rsidR="00F5257A" w:rsidRPr="00A302A1">
              <w:t>правонарушениями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6F0BD4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2D5E9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2D5E9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2D5E9E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Возмещение материального ущерба, причиненного коррупционными преступлениями и </w:t>
            </w:r>
            <w:r w:rsidR="00507FA1" w:rsidRPr="00A302A1">
              <w:rPr>
                <w:spacing w:val="2"/>
                <w:sz w:val="25"/>
                <w:szCs w:val="25"/>
                <w:lang w:eastAsia="en-US"/>
              </w:rPr>
              <w:t xml:space="preserve">иными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правонарушениями</w:t>
            </w:r>
          </w:p>
        </w:tc>
      </w:tr>
      <w:tr w:rsidR="00F5257A" w:rsidRPr="00A302A1" w:rsidTr="002F2C20">
        <w:trPr>
          <w:trHeight w:val="499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1"/>
                <w:numId w:val="45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AD0E70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>обеспечение качественной работы центральной жилищной комиссии Росгвардии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proofErr w:type="spellStart"/>
            <w:r w:rsidRPr="00A302A1">
              <w:rPr>
                <w:spacing w:val="2"/>
                <w:sz w:val="25"/>
                <w:szCs w:val="25"/>
                <w:lang w:eastAsia="en-US"/>
              </w:rPr>
              <w:t>УЖПиИО</w:t>
            </w:r>
            <w:proofErr w:type="spellEnd"/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AD0E70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CC6832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Исключение коррупционных рисков при обеспечении жилыми помещениями государственных служащих</w:t>
            </w:r>
          </w:p>
        </w:tc>
      </w:tr>
      <w:tr w:rsidR="00F5257A" w:rsidRPr="00A302A1" w:rsidTr="002F2C20">
        <w:trPr>
          <w:trHeight w:val="499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1"/>
                <w:numId w:val="45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CC6832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 xml:space="preserve">недопущение фальсификации (подлога) данных о результатах медицинских исследований и обследований, заключений и диагнозов с целью незаконного получения страховых выплат, приобретения права на досрочное увольнение по состоянию здоровья и исключение фактов искусственного создания «дефицита» оказания медицинских услуг в случаях, когда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госслужащи</w:t>
            </w:r>
            <w:r w:rsidRPr="00A302A1">
              <w:rPr>
                <w:spacing w:val="2"/>
                <w:sz w:val="25"/>
                <w:szCs w:val="25"/>
                <w:lang w:val="ru-RU" w:eastAsia="en-US"/>
              </w:rPr>
              <w:t>е остро в этом нуждаются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ДМО,</w:t>
            </w:r>
            <w:r w:rsidRPr="00A302A1">
              <w:rPr>
                <w:sz w:val="25"/>
                <w:szCs w:val="25"/>
              </w:rPr>
              <w:t xml:space="preserve">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ГУК,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AD0E70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F7B8E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Исключение коррупционных рисков при медицинском обеспечении государственных служащих </w:t>
            </w:r>
          </w:p>
        </w:tc>
      </w:tr>
      <w:tr w:rsidR="009F5CA1" w:rsidRPr="00A302A1" w:rsidTr="002F2C20">
        <w:trPr>
          <w:trHeight w:val="499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9F5CA1" w:rsidRPr="00A302A1" w:rsidRDefault="009F5CA1" w:rsidP="007A279C">
            <w:pPr>
              <w:numPr>
                <w:ilvl w:val="1"/>
                <w:numId w:val="45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9F5CA1" w:rsidRPr="00A302A1" w:rsidRDefault="006526E8" w:rsidP="00A64DE2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>осуществление последующего контроля за расходованием бюджетных средств в сфере закупок товаров, работ, услуг для нужд войск национальной гвардии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9F5CA1" w:rsidRPr="00A302A1" w:rsidRDefault="006526E8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УФКА</w:t>
            </w:r>
            <w:r w:rsidR="00D72F26" w:rsidRPr="00A302A1">
              <w:rPr>
                <w:spacing w:val="2"/>
                <w:sz w:val="25"/>
                <w:szCs w:val="25"/>
                <w:lang w:eastAsia="en-US"/>
              </w:rPr>
              <w:t>,</w:t>
            </w:r>
            <w:r w:rsidR="00D72F26" w:rsidRPr="00A302A1">
              <w:rPr>
                <w:sz w:val="25"/>
                <w:szCs w:val="25"/>
              </w:rPr>
              <w:t xml:space="preserve"> </w:t>
            </w:r>
            <w:r w:rsidR="00D72F26"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6526E8" w:rsidRPr="00A302A1" w:rsidRDefault="006526E8" w:rsidP="006526E8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9F5CA1" w:rsidRPr="00A302A1" w:rsidRDefault="006526E8" w:rsidP="006526E8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6526E8" w:rsidRPr="00A302A1" w:rsidRDefault="006526E8" w:rsidP="00CC6832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Выявление фактов нецелевого и неэффективного расходования бюджетных средств в сфере закупок товаров, работ, услуг</w:t>
            </w:r>
          </w:p>
        </w:tc>
      </w:tr>
      <w:tr w:rsidR="00F5257A" w:rsidRPr="00A302A1" w:rsidTr="002F2C20">
        <w:trPr>
          <w:trHeight w:val="196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883418">
            <w:pPr>
              <w:keepNext/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F7B8E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>Организация проведения: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F7B8E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</w:p>
        </w:tc>
      </w:tr>
      <w:tr w:rsidR="00F5257A" w:rsidRPr="00A302A1" w:rsidTr="002F2C20">
        <w:trPr>
          <w:trHeight w:val="617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AD0E70">
            <w:pPr>
              <w:numPr>
                <w:ilvl w:val="1"/>
                <w:numId w:val="46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6F1F74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>мониторинга о ходе реализации мер по противодействию коррупции в войсках национальной гвардии</w:t>
            </w:r>
          </w:p>
          <w:p w:rsidR="00F5257A" w:rsidRPr="00A302A1" w:rsidRDefault="00F5257A" w:rsidP="00AD0E70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EB679D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ГУК,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AD0E70">
            <w:pPr>
              <w:ind w:left="-157" w:right="-148"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Ежеквартально 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CC6832" w:rsidRDefault="00F5257A" w:rsidP="00CC6832">
            <w:pPr>
              <w:ind w:firstLine="72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Осуществление контроля за выполнением в субъектах войск Росгвардии требований антикоррупционного законодательства и состоянием работы по профилактике коррупционных и иных правонарушений</w:t>
            </w:r>
          </w:p>
        </w:tc>
      </w:tr>
      <w:tr w:rsidR="00F5257A" w:rsidRPr="00A302A1" w:rsidTr="002F2C20">
        <w:trPr>
          <w:trHeight w:val="1048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1"/>
                <w:numId w:val="46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CC6832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>мониторинга о деятельности аттестационных комиссий войск национальной гвардии при рассмотрении вопросов соблюдения требований к служебному поведению и урегулировании конфликта интересов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ГУК,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ind w:left="-157" w:right="-148"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Ежеквартально 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F7B8E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 xml:space="preserve">Осуществление контроля за работой и принятыми решениями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аттестационных комиссий</w:t>
            </w:r>
          </w:p>
        </w:tc>
      </w:tr>
      <w:tr w:rsidR="00F5257A" w:rsidRPr="00A302A1" w:rsidTr="002F2C20">
        <w:trPr>
          <w:trHeight w:val="993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1"/>
                <w:numId w:val="46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EB679D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 xml:space="preserve">анализа поступивших из органов военной прокуратуры (прокуратуры) представлений об устранении нарушений законодательства о противодействии коррупции 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ГУК,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ind w:left="-157" w:right="-148"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Ежеквартально 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CC6832">
            <w:pPr>
              <w:ind w:firstLine="72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Предупреждение правонарушений коррупционной направленности и определение приоритетных направлений профилактической деятельности</w:t>
            </w:r>
          </w:p>
        </w:tc>
      </w:tr>
      <w:tr w:rsidR="00F5257A" w:rsidRPr="00A302A1" w:rsidTr="002F2C20">
        <w:trPr>
          <w:trHeight w:val="1039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EB679D">
            <w:pPr>
              <w:numPr>
                <w:ilvl w:val="1"/>
                <w:numId w:val="46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F7B8E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>анализа дисциплинарной практики в отношении государственных служащих и работников, совершивших коррупционные правонарушения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ГУК,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ind w:left="-157" w:right="-148"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Ежеквартально 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CC6832">
            <w:pPr>
              <w:ind w:firstLine="72"/>
              <w:rPr>
                <w:spacing w:val="-2"/>
                <w:sz w:val="25"/>
                <w:szCs w:val="25"/>
                <w:lang w:eastAsia="en-US"/>
              </w:rPr>
            </w:pPr>
            <w:r w:rsidRPr="00A302A1">
              <w:rPr>
                <w:spacing w:val="-2"/>
                <w:sz w:val="25"/>
                <w:szCs w:val="25"/>
              </w:rPr>
              <w:t xml:space="preserve">Осуществление контроля за дисциплинарной практикой применяемой руководителями </w:t>
            </w:r>
            <w:r w:rsidRPr="00A302A1">
              <w:rPr>
                <w:spacing w:val="-2"/>
                <w:sz w:val="25"/>
                <w:szCs w:val="25"/>
                <w:lang w:eastAsia="en-US"/>
              </w:rPr>
              <w:t>в отношении государственных служащих и работников, допустивших коррупционные правонарушения</w:t>
            </w:r>
          </w:p>
        </w:tc>
      </w:tr>
      <w:tr w:rsidR="00F5257A" w:rsidRPr="00A302A1" w:rsidTr="002F2C20">
        <w:trPr>
          <w:trHeight w:val="1342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EB679D">
            <w:pPr>
              <w:numPr>
                <w:ilvl w:val="1"/>
                <w:numId w:val="46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CC6832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>анализа совершенных государственными служащими и работниками в предшествующем году коррупционных преступлений, подготовка и направление в войска  национальной гвардии обзора о состоянии работы по профилактике преступлений коррупционной направленности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ГУРЛС, ССБ, ГУК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val="en-US" w:eastAsia="en-US"/>
              </w:rPr>
              <w:t>I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квартал</w:t>
            </w:r>
          </w:p>
          <w:p w:rsidR="00F5257A" w:rsidRPr="00A302A1" w:rsidRDefault="00F5257A" w:rsidP="001E4DF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2018-</w:t>
            </w:r>
            <w:r w:rsidRPr="00A302A1">
              <w:rPr>
                <w:sz w:val="25"/>
                <w:szCs w:val="25"/>
              </w:rPr>
              <w:t>2020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F7B8E">
            <w:pPr>
              <w:ind w:firstLine="72"/>
              <w:rPr>
                <w:spacing w:val="-2"/>
                <w:sz w:val="25"/>
                <w:szCs w:val="25"/>
              </w:rPr>
            </w:pPr>
            <w:r w:rsidRPr="00A302A1">
              <w:rPr>
                <w:spacing w:val="-2"/>
                <w:sz w:val="25"/>
                <w:szCs w:val="25"/>
              </w:rPr>
              <w:t>Предложения о мерах по снижению количества  преступлений коррупционной и корыстной направленности</w:t>
            </w:r>
          </w:p>
        </w:tc>
      </w:tr>
      <w:tr w:rsidR="00F5257A" w:rsidRPr="00A302A1" w:rsidTr="002F2C20">
        <w:trPr>
          <w:trHeight w:val="551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1"/>
                <w:numId w:val="46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CC6832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>социологических исследований по оценке уровня коррупции и эффективности принимаемых мер, а также анонимного анкетирования государственных служащих и работников с целью установления фактов коррупции и условий, способствующих ее проявлению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ГУРЛС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994D9C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A02F3E">
            <w:pPr>
              <w:ind w:firstLine="72"/>
              <w:rPr>
                <w:spacing w:val="-4"/>
                <w:sz w:val="25"/>
                <w:szCs w:val="25"/>
              </w:rPr>
            </w:pPr>
            <w:r w:rsidRPr="00A302A1">
              <w:rPr>
                <w:spacing w:val="-4"/>
                <w:sz w:val="25"/>
                <w:szCs w:val="25"/>
              </w:rPr>
              <w:t>Изучение мнения государственных служащих о состоянии работы по проблемам коррупции, выявление в субъекте войск случаев коррупции</w:t>
            </w:r>
          </w:p>
        </w:tc>
      </w:tr>
      <w:tr w:rsidR="00F5257A" w:rsidRPr="00A302A1" w:rsidTr="002F2C20">
        <w:trPr>
          <w:trHeight w:val="239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1"/>
                <w:numId w:val="46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F7B8E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>анализа исполнения установленных законодательством о противодействии коррупции ограничений, касающихся получения подарков отдельными категориями должностных лиц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AC0C19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ГУК, ССБ, ФЭД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BA54EA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CC6832">
            <w:pPr>
              <w:ind w:firstLine="72"/>
              <w:rPr>
                <w:spacing w:val="-4"/>
                <w:sz w:val="25"/>
                <w:szCs w:val="25"/>
              </w:rPr>
            </w:pPr>
            <w:r w:rsidRPr="00A302A1">
              <w:rPr>
                <w:spacing w:val="-4"/>
                <w:sz w:val="25"/>
                <w:szCs w:val="25"/>
              </w:rPr>
              <w:t>Выявление фактов несоблюдения государственными служащими и работниками порядка уведомления о получении подарка</w:t>
            </w:r>
          </w:p>
        </w:tc>
      </w:tr>
      <w:tr w:rsidR="00F5257A" w:rsidRPr="00A302A1" w:rsidTr="002F2C20">
        <w:trPr>
          <w:trHeight w:val="551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1"/>
                <w:numId w:val="46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CC6832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>анализа организационной и практической работы руководителей субъектов войск национальной гвардии по противодействию коррупционным правонарушениям, рассмотрение полученных результатов на коллегиях, определение мер по совершенствованию данной работы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ССБ,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br/>
              <w:t xml:space="preserve">ГУРЛС ГУК,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1F54E5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6F158B">
            <w:pPr>
              <w:ind w:firstLine="72"/>
              <w:rPr>
                <w:spacing w:val="-2"/>
                <w:sz w:val="25"/>
                <w:szCs w:val="25"/>
              </w:rPr>
            </w:pPr>
            <w:r w:rsidRPr="00A302A1">
              <w:rPr>
                <w:spacing w:val="-2"/>
                <w:sz w:val="25"/>
                <w:szCs w:val="25"/>
              </w:rPr>
              <w:t xml:space="preserve">Выработка мер по совершенствованию работы по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противодействию коррупционным правонарушениям</w:t>
            </w:r>
          </w:p>
        </w:tc>
      </w:tr>
      <w:tr w:rsidR="00F5257A" w:rsidRPr="00A302A1" w:rsidTr="002F2C20">
        <w:trPr>
          <w:trHeight w:val="551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1"/>
                <w:numId w:val="46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CC6832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>контроля за организацией и осуществлением пропускного режима на территорию (с территории) охраняемых важных государственных объектов специальных грузов, сооружений на коммуникациях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ГУОО,</w:t>
            </w:r>
            <w:r w:rsidRPr="00A302A1">
              <w:rPr>
                <w:sz w:val="25"/>
                <w:szCs w:val="25"/>
              </w:rPr>
              <w:t xml:space="preserve"> руководители всех уровней</w:t>
            </w:r>
          </w:p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0D4553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A64DE2">
            <w:pPr>
              <w:ind w:firstLine="72"/>
              <w:rPr>
                <w:spacing w:val="-2"/>
                <w:sz w:val="25"/>
                <w:szCs w:val="25"/>
              </w:rPr>
            </w:pPr>
            <w:r w:rsidRPr="00A302A1">
              <w:rPr>
                <w:spacing w:val="-2"/>
                <w:sz w:val="25"/>
                <w:szCs w:val="25"/>
              </w:rPr>
              <w:t>Исключение коррупционных рисков при осуществлении пропускного режима</w:t>
            </w:r>
          </w:p>
        </w:tc>
      </w:tr>
      <w:tr w:rsidR="00F5257A" w:rsidRPr="00A302A1" w:rsidTr="002F2C20">
        <w:trPr>
          <w:trHeight w:val="551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1"/>
                <w:numId w:val="46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CC6832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 xml:space="preserve">контроля соблюдения бывшими государственными служащими и работниками, замещавшими должности включенные в Перечень (в том числе государственными служащими, получившими отрицательное решение аттестационных комиссий), ограничений, предусмотренных статьей 12 Федерального закона от 25 декабря 2008 г. </w:t>
            </w:r>
            <w:r w:rsidRPr="00A302A1">
              <w:rPr>
                <w:spacing w:val="2"/>
                <w:sz w:val="25"/>
                <w:szCs w:val="25"/>
                <w:lang w:val="ru-RU" w:eastAsia="en-US"/>
              </w:rPr>
              <w:br/>
              <w:t>№ 273-ФЗ «О противодействии коррупции», при заключении ими после увольнения трудовых и гражданско-правовых договоров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ГУК, </w:t>
            </w:r>
            <w:r w:rsidRPr="00A302A1">
              <w:rPr>
                <w:sz w:val="25"/>
                <w:szCs w:val="25"/>
              </w:rPr>
              <w:t>начальники структурных подразделений, 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A261E9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828E7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Исключение коррупционных рисков при трудоустройстве бывших государственных служащих и работников, замещавших до увольнения должности включенные в Перечень</w:t>
            </w:r>
          </w:p>
        </w:tc>
      </w:tr>
      <w:tr w:rsidR="00F5257A" w:rsidRPr="00A302A1" w:rsidTr="002F2C20">
        <w:trPr>
          <w:trHeight w:val="551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A279C">
            <w:pPr>
              <w:numPr>
                <w:ilvl w:val="1"/>
                <w:numId w:val="46"/>
              </w:numPr>
              <w:ind w:left="0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2D349F" w:rsidRPr="00A302A1" w:rsidRDefault="002D349F" w:rsidP="00CC6832">
            <w:pPr>
              <w:pStyle w:val="26"/>
              <w:shd w:val="clear" w:color="auto" w:fill="auto"/>
              <w:spacing w:before="0" w:after="0" w:line="240" w:lineRule="auto"/>
              <w:ind w:firstLine="72"/>
              <w:jc w:val="both"/>
              <w:rPr>
                <w:spacing w:val="2"/>
                <w:sz w:val="25"/>
                <w:szCs w:val="25"/>
                <w:lang w:val="ru-RU" w:eastAsia="en-US"/>
              </w:rPr>
            </w:pPr>
            <w:r w:rsidRPr="00A302A1">
              <w:rPr>
                <w:spacing w:val="2"/>
                <w:sz w:val="25"/>
                <w:szCs w:val="25"/>
                <w:lang w:val="ru-RU" w:eastAsia="en-US"/>
              </w:rPr>
              <w:t>контроля</w:t>
            </w:r>
            <w:r w:rsidR="00F5257A" w:rsidRPr="00A302A1">
              <w:rPr>
                <w:spacing w:val="2"/>
                <w:sz w:val="25"/>
                <w:szCs w:val="25"/>
                <w:lang w:val="ru-RU" w:eastAsia="en-US"/>
              </w:rPr>
              <w:t xml:space="preserve"> за своевременным внесением </w:t>
            </w:r>
            <w:r w:rsidRPr="00A302A1">
              <w:rPr>
                <w:spacing w:val="2"/>
                <w:sz w:val="25"/>
                <w:szCs w:val="25"/>
                <w:lang w:val="ru-RU" w:eastAsia="en-US"/>
              </w:rPr>
              <w:t xml:space="preserve">государственными служащими </w:t>
            </w:r>
            <w:r w:rsidR="00F5257A" w:rsidRPr="00A302A1">
              <w:rPr>
                <w:spacing w:val="2"/>
                <w:sz w:val="25"/>
                <w:szCs w:val="25"/>
                <w:lang w:val="ru-RU" w:eastAsia="en-US"/>
              </w:rPr>
              <w:t xml:space="preserve">изменений </w:t>
            </w:r>
            <w:r w:rsidRPr="00A302A1">
              <w:rPr>
                <w:spacing w:val="2"/>
                <w:sz w:val="25"/>
                <w:szCs w:val="25"/>
                <w:lang w:val="ru-RU" w:eastAsia="en-US"/>
              </w:rPr>
              <w:t xml:space="preserve">в </w:t>
            </w:r>
            <w:r w:rsidR="00F5257A" w:rsidRPr="00A302A1">
              <w:rPr>
                <w:spacing w:val="2"/>
                <w:sz w:val="25"/>
                <w:szCs w:val="25"/>
                <w:lang w:val="ru-RU" w:eastAsia="en-US"/>
              </w:rPr>
              <w:t>анкетны</w:t>
            </w:r>
            <w:r w:rsidRPr="00A302A1">
              <w:rPr>
                <w:spacing w:val="2"/>
                <w:sz w:val="25"/>
                <w:szCs w:val="25"/>
                <w:lang w:val="ru-RU" w:eastAsia="en-US"/>
              </w:rPr>
              <w:t>е</w:t>
            </w:r>
            <w:r w:rsidR="00F5257A" w:rsidRPr="00A302A1">
              <w:rPr>
                <w:spacing w:val="2"/>
                <w:sz w:val="25"/>
                <w:szCs w:val="25"/>
                <w:lang w:val="ru-RU" w:eastAsia="en-US"/>
              </w:rPr>
              <w:t xml:space="preserve"> данны</w:t>
            </w:r>
            <w:r w:rsidRPr="00A302A1">
              <w:rPr>
                <w:spacing w:val="2"/>
                <w:sz w:val="25"/>
                <w:szCs w:val="25"/>
                <w:lang w:val="ru-RU" w:eastAsia="en-US"/>
              </w:rPr>
              <w:t>е</w:t>
            </w:r>
            <w:r w:rsidR="00F5257A" w:rsidRPr="00A302A1">
              <w:rPr>
                <w:spacing w:val="2"/>
                <w:sz w:val="25"/>
                <w:szCs w:val="25"/>
                <w:lang w:val="ru-RU" w:eastAsia="en-US"/>
              </w:rPr>
              <w:t xml:space="preserve"> о</w:t>
            </w:r>
            <w:r w:rsidRPr="00A302A1">
              <w:rPr>
                <w:spacing w:val="2"/>
                <w:sz w:val="25"/>
                <w:szCs w:val="25"/>
                <w:lang w:val="ru-RU" w:eastAsia="en-US"/>
              </w:rPr>
              <w:t xml:space="preserve"> своих</w:t>
            </w:r>
            <w:r w:rsidR="00F5257A" w:rsidRPr="00A302A1">
              <w:rPr>
                <w:spacing w:val="2"/>
                <w:sz w:val="25"/>
                <w:szCs w:val="25"/>
                <w:lang w:val="ru-RU" w:eastAsia="en-US"/>
              </w:rPr>
              <w:t xml:space="preserve"> родственниках и свойственниках с целью своевременного </w:t>
            </w:r>
            <w:r w:rsidR="00F5257A" w:rsidRPr="00A302A1">
              <w:rPr>
                <w:spacing w:val="2"/>
                <w:sz w:val="25"/>
                <w:szCs w:val="25"/>
                <w:lang w:eastAsia="en-US"/>
              </w:rPr>
              <w:t>выявлен</w:t>
            </w:r>
            <w:r w:rsidR="00F5257A" w:rsidRPr="00A302A1">
              <w:rPr>
                <w:spacing w:val="2"/>
                <w:sz w:val="25"/>
                <w:szCs w:val="25"/>
                <w:lang w:val="ru-RU" w:eastAsia="en-US"/>
              </w:rPr>
              <w:t>ия</w:t>
            </w:r>
            <w:r w:rsidR="00F5257A" w:rsidRPr="00A302A1">
              <w:rPr>
                <w:spacing w:val="2"/>
                <w:sz w:val="25"/>
                <w:szCs w:val="25"/>
                <w:lang w:eastAsia="en-US"/>
              </w:rPr>
              <w:t xml:space="preserve"> и устранени</w:t>
            </w:r>
            <w:r w:rsidR="00F5257A" w:rsidRPr="00A302A1">
              <w:rPr>
                <w:spacing w:val="2"/>
                <w:sz w:val="25"/>
                <w:szCs w:val="25"/>
                <w:lang w:val="ru-RU" w:eastAsia="en-US"/>
              </w:rPr>
              <w:t>я</w:t>
            </w:r>
            <w:r w:rsidR="00F5257A" w:rsidRPr="00A302A1">
              <w:rPr>
                <w:spacing w:val="2"/>
                <w:sz w:val="25"/>
                <w:szCs w:val="25"/>
                <w:lang w:eastAsia="en-US"/>
              </w:rPr>
              <w:t xml:space="preserve"> </w:t>
            </w:r>
            <w:r w:rsidR="00F5257A" w:rsidRPr="00A302A1">
              <w:rPr>
                <w:spacing w:val="2"/>
                <w:sz w:val="25"/>
                <w:szCs w:val="25"/>
                <w:lang w:val="ru-RU" w:eastAsia="en-US"/>
              </w:rPr>
              <w:t xml:space="preserve">ситуаций </w:t>
            </w:r>
            <w:r w:rsidR="00F5257A" w:rsidRPr="00A302A1">
              <w:rPr>
                <w:spacing w:val="2"/>
                <w:sz w:val="25"/>
                <w:szCs w:val="25"/>
                <w:lang w:eastAsia="en-US"/>
              </w:rPr>
              <w:t>конфликта интересов</w:t>
            </w:r>
            <w:r w:rsidR="00F5257A" w:rsidRPr="00A302A1">
              <w:rPr>
                <w:spacing w:val="2"/>
                <w:sz w:val="25"/>
                <w:szCs w:val="25"/>
                <w:lang w:val="ru-RU" w:eastAsia="en-US"/>
              </w:rPr>
              <w:t xml:space="preserve"> 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C66A6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ГУК, </w:t>
            </w:r>
            <w:r w:rsidRPr="00A302A1">
              <w:rPr>
                <w:sz w:val="25"/>
                <w:szCs w:val="25"/>
              </w:rPr>
              <w:t>начальники структурных подразделений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763613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763613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4828E7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Выявление и устранение возможных </w:t>
            </w:r>
            <w:r w:rsidRPr="00A302A1">
              <w:rPr>
                <w:sz w:val="25"/>
                <w:szCs w:val="25"/>
              </w:rPr>
              <w:t>фактов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конфликта интересов</w:t>
            </w:r>
          </w:p>
        </w:tc>
      </w:tr>
      <w:tr w:rsidR="00F5257A" w:rsidRPr="00A302A1" w:rsidTr="002F2C20">
        <w:trPr>
          <w:trHeight w:val="1073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1A620E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1A620E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Обобщение практики привлечения к </w:t>
            </w:r>
            <w:r w:rsidR="00217BD2" w:rsidRPr="00A302A1">
              <w:rPr>
                <w:spacing w:val="2"/>
                <w:sz w:val="25"/>
                <w:szCs w:val="25"/>
                <w:lang w:eastAsia="en-US"/>
              </w:rPr>
              <w:t xml:space="preserve">юридической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ответственности государственных служащих и работников</w:t>
            </w:r>
            <w:r w:rsidR="00217BD2" w:rsidRPr="00A302A1">
              <w:rPr>
                <w:spacing w:val="2"/>
                <w:sz w:val="25"/>
                <w:szCs w:val="25"/>
                <w:lang w:eastAsia="en-US"/>
              </w:rPr>
              <w:t xml:space="preserve"> за совершение коррупционных правонарушений, в том числе и</w:t>
            </w:r>
            <w:r w:rsidR="0062439A" w:rsidRPr="00A302A1">
              <w:rPr>
                <w:spacing w:val="2"/>
                <w:sz w:val="25"/>
                <w:szCs w:val="25"/>
                <w:lang w:eastAsia="en-US"/>
              </w:rPr>
              <w:t xml:space="preserve"> лиц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уволенных в связи с утратой доверия</w:t>
            </w:r>
            <w:r w:rsidR="00217BD2" w:rsidRPr="00A302A1">
              <w:rPr>
                <w:spacing w:val="2"/>
                <w:sz w:val="25"/>
                <w:szCs w:val="25"/>
                <w:lang w:eastAsia="en-US"/>
              </w:rPr>
              <w:t>, сведения о которых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размещ</w:t>
            </w:r>
            <w:r w:rsidR="00217BD2" w:rsidRPr="00A302A1">
              <w:rPr>
                <w:spacing w:val="2"/>
                <w:sz w:val="25"/>
                <w:szCs w:val="25"/>
                <w:lang w:eastAsia="en-US"/>
              </w:rPr>
              <w:t>аются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в реестре</w:t>
            </w:r>
            <w:r w:rsidR="00217BD2" w:rsidRPr="00A302A1">
              <w:rPr>
                <w:spacing w:val="2"/>
                <w:sz w:val="25"/>
                <w:szCs w:val="25"/>
                <w:lang w:eastAsia="en-US"/>
              </w:rPr>
              <w:t>,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на официальном сайте федеральной государственной информационной системы в области государственной службы в информационно-телекоммуникационной сети «Интернет»</w:t>
            </w:r>
            <w:r w:rsidRPr="00A302A1">
              <w:rPr>
                <w:spacing w:val="-2"/>
                <w:szCs w:val="28"/>
              </w:rPr>
              <w:t xml:space="preserve"> 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1A620E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ГУК,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A302A1" w:rsidRDefault="00F5257A" w:rsidP="001A620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5257A" w:rsidRPr="00A302A1" w:rsidRDefault="00F5257A" w:rsidP="001A620E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CC6832" w:rsidRDefault="00F5257A" w:rsidP="00CC6832">
            <w:pPr>
              <w:ind w:firstLine="72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Контроль за дисциплинарной практикой руководителей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в отношении государственных служащих и работников, совершивших коррупционные правонарушения,</w:t>
            </w:r>
            <w:r w:rsidRPr="00A302A1">
              <w:rPr>
                <w:sz w:val="25"/>
                <w:szCs w:val="25"/>
              </w:rPr>
              <w:t xml:space="preserve"> и принятым решениям по их дальнейшему служебному использованию </w:t>
            </w:r>
          </w:p>
        </w:tc>
      </w:tr>
      <w:tr w:rsidR="00F5257A" w:rsidRPr="00A302A1" w:rsidTr="00D94B71">
        <w:trPr>
          <w:trHeight w:val="911"/>
        </w:trPr>
        <w:tc>
          <w:tcPr>
            <w:tcW w:w="709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F5257A" w:rsidRPr="00A302A1" w:rsidRDefault="00F5257A" w:rsidP="001A620E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:rsidR="00F5257A" w:rsidRPr="00F449F7" w:rsidRDefault="00F5257A" w:rsidP="001A620E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F449F7">
              <w:rPr>
                <w:spacing w:val="2"/>
                <w:sz w:val="25"/>
                <w:szCs w:val="25"/>
                <w:lang w:eastAsia="en-US"/>
              </w:rPr>
              <w:t>Анализ результатов работы по сбору сведений о доходах государственных служащих и работников за отчетный период</w:t>
            </w:r>
          </w:p>
          <w:p w:rsidR="00473EB4" w:rsidRPr="00F449F7" w:rsidRDefault="00473EB4" w:rsidP="00473EB4">
            <w:pPr>
              <w:ind w:firstLine="0"/>
              <w:rPr>
                <w:spacing w:val="2"/>
                <w:sz w:val="25"/>
                <w:szCs w:val="25"/>
                <w:lang w:eastAsia="en-US"/>
              </w:rPr>
            </w:pP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5257A" w:rsidRPr="00F449F7" w:rsidRDefault="00F5257A" w:rsidP="001A620E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F449F7">
              <w:rPr>
                <w:spacing w:val="2"/>
                <w:sz w:val="25"/>
                <w:szCs w:val="25"/>
                <w:lang w:eastAsia="en-US"/>
              </w:rPr>
              <w:t xml:space="preserve">ГУК, </w:t>
            </w:r>
            <w:r w:rsidRPr="00F449F7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5257A" w:rsidRPr="00F449F7" w:rsidRDefault="00F5257A" w:rsidP="001A620E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F449F7">
              <w:rPr>
                <w:spacing w:val="2"/>
                <w:sz w:val="25"/>
                <w:szCs w:val="25"/>
                <w:lang w:eastAsia="en-US"/>
              </w:rPr>
              <w:t>Май</w:t>
            </w:r>
          </w:p>
          <w:p w:rsidR="00F5257A" w:rsidRPr="00F449F7" w:rsidRDefault="00F5257A" w:rsidP="001A620E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F449F7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5257A" w:rsidRPr="00F449F7" w:rsidRDefault="00F5257A" w:rsidP="00CC6832">
            <w:pPr>
              <w:ind w:firstLine="72"/>
              <w:rPr>
                <w:spacing w:val="-2"/>
                <w:sz w:val="25"/>
                <w:szCs w:val="25"/>
              </w:rPr>
            </w:pPr>
            <w:r w:rsidRPr="00F449F7">
              <w:rPr>
                <w:spacing w:val="-2"/>
                <w:sz w:val="25"/>
                <w:szCs w:val="25"/>
              </w:rPr>
              <w:t xml:space="preserve">Выявление признаков нарушения антикоррупционного законодательства </w:t>
            </w:r>
            <w:proofErr w:type="spellStart"/>
            <w:r w:rsidRPr="00F449F7">
              <w:rPr>
                <w:spacing w:val="-2"/>
                <w:sz w:val="25"/>
                <w:szCs w:val="25"/>
                <w:lang w:eastAsia="en-US"/>
              </w:rPr>
              <w:t>государствен-ными</w:t>
            </w:r>
            <w:proofErr w:type="spellEnd"/>
            <w:r w:rsidRPr="00F449F7">
              <w:rPr>
                <w:spacing w:val="-2"/>
                <w:sz w:val="25"/>
                <w:szCs w:val="25"/>
                <w:lang w:eastAsia="en-US"/>
              </w:rPr>
              <w:t xml:space="preserve"> служащими</w:t>
            </w:r>
            <w:r w:rsidRPr="00F449F7">
              <w:rPr>
                <w:spacing w:val="-2"/>
                <w:sz w:val="25"/>
                <w:szCs w:val="25"/>
              </w:rPr>
              <w:t xml:space="preserve"> и работниками</w:t>
            </w:r>
          </w:p>
        </w:tc>
      </w:tr>
      <w:tr w:rsidR="00F449F7" w:rsidRPr="00A302A1" w:rsidTr="00D94B71">
        <w:trPr>
          <w:trHeight w:val="911"/>
        </w:trPr>
        <w:tc>
          <w:tcPr>
            <w:tcW w:w="709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F449F7" w:rsidRPr="00A302A1" w:rsidRDefault="00F449F7" w:rsidP="001A620E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AA1B2E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>Совершенствование системы кадрового отбора при рассмотрении кандидатов к назначению на должности руководящего состава войск национальной гвардии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AA1B2E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ГУК, ССБ,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AA1B2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449F7" w:rsidRPr="00A302A1" w:rsidRDefault="00F449F7" w:rsidP="00AA1B2E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AA1B2E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 xml:space="preserve">Повышение качества подбора и расстановки кадров,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предупреждение возможных коррупционных рисков</w:t>
            </w:r>
          </w:p>
        </w:tc>
      </w:tr>
      <w:tr w:rsidR="00F449F7" w:rsidRPr="00A302A1" w:rsidTr="00D94B71">
        <w:trPr>
          <w:trHeight w:val="911"/>
        </w:trPr>
        <w:tc>
          <w:tcPr>
            <w:tcW w:w="709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F449F7" w:rsidRPr="00A302A1" w:rsidRDefault="00F449F7" w:rsidP="001A620E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7A345D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>Организация информационного взаимодействия подразделений собственной безопасности с кадровыми органами войск по выявленным фактам нарушений антикоррупционного законодательства и конфликта интересов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7A345D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ССБ, ГУК,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7A345D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449F7" w:rsidRPr="00A302A1" w:rsidRDefault="00F449F7" w:rsidP="007A345D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7A345D">
            <w:pPr>
              <w:ind w:firstLine="72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Повышение эффективности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в работе по профилактике правонарушений коррупционной направленности</w:t>
            </w:r>
            <w:r w:rsidRPr="00A302A1">
              <w:rPr>
                <w:sz w:val="25"/>
                <w:szCs w:val="25"/>
              </w:rPr>
              <w:t xml:space="preserve"> </w:t>
            </w:r>
          </w:p>
        </w:tc>
      </w:tr>
      <w:tr w:rsidR="00F449F7" w:rsidRPr="00A302A1" w:rsidTr="00D94B71">
        <w:trPr>
          <w:trHeight w:val="911"/>
        </w:trPr>
        <w:tc>
          <w:tcPr>
            <w:tcW w:w="709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F449F7" w:rsidRPr="00A302A1" w:rsidRDefault="00F449F7" w:rsidP="001A620E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296C6E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>Проведение совместно с прокуратурой, следственными органами, органами ФСБ России и подразделениями собственной безопасности войск работы по выявлению и пресечению на начальной стадии правонарушений коррупционной направленности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296C6E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ГУК, </w:t>
            </w:r>
            <w:r w:rsidRPr="00A302A1">
              <w:rPr>
                <w:spacing w:val="-4"/>
                <w:sz w:val="25"/>
                <w:szCs w:val="25"/>
              </w:rPr>
              <w:t xml:space="preserve">ГУРЛС,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ССБ,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296C6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449F7" w:rsidRPr="00A302A1" w:rsidRDefault="00F449F7" w:rsidP="00296C6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296C6E">
            <w:pPr>
              <w:ind w:firstLine="72"/>
              <w:rPr>
                <w:sz w:val="25"/>
                <w:szCs w:val="25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Выявление и пресечение правонарушений коррупционной направленности на начальной стадии </w:t>
            </w:r>
          </w:p>
        </w:tc>
      </w:tr>
      <w:tr w:rsidR="00F449F7" w:rsidRPr="00A302A1" w:rsidTr="00F449F7">
        <w:trPr>
          <w:trHeight w:val="125"/>
        </w:trPr>
        <w:tc>
          <w:tcPr>
            <w:tcW w:w="709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F449F7" w:rsidRPr="00A302A1" w:rsidRDefault="00F449F7" w:rsidP="001A620E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296C6E">
            <w:pPr>
              <w:pStyle w:val="31"/>
              <w:shd w:val="clear" w:color="auto" w:fill="auto"/>
              <w:spacing w:after="0" w:line="240" w:lineRule="auto"/>
              <w:ind w:firstLine="72"/>
              <w:jc w:val="both"/>
            </w:pPr>
            <w:r w:rsidRPr="00A302A1">
              <w:t>Организация совместных с сотрудниками военных прокуратур выездов в субъекты войск национальной гвардии для контроля и оказания помощи руководителям в работе по профилактике правонарушений коррупционной направленности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296C6E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-4"/>
                <w:sz w:val="25"/>
                <w:szCs w:val="25"/>
              </w:rPr>
              <w:t>ГУРЛС, ГУК</w:t>
            </w:r>
            <w:r w:rsidRPr="00A302A1">
              <w:rPr>
                <w:sz w:val="25"/>
                <w:szCs w:val="25"/>
              </w:rPr>
              <w:t>, С</w:t>
            </w:r>
            <w:r w:rsidRPr="00A302A1">
              <w:rPr>
                <w:spacing w:val="-4"/>
                <w:sz w:val="25"/>
                <w:szCs w:val="25"/>
              </w:rPr>
              <w:t xml:space="preserve">СБ,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296C6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449F7" w:rsidRPr="00A302A1" w:rsidRDefault="00F449F7" w:rsidP="00296C6E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296C6E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Оказание помощи руководителям в работе по профилактике правонарушений коррупционной направленности</w:t>
            </w:r>
          </w:p>
        </w:tc>
      </w:tr>
      <w:tr w:rsidR="00F449F7" w:rsidRPr="00A302A1" w:rsidTr="00D94B71">
        <w:trPr>
          <w:trHeight w:val="911"/>
        </w:trPr>
        <w:tc>
          <w:tcPr>
            <w:tcW w:w="709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F449F7" w:rsidRPr="00A302A1" w:rsidRDefault="00F449F7" w:rsidP="001A620E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F715DA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Проведение во взаимодействии с Главной военной прокуратурой анализа преступности коррупционной направленности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F715DA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ГУРЛС,</w:t>
            </w:r>
            <w:r w:rsidRPr="00A302A1">
              <w:rPr>
                <w:spacing w:val="-4"/>
                <w:sz w:val="25"/>
                <w:szCs w:val="25"/>
              </w:rPr>
              <w:t xml:space="preserve"> ССБ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F715DA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Декабрь</w:t>
            </w:r>
          </w:p>
          <w:p w:rsidR="00F449F7" w:rsidRPr="00A302A1" w:rsidRDefault="00F449F7" w:rsidP="00F715DA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F449F7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Предупреждение коррупционных преступлений и определение приоритетных направлений по их исключению</w:t>
            </w:r>
          </w:p>
        </w:tc>
      </w:tr>
      <w:tr w:rsidR="00F449F7" w:rsidRPr="00A302A1" w:rsidTr="00D94B71">
        <w:trPr>
          <w:trHeight w:val="911"/>
        </w:trPr>
        <w:tc>
          <w:tcPr>
            <w:tcW w:w="709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F449F7" w:rsidRPr="00A302A1" w:rsidRDefault="00F449F7" w:rsidP="001A620E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F449F7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Осуществление контроля за недопущением назначения на должности государственных служащих и работников лиц, уличенных в коррупции, осужденных либо привлекаемых к уголовной ответственности, а также за реализацией квалификационных требований, определяющих общий, профессиональный и нравственный уровни кандидатов на замещение должностей подверженным коррупционным рискам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F715DA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ГУК, ССБ, ГОМУ,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F715DA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449F7" w:rsidRPr="00A302A1" w:rsidRDefault="00F449F7" w:rsidP="00F715DA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F715DA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Повышение качества подбора и расстановки кадров и исключение ошибочных кадровых решений</w:t>
            </w:r>
          </w:p>
        </w:tc>
      </w:tr>
      <w:tr w:rsidR="00F449F7" w:rsidRPr="00A302A1" w:rsidTr="00D94B71">
        <w:trPr>
          <w:trHeight w:val="911"/>
        </w:trPr>
        <w:tc>
          <w:tcPr>
            <w:tcW w:w="709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F449F7" w:rsidRPr="00A302A1" w:rsidRDefault="00F449F7" w:rsidP="001A620E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F449F7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Проведение проверок исполнения должностными лицами всех категорий законодательства о противодействии коррупции при отборе граждан на государственную службу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2A029E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ГУК, ГОМУ,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2A029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449F7" w:rsidRPr="00A302A1" w:rsidRDefault="00F449F7" w:rsidP="002A029E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2A029E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Контроль за принятыми  кадровыми решениями</w:t>
            </w:r>
          </w:p>
        </w:tc>
      </w:tr>
      <w:tr w:rsidR="00F449F7" w:rsidRPr="00A302A1" w:rsidTr="00D94B71">
        <w:trPr>
          <w:trHeight w:val="911"/>
        </w:trPr>
        <w:tc>
          <w:tcPr>
            <w:tcW w:w="709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F449F7" w:rsidRPr="00A302A1" w:rsidRDefault="00F449F7" w:rsidP="001A620E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2A029E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Проведение проверок исполнения должностными лицами всех категорий законодательства о противодействии коррупции по соблюдению запретов, ограничений и обязанностей, требований к служебному поведению и урегулированию конфликта интересов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2A029E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ГУК, ССБ,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2A029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449F7" w:rsidRPr="00A302A1" w:rsidRDefault="00F449F7" w:rsidP="002A029E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F449F7">
            <w:pPr>
              <w:ind w:firstLine="72"/>
              <w:rPr>
                <w:spacing w:val="-2"/>
                <w:sz w:val="25"/>
                <w:szCs w:val="25"/>
              </w:rPr>
            </w:pPr>
            <w:r w:rsidRPr="00A302A1">
              <w:rPr>
                <w:spacing w:val="-2"/>
                <w:sz w:val="25"/>
                <w:szCs w:val="25"/>
              </w:rPr>
              <w:t>Обеспечение соблюдения антикоррупционного законодательства. Оказание практической помощи руководителям в организации работы по профилактике коррупционных правонарушений</w:t>
            </w:r>
          </w:p>
        </w:tc>
      </w:tr>
      <w:tr w:rsidR="00F449F7" w:rsidRPr="00A302A1" w:rsidTr="00D94B71">
        <w:trPr>
          <w:trHeight w:val="911"/>
        </w:trPr>
        <w:tc>
          <w:tcPr>
            <w:tcW w:w="709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F449F7" w:rsidRPr="00A302A1" w:rsidRDefault="00F449F7" w:rsidP="001A620E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F449F7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Организация работы по формированию состава комиссий по соблюдению требований к служебному поведению и урегулирования конфликта интересов (аттестационных комиссий)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CA798C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ГУК,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CA798C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Декабрь</w:t>
            </w:r>
          </w:p>
          <w:p w:rsidR="00F449F7" w:rsidRPr="00A302A1" w:rsidRDefault="00F449F7" w:rsidP="00CA798C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2018-</w:t>
            </w:r>
            <w:r w:rsidRPr="00A302A1">
              <w:rPr>
                <w:sz w:val="25"/>
                <w:szCs w:val="25"/>
              </w:rPr>
              <w:t xml:space="preserve">2020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CA798C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Обеспечение легитимности работы аттестационных комиссий </w:t>
            </w:r>
          </w:p>
        </w:tc>
      </w:tr>
      <w:tr w:rsidR="00F449F7" w:rsidRPr="00A302A1" w:rsidTr="00DC32EE">
        <w:trPr>
          <w:trHeight w:val="267"/>
        </w:trPr>
        <w:tc>
          <w:tcPr>
            <w:tcW w:w="709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F449F7" w:rsidRPr="00A302A1" w:rsidRDefault="00F449F7" w:rsidP="001A620E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F449F7">
            <w:pPr>
              <w:pStyle w:val="Style3"/>
              <w:widowControl/>
              <w:spacing w:line="240" w:lineRule="auto"/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Проведение проверок соблюдения должностными лицами всех категорий законодательства Российской Федерации, в том числе о противодействии коррупции, при реализации социальных прав и гарантий государственных служащих и работников, уволенных с госслужбы, и членов их семей на жилье, медицинское обеспечение, другие льготы и оплату труда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826DBC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ГУК, ДС, ДПД, ДМО, ФЭД, ГУРЛС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826DBC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449F7" w:rsidRPr="00A302A1" w:rsidRDefault="00F449F7" w:rsidP="00826DBC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826DBC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Обеспечение реализации социальных прав и гарантий государственных служащих и работников</w:t>
            </w:r>
          </w:p>
        </w:tc>
      </w:tr>
      <w:tr w:rsidR="00F449F7" w:rsidRPr="00A302A1" w:rsidTr="00D94B71">
        <w:trPr>
          <w:trHeight w:val="911"/>
        </w:trPr>
        <w:tc>
          <w:tcPr>
            <w:tcW w:w="709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F449F7" w:rsidRPr="00A302A1" w:rsidRDefault="00F449F7" w:rsidP="001A620E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233D81">
            <w:pPr>
              <w:pStyle w:val="Style3"/>
              <w:widowControl/>
              <w:spacing w:line="240" w:lineRule="auto"/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Введение в договоры, связанные с хозяйственной деятельностью Росгвардии (Типовые договора, государственные контракты и т.д.), стандартной антикоррупционной оговорки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233D81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Начальники подразделений участвующих в закупке товаров,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233D81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449F7" w:rsidRPr="00A302A1" w:rsidRDefault="00F449F7" w:rsidP="00233D81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DC32EE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Повышение эффективности принимаемых в Росгвардии мер по противодействию коррупции. Снижение уровня коррупции в сфере хозяйственно-экономической деятельности Росгвардии</w:t>
            </w:r>
          </w:p>
        </w:tc>
      </w:tr>
      <w:tr w:rsidR="00F449F7" w:rsidRPr="00A302A1" w:rsidTr="00D94B71">
        <w:trPr>
          <w:trHeight w:val="911"/>
        </w:trPr>
        <w:tc>
          <w:tcPr>
            <w:tcW w:w="709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F449F7" w:rsidRPr="00A302A1" w:rsidRDefault="00F449F7" w:rsidP="001A620E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DC32EE">
            <w:pPr>
              <w:pStyle w:val="Style3"/>
              <w:widowControl/>
              <w:spacing w:line="240" w:lineRule="auto"/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Своевременная разработка методических рекомендаций для государственных служащих и работников по вопросам противодействия коррупции. Совершенствование учебно-методических материалов по противодействию коррупции в профессиональных образовательных программах военных образовательных организаций высшего образования и курсов повышения квалификации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396EDE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ГУК, ГУПВ, ГУРЛС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396EDE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449F7" w:rsidRPr="00A302A1" w:rsidRDefault="00F449F7" w:rsidP="00396EDE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396EDE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Повышение уровня правовых знаний и антикоррупционного сознания государственных служащих, работников,  курсантов ВООВО</w:t>
            </w:r>
          </w:p>
        </w:tc>
      </w:tr>
      <w:tr w:rsidR="00F449F7" w:rsidRPr="00A302A1" w:rsidTr="00D94B71">
        <w:trPr>
          <w:trHeight w:val="911"/>
        </w:trPr>
        <w:tc>
          <w:tcPr>
            <w:tcW w:w="709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F449F7" w:rsidRPr="00A302A1" w:rsidRDefault="00F449F7" w:rsidP="001A620E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DC32EE">
            <w:pPr>
              <w:pStyle w:val="Style3"/>
              <w:spacing w:line="240" w:lineRule="auto"/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Разработка и включение в типовые планы морально-психологической подготовки государственных служащих тем занятий, направленных на разъяснение вопросов противодействия коррупции, соблюдения законов Российской Федерации, формирование антикоррупционного мышления и навыков поведения в провоцирующих ситуациях 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CE39F1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ГУРЛС,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CE39F1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F449F7" w:rsidRPr="00A302A1" w:rsidRDefault="00F449F7" w:rsidP="00CE39F1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F449F7" w:rsidRPr="00A302A1" w:rsidRDefault="00F449F7" w:rsidP="00CE39F1">
            <w:pPr>
              <w:ind w:firstLine="72"/>
              <w:rPr>
                <w:spacing w:val="-2"/>
                <w:sz w:val="25"/>
                <w:szCs w:val="25"/>
                <w:lang w:eastAsia="en-US"/>
              </w:rPr>
            </w:pPr>
            <w:r w:rsidRPr="00A302A1">
              <w:rPr>
                <w:spacing w:val="-2"/>
                <w:sz w:val="25"/>
                <w:szCs w:val="25"/>
                <w:lang w:eastAsia="en-US"/>
              </w:rPr>
              <w:t>Повышение качества проведения морально-психологической подготовки и обновление знаний государственных служащих</w:t>
            </w:r>
          </w:p>
        </w:tc>
      </w:tr>
      <w:tr w:rsidR="00DC32EE" w:rsidRPr="00A302A1" w:rsidTr="00D94B71">
        <w:trPr>
          <w:trHeight w:val="911"/>
        </w:trPr>
        <w:tc>
          <w:tcPr>
            <w:tcW w:w="709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DC32EE" w:rsidRPr="00A302A1" w:rsidRDefault="00DC32EE" w:rsidP="001A620E">
            <w:pPr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:rsidR="00DC32EE" w:rsidRPr="00A302A1" w:rsidRDefault="00DC32EE" w:rsidP="00D574C5">
            <w:pPr>
              <w:pStyle w:val="Style3"/>
              <w:spacing w:line="240" w:lineRule="auto"/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Внедрение в деятельность войск национальной гвардии современных информационных технологий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DC32EE" w:rsidRPr="00A302A1" w:rsidRDefault="00DC32EE" w:rsidP="00D574C5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ГУС, </w:t>
            </w:r>
            <w:r w:rsidRPr="00A302A1">
              <w:rPr>
                <w:sz w:val="25"/>
                <w:szCs w:val="25"/>
              </w:rPr>
              <w:t>начальники структурных подразделений, 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DC32EE" w:rsidRPr="00A302A1" w:rsidRDefault="00DC32EE" w:rsidP="00D574C5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DC32EE" w:rsidRPr="00A302A1" w:rsidRDefault="00DC32EE" w:rsidP="00D574C5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DC32EE" w:rsidRPr="00DC32EE" w:rsidRDefault="00DC32EE" w:rsidP="00D574C5">
            <w:pPr>
              <w:ind w:firstLine="72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 xml:space="preserve">Развитие электронного межведомственного и </w:t>
            </w:r>
            <w:proofErr w:type="spellStart"/>
            <w:r w:rsidRPr="00A302A1">
              <w:rPr>
                <w:sz w:val="25"/>
                <w:szCs w:val="25"/>
              </w:rPr>
              <w:t>внутриве-домственного</w:t>
            </w:r>
            <w:proofErr w:type="spellEnd"/>
            <w:r w:rsidRPr="00A302A1">
              <w:rPr>
                <w:sz w:val="25"/>
                <w:szCs w:val="25"/>
              </w:rPr>
              <w:t xml:space="preserve"> взаимодействия, обеспечение санкционирован-</w:t>
            </w:r>
            <w:proofErr w:type="spellStart"/>
            <w:r w:rsidRPr="00A302A1">
              <w:rPr>
                <w:sz w:val="25"/>
                <w:szCs w:val="25"/>
              </w:rPr>
              <w:t>ного</w:t>
            </w:r>
            <w:proofErr w:type="spellEnd"/>
            <w:r w:rsidRPr="00A302A1">
              <w:rPr>
                <w:sz w:val="25"/>
                <w:szCs w:val="25"/>
              </w:rPr>
              <w:t xml:space="preserve"> доступа к информации </w:t>
            </w:r>
            <w:r w:rsidRPr="00A302A1">
              <w:rPr>
                <w:sz w:val="25"/>
                <w:szCs w:val="25"/>
              </w:rPr>
              <w:br/>
              <w:t xml:space="preserve">в  информационных системах </w:t>
            </w:r>
            <w:r w:rsidRPr="00A302A1">
              <w:rPr>
                <w:sz w:val="25"/>
                <w:szCs w:val="25"/>
              </w:rPr>
              <w:br/>
              <w:t xml:space="preserve">и базах данных. Повышение эффективности работы по профилактике коррупционных </w:t>
            </w:r>
            <w:r w:rsidRPr="00A302A1">
              <w:rPr>
                <w:sz w:val="25"/>
                <w:szCs w:val="25"/>
              </w:rPr>
              <w:br/>
              <w:t>и иных правонарушений</w:t>
            </w:r>
          </w:p>
        </w:tc>
      </w:tr>
      <w:tr w:rsidR="00DC32EE" w:rsidRPr="00A302A1" w:rsidTr="00D94B71">
        <w:trPr>
          <w:trHeight w:val="551"/>
        </w:trPr>
        <w:tc>
          <w:tcPr>
            <w:tcW w:w="709" w:type="dxa"/>
            <w:tcBorders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DC32EE" w:rsidRPr="00A302A1" w:rsidRDefault="00DC32EE" w:rsidP="00883418">
            <w:pPr>
              <w:keepNext/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left w:val="single" w:sz="4" w:space="0" w:color="auto"/>
              <w:bottom w:val="single" w:sz="6" w:space="0" w:color="auto"/>
            </w:tcBorders>
            <w:shd w:val="clear" w:color="auto" w:fill="auto"/>
          </w:tcPr>
          <w:p w:rsidR="00DC32EE" w:rsidRPr="00A302A1" w:rsidRDefault="00DC32EE" w:rsidP="00DC32EE">
            <w:pPr>
              <w:pStyle w:val="Style3"/>
              <w:spacing w:line="240" w:lineRule="auto"/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Внедрение в практику деятельности подразделений лицензионно-разрешительной работы и государственного контроля современных технологий (электронная очередь; проработка возможности организации аудио и видеонаблюдения с учетом требований федерального законодательства Российской Федерации о персональных данных)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DC32EE" w:rsidRPr="00A302A1" w:rsidRDefault="00DC32EE" w:rsidP="00B13F10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proofErr w:type="spellStart"/>
            <w:r w:rsidRPr="00A302A1">
              <w:rPr>
                <w:sz w:val="25"/>
                <w:szCs w:val="25"/>
              </w:rPr>
              <w:t>ГУЛРРиГК</w:t>
            </w:r>
            <w:proofErr w:type="spellEnd"/>
            <w:r w:rsidRPr="00A302A1">
              <w:rPr>
                <w:sz w:val="25"/>
                <w:szCs w:val="25"/>
              </w:rPr>
              <w:t>, ГУС, 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DC32EE" w:rsidRPr="00A302A1" w:rsidRDefault="00DC32EE" w:rsidP="00B13F10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DC32EE" w:rsidRPr="00A302A1" w:rsidRDefault="00DC32EE" w:rsidP="00B13F10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DC32EE" w:rsidRPr="00DC32EE" w:rsidRDefault="00DC32EE" w:rsidP="00DC32EE">
            <w:pPr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-4"/>
                <w:sz w:val="25"/>
                <w:szCs w:val="25"/>
                <w:lang w:eastAsia="en-US"/>
              </w:rPr>
              <w:t>Недопущение коррупционных правонарушений. Повышение открытости и доступности информации о деятельности подразделений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 лицензионно-разрешительной работы и государственного контроля</w:t>
            </w:r>
          </w:p>
        </w:tc>
      </w:tr>
      <w:tr w:rsidR="00DC32EE" w:rsidRPr="00A302A1" w:rsidTr="006A6420">
        <w:trPr>
          <w:trHeight w:val="551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DC32EE" w:rsidRPr="00A302A1" w:rsidRDefault="00DC32EE" w:rsidP="00883418">
            <w:pPr>
              <w:keepNext/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DC32EE" w:rsidRPr="00A302A1" w:rsidRDefault="00DC32EE" w:rsidP="00306C2A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2"/>
              <w:jc w:val="both"/>
            </w:pPr>
            <w:r w:rsidRPr="00A302A1">
              <w:t>Проведение правовой экспертизы проектов договоров (государственных контрактов) на охрану имущества граждан и организаций, особо важных режимных объектов, а также объектов подлежащих обязательной охране войсками национальной гвардии, в соответствии с перечнем утвержденным Правительством Российской Федерации, конкурсной документацией и нормативными правовыми актами</w:t>
            </w:r>
          </w:p>
          <w:p w:rsidR="00DC32EE" w:rsidRPr="00A302A1" w:rsidRDefault="00DC32EE" w:rsidP="00306C2A">
            <w:pPr>
              <w:pStyle w:val="31"/>
              <w:shd w:val="clear" w:color="auto" w:fill="auto"/>
              <w:tabs>
                <w:tab w:val="right" w:pos="750"/>
              </w:tabs>
              <w:spacing w:after="0" w:line="240" w:lineRule="auto"/>
              <w:ind w:firstLine="72"/>
              <w:jc w:val="both"/>
            </w:pP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DC32EE" w:rsidRPr="00A302A1" w:rsidRDefault="00DC32EE" w:rsidP="00306C2A">
            <w:pPr>
              <w:ind w:firstLine="0"/>
              <w:jc w:val="center"/>
              <w:rPr>
                <w:spacing w:val="-4"/>
                <w:sz w:val="25"/>
                <w:szCs w:val="25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Начальники организаций (</w:t>
            </w:r>
            <w:proofErr w:type="spellStart"/>
            <w:r w:rsidRPr="00A302A1">
              <w:rPr>
                <w:spacing w:val="2"/>
                <w:sz w:val="25"/>
                <w:szCs w:val="25"/>
                <w:lang w:eastAsia="en-US"/>
              </w:rPr>
              <w:t>подразде-лений</w:t>
            </w:r>
            <w:proofErr w:type="spellEnd"/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) </w:t>
            </w:r>
            <w:proofErr w:type="spellStart"/>
            <w:r w:rsidRPr="00A302A1">
              <w:rPr>
                <w:spacing w:val="2"/>
                <w:sz w:val="25"/>
                <w:szCs w:val="25"/>
                <w:lang w:eastAsia="en-US"/>
              </w:rPr>
              <w:t>вневедомствен</w:t>
            </w:r>
            <w:proofErr w:type="spellEnd"/>
            <w:r w:rsidRPr="00A302A1">
              <w:rPr>
                <w:spacing w:val="2"/>
                <w:sz w:val="25"/>
                <w:szCs w:val="25"/>
                <w:lang w:eastAsia="en-US"/>
              </w:rPr>
              <w:t>-ной охраны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DC32EE" w:rsidRPr="00A302A1" w:rsidRDefault="00DC32EE" w:rsidP="00306C2A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DC32EE" w:rsidRPr="00A302A1" w:rsidRDefault="00DC32EE" w:rsidP="00306C2A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DC32EE" w:rsidRPr="00A302A1" w:rsidRDefault="00DC32EE" w:rsidP="00306C2A">
            <w:pPr>
              <w:ind w:firstLine="0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Выявление в проектах договоров (государственных контрактов) на охрану имущества граждан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br/>
              <w:t>и организаций, особо важных режимных объектов факторов, способствующих формированию условий для проявления коррупции, и их последующее исключение</w:t>
            </w:r>
          </w:p>
        </w:tc>
      </w:tr>
      <w:tr w:rsidR="00DC32EE" w:rsidRPr="00A302A1" w:rsidTr="0037741B">
        <w:trPr>
          <w:trHeight w:val="551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DC32EE" w:rsidRPr="00A302A1" w:rsidRDefault="00DC32EE" w:rsidP="00883418">
            <w:pPr>
              <w:keepNext/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DC32EE" w:rsidRPr="00A302A1" w:rsidRDefault="00DC32EE" w:rsidP="001F277D">
            <w:pPr>
              <w:pStyle w:val="Style3"/>
              <w:spacing w:line="240" w:lineRule="auto"/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Контроль применения в подразделениях вневедомственной охраны войск национальной гвардии государственных служащих, в соответствии с заключенными государственными контрактами (договорами)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DC32EE" w:rsidRPr="00A302A1" w:rsidRDefault="00DC32EE" w:rsidP="001F277D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 xml:space="preserve">ГУВО, </w:t>
            </w:r>
            <w:r w:rsidRPr="00A302A1">
              <w:rPr>
                <w:spacing w:val="2"/>
                <w:sz w:val="25"/>
                <w:szCs w:val="25"/>
                <w:lang w:eastAsia="en-US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DC32EE" w:rsidRPr="00A302A1" w:rsidRDefault="00DC32EE" w:rsidP="001F277D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DC32EE" w:rsidRPr="00A302A1" w:rsidRDefault="00DC32EE" w:rsidP="001F277D">
            <w:pPr>
              <w:ind w:firstLine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DC32EE" w:rsidRPr="00A302A1" w:rsidRDefault="00DC32EE" w:rsidP="001F277D">
            <w:pPr>
              <w:ind w:firstLine="72"/>
              <w:rPr>
                <w:spacing w:val="-2"/>
                <w:sz w:val="25"/>
                <w:szCs w:val="25"/>
                <w:lang w:eastAsia="en-US"/>
              </w:rPr>
            </w:pPr>
            <w:r w:rsidRPr="00A302A1">
              <w:rPr>
                <w:spacing w:val="-2"/>
                <w:sz w:val="25"/>
                <w:szCs w:val="25"/>
                <w:lang w:eastAsia="en-US"/>
              </w:rPr>
              <w:t>Выявление нецелевого использования государственных служащих и, связанных с этим, возможных коррупционных рисков</w:t>
            </w:r>
          </w:p>
        </w:tc>
      </w:tr>
      <w:tr w:rsidR="00DC32EE" w:rsidRPr="00A302A1" w:rsidTr="00DC32EE">
        <w:trPr>
          <w:trHeight w:val="702"/>
        </w:trPr>
        <w:tc>
          <w:tcPr>
            <w:tcW w:w="709" w:type="dxa"/>
            <w:tcBorders>
              <w:bottom w:val="single" w:sz="6" w:space="0" w:color="auto"/>
            </w:tcBorders>
            <w:shd w:val="clear" w:color="auto" w:fill="auto"/>
          </w:tcPr>
          <w:p w:rsidR="00DC32EE" w:rsidRPr="00A302A1" w:rsidRDefault="00DC32EE" w:rsidP="00883418">
            <w:pPr>
              <w:keepNext/>
              <w:numPr>
                <w:ilvl w:val="0"/>
                <w:numId w:val="33"/>
              </w:numPr>
              <w:ind w:right="-70"/>
              <w:jc w:val="center"/>
              <w:rPr>
                <w:sz w:val="25"/>
                <w:szCs w:val="25"/>
              </w:rPr>
            </w:pPr>
          </w:p>
        </w:tc>
        <w:tc>
          <w:tcPr>
            <w:tcW w:w="7016" w:type="dxa"/>
            <w:tcBorders>
              <w:bottom w:val="single" w:sz="6" w:space="0" w:color="auto"/>
            </w:tcBorders>
            <w:shd w:val="clear" w:color="auto" w:fill="auto"/>
          </w:tcPr>
          <w:p w:rsidR="00DC32EE" w:rsidRPr="00A302A1" w:rsidRDefault="00DC32EE" w:rsidP="00C51991">
            <w:pPr>
              <w:tabs>
                <w:tab w:val="left" w:pos="7089"/>
              </w:tabs>
              <w:ind w:firstLine="72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>Организация размещения в субъектах войск национальной гвардии наглядной агитации, направленной на профилактику преступлений коррупционной направленности</w:t>
            </w:r>
          </w:p>
        </w:tc>
        <w:tc>
          <w:tcPr>
            <w:tcW w:w="1911" w:type="dxa"/>
            <w:tcBorders>
              <w:bottom w:val="single" w:sz="6" w:space="0" w:color="auto"/>
            </w:tcBorders>
            <w:shd w:val="clear" w:color="auto" w:fill="auto"/>
          </w:tcPr>
          <w:p w:rsidR="00DC32EE" w:rsidRPr="00A302A1" w:rsidRDefault="00DC32EE" w:rsidP="00C51991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pacing w:val="2"/>
                <w:sz w:val="25"/>
                <w:szCs w:val="25"/>
                <w:lang w:eastAsia="en-US"/>
              </w:rPr>
              <w:t xml:space="preserve">ГУРЛС, </w:t>
            </w:r>
            <w:r w:rsidRPr="00A302A1">
              <w:rPr>
                <w:sz w:val="25"/>
                <w:szCs w:val="25"/>
              </w:rPr>
              <w:t>руководители всех уровней</w:t>
            </w:r>
          </w:p>
        </w:tc>
        <w:tc>
          <w:tcPr>
            <w:tcW w:w="1687" w:type="dxa"/>
            <w:tcBorders>
              <w:bottom w:val="single" w:sz="6" w:space="0" w:color="auto"/>
            </w:tcBorders>
            <w:shd w:val="clear" w:color="auto" w:fill="auto"/>
          </w:tcPr>
          <w:p w:rsidR="00DC32EE" w:rsidRPr="00A302A1" w:rsidRDefault="00DC32EE" w:rsidP="00C51991">
            <w:pPr>
              <w:pStyle w:val="af7"/>
              <w:spacing w:before="0" w:beforeAutospacing="0" w:after="0" w:afterAutospacing="0"/>
              <w:jc w:val="center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В течение</w:t>
            </w:r>
          </w:p>
          <w:p w:rsidR="00DC32EE" w:rsidRPr="00A302A1" w:rsidRDefault="00DC32EE" w:rsidP="00C51991">
            <w:pPr>
              <w:ind w:firstLine="0"/>
              <w:jc w:val="center"/>
              <w:rPr>
                <w:spacing w:val="2"/>
                <w:sz w:val="25"/>
                <w:szCs w:val="25"/>
                <w:lang w:eastAsia="en-US"/>
              </w:rPr>
            </w:pPr>
            <w:r w:rsidRPr="00A302A1">
              <w:rPr>
                <w:sz w:val="25"/>
                <w:szCs w:val="25"/>
              </w:rPr>
              <w:t>2018-2020 гг.</w:t>
            </w:r>
          </w:p>
        </w:tc>
        <w:tc>
          <w:tcPr>
            <w:tcW w:w="3650" w:type="dxa"/>
            <w:tcBorders>
              <w:bottom w:val="single" w:sz="6" w:space="0" w:color="auto"/>
            </w:tcBorders>
            <w:shd w:val="clear" w:color="auto" w:fill="auto"/>
          </w:tcPr>
          <w:p w:rsidR="00DC32EE" w:rsidRPr="00A302A1" w:rsidRDefault="00DC32EE" w:rsidP="00C51991">
            <w:pPr>
              <w:ind w:firstLine="72"/>
              <w:rPr>
                <w:sz w:val="25"/>
                <w:szCs w:val="25"/>
              </w:rPr>
            </w:pPr>
            <w:r w:rsidRPr="00A302A1">
              <w:rPr>
                <w:sz w:val="25"/>
                <w:szCs w:val="25"/>
              </w:rPr>
              <w:t>Обеспечение публичности и открытости в деятельности руководителей в вопросах  противодействия коррупции</w:t>
            </w:r>
          </w:p>
        </w:tc>
      </w:tr>
    </w:tbl>
    <w:p w:rsidR="0098348A" w:rsidRPr="00A302A1" w:rsidRDefault="0098348A" w:rsidP="00B87C38">
      <w:pPr>
        <w:tabs>
          <w:tab w:val="left" w:pos="7089"/>
        </w:tabs>
        <w:ind w:firstLine="0"/>
        <w:rPr>
          <w:spacing w:val="2"/>
          <w:sz w:val="22"/>
          <w:szCs w:val="24"/>
          <w:u w:val="single"/>
          <w:lang w:eastAsia="en-US"/>
        </w:rPr>
      </w:pPr>
    </w:p>
    <w:sectPr w:rsidR="0098348A" w:rsidRPr="00A302A1" w:rsidSect="00FF7BFA">
      <w:headerReference w:type="even" r:id="rId9"/>
      <w:headerReference w:type="default" r:id="rId10"/>
      <w:footnotePr>
        <w:numRestart w:val="eachPage"/>
      </w:footnotePr>
      <w:pgSz w:w="16840" w:h="11907" w:orient="landscape" w:code="9"/>
      <w:pgMar w:top="849" w:right="851" w:bottom="567" w:left="992" w:header="426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127F" w:rsidRDefault="0028127F">
      <w:r>
        <w:separator/>
      </w:r>
    </w:p>
  </w:endnote>
  <w:endnote w:type="continuationSeparator" w:id="0">
    <w:p w:rsidR="0028127F" w:rsidRDefault="00281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127F" w:rsidRDefault="0028127F" w:rsidP="001E2CCB">
      <w:pPr>
        <w:ind w:firstLine="0"/>
      </w:pPr>
      <w:r>
        <w:separator/>
      </w:r>
    </w:p>
  </w:footnote>
  <w:footnote w:type="continuationSeparator" w:id="0">
    <w:p w:rsidR="0028127F" w:rsidRDefault="0028127F">
      <w:r>
        <w:continuationSeparator/>
      </w:r>
    </w:p>
  </w:footnote>
  <w:footnote w:id="1">
    <w:p w:rsidR="00FC074E" w:rsidRPr="006926DD" w:rsidRDefault="00FC074E" w:rsidP="00F75884">
      <w:pPr>
        <w:pStyle w:val="aa"/>
        <w:ind w:firstLine="0"/>
      </w:pPr>
      <w:r>
        <w:rPr>
          <w:rStyle w:val="ac"/>
        </w:rPr>
        <w:t>1</w:t>
      </w:r>
      <w:r>
        <w:t>Далее – «государственные служащие</w:t>
      </w:r>
      <w:r w:rsidRPr="006926DD">
        <w:t>».</w:t>
      </w:r>
    </w:p>
  </w:footnote>
  <w:footnote w:id="2">
    <w:p w:rsidR="00FC074E" w:rsidRDefault="00FC074E" w:rsidP="0027208C">
      <w:pPr>
        <w:pStyle w:val="aa"/>
        <w:ind w:firstLine="0"/>
      </w:pPr>
      <w:r>
        <w:rPr>
          <w:rStyle w:val="ac"/>
        </w:rPr>
        <w:footnoteRef/>
      </w:r>
      <w:r>
        <w:t xml:space="preserve"> Далее – «работники</w:t>
      </w:r>
      <w:r w:rsidRPr="006926DD">
        <w:t>».</w:t>
      </w:r>
    </w:p>
  </w:footnote>
  <w:footnote w:id="3">
    <w:p w:rsidR="00FC074E" w:rsidRDefault="00FC074E" w:rsidP="0027208C">
      <w:pPr>
        <w:pStyle w:val="aa"/>
        <w:ind w:firstLine="0"/>
      </w:pPr>
      <w:r>
        <w:rPr>
          <w:rStyle w:val="ac"/>
        </w:rPr>
        <w:footnoteRef/>
      </w:r>
      <w:r>
        <w:t xml:space="preserve"> Далее – «законодательство о коррупции</w:t>
      </w:r>
      <w:r w:rsidRPr="006926DD">
        <w:t>».</w:t>
      </w:r>
    </w:p>
  </w:footnote>
  <w:footnote w:id="4">
    <w:p w:rsidR="00FC074E" w:rsidRDefault="00FC074E" w:rsidP="00733B84">
      <w:pPr>
        <w:pStyle w:val="aa"/>
        <w:ind w:firstLine="0"/>
      </w:pPr>
      <w:r>
        <w:rPr>
          <w:rStyle w:val="ac"/>
        </w:rPr>
        <w:footnoteRef/>
      </w:r>
      <w:r>
        <w:t xml:space="preserve"> Далее – «начальники структурных подразделений</w:t>
      </w:r>
      <w:r w:rsidRPr="006926DD">
        <w:t>».</w:t>
      </w:r>
    </w:p>
  </w:footnote>
  <w:footnote w:id="5">
    <w:p w:rsidR="00FC074E" w:rsidRDefault="00FC074E" w:rsidP="00FF7BFA">
      <w:pPr>
        <w:pStyle w:val="aa"/>
        <w:ind w:firstLine="0"/>
      </w:pPr>
      <w:r>
        <w:rPr>
          <w:rStyle w:val="ac"/>
        </w:rPr>
        <w:footnoteRef/>
      </w:r>
      <w:r>
        <w:t xml:space="preserve"> Далее – «аттестационные комиссии</w:t>
      </w:r>
      <w:r w:rsidRPr="006926DD">
        <w:t>».</w:t>
      </w:r>
    </w:p>
  </w:footnote>
  <w:footnote w:id="6">
    <w:p w:rsidR="00FC074E" w:rsidRPr="006926DD" w:rsidRDefault="00FC074E" w:rsidP="000728D5">
      <w:pPr>
        <w:pStyle w:val="aa"/>
        <w:ind w:firstLine="0"/>
      </w:pPr>
      <w:r w:rsidRPr="006926DD">
        <w:rPr>
          <w:rStyle w:val="ac"/>
        </w:rPr>
        <w:footnoteRef/>
      </w:r>
      <w:r>
        <w:t xml:space="preserve"> Далее – «директор</w:t>
      </w:r>
      <w:r w:rsidRPr="006926DD">
        <w:t>».</w:t>
      </w:r>
    </w:p>
  </w:footnote>
  <w:footnote w:id="7">
    <w:p w:rsidR="00FC074E" w:rsidRPr="006926DD" w:rsidRDefault="00FC074E" w:rsidP="000728D5">
      <w:pPr>
        <w:pStyle w:val="aa"/>
        <w:ind w:firstLine="0"/>
      </w:pPr>
      <w:r w:rsidRPr="006926DD">
        <w:rPr>
          <w:rStyle w:val="ac"/>
        </w:rPr>
        <w:footnoteRef/>
      </w:r>
      <w:r>
        <w:t xml:space="preserve"> Далее – «субъекты войск национальной гвардии</w:t>
      </w:r>
      <w:r w:rsidRPr="006926DD">
        <w:t>».</w:t>
      </w:r>
    </w:p>
  </w:footnote>
  <w:footnote w:id="8">
    <w:p w:rsidR="00FC074E" w:rsidRPr="006926DD" w:rsidRDefault="00FC074E" w:rsidP="000728D5">
      <w:pPr>
        <w:pStyle w:val="aa"/>
        <w:ind w:firstLine="0"/>
      </w:pPr>
      <w:r w:rsidRPr="006926DD">
        <w:rPr>
          <w:rStyle w:val="ac"/>
        </w:rPr>
        <w:footnoteRef/>
      </w:r>
      <w:r>
        <w:t xml:space="preserve"> Далее – «руководители всех уровней</w:t>
      </w:r>
      <w:r w:rsidRPr="006926DD">
        <w:t>».</w:t>
      </w:r>
    </w:p>
  </w:footnote>
  <w:footnote w:id="9">
    <w:p w:rsidR="00FC074E" w:rsidRPr="006926DD" w:rsidRDefault="00FC074E" w:rsidP="001E0EC1">
      <w:pPr>
        <w:pStyle w:val="aa"/>
        <w:ind w:firstLine="0"/>
      </w:pPr>
      <w:r w:rsidRPr="006926DD">
        <w:rPr>
          <w:rStyle w:val="ac"/>
        </w:rPr>
        <w:footnoteRef/>
      </w:r>
      <w:r>
        <w:t xml:space="preserve"> Далее – «начальники подразделений участвующих в закупке товаров</w:t>
      </w:r>
      <w:r w:rsidRPr="006926DD">
        <w:t>».</w:t>
      </w:r>
    </w:p>
  </w:footnote>
  <w:footnote w:id="10">
    <w:p w:rsidR="00FC074E" w:rsidRPr="006926DD" w:rsidRDefault="00FC074E" w:rsidP="00CB366D">
      <w:pPr>
        <w:pStyle w:val="aa"/>
        <w:ind w:firstLine="0"/>
      </w:pPr>
      <w:r w:rsidRPr="006926DD">
        <w:rPr>
          <w:rStyle w:val="ac"/>
        </w:rPr>
        <w:footnoteRef/>
      </w:r>
      <w:r>
        <w:t xml:space="preserve"> Далее – «Перечень</w:t>
      </w:r>
      <w:r w:rsidRPr="006926DD">
        <w:t>».</w:t>
      </w:r>
    </w:p>
  </w:footnote>
  <w:footnote w:id="11">
    <w:p w:rsidR="00FC074E" w:rsidRPr="006926DD" w:rsidRDefault="00FC074E" w:rsidP="001E0EC1">
      <w:pPr>
        <w:pStyle w:val="aa"/>
        <w:ind w:firstLine="0"/>
      </w:pPr>
      <w:r w:rsidRPr="006926DD">
        <w:rPr>
          <w:rStyle w:val="ac"/>
        </w:rPr>
        <w:footnoteRef/>
      </w:r>
      <w:r>
        <w:t xml:space="preserve"> Далее – «справка о доходах</w:t>
      </w:r>
      <w:r w:rsidRPr="006926DD">
        <w:t>».</w:t>
      </w:r>
    </w:p>
  </w:footnote>
  <w:footnote w:id="12">
    <w:p w:rsidR="00FC074E" w:rsidRPr="006926DD" w:rsidRDefault="00FC074E" w:rsidP="00380387">
      <w:pPr>
        <w:pStyle w:val="aa"/>
        <w:ind w:firstLine="0"/>
      </w:pPr>
      <w:r w:rsidRPr="006926DD">
        <w:rPr>
          <w:rStyle w:val="ac"/>
        </w:rPr>
        <w:footnoteRef/>
      </w:r>
      <w:r>
        <w:t xml:space="preserve"> Далее – «сведения о доходах</w:t>
      </w:r>
      <w:r w:rsidRPr="006926DD">
        <w:t>».</w:t>
      </w:r>
    </w:p>
  </w:footnote>
  <w:footnote w:id="13">
    <w:p w:rsidR="00FC074E" w:rsidRPr="006926DD" w:rsidRDefault="00FC074E" w:rsidP="00380387">
      <w:pPr>
        <w:pStyle w:val="aa"/>
        <w:ind w:firstLine="0"/>
      </w:pPr>
      <w:r w:rsidRPr="006926DD">
        <w:rPr>
          <w:rStyle w:val="ac"/>
        </w:rPr>
        <w:footnoteRef/>
      </w:r>
      <w:r>
        <w:t xml:space="preserve"> Далее – «организации Росгвардии</w:t>
      </w:r>
      <w:r w:rsidRPr="006926DD">
        <w:t>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074E" w:rsidRDefault="00FC074E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FC074E" w:rsidRDefault="00FC074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04260258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FC074E" w:rsidRPr="00F2601D" w:rsidRDefault="00FC074E" w:rsidP="00F2601D">
        <w:pPr>
          <w:pStyle w:val="a4"/>
          <w:ind w:firstLine="0"/>
          <w:jc w:val="center"/>
          <w:rPr>
            <w:sz w:val="24"/>
          </w:rPr>
        </w:pPr>
        <w:r w:rsidRPr="00F2601D">
          <w:rPr>
            <w:sz w:val="24"/>
          </w:rPr>
          <w:fldChar w:fldCharType="begin"/>
        </w:r>
        <w:r w:rsidRPr="00F2601D">
          <w:rPr>
            <w:sz w:val="24"/>
          </w:rPr>
          <w:instrText>PAGE   \* MERGEFORMAT</w:instrText>
        </w:r>
        <w:r w:rsidRPr="00F2601D">
          <w:rPr>
            <w:sz w:val="24"/>
          </w:rPr>
          <w:fldChar w:fldCharType="separate"/>
        </w:r>
        <w:r w:rsidR="009C1D16">
          <w:rPr>
            <w:noProof/>
            <w:sz w:val="24"/>
          </w:rPr>
          <w:t>2</w:t>
        </w:r>
        <w:r w:rsidRPr="00F2601D">
          <w:rPr>
            <w:sz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82E2F"/>
    <w:multiLevelType w:val="multilevel"/>
    <w:tmpl w:val="0419001F"/>
    <w:numStyleLink w:val="2"/>
  </w:abstractNum>
  <w:abstractNum w:abstractNumId="1">
    <w:nsid w:val="02DD06DA"/>
    <w:multiLevelType w:val="hybridMultilevel"/>
    <w:tmpl w:val="4FF86C94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">
    <w:nsid w:val="066E61A8"/>
    <w:multiLevelType w:val="hybridMultilevel"/>
    <w:tmpl w:val="71E4C882"/>
    <w:lvl w:ilvl="0" w:tplc="04190001">
      <w:start w:val="1"/>
      <w:numFmt w:val="bullet"/>
      <w:lvlText w:val=""/>
      <w:lvlJc w:val="left"/>
      <w:pPr>
        <w:tabs>
          <w:tab w:val="num" w:pos="933"/>
        </w:tabs>
        <w:ind w:left="9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53"/>
        </w:tabs>
        <w:ind w:left="165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73"/>
        </w:tabs>
        <w:ind w:left="23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93"/>
        </w:tabs>
        <w:ind w:left="30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13"/>
        </w:tabs>
        <w:ind w:left="381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33"/>
        </w:tabs>
        <w:ind w:left="45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53"/>
        </w:tabs>
        <w:ind w:left="52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73"/>
        </w:tabs>
        <w:ind w:left="597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93"/>
        </w:tabs>
        <w:ind w:left="6693" w:hanging="360"/>
      </w:pPr>
      <w:rPr>
        <w:rFonts w:ascii="Wingdings" w:hAnsi="Wingdings" w:hint="default"/>
      </w:rPr>
    </w:lvl>
  </w:abstractNum>
  <w:abstractNum w:abstractNumId="3">
    <w:nsid w:val="08DF1514"/>
    <w:multiLevelType w:val="multilevel"/>
    <w:tmpl w:val="11A44552"/>
    <w:lvl w:ilvl="0">
      <w:start w:val="44"/>
      <w:numFmt w:val="none"/>
      <w:lvlText w:val="46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9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08E44CF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3C4B6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16223AC3"/>
    <w:multiLevelType w:val="hybridMultilevel"/>
    <w:tmpl w:val="2A82064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7560618"/>
    <w:multiLevelType w:val="hybridMultilevel"/>
    <w:tmpl w:val="1C544256"/>
    <w:lvl w:ilvl="0" w:tplc="A0B00402">
      <w:start w:val="3"/>
      <w:numFmt w:val="bullet"/>
      <w:lvlText w:val="-"/>
      <w:lvlJc w:val="left"/>
      <w:pPr>
        <w:tabs>
          <w:tab w:val="num" w:pos="573"/>
        </w:tabs>
        <w:ind w:left="573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tabs>
          <w:tab w:val="num" w:pos="1293"/>
        </w:tabs>
        <w:ind w:left="129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13"/>
        </w:tabs>
        <w:ind w:left="20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33"/>
        </w:tabs>
        <w:ind w:left="27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53"/>
        </w:tabs>
        <w:ind w:left="345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73"/>
        </w:tabs>
        <w:ind w:left="41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93"/>
        </w:tabs>
        <w:ind w:left="48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13"/>
        </w:tabs>
        <w:ind w:left="561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33"/>
        </w:tabs>
        <w:ind w:left="6333" w:hanging="360"/>
      </w:pPr>
      <w:rPr>
        <w:rFonts w:ascii="Wingdings" w:hAnsi="Wingdings" w:hint="default"/>
      </w:rPr>
    </w:lvl>
  </w:abstractNum>
  <w:abstractNum w:abstractNumId="8">
    <w:nsid w:val="19614922"/>
    <w:multiLevelType w:val="multilevel"/>
    <w:tmpl w:val="79CAA464"/>
    <w:lvl w:ilvl="0">
      <w:start w:val="4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8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>
    <w:nsid w:val="1B33175A"/>
    <w:multiLevelType w:val="hybridMultilevel"/>
    <w:tmpl w:val="83A25112"/>
    <w:lvl w:ilvl="0" w:tplc="31D0465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DDD5959"/>
    <w:multiLevelType w:val="multilevel"/>
    <w:tmpl w:val="C4D4ACCA"/>
    <w:lvl w:ilvl="0">
      <w:start w:val="1"/>
      <w:numFmt w:val="decimal"/>
      <w:lvlText w:val="%1.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1E1E1738"/>
    <w:multiLevelType w:val="hybridMultilevel"/>
    <w:tmpl w:val="C7B0514C"/>
    <w:lvl w:ilvl="0" w:tplc="04190001">
      <w:start w:val="1"/>
      <w:numFmt w:val="bullet"/>
      <w:lvlText w:val=""/>
      <w:lvlJc w:val="left"/>
      <w:pPr>
        <w:tabs>
          <w:tab w:val="num" w:pos="933"/>
        </w:tabs>
        <w:ind w:left="9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53"/>
        </w:tabs>
        <w:ind w:left="165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73"/>
        </w:tabs>
        <w:ind w:left="23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93"/>
        </w:tabs>
        <w:ind w:left="30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13"/>
        </w:tabs>
        <w:ind w:left="381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33"/>
        </w:tabs>
        <w:ind w:left="45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53"/>
        </w:tabs>
        <w:ind w:left="52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73"/>
        </w:tabs>
        <w:ind w:left="597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93"/>
        </w:tabs>
        <w:ind w:left="6693" w:hanging="360"/>
      </w:pPr>
      <w:rPr>
        <w:rFonts w:ascii="Wingdings" w:hAnsi="Wingdings" w:hint="default"/>
      </w:rPr>
    </w:lvl>
  </w:abstractNum>
  <w:abstractNum w:abstractNumId="12">
    <w:nsid w:val="203B40B6"/>
    <w:multiLevelType w:val="hybridMultilevel"/>
    <w:tmpl w:val="A4609E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4BC6E82"/>
    <w:multiLevelType w:val="hybridMultilevel"/>
    <w:tmpl w:val="82A8DD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7EE1B97"/>
    <w:multiLevelType w:val="multilevel"/>
    <w:tmpl w:val="247E7258"/>
    <w:lvl w:ilvl="0">
      <w:start w:val="44"/>
      <w:numFmt w:val="none"/>
      <w:lvlText w:val="47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50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29C10BEA"/>
    <w:multiLevelType w:val="multilevel"/>
    <w:tmpl w:val="08C01DD6"/>
    <w:lvl w:ilvl="0">
      <w:start w:val="1"/>
      <w:numFmt w:val="none"/>
      <w:lvlText w:val="43."/>
      <w:lvlJc w:val="left"/>
      <w:pPr>
        <w:ind w:left="360" w:hanging="360"/>
      </w:pPr>
      <w:rPr>
        <w:rFonts w:hint="default"/>
      </w:rPr>
    </w:lvl>
    <w:lvl w:ilvl="1">
      <w:start w:val="43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46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29D91E98"/>
    <w:multiLevelType w:val="hybridMultilevel"/>
    <w:tmpl w:val="CF707A6A"/>
    <w:lvl w:ilvl="0" w:tplc="381C01C2">
      <w:start w:val="1"/>
      <w:numFmt w:val="bullet"/>
      <w:lvlText w:val=""/>
      <w:lvlJc w:val="left"/>
      <w:pPr>
        <w:ind w:left="10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5" w:hanging="360"/>
      </w:pPr>
      <w:rPr>
        <w:rFonts w:ascii="Wingdings" w:hAnsi="Wingdings" w:hint="default"/>
      </w:rPr>
    </w:lvl>
  </w:abstractNum>
  <w:abstractNum w:abstractNumId="17">
    <w:nsid w:val="2BEF3A78"/>
    <w:multiLevelType w:val="hybridMultilevel"/>
    <w:tmpl w:val="BC72F1AE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8">
    <w:nsid w:val="2DF414E4"/>
    <w:multiLevelType w:val="hybridMultilevel"/>
    <w:tmpl w:val="0AFEECB8"/>
    <w:lvl w:ilvl="0" w:tplc="8E0A9F0A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9">
    <w:nsid w:val="337601D2"/>
    <w:multiLevelType w:val="multilevel"/>
    <w:tmpl w:val="0419001F"/>
    <w:numStyleLink w:val="2"/>
  </w:abstractNum>
  <w:abstractNum w:abstractNumId="20">
    <w:nsid w:val="33B433BF"/>
    <w:multiLevelType w:val="hybridMultilevel"/>
    <w:tmpl w:val="B2CCC038"/>
    <w:lvl w:ilvl="0" w:tplc="381C01C2">
      <w:start w:val="1"/>
      <w:numFmt w:val="bullet"/>
      <w:lvlText w:val=""/>
      <w:lvlJc w:val="left"/>
      <w:pPr>
        <w:ind w:left="10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5" w:hanging="360"/>
      </w:pPr>
      <w:rPr>
        <w:rFonts w:ascii="Wingdings" w:hAnsi="Wingdings" w:hint="default"/>
      </w:rPr>
    </w:lvl>
  </w:abstractNum>
  <w:abstractNum w:abstractNumId="21">
    <w:nsid w:val="35A82223"/>
    <w:multiLevelType w:val="multilevel"/>
    <w:tmpl w:val="81926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C529B4"/>
    <w:multiLevelType w:val="hybridMultilevel"/>
    <w:tmpl w:val="9CE8F148"/>
    <w:lvl w:ilvl="0" w:tplc="04190001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23">
    <w:nsid w:val="3FF013EE"/>
    <w:multiLevelType w:val="multilevel"/>
    <w:tmpl w:val="0419001F"/>
    <w:numStyleLink w:val="1"/>
  </w:abstractNum>
  <w:abstractNum w:abstractNumId="24">
    <w:nsid w:val="440E171E"/>
    <w:multiLevelType w:val="hybridMultilevel"/>
    <w:tmpl w:val="17789982"/>
    <w:lvl w:ilvl="0" w:tplc="381C01C2">
      <w:start w:val="1"/>
      <w:numFmt w:val="bullet"/>
      <w:lvlText w:val=""/>
      <w:lvlJc w:val="left"/>
      <w:pPr>
        <w:ind w:left="10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5" w:hanging="360"/>
      </w:pPr>
      <w:rPr>
        <w:rFonts w:ascii="Wingdings" w:hAnsi="Wingdings" w:hint="default"/>
      </w:rPr>
    </w:lvl>
  </w:abstractNum>
  <w:abstractNum w:abstractNumId="25">
    <w:nsid w:val="48E424B6"/>
    <w:multiLevelType w:val="hybridMultilevel"/>
    <w:tmpl w:val="15549202"/>
    <w:lvl w:ilvl="0" w:tplc="04190001">
      <w:start w:val="1"/>
      <w:numFmt w:val="bullet"/>
      <w:lvlText w:val=""/>
      <w:lvlJc w:val="left"/>
      <w:pPr>
        <w:tabs>
          <w:tab w:val="num" w:pos="933"/>
        </w:tabs>
        <w:ind w:left="933" w:hanging="360"/>
      </w:pPr>
      <w:rPr>
        <w:rFonts w:ascii="Symbol" w:hAnsi="Symbol" w:hint="default"/>
      </w:rPr>
    </w:lvl>
    <w:lvl w:ilvl="1" w:tplc="A0B00402">
      <w:start w:val="3"/>
      <w:numFmt w:val="bullet"/>
      <w:lvlText w:val="-"/>
      <w:lvlJc w:val="left"/>
      <w:pPr>
        <w:tabs>
          <w:tab w:val="num" w:pos="1653"/>
        </w:tabs>
        <w:ind w:left="1653" w:hanging="360"/>
      </w:pPr>
      <w:rPr>
        <w:rFonts w:ascii="Times New Roman" w:eastAsia="Times New Roman" w:hAnsi="Times New Roman" w:cs="Times New Roman" w:hint="default"/>
        <w:b/>
      </w:rPr>
    </w:lvl>
    <w:lvl w:ilvl="2" w:tplc="04190005" w:tentative="1">
      <w:start w:val="1"/>
      <w:numFmt w:val="bullet"/>
      <w:lvlText w:val=""/>
      <w:lvlJc w:val="left"/>
      <w:pPr>
        <w:tabs>
          <w:tab w:val="num" w:pos="2373"/>
        </w:tabs>
        <w:ind w:left="23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93"/>
        </w:tabs>
        <w:ind w:left="30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13"/>
        </w:tabs>
        <w:ind w:left="381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33"/>
        </w:tabs>
        <w:ind w:left="45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53"/>
        </w:tabs>
        <w:ind w:left="52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73"/>
        </w:tabs>
        <w:ind w:left="597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93"/>
        </w:tabs>
        <w:ind w:left="6693" w:hanging="360"/>
      </w:pPr>
      <w:rPr>
        <w:rFonts w:ascii="Wingdings" w:hAnsi="Wingdings" w:hint="default"/>
      </w:rPr>
    </w:lvl>
  </w:abstractNum>
  <w:abstractNum w:abstractNumId="26">
    <w:nsid w:val="48F05D83"/>
    <w:multiLevelType w:val="multilevel"/>
    <w:tmpl w:val="4336CF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4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7">
    <w:nsid w:val="4E44422D"/>
    <w:multiLevelType w:val="hybridMultilevel"/>
    <w:tmpl w:val="575CE11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1DA4E14"/>
    <w:multiLevelType w:val="hybridMultilevel"/>
    <w:tmpl w:val="3384A2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64433C1"/>
    <w:multiLevelType w:val="hybridMultilevel"/>
    <w:tmpl w:val="57EA3816"/>
    <w:lvl w:ilvl="0" w:tplc="381C01C2">
      <w:start w:val="1"/>
      <w:numFmt w:val="bullet"/>
      <w:lvlText w:val=""/>
      <w:lvlJc w:val="left"/>
      <w:pPr>
        <w:ind w:left="10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5" w:hanging="360"/>
      </w:pPr>
      <w:rPr>
        <w:rFonts w:ascii="Wingdings" w:hAnsi="Wingdings" w:hint="default"/>
      </w:rPr>
    </w:lvl>
  </w:abstractNum>
  <w:abstractNum w:abstractNumId="30">
    <w:nsid w:val="5BD82E17"/>
    <w:multiLevelType w:val="hybridMultilevel"/>
    <w:tmpl w:val="2E32B06A"/>
    <w:lvl w:ilvl="0" w:tplc="FDF6904C">
      <w:start w:val="1"/>
      <w:numFmt w:val="upperRoman"/>
      <w:lvlText w:val="%1."/>
      <w:lvlJc w:val="left"/>
      <w:pPr>
        <w:tabs>
          <w:tab w:val="num" w:pos="699"/>
        </w:tabs>
        <w:ind w:left="69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59"/>
        </w:tabs>
        <w:ind w:left="10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779"/>
        </w:tabs>
        <w:ind w:left="17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499"/>
        </w:tabs>
        <w:ind w:left="24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19"/>
        </w:tabs>
        <w:ind w:left="32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39"/>
        </w:tabs>
        <w:ind w:left="39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59"/>
        </w:tabs>
        <w:ind w:left="46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379"/>
        </w:tabs>
        <w:ind w:left="53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099"/>
        </w:tabs>
        <w:ind w:left="6099" w:hanging="180"/>
      </w:pPr>
    </w:lvl>
  </w:abstractNum>
  <w:abstractNum w:abstractNumId="31">
    <w:nsid w:val="5C5452D0"/>
    <w:multiLevelType w:val="hybridMultilevel"/>
    <w:tmpl w:val="025000C2"/>
    <w:lvl w:ilvl="0" w:tplc="768086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>
    <w:nsid w:val="5E356875"/>
    <w:multiLevelType w:val="singleLevel"/>
    <w:tmpl w:val="4AD8D93E"/>
    <w:lvl w:ilvl="0">
      <w:start w:val="1"/>
      <w:numFmt w:val="upperRoman"/>
      <w:lvlText w:val="%1."/>
      <w:legacy w:legacy="1" w:legacySpace="0" w:legacyIndent="720"/>
      <w:lvlJc w:val="left"/>
      <w:pPr>
        <w:ind w:left="720" w:hanging="720"/>
      </w:pPr>
      <w:rPr>
        <w:rFonts w:ascii="Times New Roman" w:hAnsi="Times New Roman" w:cs="Times New Roman" w:hint="default"/>
      </w:rPr>
    </w:lvl>
  </w:abstractNum>
  <w:abstractNum w:abstractNumId="33">
    <w:nsid w:val="65AB1B61"/>
    <w:multiLevelType w:val="hybridMultilevel"/>
    <w:tmpl w:val="05C47236"/>
    <w:lvl w:ilvl="0" w:tplc="7102F992">
      <w:numFmt w:val="bullet"/>
      <w:lvlText w:val="-"/>
      <w:lvlJc w:val="left"/>
      <w:pPr>
        <w:tabs>
          <w:tab w:val="num" w:pos="648"/>
        </w:tabs>
        <w:ind w:left="648" w:hanging="43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93"/>
        </w:tabs>
        <w:ind w:left="129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13"/>
        </w:tabs>
        <w:ind w:left="20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33"/>
        </w:tabs>
        <w:ind w:left="27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53"/>
        </w:tabs>
        <w:ind w:left="345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73"/>
        </w:tabs>
        <w:ind w:left="41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93"/>
        </w:tabs>
        <w:ind w:left="48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13"/>
        </w:tabs>
        <w:ind w:left="561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33"/>
        </w:tabs>
        <w:ind w:left="6333" w:hanging="360"/>
      </w:pPr>
      <w:rPr>
        <w:rFonts w:ascii="Wingdings" w:hAnsi="Wingdings" w:hint="default"/>
      </w:rPr>
    </w:lvl>
  </w:abstractNum>
  <w:abstractNum w:abstractNumId="34">
    <w:nsid w:val="68CB09D6"/>
    <w:multiLevelType w:val="multilevel"/>
    <w:tmpl w:val="A9F82766"/>
    <w:lvl w:ilvl="0">
      <w:start w:val="1"/>
      <w:numFmt w:val="upperRoman"/>
      <w:pStyle w:val="6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numFmt w:val="decimalZero"/>
      <w:isLgl/>
      <w:lvlText w:val="%1.%2"/>
      <w:lvlJc w:val="left"/>
      <w:pPr>
        <w:tabs>
          <w:tab w:val="num" w:pos="7695"/>
        </w:tabs>
        <w:ind w:left="7695" w:hanging="52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185"/>
        </w:tabs>
        <w:ind w:left="10185" w:hanging="520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2675"/>
        </w:tabs>
        <w:ind w:left="12675" w:hanging="520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5165"/>
        </w:tabs>
        <w:ind w:left="15165" w:hanging="5205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7655"/>
        </w:tabs>
        <w:ind w:left="17655" w:hanging="5205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0145"/>
        </w:tabs>
        <w:ind w:left="20145" w:hanging="5205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2635"/>
        </w:tabs>
        <w:ind w:left="22635" w:hanging="5205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125"/>
        </w:tabs>
        <w:ind w:left="25125" w:hanging="5205"/>
      </w:pPr>
      <w:rPr>
        <w:rFonts w:hint="default"/>
      </w:rPr>
    </w:lvl>
  </w:abstractNum>
  <w:abstractNum w:abstractNumId="35">
    <w:nsid w:val="6900706A"/>
    <w:multiLevelType w:val="hybridMultilevel"/>
    <w:tmpl w:val="D2E6435A"/>
    <w:lvl w:ilvl="0" w:tplc="006A34C2">
      <w:start w:val="1"/>
      <w:numFmt w:val="russianLower"/>
      <w:lvlText w:val="%1)"/>
      <w:lvlJc w:val="left"/>
      <w:pPr>
        <w:ind w:left="10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0" w:hanging="360"/>
      </w:pPr>
    </w:lvl>
    <w:lvl w:ilvl="2" w:tplc="0419001B" w:tentative="1">
      <w:start w:val="1"/>
      <w:numFmt w:val="lowerRoman"/>
      <w:lvlText w:val="%3."/>
      <w:lvlJc w:val="right"/>
      <w:pPr>
        <w:ind w:left="2440" w:hanging="180"/>
      </w:pPr>
    </w:lvl>
    <w:lvl w:ilvl="3" w:tplc="0419000F" w:tentative="1">
      <w:start w:val="1"/>
      <w:numFmt w:val="decimal"/>
      <w:lvlText w:val="%4."/>
      <w:lvlJc w:val="left"/>
      <w:pPr>
        <w:ind w:left="3160" w:hanging="360"/>
      </w:pPr>
    </w:lvl>
    <w:lvl w:ilvl="4" w:tplc="04190019" w:tentative="1">
      <w:start w:val="1"/>
      <w:numFmt w:val="lowerLetter"/>
      <w:lvlText w:val="%5."/>
      <w:lvlJc w:val="left"/>
      <w:pPr>
        <w:ind w:left="3880" w:hanging="360"/>
      </w:pPr>
    </w:lvl>
    <w:lvl w:ilvl="5" w:tplc="0419001B" w:tentative="1">
      <w:start w:val="1"/>
      <w:numFmt w:val="lowerRoman"/>
      <w:lvlText w:val="%6."/>
      <w:lvlJc w:val="right"/>
      <w:pPr>
        <w:ind w:left="4600" w:hanging="180"/>
      </w:pPr>
    </w:lvl>
    <w:lvl w:ilvl="6" w:tplc="0419000F" w:tentative="1">
      <w:start w:val="1"/>
      <w:numFmt w:val="decimal"/>
      <w:lvlText w:val="%7."/>
      <w:lvlJc w:val="left"/>
      <w:pPr>
        <w:ind w:left="5320" w:hanging="360"/>
      </w:pPr>
    </w:lvl>
    <w:lvl w:ilvl="7" w:tplc="04190019" w:tentative="1">
      <w:start w:val="1"/>
      <w:numFmt w:val="lowerLetter"/>
      <w:lvlText w:val="%8."/>
      <w:lvlJc w:val="left"/>
      <w:pPr>
        <w:ind w:left="6040" w:hanging="360"/>
      </w:pPr>
    </w:lvl>
    <w:lvl w:ilvl="8" w:tplc="0419001B" w:tentative="1">
      <w:start w:val="1"/>
      <w:numFmt w:val="lowerRoman"/>
      <w:lvlText w:val="%9."/>
      <w:lvlJc w:val="right"/>
      <w:pPr>
        <w:ind w:left="6760" w:hanging="180"/>
      </w:pPr>
    </w:lvl>
  </w:abstractNum>
  <w:abstractNum w:abstractNumId="36">
    <w:nsid w:val="6A1A3B79"/>
    <w:multiLevelType w:val="multilevel"/>
    <w:tmpl w:val="0419001F"/>
    <w:styleLink w:val="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43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B881CF7"/>
    <w:multiLevelType w:val="multilevel"/>
    <w:tmpl w:val="64C8DECA"/>
    <w:lvl w:ilvl="0">
      <w:start w:val="1"/>
      <w:numFmt w:val="none"/>
      <w:lvlText w:val="43."/>
      <w:lvlJc w:val="left"/>
      <w:pPr>
        <w:ind w:left="360" w:hanging="360"/>
      </w:pPr>
      <w:rPr>
        <w:rFonts w:hint="default"/>
      </w:rPr>
    </w:lvl>
    <w:lvl w:ilvl="1">
      <w:start w:val="43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>
    <w:nsid w:val="6D4E2740"/>
    <w:multiLevelType w:val="multilevel"/>
    <w:tmpl w:val="6608AB8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russianLow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>
    <w:nsid w:val="6D701EBF"/>
    <w:multiLevelType w:val="hybridMultilevel"/>
    <w:tmpl w:val="FEC69D3A"/>
    <w:lvl w:ilvl="0" w:tplc="04190001">
      <w:start w:val="1"/>
      <w:numFmt w:val="bullet"/>
      <w:lvlText w:val=""/>
      <w:lvlJc w:val="left"/>
      <w:pPr>
        <w:tabs>
          <w:tab w:val="num" w:pos="933"/>
        </w:tabs>
        <w:ind w:left="9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53"/>
        </w:tabs>
        <w:ind w:left="165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73"/>
        </w:tabs>
        <w:ind w:left="23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93"/>
        </w:tabs>
        <w:ind w:left="30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13"/>
        </w:tabs>
        <w:ind w:left="381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33"/>
        </w:tabs>
        <w:ind w:left="45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53"/>
        </w:tabs>
        <w:ind w:left="52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73"/>
        </w:tabs>
        <w:ind w:left="597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93"/>
        </w:tabs>
        <w:ind w:left="6693" w:hanging="360"/>
      </w:pPr>
      <w:rPr>
        <w:rFonts w:ascii="Wingdings" w:hAnsi="Wingdings" w:hint="default"/>
      </w:rPr>
    </w:lvl>
  </w:abstractNum>
  <w:abstractNum w:abstractNumId="40">
    <w:nsid w:val="6F9C011F"/>
    <w:multiLevelType w:val="singleLevel"/>
    <w:tmpl w:val="F51A6E42"/>
    <w:lvl w:ilvl="0">
      <w:start w:val="2"/>
      <w:numFmt w:val="upperRoman"/>
      <w:pStyle w:val="10"/>
      <w:lvlText w:val="%1. "/>
      <w:legacy w:legacy="1" w:legacySpace="0" w:legacyIndent="283"/>
      <w:lvlJc w:val="left"/>
      <w:pPr>
        <w:ind w:left="425" w:hanging="283"/>
      </w:pPr>
      <w:rPr>
        <w:rFonts w:ascii="Times New Roman" w:hAnsi="Times New Roman" w:hint="default"/>
        <w:b/>
        <w:i w:val="0"/>
        <w:sz w:val="28"/>
        <w:u w:val="none"/>
      </w:rPr>
    </w:lvl>
  </w:abstractNum>
  <w:abstractNum w:abstractNumId="41">
    <w:nsid w:val="72D6448E"/>
    <w:multiLevelType w:val="hybridMultilevel"/>
    <w:tmpl w:val="BC74559E"/>
    <w:lvl w:ilvl="0" w:tplc="0F50B280">
      <w:start w:val="1"/>
      <w:numFmt w:val="bullet"/>
      <w:lvlText w:val=""/>
      <w:lvlJc w:val="left"/>
      <w:pPr>
        <w:tabs>
          <w:tab w:val="num" w:pos="933"/>
        </w:tabs>
        <w:ind w:left="933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653"/>
        </w:tabs>
        <w:ind w:left="16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73"/>
        </w:tabs>
        <w:ind w:left="23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93"/>
        </w:tabs>
        <w:ind w:left="30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13"/>
        </w:tabs>
        <w:ind w:left="38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33"/>
        </w:tabs>
        <w:ind w:left="45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53"/>
        </w:tabs>
        <w:ind w:left="52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73"/>
        </w:tabs>
        <w:ind w:left="59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93"/>
        </w:tabs>
        <w:ind w:left="6693" w:hanging="360"/>
      </w:pPr>
      <w:rPr>
        <w:rFonts w:ascii="Wingdings" w:hAnsi="Wingdings" w:hint="default"/>
      </w:rPr>
    </w:lvl>
  </w:abstractNum>
  <w:abstractNum w:abstractNumId="42">
    <w:nsid w:val="737B7F15"/>
    <w:multiLevelType w:val="hybridMultilevel"/>
    <w:tmpl w:val="E446D4BC"/>
    <w:lvl w:ilvl="0" w:tplc="0AD4C43C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43">
    <w:nsid w:val="79C845F2"/>
    <w:multiLevelType w:val="hybridMultilevel"/>
    <w:tmpl w:val="1E1C7760"/>
    <w:lvl w:ilvl="0" w:tplc="0419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44">
    <w:nsid w:val="7B8F7CBF"/>
    <w:multiLevelType w:val="multilevel"/>
    <w:tmpl w:val="58728EEE"/>
    <w:lvl w:ilvl="0">
      <w:start w:val="44"/>
      <w:numFmt w:val="none"/>
      <w:lvlText w:val="45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8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5">
    <w:nsid w:val="7BCD4B64"/>
    <w:multiLevelType w:val="hybridMultilevel"/>
    <w:tmpl w:val="DF1EFC30"/>
    <w:lvl w:ilvl="0" w:tplc="04190001">
      <w:start w:val="1"/>
      <w:numFmt w:val="bullet"/>
      <w:lvlText w:val=""/>
      <w:lvlJc w:val="left"/>
      <w:pPr>
        <w:tabs>
          <w:tab w:val="num" w:pos="1293"/>
        </w:tabs>
        <w:ind w:left="12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13"/>
        </w:tabs>
        <w:ind w:left="201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33"/>
        </w:tabs>
        <w:ind w:left="27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53"/>
        </w:tabs>
        <w:ind w:left="34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73"/>
        </w:tabs>
        <w:ind w:left="417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93"/>
        </w:tabs>
        <w:ind w:left="48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13"/>
        </w:tabs>
        <w:ind w:left="56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33"/>
        </w:tabs>
        <w:ind w:left="633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53"/>
        </w:tabs>
        <w:ind w:left="7053" w:hanging="360"/>
      </w:pPr>
      <w:rPr>
        <w:rFonts w:ascii="Wingdings" w:hAnsi="Wingdings" w:hint="default"/>
      </w:rPr>
    </w:lvl>
  </w:abstractNum>
  <w:abstractNum w:abstractNumId="46">
    <w:nsid w:val="7D2F56D1"/>
    <w:multiLevelType w:val="multilevel"/>
    <w:tmpl w:val="0419001F"/>
    <w:styleLink w:val="2"/>
    <w:lvl w:ilvl="0">
      <w:start w:val="4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0"/>
  </w:num>
  <w:num w:numId="2">
    <w:abstractNumId w:val="33"/>
  </w:num>
  <w:num w:numId="3">
    <w:abstractNumId w:val="42"/>
  </w:num>
  <w:num w:numId="4">
    <w:abstractNumId w:val="43"/>
  </w:num>
  <w:num w:numId="5">
    <w:abstractNumId w:val="2"/>
  </w:num>
  <w:num w:numId="6">
    <w:abstractNumId w:val="25"/>
  </w:num>
  <w:num w:numId="7">
    <w:abstractNumId w:val="45"/>
  </w:num>
  <w:num w:numId="8">
    <w:abstractNumId w:val="39"/>
  </w:num>
  <w:num w:numId="9">
    <w:abstractNumId w:val="11"/>
  </w:num>
  <w:num w:numId="10">
    <w:abstractNumId w:val="22"/>
  </w:num>
  <w:num w:numId="11">
    <w:abstractNumId w:val="9"/>
  </w:num>
  <w:num w:numId="12">
    <w:abstractNumId w:val="10"/>
  </w:num>
  <w:num w:numId="13">
    <w:abstractNumId w:val="7"/>
  </w:num>
  <w:num w:numId="14">
    <w:abstractNumId w:val="41"/>
  </w:num>
  <w:num w:numId="15">
    <w:abstractNumId w:val="28"/>
  </w:num>
  <w:num w:numId="16">
    <w:abstractNumId w:val="12"/>
  </w:num>
  <w:num w:numId="17">
    <w:abstractNumId w:val="1"/>
  </w:num>
  <w:num w:numId="18">
    <w:abstractNumId w:val="13"/>
  </w:num>
  <w:num w:numId="19">
    <w:abstractNumId w:val="17"/>
  </w:num>
  <w:num w:numId="20">
    <w:abstractNumId w:val="27"/>
  </w:num>
  <w:num w:numId="21">
    <w:abstractNumId w:val="18"/>
  </w:num>
  <w:num w:numId="22">
    <w:abstractNumId w:val="30"/>
  </w:num>
  <w:num w:numId="23">
    <w:abstractNumId w:val="34"/>
  </w:num>
  <w:num w:numId="24">
    <w:abstractNumId w:val="32"/>
  </w:num>
  <w:num w:numId="25">
    <w:abstractNumId w:val="21"/>
  </w:num>
  <w:num w:numId="26">
    <w:abstractNumId w:val="26"/>
  </w:num>
  <w:num w:numId="27">
    <w:abstractNumId w:val="38"/>
  </w:num>
  <w:num w:numId="28">
    <w:abstractNumId w:val="35"/>
  </w:num>
  <w:num w:numId="29">
    <w:abstractNumId w:val="29"/>
  </w:num>
  <w:num w:numId="30">
    <w:abstractNumId w:val="20"/>
  </w:num>
  <w:num w:numId="31">
    <w:abstractNumId w:val="16"/>
  </w:num>
  <w:num w:numId="32">
    <w:abstractNumId w:val="24"/>
  </w:num>
  <w:num w:numId="33">
    <w:abstractNumId w:val="6"/>
  </w:num>
  <w:num w:numId="34">
    <w:abstractNumId w:val="4"/>
  </w:num>
  <w:num w:numId="35">
    <w:abstractNumId w:val="5"/>
  </w:num>
  <w:num w:numId="36">
    <w:abstractNumId w:val="23"/>
  </w:num>
  <w:num w:numId="37">
    <w:abstractNumId w:val="36"/>
  </w:num>
  <w:num w:numId="38">
    <w:abstractNumId w:val="15"/>
  </w:num>
  <w:num w:numId="39">
    <w:abstractNumId w:val="37"/>
  </w:num>
  <w:num w:numId="40">
    <w:abstractNumId w:val="15"/>
    <w:lvlOverride w:ilvl="0">
      <w:lvl w:ilvl="0">
        <w:start w:val="1"/>
        <w:numFmt w:val="none"/>
        <w:lvlText w:val="44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43"/>
        <w:numFmt w:val="decimal"/>
        <w:lvlText w:val="%1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decimal"/>
        <w:lvlRestart w:val="0"/>
        <w:lvlText w:val="%144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41">
    <w:abstractNumId w:val="19"/>
  </w:num>
  <w:num w:numId="42">
    <w:abstractNumId w:val="46"/>
  </w:num>
  <w:num w:numId="43">
    <w:abstractNumId w:val="0"/>
    <w:lvlOverride w:ilvl="0">
      <w:lvl w:ilvl="0">
        <w:start w:val="44"/>
        <w:numFmt w:val="decimal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47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44">
    <w:abstractNumId w:val="44"/>
  </w:num>
  <w:num w:numId="45">
    <w:abstractNumId w:val="3"/>
  </w:num>
  <w:num w:numId="46">
    <w:abstractNumId w:val="14"/>
  </w:num>
  <w:num w:numId="47">
    <w:abstractNumId w:val="8"/>
  </w:num>
  <w:num w:numId="48">
    <w:abstractNumId w:val="31"/>
  </w:num>
  <w:num w:numId="4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142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725"/>
    <w:rsid w:val="00000B61"/>
    <w:rsid w:val="00000C8E"/>
    <w:rsid w:val="00000FC9"/>
    <w:rsid w:val="00001098"/>
    <w:rsid w:val="000018D6"/>
    <w:rsid w:val="00001C97"/>
    <w:rsid w:val="000038E7"/>
    <w:rsid w:val="00003ABD"/>
    <w:rsid w:val="00003EDC"/>
    <w:rsid w:val="00003FFD"/>
    <w:rsid w:val="000045F1"/>
    <w:rsid w:val="00004C53"/>
    <w:rsid w:val="000066A5"/>
    <w:rsid w:val="00006EB2"/>
    <w:rsid w:val="00006EF9"/>
    <w:rsid w:val="000079C4"/>
    <w:rsid w:val="00010669"/>
    <w:rsid w:val="00011368"/>
    <w:rsid w:val="00011AD1"/>
    <w:rsid w:val="0001230C"/>
    <w:rsid w:val="00013025"/>
    <w:rsid w:val="00013D33"/>
    <w:rsid w:val="00015401"/>
    <w:rsid w:val="00015663"/>
    <w:rsid w:val="0001608B"/>
    <w:rsid w:val="00016F4F"/>
    <w:rsid w:val="000171E1"/>
    <w:rsid w:val="0002061B"/>
    <w:rsid w:val="000208F2"/>
    <w:rsid w:val="0002111B"/>
    <w:rsid w:val="0002186A"/>
    <w:rsid w:val="00022DBB"/>
    <w:rsid w:val="00023074"/>
    <w:rsid w:val="00023903"/>
    <w:rsid w:val="00023964"/>
    <w:rsid w:val="00023C31"/>
    <w:rsid w:val="00023C73"/>
    <w:rsid w:val="00026285"/>
    <w:rsid w:val="00026A1A"/>
    <w:rsid w:val="00026BE7"/>
    <w:rsid w:val="00026CCF"/>
    <w:rsid w:val="000276F0"/>
    <w:rsid w:val="0003146A"/>
    <w:rsid w:val="00032926"/>
    <w:rsid w:val="00032A27"/>
    <w:rsid w:val="00032D1B"/>
    <w:rsid w:val="0003344E"/>
    <w:rsid w:val="0003625E"/>
    <w:rsid w:val="00036932"/>
    <w:rsid w:val="000372CF"/>
    <w:rsid w:val="00040412"/>
    <w:rsid w:val="00041E6F"/>
    <w:rsid w:val="000424D6"/>
    <w:rsid w:val="00042AD7"/>
    <w:rsid w:val="00043E6C"/>
    <w:rsid w:val="00044089"/>
    <w:rsid w:val="00045128"/>
    <w:rsid w:val="00046214"/>
    <w:rsid w:val="00046245"/>
    <w:rsid w:val="00046C0C"/>
    <w:rsid w:val="00046D08"/>
    <w:rsid w:val="00052407"/>
    <w:rsid w:val="00052455"/>
    <w:rsid w:val="00052793"/>
    <w:rsid w:val="00052C00"/>
    <w:rsid w:val="0005300A"/>
    <w:rsid w:val="00053A4C"/>
    <w:rsid w:val="0005475B"/>
    <w:rsid w:val="00054854"/>
    <w:rsid w:val="00054DF8"/>
    <w:rsid w:val="000554A2"/>
    <w:rsid w:val="000560C4"/>
    <w:rsid w:val="00057DDC"/>
    <w:rsid w:val="00060C4E"/>
    <w:rsid w:val="00062624"/>
    <w:rsid w:val="00062863"/>
    <w:rsid w:val="00065BCE"/>
    <w:rsid w:val="00067412"/>
    <w:rsid w:val="00067C13"/>
    <w:rsid w:val="00067EE0"/>
    <w:rsid w:val="000708DD"/>
    <w:rsid w:val="00070FA6"/>
    <w:rsid w:val="000728D5"/>
    <w:rsid w:val="0007291A"/>
    <w:rsid w:val="00072A50"/>
    <w:rsid w:val="0007365D"/>
    <w:rsid w:val="0007396B"/>
    <w:rsid w:val="00073CAE"/>
    <w:rsid w:val="000743D7"/>
    <w:rsid w:val="000744DE"/>
    <w:rsid w:val="00074543"/>
    <w:rsid w:val="00074B6A"/>
    <w:rsid w:val="00074CAD"/>
    <w:rsid w:val="0007574A"/>
    <w:rsid w:val="00075E47"/>
    <w:rsid w:val="00077E78"/>
    <w:rsid w:val="00080BD0"/>
    <w:rsid w:val="0008141A"/>
    <w:rsid w:val="00081B06"/>
    <w:rsid w:val="00081F0B"/>
    <w:rsid w:val="000829A3"/>
    <w:rsid w:val="0008522E"/>
    <w:rsid w:val="0008681E"/>
    <w:rsid w:val="000908FB"/>
    <w:rsid w:val="00090F8A"/>
    <w:rsid w:val="000930C3"/>
    <w:rsid w:val="00093D48"/>
    <w:rsid w:val="00094167"/>
    <w:rsid w:val="00094E63"/>
    <w:rsid w:val="0009516A"/>
    <w:rsid w:val="0009548B"/>
    <w:rsid w:val="00096885"/>
    <w:rsid w:val="000A0670"/>
    <w:rsid w:val="000A1613"/>
    <w:rsid w:val="000A1D22"/>
    <w:rsid w:val="000A22C0"/>
    <w:rsid w:val="000A4C4E"/>
    <w:rsid w:val="000A5646"/>
    <w:rsid w:val="000A5F98"/>
    <w:rsid w:val="000A62C5"/>
    <w:rsid w:val="000A7952"/>
    <w:rsid w:val="000B0655"/>
    <w:rsid w:val="000B152F"/>
    <w:rsid w:val="000B1CB8"/>
    <w:rsid w:val="000B1F13"/>
    <w:rsid w:val="000B2B11"/>
    <w:rsid w:val="000B34A4"/>
    <w:rsid w:val="000B34FB"/>
    <w:rsid w:val="000B4140"/>
    <w:rsid w:val="000B4603"/>
    <w:rsid w:val="000B46AE"/>
    <w:rsid w:val="000B4A72"/>
    <w:rsid w:val="000B4AC3"/>
    <w:rsid w:val="000B6810"/>
    <w:rsid w:val="000B6DC2"/>
    <w:rsid w:val="000B7FCC"/>
    <w:rsid w:val="000C08FD"/>
    <w:rsid w:val="000C19EE"/>
    <w:rsid w:val="000C1AE2"/>
    <w:rsid w:val="000C227D"/>
    <w:rsid w:val="000C2326"/>
    <w:rsid w:val="000C3B43"/>
    <w:rsid w:val="000C3C13"/>
    <w:rsid w:val="000C3FAE"/>
    <w:rsid w:val="000C49FF"/>
    <w:rsid w:val="000C4D56"/>
    <w:rsid w:val="000C6010"/>
    <w:rsid w:val="000C6295"/>
    <w:rsid w:val="000C6D26"/>
    <w:rsid w:val="000C7CB8"/>
    <w:rsid w:val="000D1FF1"/>
    <w:rsid w:val="000D2556"/>
    <w:rsid w:val="000D258D"/>
    <w:rsid w:val="000D261D"/>
    <w:rsid w:val="000D2A18"/>
    <w:rsid w:val="000D30FD"/>
    <w:rsid w:val="000D3D0C"/>
    <w:rsid w:val="000D4470"/>
    <w:rsid w:val="000D4553"/>
    <w:rsid w:val="000D4AFC"/>
    <w:rsid w:val="000D4EE1"/>
    <w:rsid w:val="000D4F38"/>
    <w:rsid w:val="000D5107"/>
    <w:rsid w:val="000D58F4"/>
    <w:rsid w:val="000D76C5"/>
    <w:rsid w:val="000D7C3D"/>
    <w:rsid w:val="000E021E"/>
    <w:rsid w:val="000E0539"/>
    <w:rsid w:val="000E283B"/>
    <w:rsid w:val="000E2C40"/>
    <w:rsid w:val="000E3C14"/>
    <w:rsid w:val="000E52FD"/>
    <w:rsid w:val="000E5869"/>
    <w:rsid w:val="000E5B8C"/>
    <w:rsid w:val="000E6109"/>
    <w:rsid w:val="000E6932"/>
    <w:rsid w:val="000E713E"/>
    <w:rsid w:val="000F14FB"/>
    <w:rsid w:val="000F1871"/>
    <w:rsid w:val="000F2FBA"/>
    <w:rsid w:val="000F32A6"/>
    <w:rsid w:val="000F44CC"/>
    <w:rsid w:val="000F5B3A"/>
    <w:rsid w:val="000F6F7F"/>
    <w:rsid w:val="000F7856"/>
    <w:rsid w:val="000F7D4F"/>
    <w:rsid w:val="00100053"/>
    <w:rsid w:val="00100809"/>
    <w:rsid w:val="001022AE"/>
    <w:rsid w:val="001038C6"/>
    <w:rsid w:val="001045CC"/>
    <w:rsid w:val="00104D22"/>
    <w:rsid w:val="001050A9"/>
    <w:rsid w:val="001058CE"/>
    <w:rsid w:val="001064E8"/>
    <w:rsid w:val="00106D42"/>
    <w:rsid w:val="001105DF"/>
    <w:rsid w:val="0011132A"/>
    <w:rsid w:val="0011310E"/>
    <w:rsid w:val="0011359A"/>
    <w:rsid w:val="001138A1"/>
    <w:rsid w:val="00114053"/>
    <w:rsid w:val="0011408B"/>
    <w:rsid w:val="00114282"/>
    <w:rsid w:val="00115054"/>
    <w:rsid w:val="00115254"/>
    <w:rsid w:val="0011558A"/>
    <w:rsid w:val="00116C5F"/>
    <w:rsid w:val="00116F56"/>
    <w:rsid w:val="001205EF"/>
    <w:rsid w:val="00120AC3"/>
    <w:rsid w:val="001215FD"/>
    <w:rsid w:val="00122999"/>
    <w:rsid w:val="00123000"/>
    <w:rsid w:val="00123036"/>
    <w:rsid w:val="0012377A"/>
    <w:rsid w:val="00123FDC"/>
    <w:rsid w:val="0012595D"/>
    <w:rsid w:val="00126DE8"/>
    <w:rsid w:val="00127003"/>
    <w:rsid w:val="00127464"/>
    <w:rsid w:val="001277F8"/>
    <w:rsid w:val="001303D2"/>
    <w:rsid w:val="00130A81"/>
    <w:rsid w:val="0013238B"/>
    <w:rsid w:val="00133330"/>
    <w:rsid w:val="00133596"/>
    <w:rsid w:val="001338CA"/>
    <w:rsid w:val="001343FD"/>
    <w:rsid w:val="00134D3F"/>
    <w:rsid w:val="00134DC4"/>
    <w:rsid w:val="00135133"/>
    <w:rsid w:val="00135910"/>
    <w:rsid w:val="001373D0"/>
    <w:rsid w:val="00137E89"/>
    <w:rsid w:val="00140A32"/>
    <w:rsid w:val="00140C69"/>
    <w:rsid w:val="00140FFA"/>
    <w:rsid w:val="00141728"/>
    <w:rsid w:val="0014258E"/>
    <w:rsid w:val="00143F39"/>
    <w:rsid w:val="00144158"/>
    <w:rsid w:val="00144AB3"/>
    <w:rsid w:val="00146E89"/>
    <w:rsid w:val="0014708A"/>
    <w:rsid w:val="001507F0"/>
    <w:rsid w:val="00151FCA"/>
    <w:rsid w:val="00152DBA"/>
    <w:rsid w:val="00153C1F"/>
    <w:rsid w:val="00153C8C"/>
    <w:rsid w:val="0015400A"/>
    <w:rsid w:val="001548D6"/>
    <w:rsid w:val="00154E54"/>
    <w:rsid w:val="00154EF8"/>
    <w:rsid w:val="0015588B"/>
    <w:rsid w:val="00155A6F"/>
    <w:rsid w:val="00157C31"/>
    <w:rsid w:val="00157D44"/>
    <w:rsid w:val="00160250"/>
    <w:rsid w:val="001602FE"/>
    <w:rsid w:val="001607A1"/>
    <w:rsid w:val="00161038"/>
    <w:rsid w:val="0016115A"/>
    <w:rsid w:val="0016189A"/>
    <w:rsid w:val="00163E82"/>
    <w:rsid w:val="00163FDF"/>
    <w:rsid w:val="00164439"/>
    <w:rsid w:val="00164C88"/>
    <w:rsid w:val="00167761"/>
    <w:rsid w:val="00167E9A"/>
    <w:rsid w:val="00170760"/>
    <w:rsid w:val="00171188"/>
    <w:rsid w:val="001731EC"/>
    <w:rsid w:val="00174967"/>
    <w:rsid w:val="00175F17"/>
    <w:rsid w:val="001762A7"/>
    <w:rsid w:val="001762D5"/>
    <w:rsid w:val="001767CB"/>
    <w:rsid w:val="00176A37"/>
    <w:rsid w:val="001775E5"/>
    <w:rsid w:val="00180ED2"/>
    <w:rsid w:val="001819FE"/>
    <w:rsid w:val="00182D4A"/>
    <w:rsid w:val="00182FCE"/>
    <w:rsid w:val="0018495F"/>
    <w:rsid w:val="00185266"/>
    <w:rsid w:val="0018541E"/>
    <w:rsid w:val="00187BAB"/>
    <w:rsid w:val="00190010"/>
    <w:rsid w:val="001902BF"/>
    <w:rsid w:val="00190D10"/>
    <w:rsid w:val="00191A7E"/>
    <w:rsid w:val="00193192"/>
    <w:rsid w:val="00194B15"/>
    <w:rsid w:val="00194F92"/>
    <w:rsid w:val="00194FFD"/>
    <w:rsid w:val="001954E8"/>
    <w:rsid w:val="001955A6"/>
    <w:rsid w:val="00195B40"/>
    <w:rsid w:val="001968D2"/>
    <w:rsid w:val="001975C9"/>
    <w:rsid w:val="001A0AC3"/>
    <w:rsid w:val="001A0D8C"/>
    <w:rsid w:val="001A0DB0"/>
    <w:rsid w:val="001A2A0F"/>
    <w:rsid w:val="001A337C"/>
    <w:rsid w:val="001A346B"/>
    <w:rsid w:val="001A4194"/>
    <w:rsid w:val="001A4EFC"/>
    <w:rsid w:val="001A5162"/>
    <w:rsid w:val="001A54C2"/>
    <w:rsid w:val="001A54DB"/>
    <w:rsid w:val="001A5927"/>
    <w:rsid w:val="001A620E"/>
    <w:rsid w:val="001A7F46"/>
    <w:rsid w:val="001B04DE"/>
    <w:rsid w:val="001B061E"/>
    <w:rsid w:val="001B184D"/>
    <w:rsid w:val="001B2218"/>
    <w:rsid w:val="001B221E"/>
    <w:rsid w:val="001B32D3"/>
    <w:rsid w:val="001B34F3"/>
    <w:rsid w:val="001B3AB6"/>
    <w:rsid w:val="001B495A"/>
    <w:rsid w:val="001B4FA8"/>
    <w:rsid w:val="001B5141"/>
    <w:rsid w:val="001B6000"/>
    <w:rsid w:val="001B6C52"/>
    <w:rsid w:val="001B70B8"/>
    <w:rsid w:val="001C1671"/>
    <w:rsid w:val="001C31EE"/>
    <w:rsid w:val="001C3E26"/>
    <w:rsid w:val="001C4345"/>
    <w:rsid w:val="001C4A6A"/>
    <w:rsid w:val="001C5C36"/>
    <w:rsid w:val="001C5F97"/>
    <w:rsid w:val="001C6224"/>
    <w:rsid w:val="001C6849"/>
    <w:rsid w:val="001C7446"/>
    <w:rsid w:val="001C763F"/>
    <w:rsid w:val="001C7FE9"/>
    <w:rsid w:val="001D0466"/>
    <w:rsid w:val="001D060A"/>
    <w:rsid w:val="001D1DAE"/>
    <w:rsid w:val="001D3208"/>
    <w:rsid w:val="001D47B5"/>
    <w:rsid w:val="001D529B"/>
    <w:rsid w:val="001D67CE"/>
    <w:rsid w:val="001D6B35"/>
    <w:rsid w:val="001D7708"/>
    <w:rsid w:val="001D78F6"/>
    <w:rsid w:val="001D7CF3"/>
    <w:rsid w:val="001E02A2"/>
    <w:rsid w:val="001E066C"/>
    <w:rsid w:val="001E0EC1"/>
    <w:rsid w:val="001E0F44"/>
    <w:rsid w:val="001E108E"/>
    <w:rsid w:val="001E1216"/>
    <w:rsid w:val="001E1331"/>
    <w:rsid w:val="001E2452"/>
    <w:rsid w:val="001E246E"/>
    <w:rsid w:val="001E26B0"/>
    <w:rsid w:val="001E2CCB"/>
    <w:rsid w:val="001E3222"/>
    <w:rsid w:val="001E3623"/>
    <w:rsid w:val="001E3D7A"/>
    <w:rsid w:val="001E4BB4"/>
    <w:rsid w:val="001E4DF6"/>
    <w:rsid w:val="001E525B"/>
    <w:rsid w:val="001E5B7E"/>
    <w:rsid w:val="001E6761"/>
    <w:rsid w:val="001E6E49"/>
    <w:rsid w:val="001E722B"/>
    <w:rsid w:val="001E7D4B"/>
    <w:rsid w:val="001F0DAD"/>
    <w:rsid w:val="001F236E"/>
    <w:rsid w:val="001F296B"/>
    <w:rsid w:val="001F311B"/>
    <w:rsid w:val="001F31E5"/>
    <w:rsid w:val="001F3A31"/>
    <w:rsid w:val="001F40C8"/>
    <w:rsid w:val="001F4434"/>
    <w:rsid w:val="001F4D4B"/>
    <w:rsid w:val="001F4F15"/>
    <w:rsid w:val="001F54E5"/>
    <w:rsid w:val="001F59D8"/>
    <w:rsid w:val="001F6F6A"/>
    <w:rsid w:val="001F7471"/>
    <w:rsid w:val="001F7565"/>
    <w:rsid w:val="002000A5"/>
    <w:rsid w:val="00200D5D"/>
    <w:rsid w:val="002017AE"/>
    <w:rsid w:val="002018BC"/>
    <w:rsid w:val="002019B2"/>
    <w:rsid w:val="00202E55"/>
    <w:rsid w:val="00202FF0"/>
    <w:rsid w:val="002037D7"/>
    <w:rsid w:val="002039A2"/>
    <w:rsid w:val="00204422"/>
    <w:rsid w:val="0020458F"/>
    <w:rsid w:val="002047E0"/>
    <w:rsid w:val="00204BAF"/>
    <w:rsid w:val="00204ECF"/>
    <w:rsid w:val="00205326"/>
    <w:rsid w:val="0020557D"/>
    <w:rsid w:val="00205FE5"/>
    <w:rsid w:val="00206243"/>
    <w:rsid w:val="00206AFD"/>
    <w:rsid w:val="0020744B"/>
    <w:rsid w:val="00210D6B"/>
    <w:rsid w:val="00211254"/>
    <w:rsid w:val="002128A3"/>
    <w:rsid w:val="00213C39"/>
    <w:rsid w:val="0021441D"/>
    <w:rsid w:val="00214B92"/>
    <w:rsid w:val="00214B99"/>
    <w:rsid w:val="0021524F"/>
    <w:rsid w:val="00215526"/>
    <w:rsid w:val="002162C5"/>
    <w:rsid w:val="0021637C"/>
    <w:rsid w:val="00216C80"/>
    <w:rsid w:val="00217BD2"/>
    <w:rsid w:val="00217D2F"/>
    <w:rsid w:val="002208AC"/>
    <w:rsid w:val="00220C2E"/>
    <w:rsid w:val="002212F9"/>
    <w:rsid w:val="002222C6"/>
    <w:rsid w:val="00222359"/>
    <w:rsid w:val="002237CF"/>
    <w:rsid w:val="00223FCD"/>
    <w:rsid w:val="0022793D"/>
    <w:rsid w:val="002314DE"/>
    <w:rsid w:val="002319B0"/>
    <w:rsid w:val="00231C80"/>
    <w:rsid w:val="00232B01"/>
    <w:rsid w:val="002333D8"/>
    <w:rsid w:val="00233778"/>
    <w:rsid w:val="00233A15"/>
    <w:rsid w:val="002340FC"/>
    <w:rsid w:val="0023468C"/>
    <w:rsid w:val="00234E57"/>
    <w:rsid w:val="002351C7"/>
    <w:rsid w:val="00235257"/>
    <w:rsid w:val="00236128"/>
    <w:rsid w:val="002418EC"/>
    <w:rsid w:val="002422B1"/>
    <w:rsid w:val="00242A35"/>
    <w:rsid w:val="00242AD0"/>
    <w:rsid w:val="002440F5"/>
    <w:rsid w:val="002450A9"/>
    <w:rsid w:val="0024569B"/>
    <w:rsid w:val="002456ED"/>
    <w:rsid w:val="002468CB"/>
    <w:rsid w:val="002469A8"/>
    <w:rsid w:val="002471AC"/>
    <w:rsid w:val="00247A47"/>
    <w:rsid w:val="00247C0D"/>
    <w:rsid w:val="00247ECD"/>
    <w:rsid w:val="00250B50"/>
    <w:rsid w:val="00251237"/>
    <w:rsid w:val="00251BBD"/>
    <w:rsid w:val="002524AD"/>
    <w:rsid w:val="0025260D"/>
    <w:rsid w:val="00252657"/>
    <w:rsid w:val="00252C8B"/>
    <w:rsid w:val="00253BA9"/>
    <w:rsid w:val="00254C22"/>
    <w:rsid w:val="00254C93"/>
    <w:rsid w:val="00255251"/>
    <w:rsid w:val="00255C1E"/>
    <w:rsid w:val="0025602E"/>
    <w:rsid w:val="0025680C"/>
    <w:rsid w:val="00256811"/>
    <w:rsid w:val="00256DE6"/>
    <w:rsid w:val="00261859"/>
    <w:rsid w:val="00262AA5"/>
    <w:rsid w:val="00262E9A"/>
    <w:rsid w:val="0026303E"/>
    <w:rsid w:val="002668D7"/>
    <w:rsid w:val="002674B0"/>
    <w:rsid w:val="002679B2"/>
    <w:rsid w:val="00270BEC"/>
    <w:rsid w:val="00270DF7"/>
    <w:rsid w:val="002718EA"/>
    <w:rsid w:val="0027208C"/>
    <w:rsid w:val="002725D9"/>
    <w:rsid w:val="002727D4"/>
    <w:rsid w:val="00274008"/>
    <w:rsid w:val="002764AD"/>
    <w:rsid w:val="002766F1"/>
    <w:rsid w:val="00276D5D"/>
    <w:rsid w:val="002803E3"/>
    <w:rsid w:val="002809FC"/>
    <w:rsid w:val="0028127F"/>
    <w:rsid w:val="00281869"/>
    <w:rsid w:val="00281B08"/>
    <w:rsid w:val="00283802"/>
    <w:rsid w:val="00285FC1"/>
    <w:rsid w:val="002862D8"/>
    <w:rsid w:val="00287337"/>
    <w:rsid w:val="002873B7"/>
    <w:rsid w:val="00287447"/>
    <w:rsid w:val="002874B6"/>
    <w:rsid w:val="002878FF"/>
    <w:rsid w:val="00287C39"/>
    <w:rsid w:val="00287DE4"/>
    <w:rsid w:val="002909EF"/>
    <w:rsid w:val="00290A3C"/>
    <w:rsid w:val="00290F47"/>
    <w:rsid w:val="002914A8"/>
    <w:rsid w:val="002918F2"/>
    <w:rsid w:val="00292775"/>
    <w:rsid w:val="00292A8F"/>
    <w:rsid w:val="002938FA"/>
    <w:rsid w:val="00295927"/>
    <w:rsid w:val="0029614B"/>
    <w:rsid w:val="00296594"/>
    <w:rsid w:val="00296EA8"/>
    <w:rsid w:val="00297EEB"/>
    <w:rsid w:val="002A03E8"/>
    <w:rsid w:val="002A1660"/>
    <w:rsid w:val="002A1A2A"/>
    <w:rsid w:val="002A1F6A"/>
    <w:rsid w:val="002A2CF1"/>
    <w:rsid w:val="002A2E98"/>
    <w:rsid w:val="002A2FC8"/>
    <w:rsid w:val="002A302C"/>
    <w:rsid w:val="002A52DF"/>
    <w:rsid w:val="002A6576"/>
    <w:rsid w:val="002A6BBA"/>
    <w:rsid w:val="002A6F2C"/>
    <w:rsid w:val="002B00E5"/>
    <w:rsid w:val="002B0A5E"/>
    <w:rsid w:val="002B19ED"/>
    <w:rsid w:val="002B2607"/>
    <w:rsid w:val="002B3112"/>
    <w:rsid w:val="002B3439"/>
    <w:rsid w:val="002B39E6"/>
    <w:rsid w:val="002B3BE9"/>
    <w:rsid w:val="002B531C"/>
    <w:rsid w:val="002B56B8"/>
    <w:rsid w:val="002B5BB7"/>
    <w:rsid w:val="002B5EC0"/>
    <w:rsid w:val="002B604D"/>
    <w:rsid w:val="002B63A4"/>
    <w:rsid w:val="002B7525"/>
    <w:rsid w:val="002C029A"/>
    <w:rsid w:val="002C03CD"/>
    <w:rsid w:val="002C1AB1"/>
    <w:rsid w:val="002C2290"/>
    <w:rsid w:val="002C3F97"/>
    <w:rsid w:val="002C415E"/>
    <w:rsid w:val="002C5795"/>
    <w:rsid w:val="002C5F77"/>
    <w:rsid w:val="002D0344"/>
    <w:rsid w:val="002D21F0"/>
    <w:rsid w:val="002D22C2"/>
    <w:rsid w:val="002D2340"/>
    <w:rsid w:val="002D2BEC"/>
    <w:rsid w:val="002D2EF9"/>
    <w:rsid w:val="002D349F"/>
    <w:rsid w:val="002D3991"/>
    <w:rsid w:val="002D3EDD"/>
    <w:rsid w:val="002D44C5"/>
    <w:rsid w:val="002D5347"/>
    <w:rsid w:val="002D56F5"/>
    <w:rsid w:val="002D57D6"/>
    <w:rsid w:val="002D5E9E"/>
    <w:rsid w:val="002D64FB"/>
    <w:rsid w:val="002D7D7E"/>
    <w:rsid w:val="002E053E"/>
    <w:rsid w:val="002E0DA4"/>
    <w:rsid w:val="002E2A32"/>
    <w:rsid w:val="002E47BF"/>
    <w:rsid w:val="002E4F88"/>
    <w:rsid w:val="002E5D2D"/>
    <w:rsid w:val="002E6E89"/>
    <w:rsid w:val="002E7244"/>
    <w:rsid w:val="002E725A"/>
    <w:rsid w:val="002E78CD"/>
    <w:rsid w:val="002E7DFE"/>
    <w:rsid w:val="002E7FB1"/>
    <w:rsid w:val="002F0838"/>
    <w:rsid w:val="002F0D8A"/>
    <w:rsid w:val="002F1070"/>
    <w:rsid w:val="002F24EC"/>
    <w:rsid w:val="002F2C20"/>
    <w:rsid w:val="002F3815"/>
    <w:rsid w:val="002F3D3E"/>
    <w:rsid w:val="002F4095"/>
    <w:rsid w:val="002F41A3"/>
    <w:rsid w:val="002F5305"/>
    <w:rsid w:val="002F6C59"/>
    <w:rsid w:val="002F7629"/>
    <w:rsid w:val="002F767C"/>
    <w:rsid w:val="002F7C12"/>
    <w:rsid w:val="003004E6"/>
    <w:rsid w:val="0030155D"/>
    <w:rsid w:val="003019A1"/>
    <w:rsid w:val="0030313E"/>
    <w:rsid w:val="00303D7A"/>
    <w:rsid w:val="0030407C"/>
    <w:rsid w:val="003064B6"/>
    <w:rsid w:val="00306998"/>
    <w:rsid w:val="00306D33"/>
    <w:rsid w:val="00307181"/>
    <w:rsid w:val="003074C5"/>
    <w:rsid w:val="003075D1"/>
    <w:rsid w:val="0031007E"/>
    <w:rsid w:val="00310EA0"/>
    <w:rsid w:val="00312061"/>
    <w:rsid w:val="0031269F"/>
    <w:rsid w:val="00313254"/>
    <w:rsid w:val="00313887"/>
    <w:rsid w:val="003140A2"/>
    <w:rsid w:val="00315682"/>
    <w:rsid w:val="00316134"/>
    <w:rsid w:val="0031766F"/>
    <w:rsid w:val="0032014A"/>
    <w:rsid w:val="00320F63"/>
    <w:rsid w:val="003211B8"/>
    <w:rsid w:val="0032123C"/>
    <w:rsid w:val="00321E44"/>
    <w:rsid w:val="00322BAE"/>
    <w:rsid w:val="00323310"/>
    <w:rsid w:val="00323390"/>
    <w:rsid w:val="00324093"/>
    <w:rsid w:val="0032546F"/>
    <w:rsid w:val="00325778"/>
    <w:rsid w:val="003259F8"/>
    <w:rsid w:val="00325E1C"/>
    <w:rsid w:val="00325E8E"/>
    <w:rsid w:val="00326AC4"/>
    <w:rsid w:val="0032757C"/>
    <w:rsid w:val="00330236"/>
    <w:rsid w:val="0033085A"/>
    <w:rsid w:val="00330D86"/>
    <w:rsid w:val="0033102D"/>
    <w:rsid w:val="003311F0"/>
    <w:rsid w:val="00331E85"/>
    <w:rsid w:val="00332768"/>
    <w:rsid w:val="0033290F"/>
    <w:rsid w:val="00332A8A"/>
    <w:rsid w:val="003335E2"/>
    <w:rsid w:val="00334698"/>
    <w:rsid w:val="0033477E"/>
    <w:rsid w:val="0033616B"/>
    <w:rsid w:val="00336975"/>
    <w:rsid w:val="00337C2E"/>
    <w:rsid w:val="00337F90"/>
    <w:rsid w:val="003405F4"/>
    <w:rsid w:val="00340766"/>
    <w:rsid w:val="00341551"/>
    <w:rsid w:val="003417D0"/>
    <w:rsid w:val="00341946"/>
    <w:rsid w:val="00341E19"/>
    <w:rsid w:val="003423EE"/>
    <w:rsid w:val="003433D9"/>
    <w:rsid w:val="00343799"/>
    <w:rsid w:val="00344F9B"/>
    <w:rsid w:val="00346BC4"/>
    <w:rsid w:val="00347837"/>
    <w:rsid w:val="0034788A"/>
    <w:rsid w:val="003478D9"/>
    <w:rsid w:val="0034792A"/>
    <w:rsid w:val="00347AF4"/>
    <w:rsid w:val="00347CAD"/>
    <w:rsid w:val="00350693"/>
    <w:rsid w:val="00350BDF"/>
    <w:rsid w:val="00350DC9"/>
    <w:rsid w:val="003518E0"/>
    <w:rsid w:val="00352713"/>
    <w:rsid w:val="00352DBC"/>
    <w:rsid w:val="00353356"/>
    <w:rsid w:val="0035644A"/>
    <w:rsid w:val="00357DD9"/>
    <w:rsid w:val="0036020F"/>
    <w:rsid w:val="0036029C"/>
    <w:rsid w:val="00360846"/>
    <w:rsid w:val="00361607"/>
    <w:rsid w:val="003622E5"/>
    <w:rsid w:val="00362623"/>
    <w:rsid w:val="00362875"/>
    <w:rsid w:val="003638D5"/>
    <w:rsid w:val="003643BE"/>
    <w:rsid w:val="00364470"/>
    <w:rsid w:val="0036570A"/>
    <w:rsid w:val="00366630"/>
    <w:rsid w:val="00370144"/>
    <w:rsid w:val="003701C3"/>
    <w:rsid w:val="00372477"/>
    <w:rsid w:val="00372915"/>
    <w:rsid w:val="00373512"/>
    <w:rsid w:val="00375054"/>
    <w:rsid w:val="00375160"/>
    <w:rsid w:val="003755DF"/>
    <w:rsid w:val="00375812"/>
    <w:rsid w:val="00375A7A"/>
    <w:rsid w:val="00376F9D"/>
    <w:rsid w:val="003773D8"/>
    <w:rsid w:val="0037793D"/>
    <w:rsid w:val="00380387"/>
    <w:rsid w:val="00381DD7"/>
    <w:rsid w:val="00383200"/>
    <w:rsid w:val="00383821"/>
    <w:rsid w:val="00383920"/>
    <w:rsid w:val="00383B19"/>
    <w:rsid w:val="00383BD0"/>
    <w:rsid w:val="00385088"/>
    <w:rsid w:val="003858C6"/>
    <w:rsid w:val="0038627A"/>
    <w:rsid w:val="0038730D"/>
    <w:rsid w:val="00387467"/>
    <w:rsid w:val="00387C04"/>
    <w:rsid w:val="00391FC8"/>
    <w:rsid w:val="0039220D"/>
    <w:rsid w:val="003929E6"/>
    <w:rsid w:val="003947A3"/>
    <w:rsid w:val="003952F2"/>
    <w:rsid w:val="003A0665"/>
    <w:rsid w:val="003A26F6"/>
    <w:rsid w:val="003A327A"/>
    <w:rsid w:val="003A4EA6"/>
    <w:rsid w:val="003A5734"/>
    <w:rsid w:val="003A753A"/>
    <w:rsid w:val="003B0AC4"/>
    <w:rsid w:val="003B103F"/>
    <w:rsid w:val="003B16BE"/>
    <w:rsid w:val="003B1BBE"/>
    <w:rsid w:val="003B1EC9"/>
    <w:rsid w:val="003B28D6"/>
    <w:rsid w:val="003B33C9"/>
    <w:rsid w:val="003B4198"/>
    <w:rsid w:val="003B46C5"/>
    <w:rsid w:val="003B4EE6"/>
    <w:rsid w:val="003B5E4B"/>
    <w:rsid w:val="003B6065"/>
    <w:rsid w:val="003B694A"/>
    <w:rsid w:val="003B72B9"/>
    <w:rsid w:val="003B781C"/>
    <w:rsid w:val="003C1C74"/>
    <w:rsid w:val="003C6078"/>
    <w:rsid w:val="003C661B"/>
    <w:rsid w:val="003C6DFC"/>
    <w:rsid w:val="003C7EE3"/>
    <w:rsid w:val="003D0019"/>
    <w:rsid w:val="003D10DB"/>
    <w:rsid w:val="003D13E4"/>
    <w:rsid w:val="003D1862"/>
    <w:rsid w:val="003D19F6"/>
    <w:rsid w:val="003D23B3"/>
    <w:rsid w:val="003D2E2E"/>
    <w:rsid w:val="003D4694"/>
    <w:rsid w:val="003D4C27"/>
    <w:rsid w:val="003D4C52"/>
    <w:rsid w:val="003D63D0"/>
    <w:rsid w:val="003E052A"/>
    <w:rsid w:val="003E0ABE"/>
    <w:rsid w:val="003E0AD4"/>
    <w:rsid w:val="003E2957"/>
    <w:rsid w:val="003E41CA"/>
    <w:rsid w:val="003E48A2"/>
    <w:rsid w:val="003E49E4"/>
    <w:rsid w:val="003E54A8"/>
    <w:rsid w:val="003E65A4"/>
    <w:rsid w:val="003E6725"/>
    <w:rsid w:val="003E6796"/>
    <w:rsid w:val="003E6B62"/>
    <w:rsid w:val="003E789E"/>
    <w:rsid w:val="003F05EB"/>
    <w:rsid w:val="003F0BCA"/>
    <w:rsid w:val="003F0E1A"/>
    <w:rsid w:val="003F174E"/>
    <w:rsid w:val="003F17A5"/>
    <w:rsid w:val="003F2BDB"/>
    <w:rsid w:val="003F2D47"/>
    <w:rsid w:val="003F2E26"/>
    <w:rsid w:val="003F2E7D"/>
    <w:rsid w:val="003F31EF"/>
    <w:rsid w:val="003F476D"/>
    <w:rsid w:val="003F496F"/>
    <w:rsid w:val="003F5761"/>
    <w:rsid w:val="003F5C07"/>
    <w:rsid w:val="003F75AE"/>
    <w:rsid w:val="003F7BF9"/>
    <w:rsid w:val="00400AB3"/>
    <w:rsid w:val="00404B49"/>
    <w:rsid w:val="00404FCE"/>
    <w:rsid w:val="00405691"/>
    <w:rsid w:val="004068D9"/>
    <w:rsid w:val="00406991"/>
    <w:rsid w:val="00407CF3"/>
    <w:rsid w:val="00410874"/>
    <w:rsid w:val="004119E2"/>
    <w:rsid w:val="0041383F"/>
    <w:rsid w:val="00413FD4"/>
    <w:rsid w:val="00414D0A"/>
    <w:rsid w:val="00415D1D"/>
    <w:rsid w:val="0041680A"/>
    <w:rsid w:val="00416C0B"/>
    <w:rsid w:val="00416FD3"/>
    <w:rsid w:val="00417598"/>
    <w:rsid w:val="00417762"/>
    <w:rsid w:val="00417775"/>
    <w:rsid w:val="0041790F"/>
    <w:rsid w:val="00417972"/>
    <w:rsid w:val="00417B6C"/>
    <w:rsid w:val="00420699"/>
    <w:rsid w:val="0042166E"/>
    <w:rsid w:val="00422809"/>
    <w:rsid w:val="00422E02"/>
    <w:rsid w:val="0042345B"/>
    <w:rsid w:val="00424F6C"/>
    <w:rsid w:val="004255ED"/>
    <w:rsid w:val="004257A7"/>
    <w:rsid w:val="004257D9"/>
    <w:rsid w:val="004262A2"/>
    <w:rsid w:val="00426606"/>
    <w:rsid w:val="00426974"/>
    <w:rsid w:val="00426B62"/>
    <w:rsid w:val="0043053C"/>
    <w:rsid w:val="00430666"/>
    <w:rsid w:val="00430E65"/>
    <w:rsid w:val="0043131B"/>
    <w:rsid w:val="00431703"/>
    <w:rsid w:val="00431913"/>
    <w:rsid w:val="00432143"/>
    <w:rsid w:val="00433619"/>
    <w:rsid w:val="00435D70"/>
    <w:rsid w:val="004360CE"/>
    <w:rsid w:val="00437F92"/>
    <w:rsid w:val="004406B9"/>
    <w:rsid w:val="00440B3D"/>
    <w:rsid w:val="004412CE"/>
    <w:rsid w:val="00441600"/>
    <w:rsid w:val="0044252F"/>
    <w:rsid w:val="00442918"/>
    <w:rsid w:val="004429DB"/>
    <w:rsid w:val="0044370A"/>
    <w:rsid w:val="00444885"/>
    <w:rsid w:val="00444DDA"/>
    <w:rsid w:val="0044592A"/>
    <w:rsid w:val="00446250"/>
    <w:rsid w:val="004477AB"/>
    <w:rsid w:val="00450214"/>
    <w:rsid w:val="00450F16"/>
    <w:rsid w:val="00452298"/>
    <w:rsid w:val="004532D4"/>
    <w:rsid w:val="004534B1"/>
    <w:rsid w:val="004548A8"/>
    <w:rsid w:val="00454C3A"/>
    <w:rsid w:val="0045637B"/>
    <w:rsid w:val="00457725"/>
    <w:rsid w:val="00457CCB"/>
    <w:rsid w:val="00457DA4"/>
    <w:rsid w:val="00457E5E"/>
    <w:rsid w:val="004607F8"/>
    <w:rsid w:val="0046095B"/>
    <w:rsid w:val="004622CE"/>
    <w:rsid w:val="004622F6"/>
    <w:rsid w:val="0046371C"/>
    <w:rsid w:val="00463A0C"/>
    <w:rsid w:val="00463B7C"/>
    <w:rsid w:val="004640D1"/>
    <w:rsid w:val="0046464A"/>
    <w:rsid w:val="00465390"/>
    <w:rsid w:val="004654E4"/>
    <w:rsid w:val="0046691B"/>
    <w:rsid w:val="00467044"/>
    <w:rsid w:val="00467277"/>
    <w:rsid w:val="00467F87"/>
    <w:rsid w:val="00471000"/>
    <w:rsid w:val="004719B6"/>
    <w:rsid w:val="00472030"/>
    <w:rsid w:val="004734A8"/>
    <w:rsid w:val="00473EB4"/>
    <w:rsid w:val="004743BA"/>
    <w:rsid w:val="00475268"/>
    <w:rsid w:val="00475F4B"/>
    <w:rsid w:val="00476359"/>
    <w:rsid w:val="0047654F"/>
    <w:rsid w:val="00476696"/>
    <w:rsid w:val="004776A3"/>
    <w:rsid w:val="00480930"/>
    <w:rsid w:val="00480D85"/>
    <w:rsid w:val="004828E7"/>
    <w:rsid w:val="00484EEE"/>
    <w:rsid w:val="00485033"/>
    <w:rsid w:val="0048510C"/>
    <w:rsid w:val="00486F2F"/>
    <w:rsid w:val="0048702D"/>
    <w:rsid w:val="004903F1"/>
    <w:rsid w:val="00494F40"/>
    <w:rsid w:val="00497C1F"/>
    <w:rsid w:val="004A3A66"/>
    <w:rsid w:val="004A495E"/>
    <w:rsid w:val="004A51D3"/>
    <w:rsid w:val="004A5551"/>
    <w:rsid w:val="004A60D0"/>
    <w:rsid w:val="004A6A9F"/>
    <w:rsid w:val="004A6AEC"/>
    <w:rsid w:val="004A7569"/>
    <w:rsid w:val="004A7AE4"/>
    <w:rsid w:val="004B0384"/>
    <w:rsid w:val="004B0BE4"/>
    <w:rsid w:val="004B23CB"/>
    <w:rsid w:val="004B37A9"/>
    <w:rsid w:val="004B3AA3"/>
    <w:rsid w:val="004B4477"/>
    <w:rsid w:val="004B4AE6"/>
    <w:rsid w:val="004B5957"/>
    <w:rsid w:val="004B64E1"/>
    <w:rsid w:val="004B678E"/>
    <w:rsid w:val="004B6BE8"/>
    <w:rsid w:val="004C16EC"/>
    <w:rsid w:val="004C1A2A"/>
    <w:rsid w:val="004C1FF1"/>
    <w:rsid w:val="004C1FFD"/>
    <w:rsid w:val="004C37C6"/>
    <w:rsid w:val="004C4624"/>
    <w:rsid w:val="004C46BE"/>
    <w:rsid w:val="004C48C4"/>
    <w:rsid w:val="004C58D6"/>
    <w:rsid w:val="004C5A60"/>
    <w:rsid w:val="004C62D3"/>
    <w:rsid w:val="004C66A6"/>
    <w:rsid w:val="004C6EC2"/>
    <w:rsid w:val="004D01F4"/>
    <w:rsid w:val="004D0DE1"/>
    <w:rsid w:val="004D124A"/>
    <w:rsid w:val="004D1DA9"/>
    <w:rsid w:val="004D23FE"/>
    <w:rsid w:val="004D26DB"/>
    <w:rsid w:val="004D3132"/>
    <w:rsid w:val="004D35AC"/>
    <w:rsid w:val="004D3CDD"/>
    <w:rsid w:val="004D5D0E"/>
    <w:rsid w:val="004D60B5"/>
    <w:rsid w:val="004D647F"/>
    <w:rsid w:val="004D6807"/>
    <w:rsid w:val="004D7540"/>
    <w:rsid w:val="004E0378"/>
    <w:rsid w:val="004E0431"/>
    <w:rsid w:val="004E0521"/>
    <w:rsid w:val="004E0F42"/>
    <w:rsid w:val="004E1B95"/>
    <w:rsid w:val="004E245D"/>
    <w:rsid w:val="004E270D"/>
    <w:rsid w:val="004E32FD"/>
    <w:rsid w:val="004E4D85"/>
    <w:rsid w:val="004E71DB"/>
    <w:rsid w:val="004F0BDA"/>
    <w:rsid w:val="004F1CA0"/>
    <w:rsid w:val="004F2237"/>
    <w:rsid w:val="004F4CD2"/>
    <w:rsid w:val="004F5164"/>
    <w:rsid w:val="004F531E"/>
    <w:rsid w:val="004F562B"/>
    <w:rsid w:val="004F70EE"/>
    <w:rsid w:val="004F7B8E"/>
    <w:rsid w:val="0050048D"/>
    <w:rsid w:val="00500787"/>
    <w:rsid w:val="0050090F"/>
    <w:rsid w:val="005011F1"/>
    <w:rsid w:val="00501F79"/>
    <w:rsid w:val="0050216F"/>
    <w:rsid w:val="005025D5"/>
    <w:rsid w:val="00502761"/>
    <w:rsid w:val="0050318D"/>
    <w:rsid w:val="0050570A"/>
    <w:rsid w:val="0050786F"/>
    <w:rsid w:val="00507D77"/>
    <w:rsid w:val="00507FA1"/>
    <w:rsid w:val="0051000B"/>
    <w:rsid w:val="00510049"/>
    <w:rsid w:val="00512698"/>
    <w:rsid w:val="00512B2A"/>
    <w:rsid w:val="00513091"/>
    <w:rsid w:val="005137CB"/>
    <w:rsid w:val="00513B5A"/>
    <w:rsid w:val="0051476A"/>
    <w:rsid w:val="00514A09"/>
    <w:rsid w:val="005150AB"/>
    <w:rsid w:val="00516CDD"/>
    <w:rsid w:val="00520956"/>
    <w:rsid w:val="00520BEC"/>
    <w:rsid w:val="005210EC"/>
    <w:rsid w:val="00521DD9"/>
    <w:rsid w:val="0052254E"/>
    <w:rsid w:val="00522611"/>
    <w:rsid w:val="00522988"/>
    <w:rsid w:val="00522B3D"/>
    <w:rsid w:val="0052339E"/>
    <w:rsid w:val="00524B90"/>
    <w:rsid w:val="00524F68"/>
    <w:rsid w:val="00525B2D"/>
    <w:rsid w:val="0052678C"/>
    <w:rsid w:val="005271D5"/>
    <w:rsid w:val="00527F8B"/>
    <w:rsid w:val="00530920"/>
    <w:rsid w:val="00530A4C"/>
    <w:rsid w:val="00530F06"/>
    <w:rsid w:val="00531B7B"/>
    <w:rsid w:val="00531E10"/>
    <w:rsid w:val="0053257D"/>
    <w:rsid w:val="00532990"/>
    <w:rsid w:val="00533806"/>
    <w:rsid w:val="00534760"/>
    <w:rsid w:val="00534A80"/>
    <w:rsid w:val="00534BBD"/>
    <w:rsid w:val="005356F5"/>
    <w:rsid w:val="00535F9E"/>
    <w:rsid w:val="0054003D"/>
    <w:rsid w:val="0054108D"/>
    <w:rsid w:val="005415E2"/>
    <w:rsid w:val="0054176B"/>
    <w:rsid w:val="00543357"/>
    <w:rsid w:val="005433B4"/>
    <w:rsid w:val="00543D1D"/>
    <w:rsid w:val="00543F45"/>
    <w:rsid w:val="00546A75"/>
    <w:rsid w:val="00547570"/>
    <w:rsid w:val="00547C5B"/>
    <w:rsid w:val="0055126E"/>
    <w:rsid w:val="00552700"/>
    <w:rsid w:val="005538F8"/>
    <w:rsid w:val="0055424B"/>
    <w:rsid w:val="005550CE"/>
    <w:rsid w:val="005551E9"/>
    <w:rsid w:val="00555699"/>
    <w:rsid w:val="00555AE9"/>
    <w:rsid w:val="0055624D"/>
    <w:rsid w:val="00556610"/>
    <w:rsid w:val="00556E52"/>
    <w:rsid w:val="00557D96"/>
    <w:rsid w:val="00557E15"/>
    <w:rsid w:val="0056083E"/>
    <w:rsid w:val="00560EE9"/>
    <w:rsid w:val="00561836"/>
    <w:rsid w:val="00562942"/>
    <w:rsid w:val="005639CC"/>
    <w:rsid w:val="00564851"/>
    <w:rsid w:val="00564ECE"/>
    <w:rsid w:val="00567573"/>
    <w:rsid w:val="00567924"/>
    <w:rsid w:val="00567DF4"/>
    <w:rsid w:val="00567E58"/>
    <w:rsid w:val="005701F6"/>
    <w:rsid w:val="00570C15"/>
    <w:rsid w:val="00571127"/>
    <w:rsid w:val="00574735"/>
    <w:rsid w:val="00574DC7"/>
    <w:rsid w:val="0057543E"/>
    <w:rsid w:val="00576AD3"/>
    <w:rsid w:val="00577F02"/>
    <w:rsid w:val="0058077C"/>
    <w:rsid w:val="00580CEC"/>
    <w:rsid w:val="00581966"/>
    <w:rsid w:val="00581E74"/>
    <w:rsid w:val="005827EC"/>
    <w:rsid w:val="00582DEE"/>
    <w:rsid w:val="00584662"/>
    <w:rsid w:val="0058481C"/>
    <w:rsid w:val="005853B5"/>
    <w:rsid w:val="00585586"/>
    <w:rsid w:val="005858CE"/>
    <w:rsid w:val="00585F91"/>
    <w:rsid w:val="0058625A"/>
    <w:rsid w:val="00586539"/>
    <w:rsid w:val="005867BD"/>
    <w:rsid w:val="00586AA4"/>
    <w:rsid w:val="00586F8C"/>
    <w:rsid w:val="00586F91"/>
    <w:rsid w:val="0058752E"/>
    <w:rsid w:val="00587891"/>
    <w:rsid w:val="00587B43"/>
    <w:rsid w:val="005904A3"/>
    <w:rsid w:val="00590F2D"/>
    <w:rsid w:val="00591151"/>
    <w:rsid w:val="00591207"/>
    <w:rsid w:val="00591336"/>
    <w:rsid w:val="00591DF7"/>
    <w:rsid w:val="00592285"/>
    <w:rsid w:val="005925A2"/>
    <w:rsid w:val="00593CCD"/>
    <w:rsid w:val="005951AE"/>
    <w:rsid w:val="00595347"/>
    <w:rsid w:val="0059586C"/>
    <w:rsid w:val="00595945"/>
    <w:rsid w:val="00596688"/>
    <w:rsid w:val="00596A03"/>
    <w:rsid w:val="00596C42"/>
    <w:rsid w:val="00597012"/>
    <w:rsid w:val="00597314"/>
    <w:rsid w:val="005973DE"/>
    <w:rsid w:val="005979FF"/>
    <w:rsid w:val="00597EAF"/>
    <w:rsid w:val="005A09DA"/>
    <w:rsid w:val="005A0F4F"/>
    <w:rsid w:val="005A34A9"/>
    <w:rsid w:val="005A4011"/>
    <w:rsid w:val="005A6C4C"/>
    <w:rsid w:val="005A6DCE"/>
    <w:rsid w:val="005A6FBF"/>
    <w:rsid w:val="005A72D6"/>
    <w:rsid w:val="005A7943"/>
    <w:rsid w:val="005B00F5"/>
    <w:rsid w:val="005B118F"/>
    <w:rsid w:val="005B223F"/>
    <w:rsid w:val="005B360A"/>
    <w:rsid w:val="005B49A4"/>
    <w:rsid w:val="005B4A61"/>
    <w:rsid w:val="005B4F50"/>
    <w:rsid w:val="005B66E0"/>
    <w:rsid w:val="005B695E"/>
    <w:rsid w:val="005B6C05"/>
    <w:rsid w:val="005B7726"/>
    <w:rsid w:val="005B7A2A"/>
    <w:rsid w:val="005C0DE5"/>
    <w:rsid w:val="005C14C3"/>
    <w:rsid w:val="005C1542"/>
    <w:rsid w:val="005C17A7"/>
    <w:rsid w:val="005C277F"/>
    <w:rsid w:val="005C3181"/>
    <w:rsid w:val="005C3B94"/>
    <w:rsid w:val="005C3EA6"/>
    <w:rsid w:val="005C41E3"/>
    <w:rsid w:val="005C52D6"/>
    <w:rsid w:val="005C639A"/>
    <w:rsid w:val="005C644F"/>
    <w:rsid w:val="005C64CD"/>
    <w:rsid w:val="005C6652"/>
    <w:rsid w:val="005C79DC"/>
    <w:rsid w:val="005C7BD6"/>
    <w:rsid w:val="005D0432"/>
    <w:rsid w:val="005D3298"/>
    <w:rsid w:val="005D35F8"/>
    <w:rsid w:val="005D3A45"/>
    <w:rsid w:val="005D40EF"/>
    <w:rsid w:val="005D420B"/>
    <w:rsid w:val="005D43EE"/>
    <w:rsid w:val="005D5462"/>
    <w:rsid w:val="005D6E03"/>
    <w:rsid w:val="005D7005"/>
    <w:rsid w:val="005D70C6"/>
    <w:rsid w:val="005D7916"/>
    <w:rsid w:val="005D7CFF"/>
    <w:rsid w:val="005D7FA5"/>
    <w:rsid w:val="005E0133"/>
    <w:rsid w:val="005E10C7"/>
    <w:rsid w:val="005E13E2"/>
    <w:rsid w:val="005E20E0"/>
    <w:rsid w:val="005E2626"/>
    <w:rsid w:val="005E3F46"/>
    <w:rsid w:val="005E4167"/>
    <w:rsid w:val="005E4CF9"/>
    <w:rsid w:val="005E5ABC"/>
    <w:rsid w:val="005E6323"/>
    <w:rsid w:val="005E64A4"/>
    <w:rsid w:val="005E675F"/>
    <w:rsid w:val="005E6B90"/>
    <w:rsid w:val="005E6BD4"/>
    <w:rsid w:val="005E787F"/>
    <w:rsid w:val="005E7D8A"/>
    <w:rsid w:val="005F04E7"/>
    <w:rsid w:val="005F0F23"/>
    <w:rsid w:val="005F132A"/>
    <w:rsid w:val="005F1E53"/>
    <w:rsid w:val="005F2280"/>
    <w:rsid w:val="005F2957"/>
    <w:rsid w:val="005F308A"/>
    <w:rsid w:val="005F3E94"/>
    <w:rsid w:val="005F47A9"/>
    <w:rsid w:val="005F47E5"/>
    <w:rsid w:val="005F5D92"/>
    <w:rsid w:val="005F5F4A"/>
    <w:rsid w:val="005F7258"/>
    <w:rsid w:val="005F7635"/>
    <w:rsid w:val="005F7747"/>
    <w:rsid w:val="005F775D"/>
    <w:rsid w:val="005F795C"/>
    <w:rsid w:val="00600040"/>
    <w:rsid w:val="00601613"/>
    <w:rsid w:val="006027E6"/>
    <w:rsid w:val="00602AE7"/>
    <w:rsid w:val="00603A65"/>
    <w:rsid w:val="00604F95"/>
    <w:rsid w:val="0060506B"/>
    <w:rsid w:val="00605EE7"/>
    <w:rsid w:val="00606A18"/>
    <w:rsid w:val="00606A67"/>
    <w:rsid w:val="00611986"/>
    <w:rsid w:val="006122DD"/>
    <w:rsid w:val="0061268A"/>
    <w:rsid w:val="0061270B"/>
    <w:rsid w:val="006128E8"/>
    <w:rsid w:val="00612FEE"/>
    <w:rsid w:val="00613C78"/>
    <w:rsid w:val="00614FEE"/>
    <w:rsid w:val="006152E1"/>
    <w:rsid w:val="006154E8"/>
    <w:rsid w:val="00615FD0"/>
    <w:rsid w:val="006161FF"/>
    <w:rsid w:val="00616546"/>
    <w:rsid w:val="00616B5F"/>
    <w:rsid w:val="00616EFB"/>
    <w:rsid w:val="00617760"/>
    <w:rsid w:val="00617F99"/>
    <w:rsid w:val="00620D58"/>
    <w:rsid w:val="00621E5A"/>
    <w:rsid w:val="006227AC"/>
    <w:rsid w:val="00622FE9"/>
    <w:rsid w:val="00623743"/>
    <w:rsid w:val="006239E3"/>
    <w:rsid w:val="00623BBE"/>
    <w:rsid w:val="0062439A"/>
    <w:rsid w:val="00624F1E"/>
    <w:rsid w:val="00625561"/>
    <w:rsid w:val="00625FD1"/>
    <w:rsid w:val="006269E6"/>
    <w:rsid w:val="00631186"/>
    <w:rsid w:val="00631658"/>
    <w:rsid w:val="006318B4"/>
    <w:rsid w:val="00631CC7"/>
    <w:rsid w:val="00631D88"/>
    <w:rsid w:val="00631DF2"/>
    <w:rsid w:val="00631EEF"/>
    <w:rsid w:val="00632AAD"/>
    <w:rsid w:val="00632B04"/>
    <w:rsid w:val="00632B79"/>
    <w:rsid w:val="00632DC6"/>
    <w:rsid w:val="00632F03"/>
    <w:rsid w:val="006335DA"/>
    <w:rsid w:val="006336FB"/>
    <w:rsid w:val="00634510"/>
    <w:rsid w:val="00634D0B"/>
    <w:rsid w:val="00635EF1"/>
    <w:rsid w:val="006363EF"/>
    <w:rsid w:val="00637353"/>
    <w:rsid w:val="00637BD8"/>
    <w:rsid w:val="0064068D"/>
    <w:rsid w:val="00641F9B"/>
    <w:rsid w:val="006425B3"/>
    <w:rsid w:val="006427C8"/>
    <w:rsid w:val="0064282F"/>
    <w:rsid w:val="00643EFD"/>
    <w:rsid w:val="0064473C"/>
    <w:rsid w:val="00645442"/>
    <w:rsid w:val="00651C96"/>
    <w:rsid w:val="006526E8"/>
    <w:rsid w:val="006543BF"/>
    <w:rsid w:val="00654B27"/>
    <w:rsid w:val="00655274"/>
    <w:rsid w:val="0065549A"/>
    <w:rsid w:val="00656CCB"/>
    <w:rsid w:val="00656E34"/>
    <w:rsid w:val="00657985"/>
    <w:rsid w:val="006579E8"/>
    <w:rsid w:val="00657A3C"/>
    <w:rsid w:val="0066022E"/>
    <w:rsid w:val="006620B6"/>
    <w:rsid w:val="006622FC"/>
    <w:rsid w:val="00662726"/>
    <w:rsid w:val="00664832"/>
    <w:rsid w:val="0066496A"/>
    <w:rsid w:val="00666B44"/>
    <w:rsid w:val="006670F5"/>
    <w:rsid w:val="00667656"/>
    <w:rsid w:val="006705D8"/>
    <w:rsid w:val="006713B6"/>
    <w:rsid w:val="006719A0"/>
    <w:rsid w:val="00671AC4"/>
    <w:rsid w:val="00674EF2"/>
    <w:rsid w:val="00675283"/>
    <w:rsid w:val="00675A13"/>
    <w:rsid w:val="00675CB9"/>
    <w:rsid w:val="006769F2"/>
    <w:rsid w:val="006771D3"/>
    <w:rsid w:val="00677B21"/>
    <w:rsid w:val="00680245"/>
    <w:rsid w:val="00681A16"/>
    <w:rsid w:val="0068206B"/>
    <w:rsid w:val="00683230"/>
    <w:rsid w:val="00684A46"/>
    <w:rsid w:val="00685107"/>
    <w:rsid w:val="006851C7"/>
    <w:rsid w:val="00685986"/>
    <w:rsid w:val="00686473"/>
    <w:rsid w:val="006867B5"/>
    <w:rsid w:val="00686948"/>
    <w:rsid w:val="00686FEA"/>
    <w:rsid w:val="00687092"/>
    <w:rsid w:val="006902D1"/>
    <w:rsid w:val="00690898"/>
    <w:rsid w:val="006913D6"/>
    <w:rsid w:val="00692D6B"/>
    <w:rsid w:val="006941D7"/>
    <w:rsid w:val="006946D6"/>
    <w:rsid w:val="00694AC1"/>
    <w:rsid w:val="00694E8A"/>
    <w:rsid w:val="006955DF"/>
    <w:rsid w:val="006971F1"/>
    <w:rsid w:val="00697C79"/>
    <w:rsid w:val="006A06BA"/>
    <w:rsid w:val="006A0B51"/>
    <w:rsid w:val="006A0BDF"/>
    <w:rsid w:val="006A162A"/>
    <w:rsid w:val="006A16EF"/>
    <w:rsid w:val="006A18F2"/>
    <w:rsid w:val="006A1D43"/>
    <w:rsid w:val="006A27A1"/>
    <w:rsid w:val="006A3012"/>
    <w:rsid w:val="006A3145"/>
    <w:rsid w:val="006A451A"/>
    <w:rsid w:val="006A6507"/>
    <w:rsid w:val="006A7572"/>
    <w:rsid w:val="006B09F6"/>
    <w:rsid w:val="006B2236"/>
    <w:rsid w:val="006B2F46"/>
    <w:rsid w:val="006B3205"/>
    <w:rsid w:val="006B3280"/>
    <w:rsid w:val="006B3A6C"/>
    <w:rsid w:val="006B3AAD"/>
    <w:rsid w:val="006B4435"/>
    <w:rsid w:val="006B4A04"/>
    <w:rsid w:val="006B4C58"/>
    <w:rsid w:val="006B52A8"/>
    <w:rsid w:val="006B5E75"/>
    <w:rsid w:val="006B5F27"/>
    <w:rsid w:val="006B61DC"/>
    <w:rsid w:val="006B6210"/>
    <w:rsid w:val="006B64B4"/>
    <w:rsid w:val="006B691D"/>
    <w:rsid w:val="006B6E51"/>
    <w:rsid w:val="006B6E65"/>
    <w:rsid w:val="006C0858"/>
    <w:rsid w:val="006C2007"/>
    <w:rsid w:val="006C2AF8"/>
    <w:rsid w:val="006C3187"/>
    <w:rsid w:val="006C5AE5"/>
    <w:rsid w:val="006C6264"/>
    <w:rsid w:val="006C6A3F"/>
    <w:rsid w:val="006C6B29"/>
    <w:rsid w:val="006C7A76"/>
    <w:rsid w:val="006C7F5A"/>
    <w:rsid w:val="006D06FA"/>
    <w:rsid w:val="006D0CD8"/>
    <w:rsid w:val="006D2239"/>
    <w:rsid w:val="006D26F0"/>
    <w:rsid w:val="006D4678"/>
    <w:rsid w:val="006D490E"/>
    <w:rsid w:val="006D597D"/>
    <w:rsid w:val="006D5C17"/>
    <w:rsid w:val="006D5E4F"/>
    <w:rsid w:val="006D632D"/>
    <w:rsid w:val="006D72B9"/>
    <w:rsid w:val="006E07DB"/>
    <w:rsid w:val="006E0927"/>
    <w:rsid w:val="006E0BBE"/>
    <w:rsid w:val="006E1C12"/>
    <w:rsid w:val="006E1E36"/>
    <w:rsid w:val="006E23AF"/>
    <w:rsid w:val="006E2E64"/>
    <w:rsid w:val="006E37EF"/>
    <w:rsid w:val="006E416F"/>
    <w:rsid w:val="006E45FF"/>
    <w:rsid w:val="006E555F"/>
    <w:rsid w:val="006E5EDD"/>
    <w:rsid w:val="006E60B9"/>
    <w:rsid w:val="006E60CA"/>
    <w:rsid w:val="006E65FB"/>
    <w:rsid w:val="006E6D01"/>
    <w:rsid w:val="006E7AF0"/>
    <w:rsid w:val="006E7CBF"/>
    <w:rsid w:val="006F0A86"/>
    <w:rsid w:val="006F0BD4"/>
    <w:rsid w:val="006F14B3"/>
    <w:rsid w:val="006F158B"/>
    <w:rsid w:val="006F1D1E"/>
    <w:rsid w:val="006F1F2D"/>
    <w:rsid w:val="006F1F74"/>
    <w:rsid w:val="006F23FE"/>
    <w:rsid w:val="006F266D"/>
    <w:rsid w:val="006F2672"/>
    <w:rsid w:val="006F2A28"/>
    <w:rsid w:val="006F3606"/>
    <w:rsid w:val="006F3C2D"/>
    <w:rsid w:val="006F4E9E"/>
    <w:rsid w:val="006F5211"/>
    <w:rsid w:val="006F554C"/>
    <w:rsid w:val="006F5A50"/>
    <w:rsid w:val="006F6210"/>
    <w:rsid w:val="006F7428"/>
    <w:rsid w:val="006F7AE6"/>
    <w:rsid w:val="00701D86"/>
    <w:rsid w:val="00701E2B"/>
    <w:rsid w:val="00703A03"/>
    <w:rsid w:val="0070454C"/>
    <w:rsid w:val="00704754"/>
    <w:rsid w:val="00704848"/>
    <w:rsid w:val="00704D3D"/>
    <w:rsid w:val="00706ADF"/>
    <w:rsid w:val="007077F7"/>
    <w:rsid w:val="007110AC"/>
    <w:rsid w:val="00711B9D"/>
    <w:rsid w:val="00712036"/>
    <w:rsid w:val="0071216A"/>
    <w:rsid w:val="0071244E"/>
    <w:rsid w:val="00712979"/>
    <w:rsid w:val="00713C21"/>
    <w:rsid w:val="007141E8"/>
    <w:rsid w:val="00714544"/>
    <w:rsid w:val="007146BD"/>
    <w:rsid w:val="00714927"/>
    <w:rsid w:val="007160F4"/>
    <w:rsid w:val="007162B7"/>
    <w:rsid w:val="007165A3"/>
    <w:rsid w:val="007168B6"/>
    <w:rsid w:val="00716B4D"/>
    <w:rsid w:val="0072107C"/>
    <w:rsid w:val="007211C3"/>
    <w:rsid w:val="00721A2A"/>
    <w:rsid w:val="007223F5"/>
    <w:rsid w:val="00722931"/>
    <w:rsid w:val="0072367F"/>
    <w:rsid w:val="007245DD"/>
    <w:rsid w:val="0072475C"/>
    <w:rsid w:val="00724B50"/>
    <w:rsid w:val="00726255"/>
    <w:rsid w:val="00726495"/>
    <w:rsid w:val="00726CB8"/>
    <w:rsid w:val="007278C0"/>
    <w:rsid w:val="00731C6F"/>
    <w:rsid w:val="007330A0"/>
    <w:rsid w:val="00733436"/>
    <w:rsid w:val="00733576"/>
    <w:rsid w:val="00733B84"/>
    <w:rsid w:val="00734963"/>
    <w:rsid w:val="0073542A"/>
    <w:rsid w:val="00736B4B"/>
    <w:rsid w:val="00736B5D"/>
    <w:rsid w:val="00737378"/>
    <w:rsid w:val="0073794D"/>
    <w:rsid w:val="00737A0A"/>
    <w:rsid w:val="00741782"/>
    <w:rsid w:val="00742147"/>
    <w:rsid w:val="00743FE5"/>
    <w:rsid w:val="00744AE1"/>
    <w:rsid w:val="0074562A"/>
    <w:rsid w:val="00745BC2"/>
    <w:rsid w:val="00746055"/>
    <w:rsid w:val="00746885"/>
    <w:rsid w:val="00746DBA"/>
    <w:rsid w:val="0074763A"/>
    <w:rsid w:val="0075009B"/>
    <w:rsid w:val="00751493"/>
    <w:rsid w:val="007529B4"/>
    <w:rsid w:val="00752ECE"/>
    <w:rsid w:val="00753286"/>
    <w:rsid w:val="00753471"/>
    <w:rsid w:val="00753FFA"/>
    <w:rsid w:val="00754422"/>
    <w:rsid w:val="00755147"/>
    <w:rsid w:val="00755C77"/>
    <w:rsid w:val="00755D7F"/>
    <w:rsid w:val="0075624E"/>
    <w:rsid w:val="007569B2"/>
    <w:rsid w:val="007572F4"/>
    <w:rsid w:val="00757ADE"/>
    <w:rsid w:val="00760061"/>
    <w:rsid w:val="00760673"/>
    <w:rsid w:val="00761128"/>
    <w:rsid w:val="0076124C"/>
    <w:rsid w:val="00761998"/>
    <w:rsid w:val="007625D3"/>
    <w:rsid w:val="00763412"/>
    <w:rsid w:val="00763613"/>
    <w:rsid w:val="0076383F"/>
    <w:rsid w:val="0076435F"/>
    <w:rsid w:val="00764D7A"/>
    <w:rsid w:val="00766449"/>
    <w:rsid w:val="0077002E"/>
    <w:rsid w:val="007702AC"/>
    <w:rsid w:val="0077095E"/>
    <w:rsid w:val="00771681"/>
    <w:rsid w:val="007717B8"/>
    <w:rsid w:val="00772237"/>
    <w:rsid w:val="00772C55"/>
    <w:rsid w:val="00773B6D"/>
    <w:rsid w:val="00774223"/>
    <w:rsid w:val="00775B6D"/>
    <w:rsid w:val="0077645D"/>
    <w:rsid w:val="00777187"/>
    <w:rsid w:val="00777636"/>
    <w:rsid w:val="00777F3E"/>
    <w:rsid w:val="00780CE4"/>
    <w:rsid w:val="00780D45"/>
    <w:rsid w:val="00780DD8"/>
    <w:rsid w:val="00780E22"/>
    <w:rsid w:val="00781C97"/>
    <w:rsid w:val="00782C04"/>
    <w:rsid w:val="0078314D"/>
    <w:rsid w:val="00783349"/>
    <w:rsid w:val="007835EA"/>
    <w:rsid w:val="00783BA9"/>
    <w:rsid w:val="00784A46"/>
    <w:rsid w:val="00784DB9"/>
    <w:rsid w:val="0078516C"/>
    <w:rsid w:val="0078552D"/>
    <w:rsid w:val="0078758B"/>
    <w:rsid w:val="00787A1C"/>
    <w:rsid w:val="007909B4"/>
    <w:rsid w:val="00790CE6"/>
    <w:rsid w:val="0079223D"/>
    <w:rsid w:val="00792ED1"/>
    <w:rsid w:val="00792F92"/>
    <w:rsid w:val="00793D63"/>
    <w:rsid w:val="00793E6B"/>
    <w:rsid w:val="007950E4"/>
    <w:rsid w:val="00795665"/>
    <w:rsid w:val="00795729"/>
    <w:rsid w:val="00795AA7"/>
    <w:rsid w:val="00795FF0"/>
    <w:rsid w:val="00796E6C"/>
    <w:rsid w:val="00797957"/>
    <w:rsid w:val="00797EFD"/>
    <w:rsid w:val="007A0550"/>
    <w:rsid w:val="007A279C"/>
    <w:rsid w:val="007A30D8"/>
    <w:rsid w:val="007A36A3"/>
    <w:rsid w:val="007A3E9D"/>
    <w:rsid w:val="007A5E72"/>
    <w:rsid w:val="007A66E5"/>
    <w:rsid w:val="007A69D3"/>
    <w:rsid w:val="007A6A53"/>
    <w:rsid w:val="007A6DE3"/>
    <w:rsid w:val="007A75CC"/>
    <w:rsid w:val="007A7C28"/>
    <w:rsid w:val="007A7C67"/>
    <w:rsid w:val="007A7CC4"/>
    <w:rsid w:val="007B0898"/>
    <w:rsid w:val="007B0D29"/>
    <w:rsid w:val="007B0D2D"/>
    <w:rsid w:val="007B15D8"/>
    <w:rsid w:val="007B2274"/>
    <w:rsid w:val="007B2CE8"/>
    <w:rsid w:val="007B52E8"/>
    <w:rsid w:val="007B53C2"/>
    <w:rsid w:val="007B5A3E"/>
    <w:rsid w:val="007B5C91"/>
    <w:rsid w:val="007B5E35"/>
    <w:rsid w:val="007B6F91"/>
    <w:rsid w:val="007B716D"/>
    <w:rsid w:val="007B795D"/>
    <w:rsid w:val="007B7D45"/>
    <w:rsid w:val="007C1529"/>
    <w:rsid w:val="007C32BD"/>
    <w:rsid w:val="007C3BE1"/>
    <w:rsid w:val="007C42F5"/>
    <w:rsid w:val="007C5D68"/>
    <w:rsid w:val="007C6844"/>
    <w:rsid w:val="007C77E3"/>
    <w:rsid w:val="007C7B79"/>
    <w:rsid w:val="007D254C"/>
    <w:rsid w:val="007D2605"/>
    <w:rsid w:val="007D3441"/>
    <w:rsid w:val="007D36F4"/>
    <w:rsid w:val="007D39B6"/>
    <w:rsid w:val="007D421D"/>
    <w:rsid w:val="007D488D"/>
    <w:rsid w:val="007D48B4"/>
    <w:rsid w:val="007D4980"/>
    <w:rsid w:val="007D5D73"/>
    <w:rsid w:val="007D65B5"/>
    <w:rsid w:val="007D6FA8"/>
    <w:rsid w:val="007D6FA9"/>
    <w:rsid w:val="007D7AC9"/>
    <w:rsid w:val="007D7CBC"/>
    <w:rsid w:val="007D7F5C"/>
    <w:rsid w:val="007E16CE"/>
    <w:rsid w:val="007E1CD1"/>
    <w:rsid w:val="007E2C2C"/>
    <w:rsid w:val="007E2D6C"/>
    <w:rsid w:val="007E3905"/>
    <w:rsid w:val="007E3A95"/>
    <w:rsid w:val="007E4BE3"/>
    <w:rsid w:val="007E4D9F"/>
    <w:rsid w:val="007E5136"/>
    <w:rsid w:val="007E51E2"/>
    <w:rsid w:val="007E5863"/>
    <w:rsid w:val="007E593E"/>
    <w:rsid w:val="007E5FCA"/>
    <w:rsid w:val="007E689F"/>
    <w:rsid w:val="007E6AEE"/>
    <w:rsid w:val="007E7887"/>
    <w:rsid w:val="007F0128"/>
    <w:rsid w:val="007F036B"/>
    <w:rsid w:val="007F20E2"/>
    <w:rsid w:val="007F2567"/>
    <w:rsid w:val="007F25A2"/>
    <w:rsid w:val="007F2B60"/>
    <w:rsid w:val="007F2C0E"/>
    <w:rsid w:val="007F2E2F"/>
    <w:rsid w:val="007F4FD1"/>
    <w:rsid w:val="007F5C15"/>
    <w:rsid w:val="007F6D88"/>
    <w:rsid w:val="007F70F6"/>
    <w:rsid w:val="007F7E2E"/>
    <w:rsid w:val="00800046"/>
    <w:rsid w:val="00800094"/>
    <w:rsid w:val="00800A5E"/>
    <w:rsid w:val="00801420"/>
    <w:rsid w:val="00801D00"/>
    <w:rsid w:val="0080241E"/>
    <w:rsid w:val="00803750"/>
    <w:rsid w:val="0080386C"/>
    <w:rsid w:val="00805ECC"/>
    <w:rsid w:val="00805F6B"/>
    <w:rsid w:val="00806517"/>
    <w:rsid w:val="00807443"/>
    <w:rsid w:val="00807DF3"/>
    <w:rsid w:val="00813268"/>
    <w:rsid w:val="00813BCA"/>
    <w:rsid w:val="00814909"/>
    <w:rsid w:val="008155DC"/>
    <w:rsid w:val="008162CF"/>
    <w:rsid w:val="00816666"/>
    <w:rsid w:val="00820A35"/>
    <w:rsid w:val="00820AD1"/>
    <w:rsid w:val="00820D91"/>
    <w:rsid w:val="008212CD"/>
    <w:rsid w:val="00821599"/>
    <w:rsid w:val="0082233D"/>
    <w:rsid w:val="0082297E"/>
    <w:rsid w:val="00824907"/>
    <w:rsid w:val="00824EA5"/>
    <w:rsid w:val="00824FB2"/>
    <w:rsid w:val="00825103"/>
    <w:rsid w:val="008264E0"/>
    <w:rsid w:val="00826D9F"/>
    <w:rsid w:val="00827467"/>
    <w:rsid w:val="00832AC2"/>
    <w:rsid w:val="00832E79"/>
    <w:rsid w:val="00832E86"/>
    <w:rsid w:val="008344C6"/>
    <w:rsid w:val="008346C8"/>
    <w:rsid w:val="00834C14"/>
    <w:rsid w:val="00834F40"/>
    <w:rsid w:val="00835971"/>
    <w:rsid w:val="00835CCA"/>
    <w:rsid w:val="008363DC"/>
    <w:rsid w:val="00836B5D"/>
    <w:rsid w:val="00836DD6"/>
    <w:rsid w:val="00836FA6"/>
    <w:rsid w:val="008417B8"/>
    <w:rsid w:val="00841ED6"/>
    <w:rsid w:val="00842B83"/>
    <w:rsid w:val="008430A3"/>
    <w:rsid w:val="0084393C"/>
    <w:rsid w:val="00843D9F"/>
    <w:rsid w:val="00844E24"/>
    <w:rsid w:val="00845B3E"/>
    <w:rsid w:val="00845D04"/>
    <w:rsid w:val="008460AD"/>
    <w:rsid w:val="008463BB"/>
    <w:rsid w:val="0084697B"/>
    <w:rsid w:val="008472C5"/>
    <w:rsid w:val="0084789D"/>
    <w:rsid w:val="00847DC5"/>
    <w:rsid w:val="008500C8"/>
    <w:rsid w:val="008503C5"/>
    <w:rsid w:val="008507BC"/>
    <w:rsid w:val="008514AF"/>
    <w:rsid w:val="00852738"/>
    <w:rsid w:val="00852DE9"/>
    <w:rsid w:val="008545B1"/>
    <w:rsid w:val="00854CB9"/>
    <w:rsid w:val="0085589B"/>
    <w:rsid w:val="00855C1C"/>
    <w:rsid w:val="00855C83"/>
    <w:rsid w:val="008566B6"/>
    <w:rsid w:val="00856FAB"/>
    <w:rsid w:val="00857670"/>
    <w:rsid w:val="008576AD"/>
    <w:rsid w:val="008615BD"/>
    <w:rsid w:val="00863325"/>
    <w:rsid w:val="008633B8"/>
    <w:rsid w:val="00863D08"/>
    <w:rsid w:val="00864D71"/>
    <w:rsid w:val="00864EF6"/>
    <w:rsid w:val="0086708D"/>
    <w:rsid w:val="00870DA8"/>
    <w:rsid w:val="00871158"/>
    <w:rsid w:val="008713B4"/>
    <w:rsid w:val="00872923"/>
    <w:rsid w:val="00873511"/>
    <w:rsid w:val="00873969"/>
    <w:rsid w:val="00874075"/>
    <w:rsid w:val="00874F11"/>
    <w:rsid w:val="0087554B"/>
    <w:rsid w:val="00875A53"/>
    <w:rsid w:val="0087604A"/>
    <w:rsid w:val="008769E3"/>
    <w:rsid w:val="00876D90"/>
    <w:rsid w:val="00876FC8"/>
    <w:rsid w:val="0087709C"/>
    <w:rsid w:val="00877E5A"/>
    <w:rsid w:val="00880FA5"/>
    <w:rsid w:val="0088135B"/>
    <w:rsid w:val="0088197B"/>
    <w:rsid w:val="00883397"/>
    <w:rsid w:val="00883418"/>
    <w:rsid w:val="008849CC"/>
    <w:rsid w:val="00884A22"/>
    <w:rsid w:val="00884F23"/>
    <w:rsid w:val="008864D2"/>
    <w:rsid w:val="008864E3"/>
    <w:rsid w:val="00886AD2"/>
    <w:rsid w:val="00886FBD"/>
    <w:rsid w:val="008873B9"/>
    <w:rsid w:val="00890559"/>
    <w:rsid w:val="0089056D"/>
    <w:rsid w:val="00891E23"/>
    <w:rsid w:val="00891ED7"/>
    <w:rsid w:val="008935E8"/>
    <w:rsid w:val="00893D43"/>
    <w:rsid w:val="00894A8B"/>
    <w:rsid w:val="008952C8"/>
    <w:rsid w:val="00895456"/>
    <w:rsid w:val="00896607"/>
    <w:rsid w:val="00897865"/>
    <w:rsid w:val="008A0D6E"/>
    <w:rsid w:val="008A0F0C"/>
    <w:rsid w:val="008A21E3"/>
    <w:rsid w:val="008A2365"/>
    <w:rsid w:val="008A23CD"/>
    <w:rsid w:val="008A2457"/>
    <w:rsid w:val="008A38AA"/>
    <w:rsid w:val="008A4155"/>
    <w:rsid w:val="008A4C1C"/>
    <w:rsid w:val="008A70AF"/>
    <w:rsid w:val="008A71E3"/>
    <w:rsid w:val="008A7E57"/>
    <w:rsid w:val="008B01C4"/>
    <w:rsid w:val="008B0C68"/>
    <w:rsid w:val="008B1720"/>
    <w:rsid w:val="008B2A23"/>
    <w:rsid w:val="008B31AD"/>
    <w:rsid w:val="008B4D2A"/>
    <w:rsid w:val="008B5C77"/>
    <w:rsid w:val="008B6B7E"/>
    <w:rsid w:val="008B6CBB"/>
    <w:rsid w:val="008B6CFD"/>
    <w:rsid w:val="008B70A3"/>
    <w:rsid w:val="008B712E"/>
    <w:rsid w:val="008C1120"/>
    <w:rsid w:val="008C14E4"/>
    <w:rsid w:val="008C1774"/>
    <w:rsid w:val="008C2426"/>
    <w:rsid w:val="008C2B38"/>
    <w:rsid w:val="008C3146"/>
    <w:rsid w:val="008C3362"/>
    <w:rsid w:val="008C347B"/>
    <w:rsid w:val="008C3E52"/>
    <w:rsid w:val="008C4FE2"/>
    <w:rsid w:val="008C5C1E"/>
    <w:rsid w:val="008C607F"/>
    <w:rsid w:val="008C6A35"/>
    <w:rsid w:val="008C783F"/>
    <w:rsid w:val="008C7BFE"/>
    <w:rsid w:val="008D09C4"/>
    <w:rsid w:val="008D0A5A"/>
    <w:rsid w:val="008D0D84"/>
    <w:rsid w:val="008D146F"/>
    <w:rsid w:val="008D20E6"/>
    <w:rsid w:val="008D2DF0"/>
    <w:rsid w:val="008D3A04"/>
    <w:rsid w:val="008D3BF5"/>
    <w:rsid w:val="008D4E20"/>
    <w:rsid w:val="008D57BB"/>
    <w:rsid w:val="008D6032"/>
    <w:rsid w:val="008D6363"/>
    <w:rsid w:val="008D78D0"/>
    <w:rsid w:val="008D7921"/>
    <w:rsid w:val="008E002D"/>
    <w:rsid w:val="008E0FD0"/>
    <w:rsid w:val="008E17EF"/>
    <w:rsid w:val="008E1CF4"/>
    <w:rsid w:val="008E3499"/>
    <w:rsid w:val="008E3E77"/>
    <w:rsid w:val="008E6032"/>
    <w:rsid w:val="008E78AA"/>
    <w:rsid w:val="008E7F3A"/>
    <w:rsid w:val="008F05F4"/>
    <w:rsid w:val="008F2E2B"/>
    <w:rsid w:val="008F3A07"/>
    <w:rsid w:val="008F40DB"/>
    <w:rsid w:val="008F4BCB"/>
    <w:rsid w:val="008F5E53"/>
    <w:rsid w:val="008F6895"/>
    <w:rsid w:val="008F6BB0"/>
    <w:rsid w:val="008F6E58"/>
    <w:rsid w:val="008F6FF5"/>
    <w:rsid w:val="008F7889"/>
    <w:rsid w:val="008F7CF5"/>
    <w:rsid w:val="008F7F9D"/>
    <w:rsid w:val="009017D0"/>
    <w:rsid w:val="00901BEA"/>
    <w:rsid w:val="00901F2C"/>
    <w:rsid w:val="009037EE"/>
    <w:rsid w:val="00904625"/>
    <w:rsid w:val="00904C4F"/>
    <w:rsid w:val="009062FB"/>
    <w:rsid w:val="009063D6"/>
    <w:rsid w:val="0090766F"/>
    <w:rsid w:val="00907724"/>
    <w:rsid w:val="0091159A"/>
    <w:rsid w:val="00911AB3"/>
    <w:rsid w:val="00911BA3"/>
    <w:rsid w:val="00911FB9"/>
    <w:rsid w:val="00912D5A"/>
    <w:rsid w:val="00913340"/>
    <w:rsid w:val="009138C5"/>
    <w:rsid w:val="00915708"/>
    <w:rsid w:val="00915FEE"/>
    <w:rsid w:val="00916C6E"/>
    <w:rsid w:val="00917F27"/>
    <w:rsid w:val="00917FC2"/>
    <w:rsid w:val="00920B4D"/>
    <w:rsid w:val="00921383"/>
    <w:rsid w:val="00921EAE"/>
    <w:rsid w:val="00922575"/>
    <w:rsid w:val="0092284C"/>
    <w:rsid w:val="009228F6"/>
    <w:rsid w:val="009240BC"/>
    <w:rsid w:val="009248E0"/>
    <w:rsid w:val="0092641F"/>
    <w:rsid w:val="00926E13"/>
    <w:rsid w:val="00926E40"/>
    <w:rsid w:val="009278B9"/>
    <w:rsid w:val="009309E8"/>
    <w:rsid w:val="00931CCA"/>
    <w:rsid w:val="00931D9F"/>
    <w:rsid w:val="0093241E"/>
    <w:rsid w:val="00932A57"/>
    <w:rsid w:val="00932E5A"/>
    <w:rsid w:val="00933EA1"/>
    <w:rsid w:val="00934C71"/>
    <w:rsid w:val="009356D8"/>
    <w:rsid w:val="009368D5"/>
    <w:rsid w:val="00937312"/>
    <w:rsid w:val="0094095E"/>
    <w:rsid w:val="00940D44"/>
    <w:rsid w:val="00940EE9"/>
    <w:rsid w:val="00941886"/>
    <w:rsid w:val="00944297"/>
    <w:rsid w:val="00944ACF"/>
    <w:rsid w:val="0094599D"/>
    <w:rsid w:val="00945BC2"/>
    <w:rsid w:val="00946189"/>
    <w:rsid w:val="009461F5"/>
    <w:rsid w:val="0094623C"/>
    <w:rsid w:val="0094638A"/>
    <w:rsid w:val="009469A7"/>
    <w:rsid w:val="00947771"/>
    <w:rsid w:val="00950A0C"/>
    <w:rsid w:val="00950CA8"/>
    <w:rsid w:val="00951A2E"/>
    <w:rsid w:val="009527D1"/>
    <w:rsid w:val="0095422A"/>
    <w:rsid w:val="00955004"/>
    <w:rsid w:val="00955018"/>
    <w:rsid w:val="00955CFA"/>
    <w:rsid w:val="0095609A"/>
    <w:rsid w:val="009564B9"/>
    <w:rsid w:val="009569CD"/>
    <w:rsid w:val="00957D6B"/>
    <w:rsid w:val="00960692"/>
    <w:rsid w:val="00961CC5"/>
    <w:rsid w:val="00962C66"/>
    <w:rsid w:val="00962FCC"/>
    <w:rsid w:val="00964C81"/>
    <w:rsid w:val="00964EFC"/>
    <w:rsid w:val="00967C63"/>
    <w:rsid w:val="00967CFD"/>
    <w:rsid w:val="00967DF4"/>
    <w:rsid w:val="00967E36"/>
    <w:rsid w:val="00972DD4"/>
    <w:rsid w:val="009732A5"/>
    <w:rsid w:val="00973B45"/>
    <w:rsid w:val="00973BEC"/>
    <w:rsid w:val="00973CEC"/>
    <w:rsid w:val="009753D3"/>
    <w:rsid w:val="00975A11"/>
    <w:rsid w:val="00975A3E"/>
    <w:rsid w:val="00975D04"/>
    <w:rsid w:val="00975D17"/>
    <w:rsid w:val="00975D98"/>
    <w:rsid w:val="00976B41"/>
    <w:rsid w:val="00977157"/>
    <w:rsid w:val="0098049E"/>
    <w:rsid w:val="009804D3"/>
    <w:rsid w:val="00980717"/>
    <w:rsid w:val="009816D8"/>
    <w:rsid w:val="00981B58"/>
    <w:rsid w:val="00983305"/>
    <w:rsid w:val="0098348A"/>
    <w:rsid w:val="00983CAA"/>
    <w:rsid w:val="00984619"/>
    <w:rsid w:val="009901A2"/>
    <w:rsid w:val="009904FC"/>
    <w:rsid w:val="00990B76"/>
    <w:rsid w:val="0099189D"/>
    <w:rsid w:val="009933A1"/>
    <w:rsid w:val="00994D9C"/>
    <w:rsid w:val="0099501E"/>
    <w:rsid w:val="0099524F"/>
    <w:rsid w:val="009963A1"/>
    <w:rsid w:val="009964F1"/>
    <w:rsid w:val="009970AC"/>
    <w:rsid w:val="009A0637"/>
    <w:rsid w:val="009A0B50"/>
    <w:rsid w:val="009A242A"/>
    <w:rsid w:val="009A258A"/>
    <w:rsid w:val="009A31C4"/>
    <w:rsid w:val="009A372A"/>
    <w:rsid w:val="009A3A9E"/>
    <w:rsid w:val="009A4F96"/>
    <w:rsid w:val="009A5009"/>
    <w:rsid w:val="009A5FEF"/>
    <w:rsid w:val="009A6881"/>
    <w:rsid w:val="009A6E99"/>
    <w:rsid w:val="009B0676"/>
    <w:rsid w:val="009B0AC5"/>
    <w:rsid w:val="009B0B6D"/>
    <w:rsid w:val="009B11E2"/>
    <w:rsid w:val="009B1703"/>
    <w:rsid w:val="009B1E35"/>
    <w:rsid w:val="009B2764"/>
    <w:rsid w:val="009B3464"/>
    <w:rsid w:val="009B37D2"/>
    <w:rsid w:val="009B3B05"/>
    <w:rsid w:val="009B471A"/>
    <w:rsid w:val="009B4D69"/>
    <w:rsid w:val="009B5F40"/>
    <w:rsid w:val="009B64FB"/>
    <w:rsid w:val="009B66EA"/>
    <w:rsid w:val="009B6753"/>
    <w:rsid w:val="009B6AC7"/>
    <w:rsid w:val="009B6DCD"/>
    <w:rsid w:val="009C0B30"/>
    <w:rsid w:val="009C0D89"/>
    <w:rsid w:val="009C18EB"/>
    <w:rsid w:val="009C1D16"/>
    <w:rsid w:val="009C1DAB"/>
    <w:rsid w:val="009C36B6"/>
    <w:rsid w:val="009C406D"/>
    <w:rsid w:val="009C4DCD"/>
    <w:rsid w:val="009C5E07"/>
    <w:rsid w:val="009C6543"/>
    <w:rsid w:val="009C6BD9"/>
    <w:rsid w:val="009C7578"/>
    <w:rsid w:val="009D0ECE"/>
    <w:rsid w:val="009D1329"/>
    <w:rsid w:val="009D1883"/>
    <w:rsid w:val="009D2149"/>
    <w:rsid w:val="009D3166"/>
    <w:rsid w:val="009D318A"/>
    <w:rsid w:val="009D4372"/>
    <w:rsid w:val="009D5D5D"/>
    <w:rsid w:val="009D7898"/>
    <w:rsid w:val="009D7B7B"/>
    <w:rsid w:val="009D7D21"/>
    <w:rsid w:val="009E041B"/>
    <w:rsid w:val="009E0828"/>
    <w:rsid w:val="009E0E2F"/>
    <w:rsid w:val="009E1897"/>
    <w:rsid w:val="009E1950"/>
    <w:rsid w:val="009E4B20"/>
    <w:rsid w:val="009E5AF6"/>
    <w:rsid w:val="009E6C92"/>
    <w:rsid w:val="009E6D38"/>
    <w:rsid w:val="009E6FE1"/>
    <w:rsid w:val="009F1CC4"/>
    <w:rsid w:val="009F1D3E"/>
    <w:rsid w:val="009F245D"/>
    <w:rsid w:val="009F2B66"/>
    <w:rsid w:val="009F31AC"/>
    <w:rsid w:val="009F38A2"/>
    <w:rsid w:val="009F39EB"/>
    <w:rsid w:val="009F4D4C"/>
    <w:rsid w:val="009F5CA1"/>
    <w:rsid w:val="009F6138"/>
    <w:rsid w:val="009F721A"/>
    <w:rsid w:val="00A00FF1"/>
    <w:rsid w:val="00A013D6"/>
    <w:rsid w:val="00A0184D"/>
    <w:rsid w:val="00A022C9"/>
    <w:rsid w:val="00A02F3E"/>
    <w:rsid w:val="00A030B0"/>
    <w:rsid w:val="00A036B0"/>
    <w:rsid w:val="00A03BC2"/>
    <w:rsid w:val="00A048E4"/>
    <w:rsid w:val="00A04E0D"/>
    <w:rsid w:val="00A04FF0"/>
    <w:rsid w:val="00A05B29"/>
    <w:rsid w:val="00A06213"/>
    <w:rsid w:val="00A064D7"/>
    <w:rsid w:val="00A06795"/>
    <w:rsid w:val="00A06B60"/>
    <w:rsid w:val="00A07AA9"/>
    <w:rsid w:val="00A1048B"/>
    <w:rsid w:val="00A107DC"/>
    <w:rsid w:val="00A1106B"/>
    <w:rsid w:val="00A110C1"/>
    <w:rsid w:val="00A13108"/>
    <w:rsid w:val="00A14352"/>
    <w:rsid w:val="00A145B4"/>
    <w:rsid w:val="00A1466A"/>
    <w:rsid w:val="00A149F9"/>
    <w:rsid w:val="00A15C50"/>
    <w:rsid w:val="00A15E94"/>
    <w:rsid w:val="00A16665"/>
    <w:rsid w:val="00A16C66"/>
    <w:rsid w:val="00A17979"/>
    <w:rsid w:val="00A203CA"/>
    <w:rsid w:val="00A20522"/>
    <w:rsid w:val="00A20A4F"/>
    <w:rsid w:val="00A20A6C"/>
    <w:rsid w:val="00A221CD"/>
    <w:rsid w:val="00A22CF8"/>
    <w:rsid w:val="00A22F35"/>
    <w:rsid w:val="00A23F6C"/>
    <w:rsid w:val="00A24420"/>
    <w:rsid w:val="00A249F5"/>
    <w:rsid w:val="00A25722"/>
    <w:rsid w:val="00A261E9"/>
    <w:rsid w:val="00A27187"/>
    <w:rsid w:val="00A273EF"/>
    <w:rsid w:val="00A277E1"/>
    <w:rsid w:val="00A30168"/>
    <w:rsid w:val="00A302A1"/>
    <w:rsid w:val="00A30423"/>
    <w:rsid w:val="00A3064C"/>
    <w:rsid w:val="00A30ABF"/>
    <w:rsid w:val="00A30B46"/>
    <w:rsid w:val="00A30CBA"/>
    <w:rsid w:val="00A30DE0"/>
    <w:rsid w:val="00A31AAE"/>
    <w:rsid w:val="00A31D67"/>
    <w:rsid w:val="00A32519"/>
    <w:rsid w:val="00A32AE4"/>
    <w:rsid w:val="00A32D71"/>
    <w:rsid w:val="00A33AD5"/>
    <w:rsid w:val="00A3413F"/>
    <w:rsid w:val="00A349D5"/>
    <w:rsid w:val="00A351D1"/>
    <w:rsid w:val="00A35AE3"/>
    <w:rsid w:val="00A35C00"/>
    <w:rsid w:val="00A36156"/>
    <w:rsid w:val="00A36437"/>
    <w:rsid w:val="00A367C6"/>
    <w:rsid w:val="00A3683C"/>
    <w:rsid w:val="00A374FA"/>
    <w:rsid w:val="00A40BD1"/>
    <w:rsid w:val="00A41626"/>
    <w:rsid w:val="00A41997"/>
    <w:rsid w:val="00A42C16"/>
    <w:rsid w:val="00A43382"/>
    <w:rsid w:val="00A43AA1"/>
    <w:rsid w:val="00A455FF"/>
    <w:rsid w:val="00A45621"/>
    <w:rsid w:val="00A45746"/>
    <w:rsid w:val="00A457D5"/>
    <w:rsid w:val="00A46860"/>
    <w:rsid w:val="00A46C12"/>
    <w:rsid w:val="00A47003"/>
    <w:rsid w:val="00A47542"/>
    <w:rsid w:val="00A477D1"/>
    <w:rsid w:val="00A47D63"/>
    <w:rsid w:val="00A5244A"/>
    <w:rsid w:val="00A539E3"/>
    <w:rsid w:val="00A5495C"/>
    <w:rsid w:val="00A568AB"/>
    <w:rsid w:val="00A56BF6"/>
    <w:rsid w:val="00A61131"/>
    <w:rsid w:val="00A614DC"/>
    <w:rsid w:val="00A63123"/>
    <w:rsid w:val="00A64DE2"/>
    <w:rsid w:val="00A65467"/>
    <w:rsid w:val="00A660A7"/>
    <w:rsid w:val="00A66397"/>
    <w:rsid w:val="00A666BE"/>
    <w:rsid w:val="00A67250"/>
    <w:rsid w:val="00A67D27"/>
    <w:rsid w:val="00A70CB1"/>
    <w:rsid w:val="00A711DF"/>
    <w:rsid w:val="00A713B8"/>
    <w:rsid w:val="00A71975"/>
    <w:rsid w:val="00A72124"/>
    <w:rsid w:val="00A726EB"/>
    <w:rsid w:val="00A72D27"/>
    <w:rsid w:val="00A73135"/>
    <w:rsid w:val="00A73CD8"/>
    <w:rsid w:val="00A765FC"/>
    <w:rsid w:val="00A779DE"/>
    <w:rsid w:val="00A8073F"/>
    <w:rsid w:val="00A82A06"/>
    <w:rsid w:val="00A830EE"/>
    <w:rsid w:val="00A8470F"/>
    <w:rsid w:val="00A84778"/>
    <w:rsid w:val="00A86339"/>
    <w:rsid w:val="00A87B44"/>
    <w:rsid w:val="00A907B5"/>
    <w:rsid w:val="00A913C6"/>
    <w:rsid w:val="00A91DD2"/>
    <w:rsid w:val="00A923D7"/>
    <w:rsid w:val="00A92A23"/>
    <w:rsid w:val="00A93CA2"/>
    <w:rsid w:val="00A94893"/>
    <w:rsid w:val="00A94A79"/>
    <w:rsid w:val="00A95317"/>
    <w:rsid w:val="00A96020"/>
    <w:rsid w:val="00A96E2E"/>
    <w:rsid w:val="00A97189"/>
    <w:rsid w:val="00A97B51"/>
    <w:rsid w:val="00A97CA8"/>
    <w:rsid w:val="00AA2CFA"/>
    <w:rsid w:val="00AA497F"/>
    <w:rsid w:val="00AA50C2"/>
    <w:rsid w:val="00AA577B"/>
    <w:rsid w:val="00AA66ED"/>
    <w:rsid w:val="00AA6C62"/>
    <w:rsid w:val="00AA6E93"/>
    <w:rsid w:val="00AB0DDF"/>
    <w:rsid w:val="00AB12D0"/>
    <w:rsid w:val="00AB1608"/>
    <w:rsid w:val="00AB1FE7"/>
    <w:rsid w:val="00AB4F05"/>
    <w:rsid w:val="00AB61FB"/>
    <w:rsid w:val="00AB7317"/>
    <w:rsid w:val="00AB73DE"/>
    <w:rsid w:val="00AB77BA"/>
    <w:rsid w:val="00AB7CE5"/>
    <w:rsid w:val="00AC0C19"/>
    <w:rsid w:val="00AC5580"/>
    <w:rsid w:val="00AC59C2"/>
    <w:rsid w:val="00AC674E"/>
    <w:rsid w:val="00AC6D64"/>
    <w:rsid w:val="00AC760C"/>
    <w:rsid w:val="00AD0E70"/>
    <w:rsid w:val="00AD19B4"/>
    <w:rsid w:val="00AD1B7B"/>
    <w:rsid w:val="00AD1E3F"/>
    <w:rsid w:val="00AD2476"/>
    <w:rsid w:val="00AD2848"/>
    <w:rsid w:val="00AD28E8"/>
    <w:rsid w:val="00AD3298"/>
    <w:rsid w:val="00AD4179"/>
    <w:rsid w:val="00AD46EC"/>
    <w:rsid w:val="00AD5486"/>
    <w:rsid w:val="00AD709A"/>
    <w:rsid w:val="00AD7AE9"/>
    <w:rsid w:val="00AE14E1"/>
    <w:rsid w:val="00AE1C07"/>
    <w:rsid w:val="00AE26F4"/>
    <w:rsid w:val="00AE2A28"/>
    <w:rsid w:val="00AE42DE"/>
    <w:rsid w:val="00AE512A"/>
    <w:rsid w:val="00AE560C"/>
    <w:rsid w:val="00AE58A9"/>
    <w:rsid w:val="00AE61A4"/>
    <w:rsid w:val="00AE66A9"/>
    <w:rsid w:val="00AE6C61"/>
    <w:rsid w:val="00AE6E6F"/>
    <w:rsid w:val="00AE7B69"/>
    <w:rsid w:val="00AE7D48"/>
    <w:rsid w:val="00AE7EED"/>
    <w:rsid w:val="00AF012E"/>
    <w:rsid w:val="00AF127D"/>
    <w:rsid w:val="00AF14A5"/>
    <w:rsid w:val="00AF1AE2"/>
    <w:rsid w:val="00AF2A31"/>
    <w:rsid w:val="00AF2B22"/>
    <w:rsid w:val="00AF3A65"/>
    <w:rsid w:val="00AF4444"/>
    <w:rsid w:val="00AF5535"/>
    <w:rsid w:val="00AF6E40"/>
    <w:rsid w:val="00AF6FC5"/>
    <w:rsid w:val="00AF726B"/>
    <w:rsid w:val="00AF7444"/>
    <w:rsid w:val="00AF79C2"/>
    <w:rsid w:val="00B00EB7"/>
    <w:rsid w:val="00B00FF2"/>
    <w:rsid w:val="00B01C03"/>
    <w:rsid w:val="00B026F6"/>
    <w:rsid w:val="00B02B1A"/>
    <w:rsid w:val="00B04FBF"/>
    <w:rsid w:val="00B05691"/>
    <w:rsid w:val="00B05715"/>
    <w:rsid w:val="00B05998"/>
    <w:rsid w:val="00B06341"/>
    <w:rsid w:val="00B06F73"/>
    <w:rsid w:val="00B070E4"/>
    <w:rsid w:val="00B07C1D"/>
    <w:rsid w:val="00B11C1B"/>
    <w:rsid w:val="00B11EBD"/>
    <w:rsid w:val="00B12613"/>
    <w:rsid w:val="00B12D14"/>
    <w:rsid w:val="00B12FD0"/>
    <w:rsid w:val="00B13259"/>
    <w:rsid w:val="00B13490"/>
    <w:rsid w:val="00B13577"/>
    <w:rsid w:val="00B1369D"/>
    <w:rsid w:val="00B13E87"/>
    <w:rsid w:val="00B140E2"/>
    <w:rsid w:val="00B14B11"/>
    <w:rsid w:val="00B15910"/>
    <w:rsid w:val="00B15BE8"/>
    <w:rsid w:val="00B169B0"/>
    <w:rsid w:val="00B171F9"/>
    <w:rsid w:val="00B17A07"/>
    <w:rsid w:val="00B17B9E"/>
    <w:rsid w:val="00B17ED1"/>
    <w:rsid w:val="00B20C00"/>
    <w:rsid w:val="00B23F97"/>
    <w:rsid w:val="00B264D2"/>
    <w:rsid w:val="00B267D4"/>
    <w:rsid w:val="00B26E17"/>
    <w:rsid w:val="00B27B0A"/>
    <w:rsid w:val="00B3047E"/>
    <w:rsid w:val="00B30795"/>
    <w:rsid w:val="00B3113C"/>
    <w:rsid w:val="00B31162"/>
    <w:rsid w:val="00B3121E"/>
    <w:rsid w:val="00B31DB7"/>
    <w:rsid w:val="00B33472"/>
    <w:rsid w:val="00B33999"/>
    <w:rsid w:val="00B344D7"/>
    <w:rsid w:val="00B35A17"/>
    <w:rsid w:val="00B363A8"/>
    <w:rsid w:val="00B376B4"/>
    <w:rsid w:val="00B42DC0"/>
    <w:rsid w:val="00B436D7"/>
    <w:rsid w:val="00B43FDB"/>
    <w:rsid w:val="00B44155"/>
    <w:rsid w:val="00B45C19"/>
    <w:rsid w:val="00B46999"/>
    <w:rsid w:val="00B47C91"/>
    <w:rsid w:val="00B50BD1"/>
    <w:rsid w:val="00B51154"/>
    <w:rsid w:val="00B511EC"/>
    <w:rsid w:val="00B52831"/>
    <w:rsid w:val="00B53CFF"/>
    <w:rsid w:val="00B540BD"/>
    <w:rsid w:val="00B5478E"/>
    <w:rsid w:val="00B54A89"/>
    <w:rsid w:val="00B56157"/>
    <w:rsid w:val="00B57659"/>
    <w:rsid w:val="00B5773B"/>
    <w:rsid w:val="00B57AAC"/>
    <w:rsid w:val="00B57E28"/>
    <w:rsid w:val="00B601B1"/>
    <w:rsid w:val="00B606CA"/>
    <w:rsid w:val="00B61226"/>
    <w:rsid w:val="00B61C46"/>
    <w:rsid w:val="00B63542"/>
    <w:rsid w:val="00B63F1E"/>
    <w:rsid w:val="00B64521"/>
    <w:rsid w:val="00B64CF3"/>
    <w:rsid w:val="00B652E5"/>
    <w:rsid w:val="00B66779"/>
    <w:rsid w:val="00B667D0"/>
    <w:rsid w:val="00B6714B"/>
    <w:rsid w:val="00B678C3"/>
    <w:rsid w:val="00B7045D"/>
    <w:rsid w:val="00B70CFE"/>
    <w:rsid w:val="00B71136"/>
    <w:rsid w:val="00B71650"/>
    <w:rsid w:val="00B72273"/>
    <w:rsid w:val="00B72473"/>
    <w:rsid w:val="00B7318E"/>
    <w:rsid w:val="00B733D1"/>
    <w:rsid w:val="00B7418F"/>
    <w:rsid w:val="00B748DA"/>
    <w:rsid w:val="00B758F0"/>
    <w:rsid w:val="00B75FF0"/>
    <w:rsid w:val="00B7621F"/>
    <w:rsid w:val="00B8054C"/>
    <w:rsid w:val="00B80588"/>
    <w:rsid w:val="00B808F7"/>
    <w:rsid w:val="00B81FFA"/>
    <w:rsid w:val="00B82114"/>
    <w:rsid w:val="00B82666"/>
    <w:rsid w:val="00B82EDC"/>
    <w:rsid w:val="00B831F9"/>
    <w:rsid w:val="00B83911"/>
    <w:rsid w:val="00B8442B"/>
    <w:rsid w:val="00B84830"/>
    <w:rsid w:val="00B85CE9"/>
    <w:rsid w:val="00B87372"/>
    <w:rsid w:val="00B87C38"/>
    <w:rsid w:val="00B90624"/>
    <w:rsid w:val="00B9073C"/>
    <w:rsid w:val="00B9248A"/>
    <w:rsid w:val="00B92D00"/>
    <w:rsid w:val="00B92F57"/>
    <w:rsid w:val="00B93513"/>
    <w:rsid w:val="00B94F50"/>
    <w:rsid w:val="00B958DD"/>
    <w:rsid w:val="00B95AD2"/>
    <w:rsid w:val="00B95DDC"/>
    <w:rsid w:val="00B9650A"/>
    <w:rsid w:val="00B97786"/>
    <w:rsid w:val="00B97B69"/>
    <w:rsid w:val="00BA0CBA"/>
    <w:rsid w:val="00BA1887"/>
    <w:rsid w:val="00BA25CC"/>
    <w:rsid w:val="00BA4519"/>
    <w:rsid w:val="00BA54EA"/>
    <w:rsid w:val="00BA5741"/>
    <w:rsid w:val="00BA58FE"/>
    <w:rsid w:val="00BA6281"/>
    <w:rsid w:val="00BA672B"/>
    <w:rsid w:val="00BA7470"/>
    <w:rsid w:val="00BA792B"/>
    <w:rsid w:val="00BB00D6"/>
    <w:rsid w:val="00BB1522"/>
    <w:rsid w:val="00BB1D78"/>
    <w:rsid w:val="00BB2048"/>
    <w:rsid w:val="00BB2B84"/>
    <w:rsid w:val="00BB2D28"/>
    <w:rsid w:val="00BB3A6E"/>
    <w:rsid w:val="00BB3B05"/>
    <w:rsid w:val="00BB46D8"/>
    <w:rsid w:val="00BB502A"/>
    <w:rsid w:val="00BB55CB"/>
    <w:rsid w:val="00BB56B5"/>
    <w:rsid w:val="00BB58E8"/>
    <w:rsid w:val="00BB5CE9"/>
    <w:rsid w:val="00BB5E53"/>
    <w:rsid w:val="00BB663A"/>
    <w:rsid w:val="00BB6EE7"/>
    <w:rsid w:val="00BB72B1"/>
    <w:rsid w:val="00BC05CA"/>
    <w:rsid w:val="00BC1586"/>
    <w:rsid w:val="00BC15F2"/>
    <w:rsid w:val="00BC1E31"/>
    <w:rsid w:val="00BC2533"/>
    <w:rsid w:val="00BC335A"/>
    <w:rsid w:val="00BC4663"/>
    <w:rsid w:val="00BC6270"/>
    <w:rsid w:val="00BC63F1"/>
    <w:rsid w:val="00BC6ECA"/>
    <w:rsid w:val="00BC75C5"/>
    <w:rsid w:val="00BD0998"/>
    <w:rsid w:val="00BD13E9"/>
    <w:rsid w:val="00BD1945"/>
    <w:rsid w:val="00BD2E17"/>
    <w:rsid w:val="00BD2FDB"/>
    <w:rsid w:val="00BD314B"/>
    <w:rsid w:val="00BD362E"/>
    <w:rsid w:val="00BD384B"/>
    <w:rsid w:val="00BD3A39"/>
    <w:rsid w:val="00BD5058"/>
    <w:rsid w:val="00BD5F80"/>
    <w:rsid w:val="00BD67D9"/>
    <w:rsid w:val="00BD680C"/>
    <w:rsid w:val="00BD712B"/>
    <w:rsid w:val="00BD777C"/>
    <w:rsid w:val="00BD7FE5"/>
    <w:rsid w:val="00BE00E5"/>
    <w:rsid w:val="00BE0E8D"/>
    <w:rsid w:val="00BE15B8"/>
    <w:rsid w:val="00BE2B4B"/>
    <w:rsid w:val="00BE2C3A"/>
    <w:rsid w:val="00BE2D51"/>
    <w:rsid w:val="00BE2E63"/>
    <w:rsid w:val="00BE4344"/>
    <w:rsid w:val="00BE44CD"/>
    <w:rsid w:val="00BE44D1"/>
    <w:rsid w:val="00BE4EE9"/>
    <w:rsid w:val="00BE6098"/>
    <w:rsid w:val="00BE6102"/>
    <w:rsid w:val="00BE74BF"/>
    <w:rsid w:val="00BE7D4E"/>
    <w:rsid w:val="00BF0328"/>
    <w:rsid w:val="00BF0BDD"/>
    <w:rsid w:val="00BF2079"/>
    <w:rsid w:val="00BF2551"/>
    <w:rsid w:val="00BF274F"/>
    <w:rsid w:val="00BF4197"/>
    <w:rsid w:val="00BF546E"/>
    <w:rsid w:val="00BF5E10"/>
    <w:rsid w:val="00BF7044"/>
    <w:rsid w:val="00BF78E4"/>
    <w:rsid w:val="00C00D52"/>
    <w:rsid w:val="00C00F29"/>
    <w:rsid w:val="00C01054"/>
    <w:rsid w:val="00C015D4"/>
    <w:rsid w:val="00C01DCA"/>
    <w:rsid w:val="00C0254A"/>
    <w:rsid w:val="00C025C3"/>
    <w:rsid w:val="00C03A5B"/>
    <w:rsid w:val="00C044DD"/>
    <w:rsid w:val="00C05EC9"/>
    <w:rsid w:val="00C05FEE"/>
    <w:rsid w:val="00C0641B"/>
    <w:rsid w:val="00C0711E"/>
    <w:rsid w:val="00C072BA"/>
    <w:rsid w:val="00C07C9A"/>
    <w:rsid w:val="00C10329"/>
    <w:rsid w:val="00C10428"/>
    <w:rsid w:val="00C105D9"/>
    <w:rsid w:val="00C10E10"/>
    <w:rsid w:val="00C1130E"/>
    <w:rsid w:val="00C12FED"/>
    <w:rsid w:val="00C13863"/>
    <w:rsid w:val="00C14338"/>
    <w:rsid w:val="00C147FE"/>
    <w:rsid w:val="00C170E4"/>
    <w:rsid w:val="00C20210"/>
    <w:rsid w:val="00C20574"/>
    <w:rsid w:val="00C2058F"/>
    <w:rsid w:val="00C21353"/>
    <w:rsid w:val="00C21354"/>
    <w:rsid w:val="00C213D7"/>
    <w:rsid w:val="00C2223D"/>
    <w:rsid w:val="00C224A2"/>
    <w:rsid w:val="00C23046"/>
    <w:rsid w:val="00C2331D"/>
    <w:rsid w:val="00C23D74"/>
    <w:rsid w:val="00C24250"/>
    <w:rsid w:val="00C243C5"/>
    <w:rsid w:val="00C24F2A"/>
    <w:rsid w:val="00C2515B"/>
    <w:rsid w:val="00C25C09"/>
    <w:rsid w:val="00C25E1A"/>
    <w:rsid w:val="00C30A41"/>
    <w:rsid w:val="00C3179E"/>
    <w:rsid w:val="00C337BA"/>
    <w:rsid w:val="00C3643F"/>
    <w:rsid w:val="00C3651B"/>
    <w:rsid w:val="00C3784C"/>
    <w:rsid w:val="00C37E68"/>
    <w:rsid w:val="00C37EDB"/>
    <w:rsid w:val="00C409D6"/>
    <w:rsid w:val="00C4103B"/>
    <w:rsid w:val="00C41863"/>
    <w:rsid w:val="00C41E7D"/>
    <w:rsid w:val="00C42088"/>
    <w:rsid w:val="00C425D8"/>
    <w:rsid w:val="00C43166"/>
    <w:rsid w:val="00C45C8C"/>
    <w:rsid w:val="00C45D25"/>
    <w:rsid w:val="00C4709B"/>
    <w:rsid w:val="00C47B09"/>
    <w:rsid w:val="00C47B50"/>
    <w:rsid w:val="00C50810"/>
    <w:rsid w:val="00C50BA3"/>
    <w:rsid w:val="00C51F58"/>
    <w:rsid w:val="00C52005"/>
    <w:rsid w:val="00C5246C"/>
    <w:rsid w:val="00C5328C"/>
    <w:rsid w:val="00C53721"/>
    <w:rsid w:val="00C53A5D"/>
    <w:rsid w:val="00C53EF5"/>
    <w:rsid w:val="00C54399"/>
    <w:rsid w:val="00C54E0C"/>
    <w:rsid w:val="00C5778A"/>
    <w:rsid w:val="00C578A9"/>
    <w:rsid w:val="00C607F0"/>
    <w:rsid w:val="00C61F8B"/>
    <w:rsid w:val="00C62375"/>
    <w:rsid w:val="00C62753"/>
    <w:rsid w:val="00C62794"/>
    <w:rsid w:val="00C62B35"/>
    <w:rsid w:val="00C63775"/>
    <w:rsid w:val="00C63800"/>
    <w:rsid w:val="00C63CBB"/>
    <w:rsid w:val="00C64375"/>
    <w:rsid w:val="00C64799"/>
    <w:rsid w:val="00C64C4F"/>
    <w:rsid w:val="00C6557E"/>
    <w:rsid w:val="00C66D12"/>
    <w:rsid w:val="00C66D7D"/>
    <w:rsid w:val="00C67AE7"/>
    <w:rsid w:val="00C7017B"/>
    <w:rsid w:val="00C7051C"/>
    <w:rsid w:val="00C71022"/>
    <w:rsid w:val="00C71AC5"/>
    <w:rsid w:val="00C7263F"/>
    <w:rsid w:val="00C7270E"/>
    <w:rsid w:val="00C75ECB"/>
    <w:rsid w:val="00C771C1"/>
    <w:rsid w:val="00C772F1"/>
    <w:rsid w:val="00C775C0"/>
    <w:rsid w:val="00C814D6"/>
    <w:rsid w:val="00C815B6"/>
    <w:rsid w:val="00C8162D"/>
    <w:rsid w:val="00C81715"/>
    <w:rsid w:val="00C81929"/>
    <w:rsid w:val="00C819CC"/>
    <w:rsid w:val="00C81FF7"/>
    <w:rsid w:val="00C824BE"/>
    <w:rsid w:val="00C82578"/>
    <w:rsid w:val="00C82C40"/>
    <w:rsid w:val="00C83907"/>
    <w:rsid w:val="00C842DE"/>
    <w:rsid w:val="00C84835"/>
    <w:rsid w:val="00C852BF"/>
    <w:rsid w:val="00C85DE9"/>
    <w:rsid w:val="00C8788B"/>
    <w:rsid w:val="00C912B0"/>
    <w:rsid w:val="00C91EAD"/>
    <w:rsid w:val="00C933C7"/>
    <w:rsid w:val="00C9366A"/>
    <w:rsid w:val="00C939DE"/>
    <w:rsid w:val="00C94B1D"/>
    <w:rsid w:val="00C95BB5"/>
    <w:rsid w:val="00C96500"/>
    <w:rsid w:val="00C97311"/>
    <w:rsid w:val="00C97A5B"/>
    <w:rsid w:val="00C97B8D"/>
    <w:rsid w:val="00CA175B"/>
    <w:rsid w:val="00CA1A2A"/>
    <w:rsid w:val="00CA1DAB"/>
    <w:rsid w:val="00CA1E38"/>
    <w:rsid w:val="00CA1F40"/>
    <w:rsid w:val="00CA2403"/>
    <w:rsid w:val="00CA305E"/>
    <w:rsid w:val="00CA3277"/>
    <w:rsid w:val="00CA33D7"/>
    <w:rsid w:val="00CA368B"/>
    <w:rsid w:val="00CA380B"/>
    <w:rsid w:val="00CA747F"/>
    <w:rsid w:val="00CB3274"/>
    <w:rsid w:val="00CB366D"/>
    <w:rsid w:val="00CB6BB8"/>
    <w:rsid w:val="00CB6F89"/>
    <w:rsid w:val="00CB76CD"/>
    <w:rsid w:val="00CC023C"/>
    <w:rsid w:val="00CC1DF1"/>
    <w:rsid w:val="00CC1E1D"/>
    <w:rsid w:val="00CC25ED"/>
    <w:rsid w:val="00CC2AAA"/>
    <w:rsid w:val="00CC327F"/>
    <w:rsid w:val="00CC3DF0"/>
    <w:rsid w:val="00CC3FB1"/>
    <w:rsid w:val="00CC4A78"/>
    <w:rsid w:val="00CC5717"/>
    <w:rsid w:val="00CC5A0A"/>
    <w:rsid w:val="00CC6740"/>
    <w:rsid w:val="00CC6832"/>
    <w:rsid w:val="00CC6BF1"/>
    <w:rsid w:val="00CC6E95"/>
    <w:rsid w:val="00CC74F7"/>
    <w:rsid w:val="00CC7B31"/>
    <w:rsid w:val="00CC7D33"/>
    <w:rsid w:val="00CD0BA1"/>
    <w:rsid w:val="00CD1AB4"/>
    <w:rsid w:val="00CD1ABF"/>
    <w:rsid w:val="00CD2436"/>
    <w:rsid w:val="00CD3CDE"/>
    <w:rsid w:val="00CD41E6"/>
    <w:rsid w:val="00CD49DA"/>
    <w:rsid w:val="00CD4BD7"/>
    <w:rsid w:val="00CD550F"/>
    <w:rsid w:val="00CD5681"/>
    <w:rsid w:val="00CD5934"/>
    <w:rsid w:val="00CD5BA1"/>
    <w:rsid w:val="00CD74C3"/>
    <w:rsid w:val="00CD7590"/>
    <w:rsid w:val="00CE0D2E"/>
    <w:rsid w:val="00CE3738"/>
    <w:rsid w:val="00CE3AC4"/>
    <w:rsid w:val="00CE402B"/>
    <w:rsid w:val="00CE494D"/>
    <w:rsid w:val="00CE4C98"/>
    <w:rsid w:val="00CE6916"/>
    <w:rsid w:val="00CE7437"/>
    <w:rsid w:val="00CF02BB"/>
    <w:rsid w:val="00CF384C"/>
    <w:rsid w:val="00CF38F1"/>
    <w:rsid w:val="00CF391E"/>
    <w:rsid w:val="00CF3A52"/>
    <w:rsid w:val="00CF421B"/>
    <w:rsid w:val="00CF4628"/>
    <w:rsid w:val="00CF4AA0"/>
    <w:rsid w:val="00CF4C9E"/>
    <w:rsid w:val="00D00AC6"/>
    <w:rsid w:val="00D02F41"/>
    <w:rsid w:val="00D033EE"/>
    <w:rsid w:val="00D03D47"/>
    <w:rsid w:val="00D040AB"/>
    <w:rsid w:val="00D049EF"/>
    <w:rsid w:val="00D06110"/>
    <w:rsid w:val="00D06EDC"/>
    <w:rsid w:val="00D0723B"/>
    <w:rsid w:val="00D0781C"/>
    <w:rsid w:val="00D11E4E"/>
    <w:rsid w:val="00D13590"/>
    <w:rsid w:val="00D13719"/>
    <w:rsid w:val="00D1395F"/>
    <w:rsid w:val="00D13BC0"/>
    <w:rsid w:val="00D146AF"/>
    <w:rsid w:val="00D14FE8"/>
    <w:rsid w:val="00D17FA2"/>
    <w:rsid w:val="00D20B23"/>
    <w:rsid w:val="00D2168A"/>
    <w:rsid w:val="00D21E64"/>
    <w:rsid w:val="00D223AF"/>
    <w:rsid w:val="00D22D59"/>
    <w:rsid w:val="00D22E76"/>
    <w:rsid w:val="00D238FB"/>
    <w:rsid w:val="00D250A4"/>
    <w:rsid w:val="00D2527A"/>
    <w:rsid w:val="00D25543"/>
    <w:rsid w:val="00D2592C"/>
    <w:rsid w:val="00D26742"/>
    <w:rsid w:val="00D267DF"/>
    <w:rsid w:val="00D26AEA"/>
    <w:rsid w:val="00D305FC"/>
    <w:rsid w:val="00D309AF"/>
    <w:rsid w:val="00D31D68"/>
    <w:rsid w:val="00D3201D"/>
    <w:rsid w:val="00D335E4"/>
    <w:rsid w:val="00D343B5"/>
    <w:rsid w:val="00D3442C"/>
    <w:rsid w:val="00D345FF"/>
    <w:rsid w:val="00D34D24"/>
    <w:rsid w:val="00D352FE"/>
    <w:rsid w:val="00D35560"/>
    <w:rsid w:val="00D372C5"/>
    <w:rsid w:val="00D3756D"/>
    <w:rsid w:val="00D401B8"/>
    <w:rsid w:val="00D40773"/>
    <w:rsid w:val="00D41843"/>
    <w:rsid w:val="00D43D02"/>
    <w:rsid w:val="00D44628"/>
    <w:rsid w:val="00D4588D"/>
    <w:rsid w:val="00D469B3"/>
    <w:rsid w:val="00D46ED4"/>
    <w:rsid w:val="00D471C0"/>
    <w:rsid w:val="00D47336"/>
    <w:rsid w:val="00D479C8"/>
    <w:rsid w:val="00D47A4A"/>
    <w:rsid w:val="00D47C1B"/>
    <w:rsid w:val="00D50365"/>
    <w:rsid w:val="00D509B1"/>
    <w:rsid w:val="00D5133B"/>
    <w:rsid w:val="00D51341"/>
    <w:rsid w:val="00D51589"/>
    <w:rsid w:val="00D526BB"/>
    <w:rsid w:val="00D52D61"/>
    <w:rsid w:val="00D5339F"/>
    <w:rsid w:val="00D53D7A"/>
    <w:rsid w:val="00D53EC5"/>
    <w:rsid w:val="00D55B34"/>
    <w:rsid w:val="00D55DD6"/>
    <w:rsid w:val="00D56608"/>
    <w:rsid w:val="00D5794A"/>
    <w:rsid w:val="00D60EAE"/>
    <w:rsid w:val="00D611F6"/>
    <w:rsid w:val="00D628F8"/>
    <w:rsid w:val="00D63E77"/>
    <w:rsid w:val="00D63FDD"/>
    <w:rsid w:val="00D64178"/>
    <w:rsid w:val="00D64583"/>
    <w:rsid w:val="00D64866"/>
    <w:rsid w:val="00D65D80"/>
    <w:rsid w:val="00D67200"/>
    <w:rsid w:val="00D67DF5"/>
    <w:rsid w:val="00D70046"/>
    <w:rsid w:val="00D70CA1"/>
    <w:rsid w:val="00D71AC7"/>
    <w:rsid w:val="00D72D83"/>
    <w:rsid w:val="00D72F26"/>
    <w:rsid w:val="00D72FDA"/>
    <w:rsid w:val="00D732DB"/>
    <w:rsid w:val="00D74480"/>
    <w:rsid w:val="00D745DC"/>
    <w:rsid w:val="00D74AC1"/>
    <w:rsid w:val="00D751B9"/>
    <w:rsid w:val="00D76D26"/>
    <w:rsid w:val="00D76F4B"/>
    <w:rsid w:val="00D76F57"/>
    <w:rsid w:val="00D77296"/>
    <w:rsid w:val="00D77352"/>
    <w:rsid w:val="00D80085"/>
    <w:rsid w:val="00D80BA4"/>
    <w:rsid w:val="00D80F0A"/>
    <w:rsid w:val="00D8285E"/>
    <w:rsid w:val="00D83A5B"/>
    <w:rsid w:val="00D84356"/>
    <w:rsid w:val="00D846FD"/>
    <w:rsid w:val="00D851D2"/>
    <w:rsid w:val="00D85530"/>
    <w:rsid w:val="00D855ED"/>
    <w:rsid w:val="00D8578F"/>
    <w:rsid w:val="00D86DC7"/>
    <w:rsid w:val="00D87CD2"/>
    <w:rsid w:val="00D9019C"/>
    <w:rsid w:val="00D905CF"/>
    <w:rsid w:val="00D907BA"/>
    <w:rsid w:val="00D90B49"/>
    <w:rsid w:val="00D90BAC"/>
    <w:rsid w:val="00D92C9E"/>
    <w:rsid w:val="00D92EAD"/>
    <w:rsid w:val="00D93252"/>
    <w:rsid w:val="00D942EE"/>
    <w:rsid w:val="00D94945"/>
    <w:rsid w:val="00D94B71"/>
    <w:rsid w:val="00D9532D"/>
    <w:rsid w:val="00D953D5"/>
    <w:rsid w:val="00D96B6D"/>
    <w:rsid w:val="00D9758A"/>
    <w:rsid w:val="00DA000C"/>
    <w:rsid w:val="00DA0436"/>
    <w:rsid w:val="00DA11FE"/>
    <w:rsid w:val="00DA1769"/>
    <w:rsid w:val="00DA1CDA"/>
    <w:rsid w:val="00DA2598"/>
    <w:rsid w:val="00DA2CFC"/>
    <w:rsid w:val="00DA456D"/>
    <w:rsid w:val="00DA50D6"/>
    <w:rsid w:val="00DA52CE"/>
    <w:rsid w:val="00DA5651"/>
    <w:rsid w:val="00DA56F5"/>
    <w:rsid w:val="00DA612B"/>
    <w:rsid w:val="00DA72C3"/>
    <w:rsid w:val="00DB007B"/>
    <w:rsid w:val="00DB065E"/>
    <w:rsid w:val="00DB100F"/>
    <w:rsid w:val="00DB2009"/>
    <w:rsid w:val="00DB22D8"/>
    <w:rsid w:val="00DB39D5"/>
    <w:rsid w:val="00DB43B1"/>
    <w:rsid w:val="00DB4EA1"/>
    <w:rsid w:val="00DB552E"/>
    <w:rsid w:val="00DB5565"/>
    <w:rsid w:val="00DB7222"/>
    <w:rsid w:val="00DB77AD"/>
    <w:rsid w:val="00DC007E"/>
    <w:rsid w:val="00DC0904"/>
    <w:rsid w:val="00DC0C68"/>
    <w:rsid w:val="00DC109E"/>
    <w:rsid w:val="00DC242A"/>
    <w:rsid w:val="00DC30EE"/>
    <w:rsid w:val="00DC32EE"/>
    <w:rsid w:val="00DC3AD8"/>
    <w:rsid w:val="00DC49E5"/>
    <w:rsid w:val="00DC4DBB"/>
    <w:rsid w:val="00DC6514"/>
    <w:rsid w:val="00DD0890"/>
    <w:rsid w:val="00DD1937"/>
    <w:rsid w:val="00DD1B75"/>
    <w:rsid w:val="00DD1C19"/>
    <w:rsid w:val="00DD310C"/>
    <w:rsid w:val="00DD34D5"/>
    <w:rsid w:val="00DD36B9"/>
    <w:rsid w:val="00DD4B45"/>
    <w:rsid w:val="00DD4B96"/>
    <w:rsid w:val="00DD5BDA"/>
    <w:rsid w:val="00DD6C41"/>
    <w:rsid w:val="00DD6DE9"/>
    <w:rsid w:val="00DD72B5"/>
    <w:rsid w:val="00DD747C"/>
    <w:rsid w:val="00DD74D2"/>
    <w:rsid w:val="00DD7778"/>
    <w:rsid w:val="00DE01E6"/>
    <w:rsid w:val="00DE08C4"/>
    <w:rsid w:val="00DE0D8A"/>
    <w:rsid w:val="00DE0FFE"/>
    <w:rsid w:val="00DE1772"/>
    <w:rsid w:val="00DE25EB"/>
    <w:rsid w:val="00DE363C"/>
    <w:rsid w:val="00DE55D2"/>
    <w:rsid w:val="00DE6F03"/>
    <w:rsid w:val="00DE770C"/>
    <w:rsid w:val="00DE7FF7"/>
    <w:rsid w:val="00DF0F1F"/>
    <w:rsid w:val="00DF159E"/>
    <w:rsid w:val="00DF2E90"/>
    <w:rsid w:val="00DF2EAB"/>
    <w:rsid w:val="00DF303D"/>
    <w:rsid w:val="00DF3740"/>
    <w:rsid w:val="00DF3B00"/>
    <w:rsid w:val="00DF3D5B"/>
    <w:rsid w:val="00DF4288"/>
    <w:rsid w:val="00DF4B0F"/>
    <w:rsid w:val="00DF4EA4"/>
    <w:rsid w:val="00DF55F2"/>
    <w:rsid w:val="00DF57BE"/>
    <w:rsid w:val="00DF67C2"/>
    <w:rsid w:val="00DF6BB4"/>
    <w:rsid w:val="00E01010"/>
    <w:rsid w:val="00E01796"/>
    <w:rsid w:val="00E019D8"/>
    <w:rsid w:val="00E01DE8"/>
    <w:rsid w:val="00E022C5"/>
    <w:rsid w:val="00E02A68"/>
    <w:rsid w:val="00E02B56"/>
    <w:rsid w:val="00E03037"/>
    <w:rsid w:val="00E043EB"/>
    <w:rsid w:val="00E04671"/>
    <w:rsid w:val="00E0494B"/>
    <w:rsid w:val="00E04E4D"/>
    <w:rsid w:val="00E056C0"/>
    <w:rsid w:val="00E05933"/>
    <w:rsid w:val="00E059AE"/>
    <w:rsid w:val="00E05D62"/>
    <w:rsid w:val="00E068D7"/>
    <w:rsid w:val="00E07845"/>
    <w:rsid w:val="00E104FB"/>
    <w:rsid w:val="00E10F29"/>
    <w:rsid w:val="00E11ADE"/>
    <w:rsid w:val="00E122D0"/>
    <w:rsid w:val="00E14068"/>
    <w:rsid w:val="00E1569F"/>
    <w:rsid w:val="00E15DF2"/>
    <w:rsid w:val="00E15F73"/>
    <w:rsid w:val="00E16481"/>
    <w:rsid w:val="00E17A43"/>
    <w:rsid w:val="00E20F6D"/>
    <w:rsid w:val="00E2241D"/>
    <w:rsid w:val="00E22E11"/>
    <w:rsid w:val="00E2366C"/>
    <w:rsid w:val="00E23BD3"/>
    <w:rsid w:val="00E25986"/>
    <w:rsid w:val="00E26D74"/>
    <w:rsid w:val="00E272B0"/>
    <w:rsid w:val="00E27B18"/>
    <w:rsid w:val="00E317EA"/>
    <w:rsid w:val="00E31CC1"/>
    <w:rsid w:val="00E32135"/>
    <w:rsid w:val="00E322C1"/>
    <w:rsid w:val="00E34021"/>
    <w:rsid w:val="00E35597"/>
    <w:rsid w:val="00E357BD"/>
    <w:rsid w:val="00E35895"/>
    <w:rsid w:val="00E35922"/>
    <w:rsid w:val="00E35AB7"/>
    <w:rsid w:val="00E3618D"/>
    <w:rsid w:val="00E36FFA"/>
    <w:rsid w:val="00E37127"/>
    <w:rsid w:val="00E37B68"/>
    <w:rsid w:val="00E40FB8"/>
    <w:rsid w:val="00E41AD1"/>
    <w:rsid w:val="00E420EA"/>
    <w:rsid w:val="00E4353F"/>
    <w:rsid w:val="00E445AF"/>
    <w:rsid w:val="00E44A3E"/>
    <w:rsid w:val="00E45686"/>
    <w:rsid w:val="00E4589D"/>
    <w:rsid w:val="00E45BF6"/>
    <w:rsid w:val="00E46A20"/>
    <w:rsid w:val="00E51874"/>
    <w:rsid w:val="00E52D4E"/>
    <w:rsid w:val="00E53C31"/>
    <w:rsid w:val="00E552A0"/>
    <w:rsid w:val="00E55876"/>
    <w:rsid w:val="00E55B8A"/>
    <w:rsid w:val="00E56E7D"/>
    <w:rsid w:val="00E56EE6"/>
    <w:rsid w:val="00E57257"/>
    <w:rsid w:val="00E63460"/>
    <w:rsid w:val="00E63532"/>
    <w:rsid w:val="00E65014"/>
    <w:rsid w:val="00E6534D"/>
    <w:rsid w:val="00E6628D"/>
    <w:rsid w:val="00E66D83"/>
    <w:rsid w:val="00E671CE"/>
    <w:rsid w:val="00E70090"/>
    <w:rsid w:val="00E70609"/>
    <w:rsid w:val="00E70A17"/>
    <w:rsid w:val="00E70EB5"/>
    <w:rsid w:val="00E7118D"/>
    <w:rsid w:val="00E719AD"/>
    <w:rsid w:val="00E72685"/>
    <w:rsid w:val="00E7661D"/>
    <w:rsid w:val="00E76D6C"/>
    <w:rsid w:val="00E77366"/>
    <w:rsid w:val="00E77485"/>
    <w:rsid w:val="00E77631"/>
    <w:rsid w:val="00E77D18"/>
    <w:rsid w:val="00E77EF8"/>
    <w:rsid w:val="00E83725"/>
    <w:rsid w:val="00E84354"/>
    <w:rsid w:val="00E8621C"/>
    <w:rsid w:val="00E87303"/>
    <w:rsid w:val="00E9006E"/>
    <w:rsid w:val="00E9011B"/>
    <w:rsid w:val="00E909F3"/>
    <w:rsid w:val="00E923F3"/>
    <w:rsid w:val="00E9242E"/>
    <w:rsid w:val="00E92FB5"/>
    <w:rsid w:val="00E9330E"/>
    <w:rsid w:val="00E941D1"/>
    <w:rsid w:val="00E94E65"/>
    <w:rsid w:val="00E95C02"/>
    <w:rsid w:val="00E96D46"/>
    <w:rsid w:val="00E97691"/>
    <w:rsid w:val="00E97DD9"/>
    <w:rsid w:val="00EA165C"/>
    <w:rsid w:val="00EA1D7F"/>
    <w:rsid w:val="00EA1E00"/>
    <w:rsid w:val="00EA2C12"/>
    <w:rsid w:val="00EA2CAC"/>
    <w:rsid w:val="00EA3A45"/>
    <w:rsid w:val="00EA48E0"/>
    <w:rsid w:val="00EA5F24"/>
    <w:rsid w:val="00EA69BF"/>
    <w:rsid w:val="00EA6C9C"/>
    <w:rsid w:val="00EA70BA"/>
    <w:rsid w:val="00EB020E"/>
    <w:rsid w:val="00EB0A4F"/>
    <w:rsid w:val="00EB0F18"/>
    <w:rsid w:val="00EB1521"/>
    <w:rsid w:val="00EB1A71"/>
    <w:rsid w:val="00EB2A95"/>
    <w:rsid w:val="00EB2B26"/>
    <w:rsid w:val="00EB4D81"/>
    <w:rsid w:val="00EB50AC"/>
    <w:rsid w:val="00EB5A50"/>
    <w:rsid w:val="00EB679D"/>
    <w:rsid w:val="00EB6C8D"/>
    <w:rsid w:val="00EC0ADD"/>
    <w:rsid w:val="00EC1F32"/>
    <w:rsid w:val="00EC29DF"/>
    <w:rsid w:val="00EC2C2C"/>
    <w:rsid w:val="00EC306B"/>
    <w:rsid w:val="00EC385E"/>
    <w:rsid w:val="00EC3A4C"/>
    <w:rsid w:val="00EC3A6D"/>
    <w:rsid w:val="00EC4B26"/>
    <w:rsid w:val="00EC4FAB"/>
    <w:rsid w:val="00EC5332"/>
    <w:rsid w:val="00EC5C91"/>
    <w:rsid w:val="00EC6439"/>
    <w:rsid w:val="00EC66F0"/>
    <w:rsid w:val="00EC67F1"/>
    <w:rsid w:val="00EC6FCE"/>
    <w:rsid w:val="00EC77CC"/>
    <w:rsid w:val="00EC7E01"/>
    <w:rsid w:val="00ED01EA"/>
    <w:rsid w:val="00ED1A74"/>
    <w:rsid w:val="00ED209F"/>
    <w:rsid w:val="00ED27D5"/>
    <w:rsid w:val="00ED29B4"/>
    <w:rsid w:val="00ED2DF7"/>
    <w:rsid w:val="00ED2F64"/>
    <w:rsid w:val="00ED393D"/>
    <w:rsid w:val="00ED3982"/>
    <w:rsid w:val="00ED45A9"/>
    <w:rsid w:val="00ED5140"/>
    <w:rsid w:val="00ED5865"/>
    <w:rsid w:val="00ED5F06"/>
    <w:rsid w:val="00ED6348"/>
    <w:rsid w:val="00ED641D"/>
    <w:rsid w:val="00ED6659"/>
    <w:rsid w:val="00ED733F"/>
    <w:rsid w:val="00EE02F6"/>
    <w:rsid w:val="00EE08C4"/>
    <w:rsid w:val="00EE147F"/>
    <w:rsid w:val="00EE1963"/>
    <w:rsid w:val="00EE1C75"/>
    <w:rsid w:val="00EE277B"/>
    <w:rsid w:val="00EE2EA4"/>
    <w:rsid w:val="00EE34A9"/>
    <w:rsid w:val="00EE3566"/>
    <w:rsid w:val="00EE3BD2"/>
    <w:rsid w:val="00EE3E68"/>
    <w:rsid w:val="00EE3FCE"/>
    <w:rsid w:val="00EE45E8"/>
    <w:rsid w:val="00EE614C"/>
    <w:rsid w:val="00EE6C67"/>
    <w:rsid w:val="00EE6CD8"/>
    <w:rsid w:val="00EE7132"/>
    <w:rsid w:val="00EE79D1"/>
    <w:rsid w:val="00EF1D56"/>
    <w:rsid w:val="00EF1DDE"/>
    <w:rsid w:val="00EF2ABE"/>
    <w:rsid w:val="00EF3193"/>
    <w:rsid w:val="00EF3A7F"/>
    <w:rsid w:val="00EF3D4B"/>
    <w:rsid w:val="00EF4885"/>
    <w:rsid w:val="00EF4C26"/>
    <w:rsid w:val="00EF4F7E"/>
    <w:rsid w:val="00EF5A63"/>
    <w:rsid w:val="00EF6B37"/>
    <w:rsid w:val="00EF6B58"/>
    <w:rsid w:val="00F00478"/>
    <w:rsid w:val="00F01D1B"/>
    <w:rsid w:val="00F01D74"/>
    <w:rsid w:val="00F0233E"/>
    <w:rsid w:val="00F04EE7"/>
    <w:rsid w:val="00F0641B"/>
    <w:rsid w:val="00F0644D"/>
    <w:rsid w:val="00F07D8C"/>
    <w:rsid w:val="00F120B0"/>
    <w:rsid w:val="00F12961"/>
    <w:rsid w:val="00F1358F"/>
    <w:rsid w:val="00F14B92"/>
    <w:rsid w:val="00F150A6"/>
    <w:rsid w:val="00F156BC"/>
    <w:rsid w:val="00F158ED"/>
    <w:rsid w:val="00F15AA0"/>
    <w:rsid w:val="00F16B73"/>
    <w:rsid w:val="00F16EA5"/>
    <w:rsid w:val="00F17897"/>
    <w:rsid w:val="00F203A2"/>
    <w:rsid w:val="00F21B73"/>
    <w:rsid w:val="00F22342"/>
    <w:rsid w:val="00F22BDC"/>
    <w:rsid w:val="00F2331D"/>
    <w:rsid w:val="00F2393A"/>
    <w:rsid w:val="00F23FF1"/>
    <w:rsid w:val="00F24E2D"/>
    <w:rsid w:val="00F253E9"/>
    <w:rsid w:val="00F2601D"/>
    <w:rsid w:val="00F27228"/>
    <w:rsid w:val="00F27A0E"/>
    <w:rsid w:val="00F307C9"/>
    <w:rsid w:val="00F30942"/>
    <w:rsid w:val="00F30C38"/>
    <w:rsid w:val="00F31B17"/>
    <w:rsid w:val="00F320F1"/>
    <w:rsid w:val="00F328AB"/>
    <w:rsid w:val="00F3310F"/>
    <w:rsid w:val="00F3332E"/>
    <w:rsid w:val="00F33493"/>
    <w:rsid w:val="00F337AD"/>
    <w:rsid w:val="00F33861"/>
    <w:rsid w:val="00F33C3B"/>
    <w:rsid w:val="00F34971"/>
    <w:rsid w:val="00F35A09"/>
    <w:rsid w:val="00F3634A"/>
    <w:rsid w:val="00F3731E"/>
    <w:rsid w:val="00F378D0"/>
    <w:rsid w:val="00F37BA9"/>
    <w:rsid w:val="00F40E71"/>
    <w:rsid w:val="00F40EC5"/>
    <w:rsid w:val="00F428F4"/>
    <w:rsid w:val="00F42931"/>
    <w:rsid w:val="00F44175"/>
    <w:rsid w:val="00F443B4"/>
    <w:rsid w:val="00F449F7"/>
    <w:rsid w:val="00F464C4"/>
    <w:rsid w:val="00F46523"/>
    <w:rsid w:val="00F469D1"/>
    <w:rsid w:val="00F470B5"/>
    <w:rsid w:val="00F4732C"/>
    <w:rsid w:val="00F47336"/>
    <w:rsid w:val="00F521A0"/>
    <w:rsid w:val="00F52440"/>
    <w:rsid w:val="00F5257A"/>
    <w:rsid w:val="00F53906"/>
    <w:rsid w:val="00F54666"/>
    <w:rsid w:val="00F555DF"/>
    <w:rsid w:val="00F55A07"/>
    <w:rsid w:val="00F5618D"/>
    <w:rsid w:val="00F578A5"/>
    <w:rsid w:val="00F57EFC"/>
    <w:rsid w:val="00F60E6A"/>
    <w:rsid w:val="00F61D97"/>
    <w:rsid w:val="00F62986"/>
    <w:rsid w:val="00F6324D"/>
    <w:rsid w:val="00F6329D"/>
    <w:rsid w:val="00F63C6E"/>
    <w:rsid w:val="00F64093"/>
    <w:rsid w:val="00F64884"/>
    <w:rsid w:val="00F64BC3"/>
    <w:rsid w:val="00F64BD5"/>
    <w:rsid w:val="00F64EB6"/>
    <w:rsid w:val="00F65868"/>
    <w:rsid w:val="00F66184"/>
    <w:rsid w:val="00F67917"/>
    <w:rsid w:val="00F70017"/>
    <w:rsid w:val="00F70149"/>
    <w:rsid w:val="00F706B3"/>
    <w:rsid w:val="00F71925"/>
    <w:rsid w:val="00F719BF"/>
    <w:rsid w:val="00F72028"/>
    <w:rsid w:val="00F73FB9"/>
    <w:rsid w:val="00F75073"/>
    <w:rsid w:val="00F75843"/>
    <w:rsid w:val="00F75884"/>
    <w:rsid w:val="00F774B6"/>
    <w:rsid w:val="00F778B9"/>
    <w:rsid w:val="00F77920"/>
    <w:rsid w:val="00F77BA2"/>
    <w:rsid w:val="00F80C40"/>
    <w:rsid w:val="00F81064"/>
    <w:rsid w:val="00F81533"/>
    <w:rsid w:val="00F81E18"/>
    <w:rsid w:val="00F8240D"/>
    <w:rsid w:val="00F835FB"/>
    <w:rsid w:val="00F83AB1"/>
    <w:rsid w:val="00F848A9"/>
    <w:rsid w:val="00F85633"/>
    <w:rsid w:val="00F87665"/>
    <w:rsid w:val="00F879D1"/>
    <w:rsid w:val="00F906D1"/>
    <w:rsid w:val="00F90D3C"/>
    <w:rsid w:val="00F9568F"/>
    <w:rsid w:val="00F9747D"/>
    <w:rsid w:val="00F97E94"/>
    <w:rsid w:val="00FA043A"/>
    <w:rsid w:val="00FA06F1"/>
    <w:rsid w:val="00FA1B2F"/>
    <w:rsid w:val="00FA1FDD"/>
    <w:rsid w:val="00FA3476"/>
    <w:rsid w:val="00FA3628"/>
    <w:rsid w:val="00FA46EC"/>
    <w:rsid w:val="00FA4B7B"/>
    <w:rsid w:val="00FA5255"/>
    <w:rsid w:val="00FA5E0F"/>
    <w:rsid w:val="00FA6CCF"/>
    <w:rsid w:val="00FA7F91"/>
    <w:rsid w:val="00FA7FCA"/>
    <w:rsid w:val="00FB067A"/>
    <w:rsid w:val="00FB0787"/>
    <w:rsid w:val="00FB19CA"/>
    <w:rsid w:val="00FB1E2D"/>
    <w:rsid w:val="00FB2CA7"/>
    <w:rsid w:val="00FB3AAF"/>
    <w:rsid w:val="00FB43D8"/>
    <w:rsid w:val="00FB482C"/>
    <w:rsid w:val="00FB485F"/>
    <w:rsid w:val="00FB5396"/>
    <w:rsid w:val="00FB5B77"/>
    <w:rsid w:val="00FB63BA"/>
    <w:rsid w:val="00FB716F"/>
    <w:rsid w:val="00FB7BD8"/>
    <w:rsid w:val="00FC0023"/>
    <w:rsid w:val="00FC01C1"/>
    <w:rsid w:val="00FC074E"/>
    <w:rsid w:val="00FC0D3D"/>
    <w:rsid w:val="00FC2538"/>
    <w:rsid w:val="00FC3132"/>
    <w:rsid w:val="00FC35EB"/>
    <w:rsid w:val="00FC364D"/>
    <w:rsid w:val="00FC3978"/>
    <w:rsid w:val="00FC3DCB"/>
    <w:rsid w:val="00FC4316"/>
    <w:rsid w:val="00FC4439"/>
    <w:rsid w:val="00FC4F3F"/>
    <w:rsid w:val="00FC5343"/>
    <w:rsid w:val="00FC5B4F"/>
    <w:rsid w:val="00FC72A5"/>
    <w:rsid w:val="00FC78B8"/>
    <w:rsid w:val="00FD0573"/>
    <w:rsid w:val="00FD0E20"/>
    <w:rsid w:val="00FD10DE"/>
    <w:rsid w:val="00FD3856"/>
    <w:rsid w:val="00FD3CE4"/>
    <w:rsid w:val="00FD4052"/>
    <w:rsid w:val="00FD460F"/>
    <w:rsid w:val="00FD545B"/>
    <w:rsid w:val="00FD5811"/>
    <w:rsid w:val="00FD6F4E"/>
    <w:rsid w:val="00FD7779"/>
    <w:rsid w:val="00FE0772"/>
    <w:rsid w:val="00FE0986"/>
    <w:rsid w:val="00FE1DCE"/>
    <w:rsid w:val="00FE1FCC"/>
    <w:rsid w:val="00FE3483"/>
    <w:rsid w:val="00FE42A7"/>
    <w:rsid w:val="00FE42B4"/>
    <w:rsid w:val="00FE53BD"/>
    <w:rsid w:val="00FE6638"/>
    <w:rsid w:val="00FE6FD7"/>
    <w:rsid w:val="00FE7599"/>
    <w:rsid w:val="00FE76EB"/>
    <w:rsid w:val="00FF0156"/>
    <w:rsid w:val="00FF0855"/>
    <w:rsid w:val="00FF1E30"/>
    <w:rsid w:val="00FF2371"/>
    <w:rsid w:val="00FF26A8"/>
    <w:rsid w:val="00FF345E"/>
    <w:rsid w:val="00FF3FA1"/>
    <w:rsid w:val="00FF4B5B"/>
    <w:rsid w:val="00FF52B8"/>
    <w:rsid w:val="00FF5C05"/>
    <w:rsid w:val="00FF7049"/>
    <w:rsid w:val="00FF7829"/>
    <w:rsid w:val="00FF7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ind w:firstLine="709"/>
      <w:jc w:val="both"/>
    </w:pPr>
    <w:rPr>
      <w:sz w:val="28"/>
    </w:rPr>
  </w:style>
  <w:style w:type="paragraph" w:styleId="10">
    <w:name w:val="heading 1"/>
    <w:basedOn w:val="a"/>
    <w:next w:val="a"/>
    <w:qFormat/>
    <w:pPr>
      <w:keepNext/>
      <w:numPr>
        <w:numId w:val="1"/>
      </w:numPr>
      <w:outlineLvl w:val="0"/>
    </w:pPr>
    <w:rPr>
      <w:b/>
      <w:u w:val="single"/>
    </w:rPr>
  </w:style>
  <w:style w:type="paragraph" w:styleId="20">
    <w:name w:val="heading 2"/>
    <w:basedOn w:val="a"/>
    <w:next w:val="a"/>
    <w:qFormat/>
    <w:pPr>
      <w:keepNext/>
      <w:ind w:firstLine="142"/>
      <w:outlineLvl w:val="1"/>
    </w:pPr>
    <w:rPr>
      <w:b/>
      <w:bCs/>
    </w:rPr>
  </w:style>
  <w:style w:type="paragraph" w:styleId="3">
    <w:name w:val="heading 3"/>
    <w:basedOn w:val="a"/>
    <w:next w:val="a"/>
    <w:qFormat/>
    <w:pPr>
      <w:keepNext/>
      <w:ind w:firstLine="0"/>
      <w:outlineLvl w:val="2"/>
    </w:pPr>
    <w:rPr>
      <w:b/>
      <w:bCs/>
    </w:rPr>
  </w:style>
  <w:style w:type="paragraph" w:styleId="6">
    <w:name w:val="heading 6"/>
    <w:basedOn w:val="a"/>
    <w:next w:val="a"/>
    <w:qFormat/>
    <w:rsid w:val="004F5164"/>
    <w:pPr>
      <w:keepNext/>
      <w:numPr>
        <w:numId w:val="23"/>
      </w:numPr>
      <w:jc w:val="center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Pr>
      <w:rFonts w:ascii="Arial" w:hAnsi="Arial"/>
      <w:noProof/>
    </w:rPr>
  </w:style>
  <w:style w:type="paragraph" w:customStyle="1" w:styleId="a3">
    <w:name w:val="Курьер"/>
    <w:basedOn w:val="11"/>
    <w:rPr>
      <w:rFonts w:ascii="Courier New" w:hAnsi="Courier New"/>
    </w:rPr>
  </w:style>
  <w:style w:type="paragraph" w:styleId="a4">
    <w:name w:val="header"/>
    <w:basedOn w:val="a"/>
    <w:link w:val="a5"/>
    <w:uiPriority w:val="99"/>
    <w:pPr>
      <w:tabs>
        <w:tab w:val="center" w:pos="4536"/>
        <w:tab w:val="right" w:pos="9072"/>
      </w:tabs>
    </w:pPr>
  </w:style>
  <w:style w:type="character" w:styleId="a6">
    <w:name w:val="page number"/>
    <w:basedOn w:val="a0"/>
  </w:style>
  <w:style w:type="paragraph" w:styleId="a7">
    <w:name w:val="Body Text Indent"/>
    <w:basedOn w:val="a"/>
    <w:pPr>
      <w:ind w:firstLine="213"/>
    </w:pPr>
  </w:style>
  <w:style w:type="paragraph" w:customStyle="1" w:styleId="21">
    <w:name w:val="Основной текст 21"/>
    <w:basedOn w:val="a"/>
    <w:pPr>
      <w:overflowPunct w:val="0"/>
      <w:autoSpaceDE w:val="0"/>
      <w:autoSpaceDN w:val="0"/>
      <w:adjustRightInd w:val="0"/>
      <w:textAlignment w:val="baseline"/>
    </w:pPr>
  </w:style>
  <w:style w:type="paragraph" w:styleId="22">
    <w:name w:val="Body Text Indent 2"/>
    <w:basedOn w:val="a"/>
    <w:pPr>
      <w:ind w:firstLine="213"/>
    </w:pPr>
    <w:rPr>
      <w:b/>
      <w:bCs/>
      <w:i/>
      <w:iCs/>
    </w:rPr>
  </w:style>
  <w:style w:type="paragraph" w:styleId="a8">
    <w:name w:val="Body Text"/>
    <w:basedOn w:val="a"/>
    <w:pPr>
      <w:ind w:firstLine="0"/>
    </w:pPr>
  </w:style>
  <w:style w:type="paragraph" w:styleId="30">
    <w:name w:val="Body Text Indent 3"/>
    <w:basedOn w:val="a"/>
    <w:pPr>
      <w:ind w:firstLine="213"/>
    </w:pPr>
    <w:rPr>
      <w:b/>
      <w:bCs/>
      <w:i/>
      <w:iCs/>
      <w:u w:val="single"/>
    </w:rPr>
  </w:style>
  <w:style w:type="paragraph" w:styleId="23">
    <w:name w:val="Body Text 2"/>
    <w:basedOn w:val="a"/>
    <w:pPr>
      <w:ind w:firstLine="0"/>
    </w:pPr>
    <w:rPr>
      <w:sz w:val="24"/>
      <w:szCs w:val="24"/>
    </w:rPr>
  </w:style>
  <w:style w:type="paragraph" w:customStyle="1" w:styleId="24">
    <w:name w:val="Обычный2"/>
    <w:rsid w:val="00A06795"/>
    <w:pPr>
      <w:widowControl w:val="0"/>
      <w:spacing w:line="300" w:lineRule="auto"/>
      <w:ind w:firstLine="720"/>
      <w:jc w:val="both"/>
    </w:pPr>
    <w:rPr>
      <w:snapToGrid w:val="0"/>
      <w:sz w:val="24"/>
    </w:rPr>
  </w:style>
  <w:style w:type="paragraph" w:customStyle="1" w:styleId="ConsPlusTitle">
    <w:name w:val="ConsPlusTitle"/>
    <w:rsid w:val="00ED1A74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a9">
    <w:name w:val="Знак Знак Знак Знак Знак Знак"/>
    <w:basedOn w:val="a"/>
    <w:rsid w:val="0086708D"/>
    <w:pPr>
      <w:spacing w:after="160" w:line="240" w:lineRule="exact"/>
      <w:ind w:firstLine="0"/>
      <w:jc w:val="left"/>
    </w:pPr>
    <w:rPr>
      <w:rFonts w:ascii="Verdana" w:hAnsi="Verdana" w:cs="Verdana"/>
      <w:sz w:val="20"/>
      <w:lang w:val="en-US" w:eastAsia="en-US"/>
    </w:rPr>
  </w:style>
  <w:style w:type="paragraph" w:styleId="aa">
    <w:name w:val="footnote text"/>
    <w:basedOn w:val="a"/>
    <w:link w:val="ab"/>
    <w:uiPriority w:val="99"/>
    <w:rsid w:val="0051476A"/>
    <w:rPr>
      <w:sz w:val="20"/>
    </w:rPr>
  </w:style>
  <w:style w:type="character" w:customStyle="1" w:styleId="ab">
    <w:name w:val="Текст сноски Знак"/>
    <w:basedOn w:val="a0"/>
    <w:link w:val="aa"/>
    <w:uiPriority w:val="99"/>
    <w:rsid w:val="0051476A"/>
  </w:style>
  <w:style w:type="character" w:styleId="ac">
    <w:name w:val="footnote reference"/>
    <w:rsid w:val="0051476A"/>
    <w:rPr>
      <w:vertAlign w:val="superscript"/>
    </w:rPr>
  </w:style>
  <w:style w:type="character" w:customStyle="1" w:styleId="FontStyle11">
    <w:name w:val="Font Style11"/>
    <w:rsid w:val="00DF3740"/>
    <w:rPr>
      <w:rFonts w:ascii="Times New Roman" w:hAnsi="Times New Roman" w:cs="Times New Roman"/>
      <w:sz w:val="22"/>
      <w:szCs w:val="22"/>
    </w:rPr>
  </w:style>
  <w:style w:type="paragraph" w:customStyle="1" w:styleId="ad">
    <w:name w:val="Знак Знак Знак Знак Знак Знак Знак"/>
    <w:basedOn w:val="a"/>
    <w:rsid w:val="00DF3740"/>
    <w:pPr>
      <w:spacing w:after="160" w:line="240" w:lineRule="exact"/>
      <w:ind w:firstLine="0"/>
      <w:jc w:val="left"/>
    </w:pPr>
    <w:rPr>
      <w:rFonts w:ascii="Verdana" w:hAnsi="Verdana"/>
      <w:sz w:val="20"/>
      <w:lang w:val="en-US" w:eastAsia="en-US"/>
    </w:rPr>
  </w:style>
  <w:style w:type="paragraph" w:styleId="ae">
    <w:name w:val="footer"/>
    <w:basedOn w:val="a"/>
    <w:link w:val="af"/>
    <w:rsid w:val="00CF384C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f">
    <w:name w:val="Нижний колонтитул Знак"/>
    <w:link w:val="ae"/>
    <w:rsid w:val="00CF384C"/>
    <w:rPr>
      <w:sz w:val="28"/>
    </w:rPr>
  </w:style>
  <w:style w:type="paragraph" w:customStyle="1" w:styleId="af0">
    <w:name w:val="Знак Знак Знак Знак Знак Знак Знак"/>
    <w:basedOn w:val="a"/>
    <w:rsid w:val="00F9568F"/>
    <w:pPr>
      <w:spacing w:after="160" w:line="240" w:lineRule="exact"/>
      <w:ind w:firstLine="0"/>
      <w:jc w:val="left"/>
    </w:pPr>
    <w:rPr>
      <w:rFonts w:ascii="Verdana" w:hAnsi="Verdana" w:cs="Verdana"/>
      <w:sz w:val="20"/>
      <w:lang w:val="en-US" w:eastAsia="en-US"/>
    </w:rPr>
  </w:style>
  <w:style w:type="paragraph" w:customStyle="1" w:styleId="4">
    <w:name w:val="Колонка 4"/>
    <w:basedOn w:val="a"/>
    <w:rsid w:val="00FC2538"/>
    <w:pPr>
      <w:spacing w:before="60"/>
      <w:ind w:left="57" w:right="57" w:firstLine="0"/>
    </w:pPr>
    <w:rPr>
      <w:rFonts w:ascii="Arial" w:hAnsi="Arial"/>
      <w:sz w:val="20"/>
    </w:rPr>
  </w:style>
  <w:style w:type="character" w:customStyle="1" w:styleId="25">
    <w:name w:val="Основной текст (2)_"/>
    <w:link w:val="26"/>
    <w:locked/>
    <w:rsid w:val="0054003D"/>
    <w:rPr>
      <w:sz w:val="26"/>
      <w:szCs w:val="26"/>
      <w:lang w:bidi="ar-SA"/>
    </w:rPr>
  </w:style>
  <w:style w:type="paragraph" w:customStyle="1" w:styleId="26">
    <w:name w:val="Основной текст (2)"/>
    <w:basedOn w:val="a"/>
    <w:link w:val="25"/>
    <w:rsid w:val="0054003D"/>
    <w:pPr>
      <w:shd w:val="clear" w:color="auto" w:fill="FFFFFF"/>
      <w:spacing w:before="60" w:after="360" w:line="240" w:lineRule="atLeast"/>
      <w:ind w:firstLine="0"/>
      <w:jc w:val="left"/>
    </w:pPr>
    <w:rPr>
      <w:sz w:val="26"/>
      <w:szCs w:val="26"/>
      <w:lang w:val="x-none" w:eastAsia="x-none"/>
    </w:rPr>
  </w:style>
  <w:style w:type="character" w:customStyle="1" w:styleId="af1">
    <w:name w:val="Сноска_"/>
    <w:link w:val="af2"/>
    <w:locked/>
    <w:rsid w:val="00E20F6D"/>
    <w:rPr>
      <w:sz w:val="18"/>
      <w:szCs w:val="18"/>
      <w:lang w:bidi="ar-SA"/>
    </w:rPr>
  </w:style>
  <w:style w:type="paragraph" w:customStyle="1" w:styleId="af2">
    <w:name w:val="Сноска"/>
    <w:basedOn w:val="a"/>
    <w:link w:val="af1"/>
    <w:rsid w:val="00E20F6D"/>
    <w:pPr>
      <w:shd w:val="clear" w:color="auto" w:fill="FFFFFF"/>
      <w:spacing w:line="240" w:lineRule="atLeast"/>
      <w:ind w:firstLine="0"/>
      <w:jc w:val="left"/>
    </w:pPr>
    <w:rPr>
      <w:sz w:val="18"/>
      <w:szCs w:val="18"/>
      <w:lang w:val="x-none" w:eastAsia="x-none"/>
    </w:rPr>
  </w:style>
  <w:style w:type="character" w:customStyle="1" w:styleId="60">
    <w:name w:val="Основной текст (6)_"/>
    <w:link w:val="61"/>
    <w:locked/>
    <w:rsid w:val="00DF2E90"/>
    <w:rPr>
      <w:sz w:val="17"/>
      <w:szCs w:val="17"/>
      <w:lang w:bidi="ar-SA"/>
    </w:rPr>
  </w:style>
  <w:style w:type="character" w:customStyle="1" w:styleId="62">
    <w:name w:val="Основной текст (6)"/>
    <w:basedOn w:val="60"/>
    <w:rsid w:val="00DF2E90"/>
    <w:rPr>
      <w:sz w:val="17"/>
      <w:szCs w:val="17"/>
      <w:lang w:bidi="ar-SA"/>
    </w:rPr>
  </w:style>
  <w:style w:type="character" w:customStyle="1" w:styleId="65">
    <w:name w:val="Основной текст (6)5"/>
    <w:basedOn w:val="60"/>
    <w:rsid w:val="00DF2E90"/>
    <w:rPr>
      <w:sz w:val="17"/>
      <w:szCs w:val="17"/>
      <w:lang w:bidi="ar-SA"/>
    </w:rPr>
  </w:style>
  <w:style w:type="paragraph" w:customStyle="1" w:styleId="61">
    <w:name w:val="Основной текст (6)1"/>
    <w:basedOn w:val="a"/>
    <w:link w:val="60"/>
    <w:rsid w:val="00DF2E90"/>
    <w:pPr>
      <w:shd w:val="clear" w:color="auto" w:fill="FFFFFF"/>
      <w:spacing w:line="240" w:lineRule="atLeast"/>
      <w:ind w:firstLine="0"/>
      <w:jc w:val="left"/>
    </w:pPr>
    <w:rPr>
      <w:sz w:val="17"/>
      <w:szCs w:val="17"/>
      <w:lang w:val="x-none" w:eastAsia="x-none"/>
    </w:rPr>
  </w:style>
  <w:style w:type="paragraph" w:customStyle="1" w:styleId="Style3">
    <w:name w:val="Style3"/>
    <w:basedOn w:val="a"/>
    <w:rsid w:val="00D13719"/>
    <w:pPr>
      <w:widowControl w:val="0"/>
      <w:autoSpaceDE w:val="0"/>
      <w:autoSpaceDN w:val="0"/>
      <w:adjustRightInd w:val="0"/>
      <w:spacing w:line="301" w:lineRule="exact"/>
      <w:ind w:firstLine="543"/>
    </w:pPr>
    <w:rPr>
      <w:sz w:val="24"/>
      <w:szCs w:val="24"/>
    </w:rPr>
  </w:style>
  <w:style w:type="paragraph" w:styleId="af3">
    <w:name w:val="Balloon Text"/>
    <w:basedOn w:val="a"/>
    <w:link w:val="af4"/>
    <w:rsid w:val="00FB43D8"/>
    <w:rPr>
      <w:rFonts w:ascii="Tahoma" w:hAnsi="Tahoma"/>
      <w:sz w:val="16"/>
      <w:szCs w:val="16"/>
      <w:lang w:val="x-none" w:eastAsia="x-none"/>
    </w:rPr>
  </w:style>
  <w:style w:type="character" w:customStyle="1" w:styleId="af4">
    <w:name w:val="Текст выноски Знак"/>
    <w:link w:val="af3"/>
    <w:rsid w:val="00FB43D8"/>
    <w:rPr>
      <w:rFonts w:ascii="Tahoma" w:hAnsi="Tahoma" w:cs="Tahoma"/>
      <w:sz w:val="16"/>
      <w:szCs w:val="16"/>
    </w:rPr>
  </w:style>
  <w:style w:type="character" w:customStyle="1" w:styleId="af5">
    <w:name w:val="Основной текст_"/>
    <w:link w:val="220"/>
    <w:rsid w:val="001B2218"/>
    <w:rPr>
      <w:spacing w:val="3"/>
      <w:sz w:val="13"/>
      <w:szCs w:val="13"/>
      <w:shd w:val="clear" w:color="auto" w:fill="FFFFFF"/>
    </w:rPr>
  </w:style>
  <w:style w:type="paragraph" w:customStyle="1" w:styleId="220">
    <w:name w:val="Основной текст22"/>
    <w:basedOn w:val="a"/>
    <w:link w:val="af5"/>
    <w:rsid w:val="001B2218"/>
    <w:pPr>
      <w:shd w:val="clear" w:color="auto" w:fill="FFFFFF"/>
      <w:spacing w:line="0" w:lineRule="atLeast"/>
      <w:ind w:hanging="1280"/>
      <w:jc w:val="center"/>
    </w:pPr>
    <w:rPr>
      <w:spacing w:val="3"/>
      <w:sz w:val="13"/>
      <w:szCs w:val="13"/>
    </w:rPr>
  </w:style>
  <w:style w:type="character" w:customStyle="1" w:styleId="11pt0pt">
    <w:name w:val="Основной текст + 11 pt;Интервал 0 pt"/>
    <w:rsid w:val="00D139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2"/>
      <w:szCs w:val="22"/>
      <w:u w:val="none"/>
      <w:lang w:val="ru-RU"/>
    </w:rPr>
  </w:style>
  <w:style w:type="paragraph" w:customStyle="1" w:styleId="31">
    <w:name w:val="Основной текст3"/>
    <w:basedOn w:val="a"/>
    <w:rsid w:val="00D1395F"/>
    <w:pPr>
      <w:widowControl w:val="0"/>
      <w:shd w:val="clear" w:color="auto" w:fill="FFFFFF"/>
      <w:spacing w:after="60" w:line="0" w:lineRule="atLeast"/>
      <w:ind w:firstLine="0"/>
      <w:jc w:val="left"/>
    </w:pPr>
    <w:rPr>
      <w:spacing w:val="2"/>
      <w:sz w:val="25"/>
      <w:szCs w:val="25"/>
      <w:lang w:eastAsia="en-US"/>
    </w:rPr>
  </w:style>
  <w:style w:type="table" w:styleId="af6">
    <w:name w:val="Table Grid"/>
    <w:basedOn w:val="a1"/>
    <w:uiPriority w:val="59"/>
    <w:rsid w:val="00AD28E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8D3BF5"/>
    <w:pPr>
      <w:autoSpaceDE w:val="0"/>
      <w:autoSpaceDN w:val="0"/>
      <w:adjustRightInd w:val="0"/>
    </w:pPr>
    <w:rPr>
      <w:rFonts w:eastAsia="Calibri"/>
      <w:sz w:val="32"/>
      <w:szCs w:val="32"/>
      <w:lang w:eastAsia="en-US"/>
    </w:rPr>
  </w:style>
  <w:style w:type="paragraph" w:styleId="af7">
    <w:name w:val="Normal (Web)"/>
    <w:basedOn w:val="a"/>
    <w:rsid w:val="00BA672B"/>
    <w:pPr>
      <w:spacing w:before="100" w:beforeAutospacing="1" w:after="100" w:afterAutospacing="1"/>
      <w:ind w:firstLine="0"/>
      <w:jc w:val="left"/>
    </w:pPr>
    <w:rPr>
      <w:sz w:val="24"/>
      <w:szCs w:val="24"/>
    </w:rPr>
  </w:style>
  <w:style w:type="character" w:customStyle="1" w:styleId="a5">
    <w:name w:val="Верхний колонтитул Знак"/>
    <w:link w:val="a4"/>
    <w:uiPriority w:val="99"/>
    <w:rsid w:val="00FF7BFA"/>
    <w:rPr>
      <w:sz w:val="28"/>
    </w:rPr>
  </w:style>
  <w:style w:type="numbering" w:customStyle="1" w:styleId="1">
    <w:name w:val="Стиль1"/>
    <w:rsid w:val="00331E85"/>
    <w:pPr>
      <w:numPr>
        <w:numId w:val="37"/>
      </w:numPr>
    </w:pPr>
  </w:style>
  <w:style w:type="paragraph" w:styleId="af8">
    <w:name w:val="List Paragraph"/>
    <w:basedOn w:val="a"/>
    <w:uiPriority w:val="34"/>
    <w:qFormat/>
    <w:rsid w:val="00331E85"/>
    <w:pPr>
      <w:spacing w:after="200" w:line="276" w:lineRule="auto"/>
      <w:ind w:left="720" w:firstLine="0"/>
      <w:contextualSpacing/>
      <w:jc w:val="left"/>
    </w:pPr>
    <w:rPr>
      <w:rFonts w:ascii="Calibri" w:eastAsia="Calibri" w:hAnsi="Calibri"/>
      <w:sz w:val="22"/>
      <w:szCs w:val="22"/>
      <w:lang w:eastAsia="en-US"/>
    </w:rPr>
  </w:style>
  <w:style w:type="numbering" w:customStyle="1" w:styleId="2">
    <w:name w:val="Стиль2"/>
    <w:rsid w:val="005E7D8A"/>
    <w:pPr>
      <w:numPr>
        <w:numId w:val="42"/>
      </w:numPr>
    </w:pPr>
  </w:style>
  <w:style w:type="paragraph" w:customStyle="1" w:styleId="HEADERTEXT">
    <w:name w:val=".HEADERTEXT"/>
    <w:uiPriority w:val="99"/>
    <w:rsid w:val="00123036"/>
    <w:pPr>
      <w:widowControl w:val="0"/>
      <w:autoSpaceDE w:val="0"/>
      <w:autoSpaceDN w:val="0"/>
      <w:adjustRightInd w:val="0"/>
    </w:pPr>
    <w:rPr>
      <w:color w:val="2B4279"/>
      <w:sz w:val="24"/>
      <w:szCs w:val="24"/>
    </w:rPr>
  </w:style>
  <w:style w:type="paragraph" w:customStyle="1" w:styleId="af9">
    <w:name w:val="Нормальный"/>
    <w:rsid w:val="00E04E4D"/>
    <w:pPr>
      <w:autoSpaceDE w:val="0"/>
      <w:autoSpaceDN w:val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ind w:firstLine="709"/>
      <w:jc w:val="both"/>
    </w:pPr>
    <w:rPr>
      <w:sz w:val="28"/>
    </w:rPr>
  </w:style>
  <w:style w:type="paragraph" w:styleId="10">
    <w:name w:val="heading 1"/>
    <w:basedOn w:val="a"/>
    <w:next w:val="a"/>
    <w:qFormat/>
    <w:pPr>
      <w:keepNext/>
      <w:numPr>
        <w:numId w:val="1"/>
      </w:numPr>
      <w:outlineLvl w:val="0"/>
    </w:pPr>
    <w:rPr>
      <w:b/>
      <w:u w:val="single"/>
    </w:rPr>
  </w:style>
  <w:style w:type="paragraph" w:styleId="20">
    <w:name w:val="heading 2"/>
    <w:basedOn w:val="a"/>
    <w:next w:val="a"/>
    <w:qFormat/>
    <w:pPr>
      <w:keepNext/>
      <w:ind w:firstLine="142"/>
      <w:outlineLvl w:val="1"/>
    </w:pPr>
    <w:rPr>
      <w:b/>
      <w:bCs/>
    </w:rPr>
  </w:style>
  <w:style w:type="paragraph" w:styleId="3">
    <w:name w:val="heading 3"/>
    <w:basedOn w:val="a"/>
    <w:next w:val="a"/>
    <w:qFormat/>
    <w:pPr>
      <w:keepNext/>
      <w:ind w:firstLine="0"/>
      <w:outlineLvl w:val="2"/>
    </w:pPr>
    <w:rPr>
      <w:b/>
      <w:bCs/>
    </w:rPr>
  </w:style>
  <w:style w:type="paragraph" w:styleId="6">
    <w:name w:val="heading 6"/>
    <w:basedOn w:val="a"/>
    <w:next w:val="a"/>
    <w:qFormat/>
    <w:rsid w:val="004F5164"/>
    <w:pPr>
      <w:keepNext/>
      <w:numPr>
        <w:numId w:val="23"/>
      </w:numPr>
      <w:jc w:val="center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Pr>
      <w:rFonts w:ascii="Arial" w:hAnsi="Arial"/>
      <w:noProof/>
    </w:rPr>
  </w:style>
  <w:style w:type="paragraph" w:customStyle="1" w:styleId="a3">
    <w:name w:val="Курьер"/>
    <w:basedOn w:val="11"/>
    <w:rPr>
      <w:rFonts w:ascii="Courier New" w:hAnsi="Courier New"/>
    </w:rPr>
  </w:style>
  <w:style w:type="paragraph" w:styleId="a4">
    <w:name w:val="header"/>
    <w:basedOn w:val="a"/>
    <w:link w:val="a5"/>
    <w:uiPriority w:val="99"/>
    <w:pPr>
      <w:tabs>
        <w:tab w:val="center" w:pos="4536"/>
        <w:tab w:val="right" w:pos="9072"/>
      </w:tabs>
    </w:pPr>
  </w:style>
  <w:style w:type="character" w:styleId="a6">
    <w:name w:val="page number"/>
    <w:basedOn w:val="a0"/>
  </w:style>
  <w:style w:type="paragraph" w:styleId="a7">
    <w:name w:val="Body Text Indent"/>
    <w:basedOn w:val="a"/>
    <w:pPr>
      <w:ind w:firstLine="213"/>
    </w:pPr>
  </w:style>
  <w:style w:type="paragraph" w:customStyle="1" w:styleId="21">
    <w:name w:val="Основной текст 21"/>
    <w:basedOn w:val="a"/>
    <w:pPr>
      <w:overflowPunct w:val="0"/>
      <w:autoSpaceDE w:val="0"/>
      <w:autoSpaceDN w:val="0"/>
      <w:adjustRightInd w:val="0"/>
      <w:textAlignment w:val="baseline"/>
    </w:pPr>
  </w:style>
  <w:style w:type="paragraph" w:styleId="22">
    <w:name w:val="Body Text Indent 2"/>
    <w:basedOn w:val="a"/>
    <w:pPr>
      <w:ind w:firstLine="213"/>
    </w:pPr>
    <w:rPr>
      <w:b/>
      <w:bCs/>
      <w:i/>
      <w:iCs/>
    </w:rPr>
  </w:style>
  <w:style w:type="paragraph" w:styleId="a8">
    <w:name w:val="Body Text"/>
    <w:basedOn w:val="a"/>
    <w:pPr>
      <w:ind w:firstLine="0"/>
    </w:pPr>
  </w:style>
  <w:style w:type="paragraph" w:styleId="30">
    <w:name w:val="Body Text Indent 3"/>
    <w:basedOn w:val="a"/>
    <w:pPr>
      <w:ind w:firstLine="213"/>
    </w:pPr>
    <w:rPr>
      <w:b/>
      <w:bCs/>
      <w:i/>
      <w:iCs/>
      <w:u w:val="single"/>
    </w:rPr>
  </w:style>
  <w:style w:type="paragraph" w:styleId="23">
    <w:name w:val="Body Text 2"/>
    <w:basedOn w:val="a"/>
    <w:pPr>
      <w:ind w:firstLine="0"/>
    </w:pPr>
    <w:rPr>
      <w:sz w:val="24"/>
      <w:szCs w:val="24"/>
    </w:rPr>
  </w:style>
  <w:style w:type="paragraph" w:customStyle="1" w:styleId="24">
    <w:name w:val="Обычный2"/>
    <w:rsid w:val="00A06795"/>
    <w:pPr>
      <w:widowControl w:val="0"/>
      <w:spacing w:line="300" w:lineRule="auto"/>
      <w:ind w:firstLine="720"/>
      <w:jc w:val="both"/>
    </w:pPr>
    <w:rPr>
      <w:snapToGrid w:val="0"/>
      <w:sz w:val="24"/>
    </w:rPr>
  </w:style>
  <w:style w:type="paragraph" w:customStyle="1" w:styleId="ConsPlusTitle">
    <w:name w:val="ConsPlusTitle"/>
    <w:rsid w:val="00ED1A74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a9">
    <w:name w:val="Знак Знак Знак Знак Знак Знак"/>
    <w:basedOn w:val="a"/>
    <w:rsid w:val="0086708D"/>
    <w:pPr>
      <w:spacing w:after="160" w:line="240" w:lineRule="exact"/>
      <w:ind w:firstLine="0"/>
      <w:jc w:val="left"/>
    </w:pPr>
    <w:rPr>
      <w:rFonts w:ascii="Verdana" w:hAnsi="Verdana" w:cs="Verdana"/>
      <w:sz w:val="20"/>
      <w:lang w:val="en-US" w:eastAsia="en-US"/>
    </w:rPr>
  </w:style>
  <w:style w:type="paragraph" w:styleId="aa">
    <w:name w:val="footnote text"/>
    <w:basedOn w:val="a"/>
    <w:link w:val="ab"/>
    <w:uiPriority w:val="99"/>
    <w:rsid w:val="0051476A"/>
    <w:rPr>
      <w:sz w:val="20"/>
    </w:rPr>
  </w:style>
  <w:style w:type="character" w:customStyle="1" w:styleId="ab">
    <w:name w:val="Текст сноски Знак"/>
    <w:basedOn w:val="a0"/>
    <w:link w:val="aa"/>
    <w:uiPriority w:val="99"/>
    <w:rsid w:val="0051476A"/>
  </w:style>
  <w:style w:type="character" w:styleId="ac">
    <w:name w:val="footnote reference"/>
    <w:rsid w:val="0051476A"/>
    <w:rPr>
      <w:vertAlign w:val="superscript"/>
    </w:rPr>
  </w:style>
  <w:style w:type="character" w:customStyle="1" w:styleId="FontStyle11">
    <w:name w:val="Font Style11"/>
    <w:rsid w:val="00DF3740"/>
    <w:rPr>
      <w:rFonts w:ascii="Times New Roman" w:hAnsi="Times New Roman" w:cs="Times New Roman"/>
      <w:sz w:val="22"/>
      <w:szCs w:val="22"/>
    </w:rPr>
  </w:style>
  <w:style w:type="paragraph" w:customStyle="1" w:styleId="ad">
    <w:name w:val="Знак Знак Знак Знак Знак Знак Знак"/>
    <w:basedOn w:val="a"/>
    <w:rsid w:val="00DF3740"/>
    <w:pPr>
      <w:spacing w:after="160" w:line="240" w:lineRule="exact"/>
      <w:ind w:firstLine="0"/>
      <w:jc w:val="left"/>
    </w:pPr>
    <w:rPr>
      <w:rFonts w:ascii="Verdana" w:hAnsi="Verdana"/>
      <w:sz w:val="20"/>
      <w:lang w:val="en-US" w:eastAsia="en-US"/>
    </w:rPr>
  </w:style>
  <w:style w:type="paragraph" w:styleId="ae">
    <w:name w:val="footer"/>
    <w:basedOn w:val="a"/>
    <w:link w:val="af"/>
    <w:rsid w:val="00CF384C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f">
    <w:name w:val="Нижний колонтитул Знак"/>
    <w:link w:val="ae"/>
    <w:rsid w:val="00CF384C"/>
    <w:rPr>
      <w:sz w:val="28"/>
    </w:rPr>
  </w:style>
  <w:style w:type="paragraph" w:customStyle="1" w:styleId="af0">
    <w:name w:val="Знак Знак Знак Знак Знак Знак Знак"/>
    <w:basedOn w:val="a"/>
    <w:rsid w:val="00F9568F"/>
    <w:pPr>
      <w:spacing w:after="160" w:line="240" w:lineRule="exact"/>
      <w:ind w:firstLine="0"/>
      <w:jc w:val="left"/>
    </w:pPr>
    <w:rPr>
      <w:rFonts w:ascii="Verdana" w:hAnsi="Verdana" w:cs="Verdana"/>
      <w:sz w:val="20"/>
      <w:lang w:val="en-US" w:eastAsia="en-US"/>
    </w:rPr>
  </w:style>
  <w:style w:type="paragraph" w:customStyle="1" w:styleId="4">
    <w:name w:val="Колонка 4"/>
    <w:basedOn w:val="a"/>
    <w:rsid w:val="00FC2538"/>
    <w:pPr>
      <w:spacing w:before="60"/>
      <w:ind w:left="57" w:right="57" w:firstLine="0"/>
    </w:pPr>
    <w:rPr>
      <w:rFonts w:ascii="Arial" w:hAnsi="Arial"/>
      <w:sz w:val="20"/>
    </w:rPr>
  </w:style>
  <w:style w:type="character" w:customStyle="1" w:styleId="25">
    <w:name w:val="Основной текст (2)_"/>
    <w:link w:val="26"/>
    <w:locked/>
    <w:rsid w:val="0054003D"/>
    <w:rPr>
      <w:sz w:val="26"/>
      <w:szCs w:val="26"/>
      <w:lang w:bidi="ar-SA"/>
    </w:rPr>
  </w:style>
  <w:style w:type="paragraph" w:customStyle="1" w:styleId="26">
    <w:name w:val="Основной текст (2)"/>
    <w:basedOn w:val="a"/>
    <w:link w:val="25"/>
    <w:rsid w:val="0054003D"/>
    <w:pPr>
      <w:shd w:val="clear" w:color="auto" w:fill="FFFFFF"/>
      <w:spacing w:before="60" w:after="360" w:line="240" w:lineRule="atLeast"/>
      <w:ind w:firstLine="0"/>
      <w:jc w:val="left"/>
    </w:pPr>
    <w:rPr>
      <w:sz w:val="26"/>
      <w:szCs w:val="26"/>
      <w:lang w:val="x-none" w:eastAsia="x-none"/>
    </w:rPr>
  </w:style>
  <w:style w:type="character" w:customStyle="1" w:styleId="af1">
    <w:name w:val="Сноска_"/>
    <w:link w:val="af2"/>
    <w:locked/>
    <w:rsid w:val="00E20F6D"/>
    <w:rPr>
      <w:sz w:val="18"/>
      <w:szCs w:val="18"/>
      <w:lang w:bidi="ar-SA"/>
    </w:rPr>
  </w:style>
  <w:style w:type="paragraph" w:customStyle="1" w:styleId="af2">
    <w:name w:val="Сноска"/>
    <w:basedOn w:val="a"/>
    <w:link w:val="af1"/>
    <w:rsid w:val="00E20F6D"/>
    <w:pPr>
      <w:shd w:val="clear" w:color="auto" w:fill="FFFFFF"/>
      <w:spacing w:line="240" w:lineRule="atLeast"/>
      <w:ind w:firstLine="0"/>
      <w:jc w:val="left"/>
    </w:pPr>
    <w:rPr>
      <w:sz w:val="18"/>
      <w:szCs w:val="18"/>
      <w:lang w:val="x-none" w:eastAsia="x-none"/>
    </w:rPr>
  </w:style>
  <w:style w:type="character" w:customStyle="1" w:styleId="60">
    <w:name w:val="Основной текст (6)_"/>
    <w:link w:val="61"/>
    <w:locked/>
    <w:rsid w:val="00DF2E90"/>
    <w:rPr>
      <w:sz w:val="17"/>
      <w:szCs w:val="17"/>
      <w:lang w:bidi="ar-SA"/>
    </w:rPr>
  </w:style>
  <w:style w:type="character" w:customStyle="1" w:styleId="62">
    <w:name w:val="Основной текст (6)"/>
    <w:basedOn w:val="60"/>
    <w:rsid w:val="00DF2E90"/>
    <w:rPr>
      <w:sz w:val="17"/>
      <w:szCs w:val="17"/>
      <w:lang w:bidi="ar-SA"/>
    </w:rPr>
  </w:style>
  <w:style w:type="character" w:customStyle="1" w:styleId="65">
    <w:name w:val="Основной текст (6)5"/>
    <w:basedOn w:val="60"/>
    <w:rsid w:val="00DF2E90"/>
    <w:rPr>
      <w:sz w:val="17"/>
      <w:szCs w:val="17"/>
      <w:lang w:bidi="ar-SA"/>
    </w:rPr>
  </w:style>
  <w:style w:type="paragraph" w:customStyle="1" w:styleId="61">
    <w:name w:val="Основной текст (6)1"/>
    <w:basedOn w:val="a"/>
    <w:link w:val="60"/>
    <w:rsid w:val="00DF2E90"/>
    <w:pPr>
      <w:shd w:val="clear" w:color="auto" w:fill="FFFFFF"/>
      <w:spacing w:line="240" w:lineRule="atLeast"/>
      <w:ind w:firstLine="0"/>
      <w:jc w:val="left"/>
    </w:pPr>
    <w:rPr>
      <w:sz w:val="17"/>
      <w:szCs w:val="17"/>
      <w:lang w:val="x-none" w:eastAsia="x-none"/>
    </w:rPr>
  </w:style>
  <w:style w:type="paragraph" w:customStyle="1" w:styleId="Style3">
    <w:name w:val="Style3"/>
    <w:basedOn w:val="a"/>
    <w:rsid w:val="00D13719"/>
    <w:pPr>
      <w:widowControl w:val="0"/>
      <w:autoSpaceDE w:val="0"/>
      <w:autoSpaceDN w:val="0"/>
      <w:adjustRightInd w:val="0"/>
      <w:spacing w:line="301" w:lineRule="exact"/>
      <w:ind w:firstLine="543"/>
    </w:pPr>
    <w:rPr>
      <w:sz w:val="24"/>
      <w:szCs w:val="24"/>
    </w:rPr>
  </w:style>
  <w:style w:type="paragraph" w:styleId="af3">
    <w:name w:val="Balloon Text"/>
    <w:basedOn w:val="a"/>
    <w:link w:val="af4"/>
    <w:rsid w:val="00FB43D8"/>
    <w:rPr>
      <w:rFonts w:ascii="Tahoma" w:hAnsi="Tahoma"/>
      <w:sz w:val="16"/>
      <w:szCs w:val="16"/>
      <w:lang w:val="x-none" w:eastAsia="x-none"/>
    </w:rPr>
  </w:style>
  <w:style w:type="character" w:customStyle="1" w:styleId="af4">
    <w:name w:val="Текст выноски Знак"/>
    <w:link w:val="af3"/>
    <w:rsid w:val="00FB43D8"/>
    <w:rPr>
      <w:rFonts w:ascii="Tahoma" w:hAnsi="Tahoma" w:cs="Tahoma"/>
      <w:sz w:val="16"/>
      <w:szCs w:val="16"/>
    </w:rPr>
  </w:style>
  <w:style w:type="character" w:customStyle="1" w:styleId="af5">
    <w:name w:val="Основной текст_"/>
    <w:link w:val="220"/>
    <w:rsid w:val="001B2218"/>
    <w:rPr>
      <w:spacing w:val="3"/>
      <w:sz w:val="13"/>
      <w:szCs w:val="13"/>
      <w:shd w:val="clear" w:color="auto" w:fill="FFFFFF"/>
    </w:rPr>
  </w:style>
  <w:style w:type="paragraph" w:customStyle="1" w:styleId="220">
    <w:name w:val="Основной текст22"/>
    <w:basedOn w:val="a"/>
    <w:link w:val="af5"/>
    <w:rsid w:val="001B2218"/>
    <w:pPr>
      <w:shd w:val="clear" w:color="auto" w:fill="FFFFFF"/>
      <w:spacing w:line="0" w:lineRule="atLeast"/>
      <w:ind w:hanging="1280"/>
      <w:jc w:val="center"/>
    </w:pPr>
    <w:rPr>
      <w:spacing w:val="3"/>
      <w:sz w:val="13"/>
      <w:szCs w:val="13"/>
    </w:rPr>
  </w:style>
  <w:style w:type="character" w:customStyle="1" w:styleId="11pt0pt">
    <w:name w:val="Основной текст + 11 pt;Интервал 0 pt"/>
    <w:rsid w:val="00D139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2"/>
      <w:szCs w:val="22"/>
      <w:u w:val="none"/>
      <w:lang w:val="ru-RU"/>
    </w:rPr>
  </w:style>
  <w:style w:type="paragraph" w:customStyle="1" w:styleId="31">
    <w:name w:val="Основной текст3"/>
    <w:basedOn w:val="a"/>
    <w:rsid w:val="00D1395F"/>
    <w:pPr>
      <w:widowControl w:val="0"/>
      <w:shd w:val="clear" w:color="auto" w:fill="FFFFFF"/>
      <w:spacing w:after="60" w:line="0" w:lineRule="atLeast"/>
      <w:ind w:firstLine="0"/>
      <w:jc w:val="left"/>
    </w:pPr>
    <w:rPr>
      <w:spacing w:val="2"/>
      <w:sz w:val="25"/>
      <w:szCs w:val="25"/>
      <w:lang w:eastAsia="en-US"/>
    </w:rPr>
  </w:style>
  <w:style w:type="table" w:styleId="af6">
    <w:name w:val="Table Grid"/>
    <w:basedOn w:val="a1"/>
    <w:uiPriority w:val="59"/>
    <w:rsid w:val="00AD28E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8D3BF5"/>
    <w:pPr>
      <w:autoSpaceDE w:val="0"/>
      <w:autoSpaceDN w:val="0"/>
      <w:adjustRightInd w:val="0"/>
    </w:pPr>
    <w:rPr>
      <w:rFonts w:eastAsia="Calibri"/>
      <w:sz w:val="32"/>
      <w:szCs w:val="32"/>
      <w:lang w:eastAsia="en-US"/>
    </w:rPr>
  </w:style>
  <w:style w:type="paragraph" w:styleId="af7">
    <w:name w:val="Normal (Web)"/>
    <w:basedOn w:val="a"/>
    <w:rsid w:val="00BA672B"/>
    <w:pPr>
      <w:spacing w:before="100" w:beforeAutospacing="1" w:after="100" w:afterAutospacing="1"/>
      <w:ind w:firstLine="0"/>
      <w:jc w:val="left"/>
    </w:pPr>
    <w:rPr>
      <w:sz w:val="24"/>
      <w:szCs w:val="24"/>
    </w:rPr>
  </w:style>
  <w:style w:type="character" w:customStyle="1" w:styleId="a5">
    <w:name w:val="Верхний колонтитул Знак"/>
    <w:link w:val="a4"/>
    <w:uiPriority w:val="99"/>
    <w:rsid w:val="00FF7BFA"/>
    <w:rPr>
      <w:sz w:val="28"/>
    </w:rPr>
  </w:style>
  <w:style w:type="numbering" w:customStyle="1" w:styleId="1">
    <w:name w:val="Стиль1"/>
    <w:rsid w:val="00331E85"/>
    <w:pPr>
      <w:numPr>
        <w:numId w:val="37"/>
      </w:numPr>
    </w:pPr>
  </w:style>
  <w:style w:type="paragraph" w:styleId="af8">
    <w:name w:val="List Paragraph"/>
    <w:basedOn w:val="a"/>
    <w:uiPriority w:val="34"/>
    <w:qFormat/>
    <w:rsid w:val="00331E85"/>
    <w:pPr>
      <w:spacing w:after="200" w:line="276" w:lineRule="auto"/>
      <w:ind w:left="720" w:firstLine="0"/>
      <w:contextualSpacing/>
      <w:jc w:val="left"/>
    </w:pPr>
    <w:rPr>
      <w:rFonts w:ascii="Calibri" w:eastAsia="Calibri" w:hAnsi="Calibri"/>
      <w:sz w:val="22"/>
      <w:szCs w:val="22"/>
      <w:lang w:eastAsia="en-US"/>
    </w:rPr>
  </w:style>
  <w:style w:type="numbering" w:customStyle="1" w:styleId="2">
    <w:name w:val="Стиль2"/>
    <w:rsid w:val="005E7D8A"/>
    <w:pPr>
      <w:numPr>
        <w:numId w:val="42"/>
      </w:numPr>
    </w:pPr>
  </w:style>
  <w:style w:type="paragraph" w:customStyle="1" w:styleId="HEADERTEXT">
    <w:name w:val=".HEADERTEXT"/>
    <w:uiPriority w:val="99"/>
    <w:rsid w:val="00123036"/>
    <w:pPr>
      <w:widowControl w:val="0"/>
      <w:autoSpaceDE w:val="0"/>
      <w:autoSpaceDN w:val="0"/>
      <w:adjustRightInd w:val="0"/>
    </w:pPr>
    <w:rPr>
      <w:color w:val="2B4279"/>
      <w:sz w:val="24"/>
      <w:szCs w:val="24"/>
    </w:rPr>
  </w:style>
  <w:style w:type="paragraph" w:customStyle="1" w:styleId="af9">
    <w:name w:val="Нормальный"/>
    <w:rsid w:val="00E04E4D"/>
    <w:pPr>
      <w:autoSpaceDE w:val="0"/>
      <w:autoSpaceDN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9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8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19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85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218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676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499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169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800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397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4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0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26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6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20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761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00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025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51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842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8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7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95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5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4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21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52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186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56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621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083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46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76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83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0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1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0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7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9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2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8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83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4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48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93E4DF-741E-4A59-8BBB-059B7640B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7125</Words>
  <Characters>40618</Characters>
  <Application>Microsoft Office Word</Application>
  <DocSecurity>0</DocSecurity>
  <Lines>338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6 отдел ИВЦ при ГКВВ</Company>
  <LinksUpToDate>false</LinksUpToDate>
  <CharactersWithSpaces>47648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cp:lastModifiedBy>Авдеев</cp:lastModifiedBy>
  <cp:revision>2</cp:revision>
  <cp:lastPrinted>2018-08-07T15:28:00Z</cp:lastPrinted>
  <dcterms:created xsi:type="dcterms:W3CDTF">2018-09-03T11:22:00Z</dcterms:created>
  <dcterms:modified xsi:type="dcterms:W3CDTF">2018-09-03T11:22:00Z</dcterms:modified>
</cp:coreProperties>
</file>