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232A35">
        <w:rPr>
          <w:rFonts w:ascii="Times New Roman" w:hAnsi="Times New Roman" w:cs="Times New Roman"/>
          <w:sz w:val="28"/>
          <w:szCs w:val="28"/>
        </w:rPr>
        <w:t xml:space="preserve"> №______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387"/>
      </w:tblGrid>
      <w:tr w:rsidR="009F7DAE" w:rsidTr="009632F7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FA0E90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09.11.2018 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2018г. №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>1/674-Р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Д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вижимое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имуществ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(кроме вооружения и боеприпасов)</w:t>
            </w:r>
            <w:r w:rsidR="00624931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:</w:t>
            </w:r>
          </w:p>
          <w:p w:rsidR="0008244D" w:rsidRP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а) </w:t>
            </w:r>
            <w:r w:rsidR="00624931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8244D">
              <w:rPr>
                <w:rFonts w:ascii="Times New Roman" w:eastAsia="Calibri" w:hAnsi="Times New Roman" w:cs="Times New Roman"/>
                <w:sz w:val="24"/>
                <w:szCs w:val="24"/>
              </w:rPr>
              <w:t>омплектующие и принадлежности для автотранспортных средств</w:t>
            </w: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8244D" w:rsidRPr="0008244D" w:rsidRDefault="00624931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п</w:t>
            </w:r>
            <w:r w:rsidR="0008244D" w:rsidRPr="0008244D">
              <w:rPr>
                <w:rFonts w:ascii="Times New Roman" w:hAnsi="Times New Roman" w:cs="Times New Roman"/>
                <w:sz w:val="24"/>
                <w:szCs w:val="24"/>
              </w:rPr>
              <w:t>ечатная и полиграфическая продукция.</w:t>
            </w:r>
          </w:p>
          <w:p w:rsidR="009F7DAE" w:rsidRPr="009F7DAE" w:rsidRDefault="000824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Имущество новое, не бывшее в употреблении.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Перечень имущества указан в 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Приложени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и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№1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9F7DAE" w:rsidRDefault="00CC42F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</w:t>
            </w:r>
            <w:r w:rsidR="00820E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Правительства </w:t>
            </w:r>
            <w:r w:rsidR="00DB323E">
              <w:rPr>
                <w:rFonts w:ascii="Times New Roman" w:hAnsi="Times New Roman" w:cs="Times New Roman"/>
                <w:sz w:val="24"/>
                <w:szCs w:val="24"/>
              </w:rPr>
              <w:t xml:space="preserve">РФ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ED7992" w:rsidRPr="000A7933" w:rsidRDefault="00ED7992" w:rsidP="00ED799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933">
              <w:rPr>
                <w:rFonts w:ascii="Times New Roman" w:hAnsi="Times New Roman" w:cs="Times New Roman"/>
                <w:b/>
                <w:sz w:val="24"/>
                <w:szCs w:val="24"/>
              </w:rPr>
              <w:t>1 261 924 рублей 84 копеек</w:t>
            </w:r>
          </w:p>
          <w:p w:rsidR="00D91B6C" w:rsidRPr="00624931" w:rsidRDefault="006249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(отчет об оценке от 30.07.2018г.)</w:t>
            </w:r>
          </w:p>
        </w:tc>
      </w:tr>
      <w:tr w:rsidR="00703BA9" w:rsidTr="009632F7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703B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ED7992" w:rsidRPr="000A7933" w:rsidRDefault="00ED7992" w:rsidP="00ED799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7933">
              <w:rPr>
                <w:rFonts w:ascii="Times New Roman" w:hAnsi="Times New Roman" w:cs="Times New Roman"/>
                <w:b/>
                <w:sz w:val="24"/>
                <w:szCs w:val="24"/>
              </w:rPr>
              <w:t>7 000 рублей 00 копеек</w:t>
            </w:r>
            <w:r w:rsidRPr="000A793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</w:p>
          <w:p w:rsidR="00703BA9" w:rsidRDefault="00DA2A6C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</w:t>
            </w:r>
            <w:r w:rsidR="00703BA9">
              <w:rPr>
                <w:rFonts w:ascii="Times New Roman" w:hAnsi="Times New Roman" w:cs="Times New Roman"/>
                <w:sz w:val="24"/>
                <w:szCs w:val="24"/>
              </w:rPr>
              <w:t xml:space="preserve"> всего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8D79A2" w:rsidRDefault="00807B0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в соответствии с пунктом 20 Постановления Правительства РФ от 12.08.2002г. № 585.</w:t>
            </w:r>
          </w:p>
          <w:p w:rsidR="008D79A2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9F7DAE" w:rsidRPr="009F7DAE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оплаты указаны в проекте договора купли-продажи (Приложение №2).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ED7992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ED7992" w:rsidRPr="000A7933">
              <w:rPr>
                <w:rFonts w:ascii="Times New Roman" w:hAnsi="Times New Roman" w:cs="Times New Roman"/>
                <w:b/>
                <w:sz w:val="24"/>
                <w:szCs w:val="24"/>
              </w:rPr>
              <w:t>252 384 рублей 97 копеек.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C5B78" w:rsidRPr="00230CE6" w:rsidRDefault="00DA6783" w:rsidP="005645D7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91110</w:t>
            </w:r>
            <w:r w:rsidR="00D43421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</w:t>
            </w:r>
            <w:r w:rsidR="008A4B9F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</w:t>
            </w:r>
            <w:r w:rsidR="00852DB9"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>торгах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Извещение №__________ (лот №__________)</w:t>
            </w:r>
          </w:p>
          <w:p w:rsidR="00B663DF" w:rsidRPr="00DA6783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задатка</w:t>
            </w:r>
            <w:r w:rsidR="00807B0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 аукциона и претендентам, не допущенным к участию в аукционе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 соответствии с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 xml:space="preserve"> пунктом</w:t>
            </w:r>
            <w:r w:rsidR="00F2225B">
              <w:rPr>
                <w:rFonts w:ascii="Times New Roman" w:hAnsi="Times New Roman" w:cs="Times New Roman"/>
                <w:sz w:val="24"/>
                <w:szCs w:val="24"/>
              </w:rPr>
              <w:t xml:space="preserve"> 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825A79" w:rsidRDefault="00825A7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, документы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опись документов представляются в 2-х экз., один из которых после регистрации возвращается претенденту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6B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подачи заявок: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9F7DAE" w:rsidRPr="00303706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72712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8F48A7" w:rsidRDefault="00B3216B" w:rsidP="00303706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 w:rsidR="00870EF3"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0EF3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 00 мин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1B476C" w:rsidRPr="00F34F5F" w:rsidRDefault="001B476C" w:rsidP="004C4D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аукциона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.12.2018г.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230CE6" w:rsidRDefault="00EF0307" w:rsidP="005645D7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на участие в аукционе</w:t>
            </w: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97AED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Рекомендуемая форма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№3).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ридические лица: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заверенные копии учредительных документов;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изические лица предъявляют документ, удостоверяющий личность, или представляют копии всех его листов.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      </w:r>
          </w:p>
          <w:p w:rsidR="00EF030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</w:tc>
      </w:tr>
      <w:tr w:rsidR="008D79A2" w:rsidTr="009632F7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4F495D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пункто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8 статьи 18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имущества указан в Приложении №2.</w:t>
            </w:r>
          </w:p>
          <w:p w:rsidR="00620A51" w:rsidRPr="00620A51" w:rsidRDefault="00080DAB" w:rsidP="00080DA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Претенденты вправе написать запрос п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о интересующей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электронному адресу</w:t>
            </w:r>
            <w:r w:rsidR="00087C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torgicmto</w:t>
            </w:r>
            <w:proofErr w:type="spellEnd"/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9F7DAE" w:rsidRPr="009F7DAE" w:rsidRDefault="004F495D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 признаётся участник,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пунктом 15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9F7DAE" w:rsidRPr="009F7DAE" w:rsidRDefault="001D39EB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 имущества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9F7DAE" w:rsidRDefault="008809C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40759E" w:rsidRPr="00F34F5F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проведения аукциона: </w:t>
            </w:r>
          </w:p>
          <w:p w:rsidR="008809C8" w:rsidRPr="00303706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D79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40759E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D79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8D79A2" w:rsidRPr="009F7DAE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и составление протокола об итогах аукциона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торгов.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9F7DAE" w:rsidRPr="009F7DAE" w:rsidRDefault="001D39E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9F7DAE" w:rsidRPr="009F7DAE" w:rsidRDefault="00DD73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 xml:space="preserve">в Приложении №1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выставляется на торги впервые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 xml:space="preserve"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</w:t>
      </w:r>
      <w:r w:rsidRPr="002722C8">
        <w:rPr>
          <w:rFonts w:ascii="Times New Roman" w:hAnsi="Times New Roman" w:cs="Times New Roman"/>
          <w:sz w:val="24"/>
          <w:szCs w:val="24"/>
        </w:rPr>
        <w:lastRenderedPageBreak/>
        <w:t>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9F2" w:rsidRDefault="00E379F2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42F67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064" w:rsidRDefault="00E97064" w:rsidP="00442F67">
      <w:pPr>
        <w:spacing w:after="0" w:line="240" w:lineRule="auto"/>
      </w:pPr>
      <w:r>
        <w:separator/>
      </w:r>
    </w:p>
  </w:endnote>
  <w:endnote w:type="continuationSeparator" w:id="0">
    <w:p w:rsidR="00E97064" w:rsidRDefault="00E97064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064" w:rsidRDefault="00E97064" w:rsidP="00442F67">
      <w:pPr>
        <w:spacing w:after="0" w:line="240" w:lineRule="auto"/>
      </w:pPr>
      <w:r>
        <w:separator/>
      </w:r>
    </w:p>
  </w:footnote>
  <w:footnote w:type="continuationSeparator" w:id="0">
    <w:p w:rsidR="00E97064" w:rsidRDefault="00E97064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442F67" w:rsidRDefault="00442F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225B">
          <w:rPr>
            <w:noProof/>
          </w:rPr>
          <w:t>2</w:t>
        </w:r>
        <w:r>
          <w:fldChar w:fldCharType="end"/>
        </w:r>
      </w:p>
    </w:sdtContent>
  </w:sdt>
  <w:p w:rsidR="00442F67" w:rsidRDefault="00442F6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60240"/>
    <w:rsid w:val="00080DAB"/>
    <w:rsid w:val="00081BD2"/>
    <w:rsid w:val="00081EF5"/>
    <w:rsid w:val="0008244D"/>
    <w:rsid w:val="00087CB4"/>
    <w:rsid w:val="00092E82"/>
    <w:rsid w:val="000C1E5B"/>
    <w:rsid w:val="00106FD8"/>
    <w:rsid w:val="00111E87"/>
    <w:rsid w:val="00131E29"/>
    <w:rsid w:val="0014220F"/>
    <w:rsid w:val="00155830"/>
    <w:rsid w:val="001B476C"/>
    <w:rsid w:val="001D39EB"/>
    <w:rsid w:val="002173C9"/>
    <w:rsid w:val="00230CE6"/>
    <w:rsid w:val="00232A35"/>
    <w:rsid w:val="002722C8"/>
    <w:rsid w:val="00275C7E"/>
    <w:rsid w:val="00300F5B"/>
    <w:rsid w:val="00303706"/>
    <w:rsid w:val="0031043D"/>
    <w:rsid w:val="0040759E"/>
    <w:rsid w:val="004232EC"/>
    <w:rsid w:val="004264C2"/>
    <w:rsid w:val="00442F67"/>
    <w:rsid w:val="004C4DE2"/>
    <w:rsid w:val="004F495D"/>
    <w:rsid w:val="00537028"/>
    <w:rsid w:val="00544DA0"/>
    <w:rsid w:val="005645D7"/>
    <w:rsid w:val="005648C7"/>
    <w:rsid w:val="005B61E9"/>
    <w:rsid w:val="005C2A26"/>
    <w:rsid w:val="00620A51"/>
    <w:rsid w:val="00621EC8"/>
    <w:rsid w:val="00624931"/>
    <w:rsid w:val="00633FF7"/>
    <w:rsid w:val="0069178C"/>
    <w:rsid w:val="006A5959"/>
    <w:rsid w:val="006D710B"/>
    <w:rsid w:val="00703BA9"/>
    <w:rsid w:val="0070440C"/>
    <w:rsid w:val="0072712E"/>
    <w:rsid w:val="0073576E"/>
    <w:rsid w:val="00745F18"/>
    <w:rsid w:val="0076065A"/>
    <w:rsid w:val="007702F9"/>
    <w:rsid w:val="0079062F"/>
    <w:rsid w:val="00807B0B"/>
    <w:rsid w:val="00820E53"/>
    <w:rsid w:val="00825A79"/>
    <w:rsid w:val="008478AA"/>
    <w:rsid w:val="00852DB9"/>
    <w:rsid w:val="00870EF3"/>
    <w:rsid w:val="008809C8"/>
    <w:rsid w:val="00887696"/>
    <w:rsid w:val="008975D2"/>
    <w:rsid w:val="00897AED"/>
    <w:rsid w:val="008A4B9F"/>
    <w:rsid w:val="008D79A2"/>
    <w:rsid w:val="008D7B38"/>
    <w:rsid w:val="008F48A7"/>
    <w:rsid w:val="008F4B5B"/>
    <w:rsid w:val="009221BA"/>
    <w:rsid w:val="009632F7"/>
    <w:rsid w:val="00966AD6"/>
    <w:rsid w:val="009E42FE"/>
    <w:rsid w:val="009F7DAE"/>
    <w:rsid w:val="00B3216B"/>
    <w:rsid w:val="00B60A47"/>
    <w:rsid w:val="00B663DF"/>
    <w:rsid w:val="00B86F7C"/>
    <w:rsid w:val="00BA1D9D"/>
    <w:rsid w:val="00BC5B78"/>
    <w:rsid w:val="00C90001"/>
    <w:rsid w:val="00CC42F3"/>
    <w:rsid w:val="00CE0D31"/>
    <w:rsid w:val="00D12A38"/>
    <w:rsid w:val="00D22FC6"/>
    <w:rsid w:val="00D43421"/>
    <w:rsid w:val="00D53CB4"/>
    <w:rsid w:val="00D709A5"/>
    <w:rsid w:val="00D91B6C"/>
    <w:rsid w:val="00DA2A6C"/>
    <w:rsid w:val="00DA6783"/>
    <w:rsid w:val="00DB323E"/>
    <w:rsid w:val="00DB32D8"/>
    <w:rsid w:val="00DB42CB"/>
    <w:rsid w:val="00DD7331"/>
    <w:rsid w:val="00E209BA"/>
    <w:rsid w:val="00E379F2"/>
    <w:rsid w:val="00E37AD2"/>
    <w:rsid w:val="00E97064"/>
    <w:rsid w:val="00ED7992"/>
    <w:rsid w:val="00EF0307"/>
    <w:rsid w:val="00EF3018"/>
    <w:rsid w:val="00F2225B"/>
    <w:rsid w:val="00F34F5F"/>
    <w:rsid w:val="00FA0E90"/>
    <w:rsid w:val="00FA71EF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Суслин Сергей Юрьевич</cp:lastModifiedBy>
  <cp:revision>4</cp:revision>
  <dcterms:created xsi:type="dcterms:W3CDTF">2018-11-23T10:39:00Z</dcterms:created>
  <dcterms:modified xsi:type="dcterms:W3CDTF">2018-11-23T12:06:00Z</dcterms:modified>
</cp:coreProperties>
</file>