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4EBF4E9F" w:rsidR="002121E3" w:rsidRDefault="00DA2E4C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6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2E45">
        <w:rPr>
          <w:rFonts w:ascii="Times New Roman" w:hAnsi="Times New Roman" w:cs="Times New Roman"/>
          <w:b/>
          <w:sz w:val="24"/>
          <w:szCs w:val="24"/>
        </w:rPr>
        <w:t xml:space="preserve">№1 </w:t>
      </w:r>
      <w:r w:rsidR="00E72114" w:rsidRPr="007D2E45">
        <w:rPr>
          <w:rFonts w:ascii="Times New Roman" w:hAnsi="Times New Roman" w:cs="Times New Roman"/>
          <w:b/>
          <w:sz w:val="24"/>
          <w:szCs w:val="24"/>
        </w:rPr>
        <w:t>от «</w:t>
      </w:r>
      <w:r w:rsidR="00FC54A3" w:rsidRPr="007D2E45">
        <w:rPr>
          <w:rFonts w:ascii="Times New Roman" w:hAnsi="Times New Roman" w:cs="Times New Roman"/>
          <w:b/>
          <w:sz w:val="24"/>
          <w:szCs w:val="24"/>
        </w:rPr>
        <w:t>5</w:t>
      </w:r>
      <w:r w:rsidR="00E72114" w:rsidRPr="007D2E45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D4107A" w:rsidRPr="007D2E45">
        <w:rPr>
          <w:rFonts w:ascii="Times New Roman" w:hAnsi="Times New Roman" w:cs="Times New Roman"/>
          <w:b/>
          <w:sz w:val="24"/>
          <w:szCs w:val="24"/>
        </w:rPr>
        <w:t>июля</w:t>
      </w:r>
      <w:r w:rsidR="00E72114" w:rsidRPr="007D2E45">
        <w:rPr>
          <w:rFonts w:ascii="Times New Roman" w:hAnsi="Times New Roman" w:cs="Times New Roman"/>
          <w:b/>
          <w:sz w:val="24"/>
          <w:szCs w:val="24"/>
        </w:rPr>
        <w:t xml:space="preserve"> 2019 года</w:t>
      </w:r>
    </w:p>
    <w:p w14:paraId="658950D7" w14:textId="06E94774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посредством публичного предложения</w:t>
      </w:r>
      <w:r w:rsidRPr="00D4107A">
        <w:rPr>
          <w:rFonts w:ascii="Times New Roman" w:hAnsi="Times New Roman" w:cs="Times New Roman"/>
          <w:sz w:val="24"/>
          <w:szCs w:val="24"/>
        </w:rPr>
        <w:t xml:space="preserve"> о 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7AA7C7CE" w:rsidR="002121E3" w:rsidRPr="00D4107A" w:rsidRDefault="00E72114" w:rsidP="00466A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06.11.2018 № 24/2443, распоряжения заместителя директора ФС ВНГ РФ – главнокомандующего ВНГ РФ от 11.05.2018 № 1/288-р</w:t>
            </w:r>
            <w:r w:rsidR="00466A8E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E886C" w14:textId="5017050D" w:rsidR="002121E3" w:rsidRPr="00D4107A" w:rsidRDefault="00E7211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proofErr w:type="gramStart"/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мущество вещевой службы. Перечень и характеристика имущества указаны в Приложении № 1 к настоящему Информационному сообщению</w:t>
            </w:r>
            <w:r w:rsidR="008543F0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A65ADA" w14:textId="77777777" w:rsidR="006F2043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0FC39DA" w14:textId="77777777" w:rsidR="00C045DD" w:rsidRDefault="00C045DD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682030, Хабаровский край,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Верхнебуреинский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район, п. Чегдомын, ул. Центральная, д. 48</w:t>
            </w:r>
            <w:proofErr w:type="gramEnd"/>
          </w:p>
          <w:p w14:paraId="15001C2D" w14:textId="17444221" w:rsidR="006F2043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</w:p>
          <w:p w14:paraId="419E8476" w14:textId="77777777" w:rsidR="00C045DD" w:rsidRDefault="00C045DD" w:rsidP="008543F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682800, Хабаровский край,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Совгаванский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район, г. Советская Гавань, ул. Первомайская, д. 38</w:t>
            </w:r>
          </w:p>
          <w:p w14:paraId="5AFEE2C8" w14:textId="05A6C573" w:rsidR="008543F0" w:rsidRPr="00D4107A" w:rsidRDefault="008543F0" w:rsidP="00854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7BFFB53" w14:textId="76E1C056" w:rsidR="007C74C7" w:rsidRPr="00D4107A" w:rsidRDefault="00C045DD" w:rsidP="002F7C3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681000, Хабаровский край, г. Комсомольск-на-Амуре, ул.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Пионерская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23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B3D6EE9" w:rsidR="002121E3" w:rsidRPr="00D4107A" w:rsidRDefault="00466A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2A1D6B8" w:rsidR="007C74C7" w:rsidRPr="00D4107A" w:rsidRDefault="007C74C7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71 570,33 руб.</w:t>
            </w:r>
          </w:p>
          <w:p w14:paraId="73BDC7AB" w14:textId="77777777" w:rsidR="00C045DD" w:rsidRDefault="007C74C7" w:rsidP="00C045DD">
            <w:pPr>
              <w:spacing w:after="0" w:line="240" w:lineRule="auto"/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</w:t>
            </w:r>
            <w:r w:rsidR="00BF4A44"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11 156,67 руб. </w:t>
            </w:r>
          </w:p>
          <w:p w14:paraId="5F031327" w14:textId="6CD51644" w:rsidR="002121E3" w:rsidRPr="00440C40" w:rsidRDefault="00BF4A44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1 800,00 руб.</w:t>
            </w:r>
          </w:p>
        </w:tc>
      </w:tr>
      <w:tr w:rsidR="002121E3" w:rsidRPr="00D4107A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3ABBB42A" w:rsidR="002121E3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0CBFE" w14:textId="77777777" w:rsidR="000D0538" w:rsidRPr="00D4107A" w:rsidRDefault="000D0538" w:rsidP="00DA2E4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14:paraId="1F3A784B" w14:textId="78AD4F00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7 000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 w14:paraId="21258A99" w14:textId="6FD6B457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 000,00 руб. </w:t>
            </w:r>
          </w:p>
          <w:p w14:paraId="64C258B7" w14:textId="0EC49496" w:rsidR="002121E3" w:rsidRPr="00440C40" w:rsidRDefault="000D0538" w:rsidP="00440C40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0,00 руб. </w:t>
            </w:r>
          </w:p>
        </w:tc>
      </w:tr>
      <w:tr w:rsidR="000D0538" w:rsidRPr="00D4107A" w14:paraId="7E07D2D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36F40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FCA50" w14:textId="6B11F367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1185D" w14:textId="77777777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14:paraId="0B55054B" w14:textId="7F287B2C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3 500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 w14:paraId="57B8B5A8" w14:textId="6C9450CB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500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 w14:paraId="641DDCB3" w14:textId="07B698E1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="00C045DD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C045DD" w:rsidRPr="00C045D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50,00 руб.</w:t>
            </w:r>
          </w:p>
          <w:p w14:paraId="3B210D4B" w14:textId="18F5C5C5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0D0538" w:rsidRPr="00D4107A" w14:paraId="6680DAC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EB5E6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51984" w14:textId="4BB9F921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DC0D9" w14:textId="77777777" w:rsidR="000D0538" w:rsidRPr="00D4107A" w:rsidRDefault="000D0538" w:rsidP="000D0538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14:paraId="5836BD90" w14:textId="14846F32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35 785,16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руб. </w:t>
            </w:r>
          </w:p>
          <w:p w14:paraId="47133353" w14:textId="12964EA8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5 578,33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руб. </w:t>
            </w:r>
          </w:p>
          <w:p w14:paraId="12D09215" w14:textId="03139954" w:rsidR="000D0538" w:rsidRPr="00C045DD" w:rsidRDefault="000D0538" w:rsidP="00C045DD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045D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900,00 руб.</w:t>
            </w: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2E70581" w14:textId="0CC94515" w:rsidR="002121E3" w:rsidRPr="00D4107A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подлежат перечислению победителем в установленном порядке в бюджет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FE3F711" w14:textId="480DB883" w:rsidR="00A6012E" w:rsidRPr="00D4107A" w:rsidRDefault="00A6012E" w:rsidP="000D0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04221F91100),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40101810300000010001 в банке Отделение Хабаровск г. Хабаровск, БИК 040813001, ОГРН 1172724007510, ОКПО 08721742.</w:t>
            </w:r>
          </w:p>
          <w:p w14:paraId="66A70236" w14:textId="74D1CEB0" w:rsidR="002121E3" w:rsidRPr="00D4107A" w:rsidRDefault="00E72114" w:rsidP="000D05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:rsidRPr="00D4107A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178A395F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53AA0CD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20% от начальной цены реализации</w:t>
            </w:r>
            <w:r w:rsidR="00BF4A44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14:paraId="7C7172BE" w14:textId="4D4AD418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bookmarkStart w:id="1" w:name="__DdeLink__2447_176178583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 Лоту № </w:t>
            </w:r>
            <w:bookmarkEnd w:id="1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14 314,07 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руб.</w:t>
            </w:r>
          </w:p>
          <w:p w14:paraId="274BE879" w14:textId="55129AC7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2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2 231,33 руб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14:paraId="262230C4" w14:textId="21EDD7BA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3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C045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360,00 руб.</w:t>
            </w:r>
          </w:p>
          <w:p w14:paraId="1932C539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аукционе по продаже высвобождаемого движимого военного имущества по каждому лоту претендент перечисляет в качестве задатка в безналичном порядке денежные средства в валюте Российской Федерации на счет по </w:t>
            </w:r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23485BE" w14:textId="77777777" w:rsidR="00A6012E" w:rsidRPr="00D4107A" w:rsidRDefault="00A6012E" w:rsidP="00A6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40302810600001000001 в банке Отделение Хабаровск г. Хабаровск, БИК 040813001, ОГРН 1172724007510, ОКПО 08721742.</w:t>
            </w:r>
          </w:p>
          <w:p w14:paraId="05F5C1B8" w14:textId="12A70B2A" w:rsidR="002121E3" w:rsidRPr="00D4107A" w:rsidRDefault="00E72114">
            <w:pPr>
              <w:spacing w:after="0" w:line="240" w:lineRule="auto"/>
              <w:ind w:firstLine="567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 w:rsidR="00A6012E"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дня окончания срока подачи заявок</w:t>
            </w:r>
          </w:p>
          <w:p w14:paraId="4015608C" w14:textId="5D7ED79E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, согласно информационному сообщению </w:t>
            </w:r>
            <w:r w:rsidRPr="009213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E20C6C" w:rsidRPr="00921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12E" w:rsidRPr="0092131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8325D4" w:rsidRPr="00921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131C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A6012E" w:rsidRPr="0092131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9213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0E62" w:rsidRPr="00921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012E" w:rsidRPr="0092131C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180E62" w:rsidRPr="009213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131C">
              <w:rPr>
                <w:rFonts w:ascii="Times New Roman" w:hAnsi="Times New Roman" w:cs="Times New Roman"/>
                <w:sz w:val="24"/>
                <w:szCs w:val="24"/>
              </w:rPr>
              <w:t xml:space="preserve">2019 г., </w:t>
            </w:r>
            <w:r w:rsidRPr="0092131C">
              <w:rPr>
                <w:rFonts w:ascii="Times New Roman" w:hAnsi="Times New Roman" w:cs="Times New Roman"/>
                <w:b/>
                <w:sz w:val="24"/>
                <w:szCs w:val="24"/>
              </w:rPr>
              <w:t>лот №</w:t>
            </w:r>
            <w:r w:rsidR="00E20C6C" w:rsidRPr="009213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F4A44" w:rsidRPr="0092131C">
              <w:rPr>
                <w:rFonts w:ascii="Times New Roman" w:hAnsi="Times New Roman" w:cs="Times New Roman"/>
                <w:b/>
                <w:sz w:val="24"/>
                <w:szCs w:val="24"/>
              </w:rPr>
              <w:t>___</w:t>
            </w:r>
            <w:r w:rsidRPr="009213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2" w:name="_GoBack"/>
            <w:bookmarkEnd w:id="2"/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0F25B740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 w14:paraId="34F3C44E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39725581" w14:textId="21487C34" w:rsidR="002121E3" w:rsidRPr="00D4107A" w:rsidRDefault="00A6012E" w:rsidP="00A6012E">
            <w:pPr>
              <w:tabs>
                <w:tab w:val="left" w:pos="1260"/>
                <w:tab w:val="left" w:pos="77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Возврат задатка участникам торгов и претендентам, не допущенным к участию: в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порядке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пунктом 17 «Положения об организации и проведении продажи государственного или муниципального имущества в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электронной форме» (утв. постановлением Правительства РФ от 27 августа 2012 г. N 860).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2E54DEED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продаже, рассмотрение заявок, признание претендентами участников 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FC54A3" w:rsidRDefault="00A6012E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FC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FC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FC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FC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FC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FC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FC54A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FC54A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Pr="00FC54A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FC54A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FC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190FEE2C" w:rsidR="002121E3" w:rsidRPr="00FC54A3" w:rsidRDefault="00E72114" w:rsidP="000B2D8D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sz w:val="24"/>
                <w:szCs w:val="24"/>
              </w:rPr>
            </w:pP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 в аукционе – </w:t>
            </w:r>
            <w:r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D4107A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</w:t>
            </w:r>
            <w:r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ию</w:t>
            </w:r>
            <w:r w:rsidR="00D4107A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</w:t>
            </w:r>
            <w:r w:rsidR="006961E1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</w:t>
            </w:r>
            <w:r w:rsidR="00180E62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  <w:p w14:paraId="3E41BCC1" w14:textId="41BE5218" w:rsidR="002121E3" w:rsidRPr="00FC54A3" w:rsidRDefault="00E72114" w:rsidP="000B2D8D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sz w:val="24"/>
                <w:szCs w:val="24"/>
              </w:rPr>
            </w:pP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8A3FC9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54A3"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августа </w:t>
            </w: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  <w:p w14:paraId="5B717785" w14:textId="2EA75FF6" w:rsidR="00FE51D8" w:rsidRPr="00FC54A3" w:rsidRDefault="00FE51D8" w:rsidP="000B2D8D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торгов </w:t>
            </w:r>
            <w:r w:rsidR="00FC54A3" w:rsidRPr="00FC54A3">
              <w:rPr>
                <w:rFonts w:ascii="TimesNewRomanPSMT" w:hAnsi="TimesNewRomanPSMT" w:cs="TimesNewRomanPSMT"/>
                <w:sz w:val="24"/>
                <w:szCs w:val="24"/>
              </w:rPr>
              <w:t>5 августа</w:t>
            </w:r>
            <w:r w:rsidR="000B2D8D" w:rsidRPr="00FC54A3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FC54A3">
              <w:rPr>
                <w:rFonts w:ascii="TimesNewRomanPSMT" w:hAnsi="TimesNewRomanPSMT" w:cs="TimesNewRomanPSMT"/>
                <w:sz w:val="24"/>
                <w:szCs w:val="24"/>
              </w:rPr>
              <w:t>2019 г.</w:t>
            </w:r>
          </w:p>
          <w:p w14:paraId="7AF30044" w14:textId="3FAFEF05" w:rsidR="002121E3" w:rsidRPr="00FC54A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:rsidRPr="00D4107A" w14:paraId="7CEFE9B0" w14:textId="77777777" w:rsidTr="00FC54A3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54BF985C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торгов, подведение итогов.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A4E2A2" w14:textId="6F53E683" w:rsidR="00FE51D8" w:rsidRPr="00FC54A3" w:rsidRDefault="00FE51D8" w:rsidP="00FE51D8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Проведение торгов - </w:t>
            </w:r>
            <w:r w:rsidR="00E72114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FC54A3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6</w:t>
            </w:r>
            <w:r w:rsidR="00E72114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0B2D8D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августа</w:t>
            </w:r>
            <w:r w:rsidR="00180E62" w:rsidRPr="00FC54A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E72114" w:rsidRPr="00FC54A3">
              <w:rPr>
                <w:rFonts w:ascii="Times New Roman" w:hAnsi="Times New Roman" w:cs="Times New Roman"/>
                <w:sz w:val="24"/>
                <w:szCs w:val="24"/>
              </w:rPr>
              <w:t>2019 г. в 1</w:t>
            </w:r>
            <w:r w:rsidR="00180E62" w:rsidRPr="00FC54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2114"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 ч. 00 мин. </w:t>
            </w:r>
          </w:p>
          <w:p w14:paraId="49EAB58E" w14:textId="77777777" w:rsidR="00FE51D8" w:rsidRPr="00FC54A3" w:rsidRDefault="00FE51D8" w:rsidP="00FE51D8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54A3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FC54A3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FC54A3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7" w:history="1">
              <w:r w:rsidRPr="00FC54A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FC54A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FC54A3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FC54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8273365" w:rsidR="00FE51D8" w:rsidRPr="00FC54A3" w:rsidRDefault="00FE51D8" w:rsidP="00FE51D8">
            <w:pPr>
              <w:pStyle w:val="HTML0"/>
              <w:jc w:val="both"/>
              <w:rPr>
                <w:sz w:val="24"/>
                <w:szCs w:val="24"/>
              </w:rPr>
            </w:pPr>
            <w:r w:rsidRPr="00FC54A3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04FB7AD3" w:rsidR="00307ACC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8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2ED32DF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77777777" w:rsidR="00307ACC" w:rsidRPr="00307ACC" w:rsidRDefault="00307ACC" w:rsidP="00307AC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D60CD2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4725B86C" w14:textId="77777777" w:rsidR="002121E3" w:rsidRPr="00D4107A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 w14:paraId="0D20EFB0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77777777" w:rsidR="002121E3" w:rsidRPr="00D4107A" w:rsidRDefault="00E721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77777777" w:rsidR="002121E3" w:rsidRPr="00D4107A" w:rsidRDefault="00E72114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7E95D13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48838F8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08FE640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5CD4456" w:rsidR="002121E3" w:rsidRPr="00D4107A" w:rsidRDefault="00E72114" w:rsidP="00307AC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9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8E09589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0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1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233F5DB3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телефону: </w:t>
            </w:r>
            <w:r w:rsidRPr="00D4107A">
              <w:rPr>
                <w:rFonts w:ascii="TimesNewRomanPSMT" w:hAnsi="TimesNewRomanPSMT" w:cs="TimesNewRomanPSMT"/>
                <w:sz w:val="24"/>
                <w:szCs w:val="24"/>
              </w:rPr>
              <w:t>+7(914)423-1894, +7(914)316-8868.</w:t>
            </w:r>
          </w:p>
          <w:p w14:paraId="6E4D4065" w14:textId="50FA6F92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0B2D8D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1A5F1E3F" w:rsidR="00307ACC" w:rsidRPr="00307ACC" w:rsidRDefault="00307ACC" w:rsidP="00E417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ля в соответствии с Федеральным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 w14:paraId="1488517C" w14:textId="4E1806D7" w:rsidR="00307ACC" w:rsidRPr="00307ACC" w:rsidRDefault="00307ACC" w:rsidP="00307ACC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местом регистрации которых является 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E16B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14:paraId="32C95826" w14:textId="7058F41A" w:rsidR="00462BB6" w:rsidRPr="00462BB6" w:rsidRDefault="00462BB6" w:rsidP="00462B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14:paraId="71476718" w14:textId="1F998873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14:paraId="5B4AF3E3" w14:textId="6014791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14:paraId="657B2228" w14:textId="0C776FD5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2012 г. № 860 «Об организации и проведении продажи государственного или муниципального имущества</w:t>
            </w:r>
            <w:proofErr w:type="gramEnd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 w14:paraId="3FDA387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участники не заявляют предложения о цене, превышающей начальную цену имущества, победителем признается участник, который первым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подтвердил начальную цену имущества.</w:t>
            </w:r>
          </w:p>
          <w:p w14:paraId="7B47865F" w14:textId="14A6F48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 w14:paraId="01FAF00A" w14:textId="640099E4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14:paraId="3AF22EE2" w14:textId="257B8E4D" w:rsidR="002121E3" w:rsidRPr="00D4107A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D4107A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A5D71" w14:textId="5AD3D54F" w:rsidR="00462BB6" w:rsidRPr="00D4107A" w:rsidRDefault="00462BB6" w:rsidP="00462B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6E9AC890" w14:textId="73EB2A53" w:rsidR="002121E3" w:rsidRPr="00D4107A" w:rsidRDefault="00462BB6" w:rsidP="00323D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300519/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32500917/0</w:t>
            </w:r>
            <w:r w:rsidR="00C045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23D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.2019 (аукцион признан не состоявшимся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E8517E5" w14:textId="77777777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F29072" w14:textId="6B672FF4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1</w:t>
      </w:r>
    </w:p>
    <w:tbl>
      <w:tblPr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C045DD" w14:paraId="45282FE9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4B3D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3380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891D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2F111D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047A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8808B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C045DD" w14:paraId="05D1B3D9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2C833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71C1B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DE78B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867A8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D7FA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731E3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19FB4E0A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D5243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9CAA7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с красным кантом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03B3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D7372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29F8D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FB47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229BE65E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DA56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057F6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B3A88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135CB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9840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B3E8F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304EF3C1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165A3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4EE9D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из ткани 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2D30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787A5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B8A53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673A3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10448EB3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A0E26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DBC3F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из ткани стального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B7AB4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F1F9C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C83CD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95166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4682972A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317EF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9FA6D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8EFD4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575BF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3298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C234B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2561BE94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DF276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B684B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CCD67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0BF3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354F4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ED72E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6A8E5CA7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8F674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38CF1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синтетическая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2DA5C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FC8F9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DD23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69F6A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08C6027C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8566E1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8BB61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шерстяная темно-серого цвета с кантом красного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9329B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75141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51F8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6592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5485B8F0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A0B11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7519C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полушерстяная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29DA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5AF55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4302A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87E65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14206426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4BDA2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BBFA7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42E4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1287F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B78E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973E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3BBBE28E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EC99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98024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с кокардой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596AF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2747D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BDE9A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78D7E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0A95E6D2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F3BE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D57E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Блузка женская с коротким рукавом серо-голубого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329CD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76DF2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1B9E7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5965B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3541B4F5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4BDE3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57EC4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 с коротким рукавом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CDBC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73795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C190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83F5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0E072BBB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7ED2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0C175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из ткани  серо-голубого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AA7BA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17F16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533DA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30944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2350B791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556FC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6E845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 с длинным рукавом серо-голубого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9A065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B09CC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3BF68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2F2FD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1FC4E52E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EFF7A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BE84C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 коротким рукавом серо-голубого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BAAE9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89DDC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CEC7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79DFD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663A6E16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8C943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DE7FC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 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95D74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2F9B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B64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3B95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24C943CC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E2B44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EB169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Галстук-бант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8DD96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9B889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908C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1BBA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738F69E1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AB742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54A1F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синтетический летний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97DB8" w14:textId="77777777" w:rsidR="00C045DD" w:rsidRDefault="00C045DD" w:rsidP="00BB0D11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902B8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9FE85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61E9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58326B32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DC855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B5EC9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синтетический летний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03329" w14:textId="77777777" w:rsidR="00C045DD" w:rsidRDefault="00C045DD" w:rsidP="00BB0D11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7AC8B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34C0E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97CB8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40CC7E9A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73A87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D0CF5" w14:textId="77777777" w:rsidR="00C045DD" w:rsidRDefault="00C045DD" w:rsidP="00BB0D11">
            <w:pPr>
              <w:spacing w:after="0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утепленный синтетический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6EA85" w14:textId="77777777" w:rsidR="00C045DD" w:rsidRDefault="00C045DD" w:rsidP="00BB0D11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FD027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127DC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2E588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45D924AA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1BEE1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4648E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из искусственной кожи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25283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432EC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25E93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31B4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09A04E84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0735D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675F4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Фуражки из искусственной кожи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7C9D7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6F96C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B868A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541F6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6CEC1A98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0D0C1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55BCC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темно-серого цвета 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F793A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A70ED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AF92F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645AF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1F01EF5B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5391F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D3681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женский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096FB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CE3CA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BA21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505F3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1E9C409B" w14:textId="77777777" w:rsidR="008A3FC9" w:rsidRDefault="008A3FC9">
      <w:pPr>
        <w:spacing w:after="0" w:line="240" w:lineRule="auto"/>
      </w:pPr>
    </w:p>
    <w:p w14:paraId="49335DC2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2</w:t>
      </w:r>
    </w:p>
    <w:tbl>
      <w:tblPr>
        <w:tblpPr w:leftFromText="180" w:rightFromText="180" w:vertAnchor="text" w:horzAnchor="page" w:tblpX="1080" w:tblpY="53"/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C045DD" w14:paraId="3A46C6DB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58FD8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C051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C4954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5ECAA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504BB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3650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C045DD" w14:paraId="0EB0B38C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7A43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29D1A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1DC37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A07D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C9A0E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CCB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1E1FC4C7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4A946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EAABB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из ткани  серо-голубого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8D30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385A2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A818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6E9B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2C90585C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CD6D7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ADA10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синтетический летний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C5720" w14:textId="77777777" w:rsidR="00C045DD" w:rsidRDefault="00C045DD" w:rsidP="00BB0D11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7531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CA6B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0427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54B8960D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9A9591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8B4D8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из искусственной кожи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E7BCA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FCC7F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5155A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10924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4E8C745F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140BF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DB8ED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Фуражки из искусственной кожи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C3843" w14:textId="77777777" w:rsidR="00C045DD" w:rsidRDefault="00C045DD" w:rsidP="00BB0D11">
            <w:pPr>
              <w:spacing w:after="0"/>
              <w:jc w:val="center"/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725DA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3E8ED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B9695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5FBD732D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593AB9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EBFB8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темно-серого цвета 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DE112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0203E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1C6E9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8B10F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0916C481" w14:textId="77777777" w:rsidTr="00BB0D11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86051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3A42C" w14:textId="77777777" w:rsidR="00C045DD" w:rsidRDefault="00C045DD" w:rsidP="00BB0D11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женский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DEDED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D6195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56BB8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23C78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4A53A59F" w14:textId="77777777" w:rsidR="00C045DD" w:rsidRDefault="00C045DD" w:rsidP="008A3FC9"/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04840CD7" w14:textId="77777777" w:rsidR="006961E1" w:rsidRDefault="006961E1" w:rsidP="008A3FC9">
      <w:pPr>
        <w:pStyle w:val="HTML0"/>
      </w:pPr>
    </w:p>
    <w:p w14:paraId="58ED38F8" w14:textId="77777777" w:rsidR="006961E1" w:rsidRDefault="006961E1">
      <w:pPr>
        <w:pStyle w:val="HTML0"/>
        <w:jc w:val="right"/>
      </w:pPr>
    </w:p>
    <w:p w14:paraId="7F98DDDE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3</w:t>
      </w:r>
    </w:p>
    <w:tbl>
      <w:tblPr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C045DD" w14:paraId="203B8BC6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4610E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C1B9F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C6BD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10E96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96C47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BCD30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C045DD" w14:paraId="31437C8B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DDC89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230B0" w14:textId="77777777" w:rsidR="00C045DD" w:rsidRDefault="00C045DD" w:rsidP="00BB0D11">
            <w:r>
              <w:rPr>
                <w:rFonts w:ascii="Times New Roman" w:hAnsi="Times New Roman" w:cs="Times New Roman"/>
                <w:sz w:val="24"/>
                <w:szCs w:val="24"/>
              </w:rPr>
              <w:t>Куртка женская шерстяная из ткани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29D44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7FE90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DB16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AB2A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C045DD" w14:paraId="33FB3668" w14:textId="77777777" w:rsidTr="00BB0D11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DA0DD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0F2E2" w14:textId="77777777" w:rsidR="00C045DD" w:rsidRDefault="00C045DD" w:rsidP="00BB0D11">
            <w:r>
              <w:rPr>
                <w:rFonts w:ascii="Times New Roman" w:hAnsi="Times New Roman" w:cs="Times New Roman"/>
                <w:sz w:val="24"/>
                <w:szCs w:val="24"/>
              </w:rPr>
              <w:t>Юбка шерстяная темно-серого цвета для сотрудников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2B593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C8A6A" w14:textId="77777777" w:rsidR="00C045DD" w:rsidRDefault="00C045DD" w:rsidP="00BB0D1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6DF51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22C52" w14:textId="77777777" w:rsidR="00C045DD" w:rsidRDefault="00C045DD" w:rsidP="00BB0D11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2439B54E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</w:p>
    <w:p w14:paraId="1BE11044" w14:textId="77777777" w:rsidR="008A3FC9" w:rsidRDefault="008A3FC9" w:rsidP="008A3FC9"/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9CDD06C" w14:textId="77777777" w:rsidR="002121E3" w:rsidRDefault="002121E3">
      <w:pPr>
        <w:pStyle w:val="HTML0"/>
        <w:jc w:val="both"/>
        <w:rPr>
          <w:rFonts w:ascii="Times New Roman" w:hAnsi="Times New Roman" w:cs="Times New Roman"/>
          <w:sz w:val="24"/>
          <w:szCs w:val="24"/>
        </w:rPr>
      </w:pPr>
    </w:p>
    <w:p w14:paraId="73D0C0E8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253AF8F0" w14:textId="75C0E52D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2A857BDE" w14:textId="626CC4D6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5DEDC99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</w:t>
      </w:r>
    </w:p>
    <w:p w14:paraId="065B8CD0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135AAB5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02E29C8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A9A9D90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289B7218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6E74C69A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10F3F184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79851A4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024D56D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6C09D33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4FF8E60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1A9CC36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0B0116BF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43D24613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74D71294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132433BF" w14:textId="77777777" w:rsidR="002121E3" w:rsidRDefault="002121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EE1D4C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8AC4DC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52FA3F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B296D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52B5D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15CD7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7762F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1B4BEF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3CD2E3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7317B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762C697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695E4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52B85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75ABD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9D8CEB" w14:textId="77777777" w:rsidR="00E20C6C" w:rsidRDefault="00E20C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24EECF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4DCAE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D75B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7F6E48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BAFAA5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2E906A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1D0678" w14:textId="77777777" w:rsidR="00EB2379" w:rsidRDefault="00EB2379" w:rsidP="008A3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0EF4FF" w14:textId="77777777" w:rsidR="002121E3" w:rsidRDefault="00E7211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45B69CB1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2F5BCE2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185BEA2B" w14:textId="77777777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лица.</w:t>
      </w:r>
    </w:p>
    <w:p w14:paraId="193332B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_________</w:t>
      </w:r>
    </w:p>
    <w:p w14:paraId="5C2D47B5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024D18E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2F881685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12D4AF4E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045605A7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732381A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3430CC8A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4F2395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2339F17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00F05CF0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02A1158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08E8329E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4EEA879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16617AA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34ABF88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46AC11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4E7E6BF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300D00D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13A5D1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2711F115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65A6F2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0667BBD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549DB3E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10C1A88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0862BD49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4F043F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71139AF0" w14:textId="77777777" w:rsidR="00D4107A" w:rsidRDefault="00D4107A" w:rsidP="00D4107A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B2D8D"/>
    <w:rsid w:val="000D0538"/>
    <w:rsid w:val="00180E62"/>
    <w:rsid w:val="002121E3"/>
    <w:rsid w:val="00262F4C"/>
    <w:rsid w:val="002F7C38"/>
    <w:rsid w:val="00307ACC"/>
    <w:rsid w:val="00323D9E"/>
    <w:rsid w:val="003E7B0A"/>
    <w:rsid w:val="00440C40"/>
    <w:rsid w:val="00462BB6"/>
    <w:rsid w:val="00466A8E"/>
    <w:rsid w:val="004705A9"/>
    <w:rsid w:val="0063114A"/>
    <w:rsid w:val="0064347F"/>
    <w:rsid w:val="006961E1"/>
    <w:rsid w:val="006F2043"/>
    <w:rsid w:val="00761CC3"/>
    <w:rsid w:val="007C74C7"/>
    <w:rsid w:val="007D2E45"/>
    <w:rsid w:val="008325D4"/>
    <w:rsid w:val="008373D9"/>
    <w:rsid w:val="008543F0"/>
    <w:rsid w:val="008A3FC9"/>
    <w:rsid w:val="0092131C"/>
    <w:rsid w:val="00A6012E"/>
    <w:rsid w:val="00BD22DE"/>
    <w:rsid w:val="00BF4A44"/>
    <w:rsid w:val="00C045DD"/>
    <w:rsid w:val="00CB6E3E"/>
    <w:rsid w:val="00D360EF"/>
    <w:rsid w:val="00D4107A"/>
    <w:rsid w:val="00DA2E4C"/>
    <w:rsid w:val="00E157CF"/>
    <w:rsid w:val="00E20C6C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08A915A77589369BD2B7F347595D5ABC538B22E06FA735FD52FF4C23570EP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hyperlink" Target="http://www.roseltorg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rgi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886142B30A1ED25946F3605BFB8077666AA29F7575C6D2C2FD59D8142AD0511DD20E07C6D1DA4B9D5Z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3659</Words>
  <Characters>20861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цукуц</cp:lastModifiedBy>
  <cp:revision>8</cp:revision>
  <cp:lastPrinted>2019-05-28T13:54:00Z</cp:lastPrinted>
  <dcterms:created xsi:type="dcterms:W3CDTF">2019-07-03T07:26:00Z</dcterms:created>
  <dcterms:modified xsi:type="dcterms:W3CDTF">2019-07-19T06:36:00Z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