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E664AE" w14:textId="4E6C229B" w:rsidR="002121E3" w:rsidRDefault="00DA2E4C">
      <w:pPr>
        <w:spacing w:after="0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Информационное сообщение</w:t>
      </w:r>
      <w:r w:rsidR="007C00FE">
        <w:rPr>
          <w:rFonts w:ascii="Times New Roman" w:hAnsi="Times New Roman" w:cs="Times New Roman"/>
          <w:b/>
          <w:sz w:val="24"/>
          <w:szCs w:val="24"/>
        </w:rPr>
        <w:t xml:space="preserve"> №1</w:t>
      </w:r>
      <w:r w:rsidR="00E7211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961E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72114" w:rsidRPr="007C00FE">
        <w:rPr>
          <w:rFonts w:ascii="Times New Roman" w:hAnsi="Times New Roman" w:cs="Times New Roman"/>
          <w:b/>
          <w:sz w:val="24"/>
          <w:szCs w:val="24"/>
        </w:rPr>
        <w:t>от «</w:t>
      </w:r>
      <w:r w:rsidR="00D4107A" w:rsidRPr="007C00FE">
        <w:rPr>
          <w:rFonts w:ascii="Times New Roman" w:hAnsi="Times New Roman" w:cs="Times New Roman"/>
          <w:b/>
          <w:sz w:val="24"/>
          <w:szCs w:val="24"/>
        </w:rPr>
        <w:t>4</w:t>
      </w:r>
      <w:r w:rsidR="00E72114" w:rsidRPr="007C00FE">
        <w:rPr>
          <w:rFonts w:ascii="Times New Roman" w:hAnsi="Times New Roman" w:cs="Times New Roman"/>
          <w:b/>
          <w:sz w:val="24"/>
          <w:szCs w:val="24"/>
        </w:rPr>
        <w:t xml:space="preserve">» </w:t>
      </w:r>
      <w:r w:rsidR="00D4107A" w:rsidRPr="007C00FE">
        <w:rPr>
          <w:rFonts w:ascii="Times New Roman" w:hAnsi="Times New Roman" w:cs="Times New Roman"/>
          <w:b/>
          <w:sz w:val="24"/>
          <w:szCs w:val="24"/>
        </w:rPr>
        <w:t>июля</w:t>
      </w:r>
      <w:r w:rsidR="00E72114" w:rsidRPr="007C00FE">
        <w:rPr>
          <w:rFonts w:ascii="Times New Roman" w:hAnsi="Times New Roman" w:cs="Times New Roman"/>
          <w:b/>
          <w:sz w:val="24"/>
          <w:szCs w:val="24"/>
        </w:rPr>
        <w:t xml:space="preserve"> 2019 года</w:t>
      </w:r>
    </w:p>
    <w:p w14:paraId="658950D7" w14:textId="06E94774" w:rsidR="002121E3" w:rsidRPr="00D4107A" w:rsidRDefault="00E72114" w:rsidP="003E7B0A">
      <w:pPr>
        <w:spacing w:after="0" w:line="240" w:lineRule="auto"/>
        <w:ind w:firstLine="561"/>
        <w:jc w:val="center"/>
        <w:rPr>
          <w:rFonts w:ascii="Times New Roman" w:hAnsi="Times New Roman" w:cs="Times New Roman"/>
          <w:sz w:val="24"/>
          <w:szCs w:val="24"/>
        </w:rPr>
      </w:pPr>
      <w:r w:rsidRPr="00D4107A">
        <w:rPr>
          <w:rFonts w:ascii="Times New Roman" w:hAnsi="Times New Roman" w:cs="Times New Roman"/>
          <w:sz w:val="24"/>
          <w:szCs w:val="24"/>
        </w:rPr>
        <w:t>о проведении</w:t>
      </w:r>
      <w:r w:rsidR="00D4107A" w:rsidRPr="00D4107A">
        <w:rPr>
          <w:rFonts w:ascii="Times New Roman" w:hAnsi="Times New Roman" w:cs="Times New Roman"/>
          <w:sz w:val="24"/>
          <w:szCs w:val="24"/>
        </w:rPr>
        <w:t xml:space="preserve"> продажи посредством публичного предложения</w:t>
      </w:r>
      <w:r w:rsidRPr="00D4107A">
        <w:rPr>
          <w:rFonts w:ascii="Times New Roman" w:hAnsi="Times New Roman" w:cs="Times New Roman"/>
          <w:sz w:val="24"/>
          <w:szCs w:val="24"/>
        </w:rPr>
        <w:t xml:space="preserve"> о высвобождаемого движимого военного имущества</w:t>
      </w:r>
    </w:p>
    <w:p w14:paraId="5FEF2B16" w14:textId="77777777" w:rsidR="002121E3" w:rsidRDefault="002121E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9"/>
        <w:gridCol w:w="2551"/>
        <w:gridCol w:w="6387"/>
      </w:tblGrid>
      <w:tr w:rsidR="002121E3" w:rsidRPr="00D4107A" w14:paraId="3920E62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54C2CE" w14:textId="77777777" w:rsidR="002121E3" w:rsidRPr="00D4107A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C2548B" w14:textId="77777777" w:rsidR="002121E3" w:rsidRPr="00D4107A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322E23" w14:textId="77777777" w:rsidR="002121E3" w:rsidRPr="00D4107A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2121E3" w:rsidRPr="00D4107A" w14:paraId="0E79B45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A66AC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B19BAA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ADB806" w14:textId="7AA7C7CE" w:rsidR="002121E3" w:rsidRPr="00D4107A" w:rsidRDefault="00E72114" w:rsidP="00466A8E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gramStart"/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Выписки из сводного перечня движимого военного имущества, подлежащего реализации по номенклатуре Департамента тылового обеспечения Росгвардии, сопроводительного письма от 06.11.2018 № 24/2443, распоряжения заместителя директора ФС ВНГ РФ – главнокомандующего ВНГ РФ от 11.05.2018 № 1/288-р</w:t>
            </w:r>
            <w:r w:rsidR="00466A8E"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proofErr w:type="gramEnd"/>
          </w:p>
        </w:tc>
      </w:tr>
      <w:tr w:rsidR="002121E3" w:rsidRPr="00D4107A" w14:paraId="3B195D1E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08589A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3BF478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1E886C" w14:textId="5017050D" w:rsidR="002121E3" w:rsidRPr="00D4107A" w:rsidRDefault="00E72114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Высвобождаемое движимое военное имущество </w:t>
            </w:r>
            <w:proofErr w:type="gramStart"/>
            <w:r w:rsidRPr="00D4107A">
              <w:rPr>
                <w:rFonts w:ascii="Times New Roman" w:hAnsi="Times New Roman" w:cs="Times New Roman"/>
                <w:b/>
                <w:sz w:val="24"/>
                <w:szCs w:val="24"/>
              </w:rPr>
              <w:t>—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и</w:t>
            </w:r>
            <w:proofErr w:type="gramEnd"/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мущество вещевой службы. Перечень и характеристика имущества указаны в Приложении № 1 к настоящему Информационному сообщению</w:t>
            </w:r>
            <w:r w:rsidR="008543F0"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2DA65ADA" w14:textId="77777777" w:rsidR="006F2043" w:rsidRPr="00D4107A" w:rsidRDefault="008543F0" w:rsidP="008543F0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ЛОТ №1.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14:paraId="68201C81" w14:textId="61F82726" w:rsidR="008543F0" w:rsidRPr="00D4107A" w:rsidRDefault="008543F0" w:rsidP="008543F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680555, Хабаровский край, Хабаровский район,</w:t>
            </w:r>
          </w:p>
          <w:p w14:paraId="78A415EB" w14:textId="77777777" w:rsidR="006F2043" w:rsidRPr="00D4107A" w:rsidRDefault="008543F0" w:rsidP="008543F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п. Сосновка, ул. Шоссейная, 5</w:t>
            </w:r>
            <w:r w:rsidR="006F2043"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6D61F4A2" w14:textId="0802C15D" w:rsidR="006F2043" w:rsidRPr="00D4107A" w:rsidRDefault="006F2043" w:rsidP="008543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680041, г. Хабаровск, ул. </w:t>
            </w:r>
            <w:proofErr w:type="gramStart"/>
            <w:r w:rsidRPr="00D410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Автобусная</w:t>
            </w:r>
            <w:proofErr w:type="gramEnd"/>
            <w:r w:rsidRPr="00D410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д.110.</w:t>
            </w:r>
          </w:p>
          <w:p w14:paraId="1DF7A179" w14:textId="0310A8CA" w:rsidR="006F2043" w:rsidRPr="00D4107A" w:rsidRDefault="006F2043" w:rsidP="006F204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680041, г. Хабаровск, ул. </w:t>
            </w:r>
            <w:proofErr w:type="gramStart"/>
            <w:r w:rsidRPr="00D410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Владивостокская</w:t>
            </w:r>
            <w:proofErr w:type="gramEnd"/>
            <w:r w:rsidRPr="00D410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д.65.</w:t>
            </w:r>
          </w:p>
          <w:p w14:paraId="3FDCC213" w14:textId="3A8B81D2" w:rsidR="006F2043" w:rsidRPr="00D4107A" w:rsidRDefault="006F2043" w:rsidP="006F2043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680018, 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г. Хабаровск, ул. Связная, д. 1 б.</w:t>
            </w:r>
          </w:p>
          <w:p w14:paraId="15001C2D" w14:textId="77777777" w:rsidR="006F2043" w:rsidRPr="00D4107A" w:rsidRDefault="008543F0" w:rsidP="008543F0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</w:pP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ЛОТ №2.</w:t>
            </w:r>
          </w:p>
          <w:p w14:paraId="574AD206" w14:textId="48CD4472" w:rsidR="008543F0" w:rsidRPr="00D4107A" w:rsidRDefault="008543F0" w:rsidP="008543F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680555, Хабаровский край, Хабаровский район,</w:t>
            </w:r>
          </w:p>
          <w:p w14:paraId="77E70BDE" w14:textId="6C681914" w:rsidR="008543F0" w:rsidRPr="00D4107A" w:rsidRDefault="008543F0" w:rsidP="008543F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п. Сосновка, ул. Шоссейная, 5</w:t>
            </w:r>
            <w:r w:rsidR="006F2043"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05C7ABF3" w14:textId="645B2814" w:rsidR="006F2043" w:rsidRPr="00D4107A" w:rsidRDefault="006F2043" w:rsidP="008543F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680018, 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г. Хабаровск, ул. Связная, д. 1 б.</w:t>
            </w:r>
          </w:p>
          <w:p w14:paraId="7B4BFBD1" w14:textId="2D0868DA" w:rsidR="006F2043" w:rsidRPr="00D4107A" w:rsidRDefault="006F2043" w:rsidP="006F2043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680014, г. Хабаровск, ул. Горького 71б.</w:t>
            </w:r>
          </w:p>
          <w:p w14:paraId="5AFEE2C8" w14:textId="77777777" w:rsidR="008543F0" w:rsidRPr="00D4107A" w:rsidRDefault="008543F0" w:rsidP="008543F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ЛОТ №3.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410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680018, 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г. Хабаровск, ул. Связная, д. 1 б,</w:t>
            </w:r>
          </w:p>
          <w:p w14:paraId="1637833F" w14:textId="77777777" w:rsidR="008543F0" w:rsidRPr="00D4107A" w:rsidRDefault="008543F0" w:rsidP="008543F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ЛОТ №4.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410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680018, 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г. Хабаровск, ул. Связная, д. 1 б,</w:t>
            </w:r>
          </w:p>
          <w:p w14:paraId="32839F5F" w14:textId="77777777" w:rsidR="00BD22DE" w:rsidRPr="00D4107A" w:rsidRDefault="008543F0" w:rsidP="008543F0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</w:pP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ЛОТ №5.</w:t>
            </w:r>
          </w:p>
          <w:p w14:paraId="573B3E3B" w14:textId="7E2B7082" w:rsidR="008543F0" w:rsidRPr="00D4107A" w:rsidRDefault="008543F0" w:rsidP="008543F0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680041, г. Хабаровск, ул. </w:t>
            </w:r>
            <w:proofErr w:type="gramStart"/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Автобусная</w:t>
            </w:r>
            <w:proofErr w:type="gramEnd"/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, д.110</w:t>
            </w:r>
            <w:r w:rsidR="00BD22DE"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0D4A805F" w14:textId="77777777" w:rsidR="00BD22DE" w:rsidRPr="00D4107A" w:rsidRDefault="00BD22DE" w:rsidP="00BD22DE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680014, г. Хабаровск, ул. Горького 71б</w:t>
            </w:r>
          </w:p>
          <w:p w14:paraId="6A7B6D89" w14:textId="77777777" w:rsidR="008543F0" w:rsidRPr="00D4107A" w:rsidRDefault="008543F0" w:rsidP="008543F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ЛОТ №6.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680000, г. Хабаровск, ул. Ленина, д. 54</w:t>
            </w:r>
          </w:p>
          <w:p w14:paraId="17BFFB53" w14:textId="6ADE92D9" w:rsidR="007C74C7" w:rsidRPr="00D4107A" w:rsidRDefault="008543F0" w:rsidP="002F7C3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ЛОТ №7.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BD22DE"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680000, г. Хабаровск, ул. Ленина, д. 54</w:t>
            </w:r>
          </w:p>
        </w:tc>
      </w:tr>
      <w:tr w:rsidR="002121E3" w:rsidRPr="00D4107A" w14:paraId="6CD552CC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162A0E" w14:textId="1E6B167D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5832FB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A87D22" w14:textId="4B3D6EE9" w:rsidR="002121E3" w:rsidRPr="00D4107A" w:rsidRDefault="00466A8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Продажа государственного имущества посредством публичного предложения в порядке, определенном  Постановлением Правительства РФ от 27 августа 2012 г. N 860.</w:t>
            </w:r>
          </w:p>
        </w:tc>
      </w:tr>
      <w:tr w:rsidR="002121E3" w:rsidRPr="00D4107A" w14:paraId="1402B841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D646F5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6CFFBF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Начальная цена продажи 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7B9D84" w14:textId="6A6C08D0" w:rsidR="007C74C7" w:rsidRPr="00D4107A" w:rsidRDefault="007C74C7" w:rsidP="007C74C7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ЛОТ №1.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410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1 825  366,82 руб. </w:t>
            </w:r>
          </w:p>
          <w:p w14:paraId="1E568E06" w14:textId="4F4CAF27" w:rsidR="007C74C7" w:rsidRPr="00D4107A" w:rsidRDefault="007C74C7" w:rsidP="007C74C7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ЛОТ №</w:t>
            </w:r>
            <w:r w:rsidR="00BF4A44"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2</w:t>
            </w: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410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580 946,67 руб. </w:t>
            </w:r>
          </w:p>
          <w:p w14:paraId="79933113" w14:textId="2A8959EF" w:rsidR="007C74C7" w:rsidRPr="00D4107A" w:rsidRDefault="00BF4A44" w:rsidP="007C74C7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ЛОТ №3.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7C74C7" w:rsidRPr="00D410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1 750,00 руб. </w:t>
            </w:r>
          </w:p>
          <w:p w14:paraId="1ECEAF40" w14:textId="63C2264C" w:rsidR="007C74C7" w:rsidRPr="00D4107A" w:rsidRDefault="00BF4A44" w:rsidP="007C74C7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ЛОТ №4.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7C74C7" w:rsidRPr="00D410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110,00 руб. </w:t>
            </w:r>
          </w:p>
          <w:p w14:paraId="7A25DBC6" w14:textId="11C27212" w:rsidR="007C74C7" w:rsidRPr="00D4107A" w:rsidRDefault="00BF4A44" w:rsidP="007C74C7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ЛОТ №5.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7C74C7" w:rsidRPr="00D410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26 062,09 руб. </w:t>
            </w:r>
          </w:p>
          <w:p w14:paraId="196D3D9B" w14:textId="470C3636" w:rsidR="007C74C7" w:rsidRPr="00D4107A" w:rsidRDefault="00BF4A44" w:rsidP="007C74C7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ЛОТ №6.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7C74C7" w:rsidRPr="00D410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18 000,00 руб. </w:t>
            </w:r>
          </w:p>
          <w:p w14:paraId="5F031327" w14:textId="236A5363" w:rsidR="002121E3" w:rsidRPr="00D4107A" w:rsidRDefault="00BF4A44" w:rsidP="00BF4A44">
            <w:pPr>
              <w:spacing w:after="0" w:line="240" w:lineRule="auto"/>
              <w:rPr>
                <w:sz w:val="24"/>
                <w:szCs w:val="24"/>
              </w:rPr>
            </w:pP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ЛОТ №7.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7C74C7" w:rsidRPr="00D410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559 853,00 руб. </w:t>
            </w:r>
          </w:p>
        </w:tc>
      </w:tr>
      <w:tr w:rsidR="002121E3" w:rsidRPr="00D4107A" w14:paraId="1F41D834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635D78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05A5DA" w14:textId="3ABBB42A" w:rsidR="002121E3" w:rsidRPr="00D4107A" w:rsidRDefault="000D05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Величина снижения начальной цены («шаг понижения»)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B0CBFE" w14:textId="77777777" w:rsidR="000D0538" w:rsidRPr="00D4107A" w:rsidRDefault="000D0538" w:rsidP="00DA2E4C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Не более 10% от начальной цены продажи 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</w:p>
          <w:p w14:paraId="1F3A784B" w14:textId="7253E58D" w:rsidR="000D0538" w:rsidRPr="00D4107A" w:rsidRDefault="000D0538" w:rsidP="000D0538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ЛОТ №1.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410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180 000,00 руб. </w:t>
            </w:r>
          </w:p>
          <w:p w14:paraId="21258A99" w14:textId="4841B8FE" w:rsidR="000D0538" w:rsidRPr="00D4107A" w:rsidRDefault="000D0538" w:rsidP="000D0538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ЛОТ №2.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410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50 000,00 руб. </w:t>
            </w:r>
          </w:p>
          <w:p w14:paraId="3842CFA6" w14:textId="0497EFD0" w:rsidR="000D0538" w:rsidRPr="00D4107A" w:rsidRDefault="000D0538" w:rsidP="000D0538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ЛОТ №3.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410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170,00 руб. </w:t>
            </w:r>
          </w:p>
          <w:p w14:paraId="7624D264" w14:textId="12CDB2B7" w:rsidR="000D0538" w:rsidRPr="00D4107A" w:rsidRDefault="000D0538" w:rsidP="000D0538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ЛОТ №4.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410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10,00 руб. </w:t>
            </w:r>
          </w:p>
          <w:p w14:paraId="7DA84447" w14:textId="5DC4D118" w:rsidR="000D0538" w:rsidRPr="00D4107A" w:rsidRDefault="000D0538" w:rsidP="000D0538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ЛОТ №5.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410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2000,00руб. </w:t>
            </w:r>
          </w:p>
          <w:p w14:paraId="3B506509" w14:textId="3F4CB211" w:rsidR="000D0538" w:rsidRPr="00D4107A" w:rsidRDefault="000D0538" w:rsidP="000D0538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ЛОТ №6.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410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1500,00руб. </w:t>
            </w:r>
          </w:p>
          <w:p w14:paraId="64C258B7" w14:textId="1DD1A0FC" w:rsidR="002121E3" w:rsidRPr="00D4107A" w:rsidRDefault="000D0538" w:rsidP="000D053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lastRenderedPageBreak/>
              <w:t>ЛОТ №7.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410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50 000,00руб.</w:t>
            </w:r>
          </w:p>
        </w:tc>
      </w:tr>
      <w:tr w:rsidR="000D0538" w:rsidRPr="00D4107A" w14:paraId="7E07D2DB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136F40" w14:textId="77777777" w:rsidR="000D0538" w:rsidRPr="00D4107A" w:rsidRDefault="000D0538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9FCA50" w14:textId="6B11F367" w:rsidR="000D0538" w:rsidRPr="00D4107A" w:rsidRDefault="000D05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B1185D" w14:textId="77777777" w:rsidR="000D0538" w:rsidRPr="00D4107A" w:rsidRDefault="000D0538" w:rsidP="000D05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Не более 50% от «шага понижения» -</w:t>
            </w:r>
          </w:p>
          <w:p w14:paraId="0B55054B" w14:textId="588467F6" w:rsidR="000D0538" w:rsidRPr="00D4107A" w:rsidRDefault="000D0538" w:rsidP="000D0538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ЛОТ №1.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410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90 000,00 руб. </w:t>
            </w:r>
          </w:p>
          <w:p w14:paraId="57B8B5A8" w14:textId="77D24277" w:rsidR="000D0538" w:rsidRPr="00D4107A" w:rsidRDefault="000D0538" w:rsidP="000D0538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ЛОТ №2.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410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25 000,00 руб. </w:t>
            </w:r>
          </w:p>
          <w:p w14:paraId="641DDCB3" w14:textId="172E9685" w:rsidR="000D0538" w:rsidRPr="00D4107A" w:rsidRDefault="000D0538" w:rsidP="000D0538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ЛОТ №3.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410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85,00 руб. </w:t>
            </w:r>
          </w:p>
          <w:p w14:paraId="68A8A3BB" w14:textId="52A7849D" w:rsidR="000D0538" w:rsidRPr="00D4107A" w:rsidRDefault="000D0538" w:rsidP="000D0538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ЛОТ №4.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410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5,00 руб. </w:t>
            </w:r>
          </w:p>
          <w:p w14:paraId="289E1B92" w14:textId="6B04AE07" w:rsidR="000D0538" w:rsidRPr="00D4107A" w:rsidRDefault="000D0538" w:rsidP="000D0538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ЛОТ №5.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410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1000,00руб. </w:t>
            </w:r>
          </w:p>
          <w:p w14:paraId="54947353" w14:textId="2D953AA8" w:rsidR="000D0538" w:rsidRPr="00D4107A" w:rsidRDefault="000D0538" w:rsidP="000D0538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ЛОТ №6.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410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500,00руб. </w:t>
            </w:r>
          </w:p>
          <w:p w14:paraId="510070D7" w14:textId="541C2B84" w:rsidR="000D0538" w:rsidRPr="00D4107A" w:rsidRDefault="000D0538" w:rsidP="000D05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ЛОТ №7.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410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25 000,00руб.</w:t>
            </w:r>
          </w:p>
          <w:p w14:paraId="3B210D4B" w14:textId="18F5C5C5" w:rsidR="000D0538" w:rsidRPr="00D4107A" w:rsidRDefault="000D0538" w:rsidP="000D05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Фиксированная сумма, не изменяется в течение продажи.</w:t>
            </w:r>
          </w:p>
        </w:tc>
      </w:tr>
      <w:tr w:rsidR="000D0538" w:rsidRPr="00D4107A" w14:paraId="6680DACA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4EB5E6" w14:textId="77777777" w:rsidR="000D0538" w:rsidRPr="00D4107A" w:rsidRDefault="000D0538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A51984" w14:textId="4BB9F921" w:rsidR="000D0538" w:rsidRPr="00D4107A" w:rsidRDefault="000D05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Минимальная цена продажи («цена отсечения»)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5DC0D9" w14:textId="77777777" w:rsidR="000D0538" w:rsidRPr="00D4107A" w:rsidRDefault="000D0538" w:rsidP="000D0538">
            <w:pPr>
              <w:tabs>
                <w:tab w:val="left" w:pos="23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Цена отсечения 50% начальной цены продажи.</w:t>
            </w:r>
          </w:p>
          <w:p w14:paraId="5836BD90" w14:textId="57BDC540" w:rsidR="000D0538" w:rsidRPr="00D4107A" w:rsidRDefault="000D0538" w:rsidP="000D0538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ЛОТ №1.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410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912 683,41 руб. </w:t>
            </w:r>
          </w:p>
          <w:p w14:paraId="47133353" w14:textId="42A56BD8" w:rsidR="000D0538" w:rsidRPr="00D4107A" w:rsidRDefault="000D0538" w:rsidP="000D0538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ЛОТ №2.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410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290 473,34 руб. </w:t>
            </w:r>
          </w:p>
          <w:p w14:paraId="46A4D437" w14:textId="4C6F09F1" w:rsidR="000D0538" w:rsidRPr="00D4107A" w:rsidRDefault="000D0538" w:rsidP="000D0538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ЛОТ №3.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410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875,00 руб. </w:t>
            </w:r>
          </w:p>
          <w:p w14:paraId="3C6E0C63" w14:textId="1FA34374" w:rsidR="000D0538" w:rsidRPr="00D4107A" w:rsidRDefault="000D0538" w:rsidP="000D0538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ЛОТ №4.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8543F0" w:rsidRPr="00D410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55</w:t>
            </w:r>
            <w:r w:rsidRPr="00D410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,00 руб. </w:t>
            </w:r>
          </w:p>
          <w:p w14:paraId="64DDF39A" w14:textId="48835ED2" w:rsidR="000D0538" w:rsidRPr="00D4107A" w:rsidRDefault="000D0538" w:rsidP="000D0538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ЛОТ №5.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8543F0" w:rsidRPr="00D410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13031,04</w:t>
            </w:r>
            <w:r w:rsidRPr="00D410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руб. </w:t>
            </w:r>
          </w:p>
          <w:p w14:paraId="31D73948" w14:textId="1C7AB4CF" w:rsidR="000D0538" w:rsidRPr="00D4107A" w:rsidRDefault="000D0538" w:rsidP="000D0538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ЛОТ №6.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8543F0" w:rsidRPr="00D410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9</w:t>
            </w:r>
            <w:r w:rsidRPr="00D410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000,00 руб. </w:t>
            </w:r>
          </w:p>
          <w:p w14:paraId="12D09215" w14:textId="6CCE91CC" w:rsidR="000D0538" w:rsidRPr="00D4107A" w:rsidRDefault="000D0538" w:rsidP="008543F0">
            <w:pPr>
              <w:tabs>
                <w:tab w:val="left" w:pos="23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ЛОТ №7.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8543F0" w:rsidRPr="00D410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279 926,50</w:t>
            </w:r>
            <w:r w:rsidRPr="00D410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руб</w:t>
            </w:r>
            <w:r w:rsidR="008543F0" w:rsidRPr="00D410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</w:tc>
      </w:tr>
      <w:tr w:rsidR="002121E3" w:rsidRPr="00D4107A" w14:paraId="300CC77B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100FD8" w14:textId="71BC19CD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3C99D9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1D60FB" w14:textId="2103551C" w:rsidR="00BD22DE" w:rsidRPr="00BD22DE" w:rsidRDefault="00BD22DE" w:rsidP="00BD22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BD22DE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Оплата приобретаемого имущества производится путем перечисления денежных средств на счет, указанный в информационном сообщении о проведении продажи имущества.</w:t>
            </w:r>
          </w:p>
          <w:p w14:paraId="62E70581" w14:textId="0CC94515" w:rsidR="002121E3" w:rsidRPr="00D4107A" w:rsidRDefault="00BD22DE" w:rsidP="00BD22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0" w:name="sub_662"/>
            <w:r w:rsidRPr="00BD22DE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Денежные средства в счет оплаты государственног</w:t>
            </w:r>
            <w:r w:rsidRPr="00D4107A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о или муниципального имущества, </w:t>
            </w:r>
            <w:r w:rsidRPr="00BD22DE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но не позднее 30 рабочих дней со дня заключения такого договора</w:t>
            </w:r>
            <w:bookmarkEnd w:id="0"/>
            <w:r w:rsidRPr="00D4107A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E72114" w:rsidRPr="00D4107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6FE3F711" w14:textId="480DB883" w:rsidR="00A6012E" w:rsidRPr="00D4107A" w:rsidRDefault="00A6012E" w:rsidP="000D05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ИНН: 2720056970, КПП: 272001001, УФК по Хабаровскому краю (Федеральное казенное  учреждение «Дальневосточный центр материально-технического обеспечения Федеральной службы войск национальной гвардии Российской Федерации», л/с 04221F91100), </w:t>
            </w:r>
            <w:proofErr w:type="gramStart"/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</w:t>
            </w:r>
            <w:proofErr w:type="gramEnd"/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/с 40101810300000010001 в банке Отделение Хабаровск г. Хабаровск, БИК 040813001, ОГРН 1172724007510, ОКПО 08721742.</w:t>
            </w:r>
          </w:p>
          <w:p w14:paraId="66A70236" w14:textId="74D1CEB0" w:rsidR="002121E3" w:rsidRPr="00D4107A" w:rsidRDefault="00E72114" w:rsidP="000D053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Внесенный победителем продажи задаток засчитывается в счет оплаты приобретаемого имущества</w:t>
            </w:r>
          </w:p>
        </w:tc>
      </w:tr>
      <w:tr w:rsidR="002121E3" w:rsidRPr="00D4107A" w14:paraId="72470D4D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4D88CE" w14:textId="178A395F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863FD9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Размер задатка, срок и порядок его внесения, необходимые реквизиты счетов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C5E018" w14:textId="153AA0CD" w:rsidR="002121E3" w:rsidRPr="00D4107A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20% от начальной цены реализации</w:t>
            </w:r>
            <w:r w:rsidR="00BF4A44"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:</w:t>
            </w:r>
          </w:p>
          <w:p w14:paraId="7C7172BE" w14:textId="77777777" w:rsidR="00BF4A44" w:rsidRPr="00D4107A" w:rsidRDefault="00BF4A44" w:rsidP="00BF4A44">
            <w:pPr>
              <w:spacing w:after="0" w:line="240" w:lineRule="auto"/>
              <w:jc w:val="both"/>
              <w:rPr>
                <w:color w:val="000000"/>
                <w:sz w:val="24"/>
                <w:szCs w:val="24"/>
              </w:rPr>
            </w:pPr>
            <w:bookmarkStart w:id="1" w:name="__DdeLink__2447_176178583"/>
            <w:r w:rsidRPr="00D410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по Лоту № </w:t>
            </w:r>
            <w:bookmarkEnd w:id="1"/>
            <w:r w:rsidRPr="00D410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  <w:r w:rsidRPr="00D410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— 365 073,36 руб.</w:t>
            </w:r>
          </w:p>
          <w:p w14:paraId="274BE879" w14:textId="77777777" w:rsidR="00BF4A44" w:rsidRPr="00D4107A" w:rsidRDefault="00BF4A44" w:rsidP="00BF4A44">
            <w:pPr>
              <w:spacing w:after="0" w:line="240" w:lineRule="auto"/>
              <w:jc w:val="both"/>
              <w:rPr>
                <w:color w:val="000000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по Лоту № 2</w:t>
            </w:r>
            <w:r w:rsidRPr="00D410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— 116 189,33 руб.</w:t>
            </w:r>
          </w:p>
          <w:p w14:paraId="262230C4" w14:textId="77777777" w:rsidR="00BF4A44" w:rsidRPr="00D4107A" w:rsidRDefault="00BF4A44" w:rsidP="00BF4A44">
            <w:pPr>
              <w:spacing w:after="0" w:line="240" w:lineRule="auto"/>
              <w:jc w:val="both"/>
              <w:rPr>
                <w:color w:val="000000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по Лоту № 3</w:t>
            </w:r>
            <w:r w:rsidRPr="00D410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— 350,00 руб.</w:t>
            </w:r>
          </w:p>
          <w:p w14:paraId="08B59BA2" w14:textId="77777777" w:rsidR="00BF4A44" w:rsidRPr="00D4107A" w:rsidRDefault="00BF4A44" w:rsidP="00BF4A44">
            <w:pPr>
              <w:spacing w:after="0" w:line="240" w:lineRule="auto"/>
              <w:jc w:val="both"/>
              <w:rPr>
                <w:color w:val="000000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по Лоту № 4</w:t>
            </w:r>
            <w:r w:rsidRPr="00D410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— 22,00 руб.</w:t>
            </w:r>
          </w:p>
          <w:p w14:paraId="3A2053D1" w14:textId="77777777" w:rsidR="00BF4A44" w:rsidRPr="00D4107A" w:rsidRDefault="00BF4A44" w:rsidP="00BF4A44">
            <w:pPr>
              <w:spacing w:after="0" w:line="240" w:lineRule="auto"/>
              <w:jc w:val="both"/>
              <w:rPr>
                <w:color w:val="000000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по Лоту № 5</w:t>
            </w:r>
            <w:r w:rsidRPr="00D410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— 5 212,42 руб.</w:t>
            </w:r>
          </w:p>
          <w:p w14:paraId="053C5B16" w14:textId="77777777" w:rsidR="00BF4A44" w:rsidRPr="00D4107A" w:rsidRDefault="00BF4A44" w:rsidP="00BF4A44">
            <w:pPr>
              <w:spacing w:after="0" w:line="240" w:lineRule="auto"/>
              <w:jc w:val="both"/>
              <w:rPr>
                <w:color w:val="000000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по Лоту № 6</w:t>
            </w:r>
            <w:r w:rsidRPr="00D410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— 3 600,00 руб.</w:t>
            </w:r>
          </w:p>
          <w:p w14:paraId="05378F53" w14:textId="601026A0" w:rsidR="00BF4A44" w:rsidRPr="00D4107A" w:rsidRDefault="00BF4A44">
            <w:pPr>
              <w:spacing w:after="0" w:line="240" w:lineRule="auto"/>
              <w:jc w:val="both"/>
              <w:rPr>
                <w:color w:val="000000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по Лоту № 7</w:t>
            </w:r>
            <w:r w:rsidRPr="00D410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— 111 970,60 руб.</w:t>
            </w:r>
          </w:p>
          <w:p w14:paraId="1932C539" w14:textId="77777777" w:rsidR="002121E3" w:rsidRPr="00D4107A" w:rsidRDefault="00E72114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Для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участия в аукционе по продаже высвобождаемого движимого военного имущества по каждому лоту претендент перечисляет в качестве задатка в безналичном порядке денежные средства в валюте Российской Федерации на счет по </w:t>
            </w:r>
            <w:r w:rsidRPr="00D4107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223485BE" w14:textId="77777777" w:rsidR="00A6012E" w:rsidRPr="00D4107A" w:rsidRDefault="00A6012E" w:rsidP="00A601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ИНН: 2720056970, КПП: 272001001, УФК по Хабаровскому краю (Федеральное казенное  учреждение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«Дальневосточный центр материально-технического обеспечения Федеральной службы войск национальной гвардии Российской Федерации», л/с 05221F91100), </w:t>
            </w:r>
            <w:proofErr w:type="gramStart"/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</w:t>
            </w:r>
            <w:proofErr w:type="gramEnd"/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/с 40302810600001000001 в банке Отделение Хабаровск г. Хабаровск, БИК 040813001, ОГРН 1172724007510, ОКПО 08721742.</w:t>
            </w:r>
          </w:p>
          <w:p w14:paraId="05F5C1B8" w14:textId="12A70B2A" w:rsidR="002121E3" w:rsidRPr="00D4107A" w:rsidRDefault="00E72114">
            <w:pPr>
              <w:spacing w:after="0" w:line="240" w:lineRule="auto"/>
              <w:ind w:firstLine="567"/>
              <w:jc w:val="both"/>
              <w:rPr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Задаток </w:t>
            </w:r>
            <w:r w:rsidRPr="00D4107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должен быть перечислен на указанный счет не позднее </w:t>
            </w:r>
            <w:r w:rsidR="00A6012E" w:rsidRPr="00D4107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дня окончания срока подачи заявок</w:t>
            </w:r>
          </w:p>
          <w:p w14:paraId="4015608C" w14:textId="5D7ED79E" w:rsidR="002121E3" w:rsidRPr="00D4107A" w:rsidRDefault="00E72114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При перечислении суммы задатка в поле «Назначение платежа» платежного поручения обязательно указывается: «Задаток для участия в </w:t>
            </w:r>
            <w:r w:rsidR="00A6012E" w:rsidRPr="00D4107A">
              <w:rPr>
                <w:rFonts w:ascii="Times New Roman" w:hAnsi="Times New Roman" w:cs="Times New Roman"/>
                <w:sz w:val="24"/>
                <w:szCs w:val="24"/>
              </w:rPr>
              <w:t>продаже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, согласно и</w:t>
            </w:r>
            <w:bookmarkStart w:id="2" w:name="_GoBack"/>
            <w:bookmarkEnd w:id="2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нформационному </w:t>
            </w:r>
            <w:r w:rsidRPr="00DE1F59">
              <w:rPr>
                <w:rFonts w:ascii="Times New Roman" w:hAnsi="Times New Roman" w:cs="Times New Roman"/>
                <w:sz w:val="24"/>
                <w:szCs w:val="24"/>
              </w:rPr>
              <w:t>сообщению №</w:t>
            </w:r>
            <w:r w:rsidR="00E20C6C" w:rsidRPr="00DE1F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6012E" w:rsidRPr="00DE1F59">
              <w:rPr>
                <w:rFonts w:ascii="Times New Roman" w:hAnsi="Times New Roman" w:cs="Times New Roman"/>
                <w:sz w:val="24"/>
                <w:szCs w:val="24"/>
              </w:rPr>
              <w:t>____</w:t>
            </w:r>
            <w:r w:rsidR="008325D4" w:rsidRPr="00DE1F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1F59">
              <w:rPr>
                <w:rFonts w:ascii="Times New Roman" w:hAnsi="Times New Roman" w:cs="Times New Roman"/>
                <w:sz w:val="24"/>
                <w:szCs w:val="24"/>
              </w:rPr>
              <w:t>от «</w:t>
            </w:r>
            <w:r w:rsidR="00A6012E" w:rsidRPr="00DE1F59">
              <w:rPr>
                <w:rFonts w:ascii="Times New Roman" w:hAnsi="Times New Roman" w:cs="Times New Roman"/>
                <w:sz w:val="24"/>
                <w:szCs w:val="24"/>
              </w:rPr>
              <w:t>____</w:t>
            </w:r>
            <w:r w:rsidRPr="00DE1F5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180E62" w:rsidRPr="00DE1F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6012E" w:rsidRPr="00DE1F59">
              <w:rPr>
                <w:rFonts w:ascii="Times New Roman" w:hAnsi="Times New Roman" w:cs="Times New Roman"/>
                <w:sz w:val="24"/>
                <w:szCs w:val="24"/>
              </w:rPr>
              <w:t>____</w:t>
            </w:r>
            <w:r w:rsidR="00180E62" w:rsidRPr="00DE1F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1F59">
              <w:rPr>
                <w:rFonts w:ascii="Times New Roman" w:hAnsi="Times New Roman" w:cs="Times New Roman"/>
                <w:sz w:val="24"/>
                <w:szCs w:val="24"/>
              </w:rPr>
              <w:t xml:space="preserve">2019 г., </w:t>
            </w:r>
            <w:r w:rsidRPr="00DE1F59">
              <w:rPr>
                <w:rFonts w:ascii="Times New Roman" w:hAnsi="Times New Roman" w:cs="Times New Roman"/>
                <w:b/>
                <w:sz w:val="24"/>
                <w:szCs w:val="24"/>
              </w:rPr>
              <w:t>лот №</w:t>
            </w:r>
            <w:r w:rsidR="00E20C6C" w:rsidRPr="00DE1F5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BF4A44" w:rsidRPr="00DE1F59">
              <w:rPr>
                <w:rFonts w:ascii="Times New Roman" w:hAnsi="Times New Roman" w:cs="Times New Roman"/>
                <w:b/>
                <w:sz w:val="24"/>
                <w:szCs w:val="24"/>
              </w:rPr>
              <w:t>___</w:t>
            </w:r>
            <w:r w:rsidRPr="00DE1F5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4107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</w:p>
          <w:p w14:paraId="0F25B740" w14:textId="77777777" w:rsidR="002121E3" w:rsidRPr="00D4107A" w:rsidRDefault="00E72114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Задаток, указанный в информационном сообщении, перечисляется единой суммой, отдельным платежным поручением по каждому лоту.</w:t>
            </w:r>
          </w:p>
          <w:p w14:paraId="34F3C44E" w14:textId="77777777" w:rsidR="002121E3" w:rsidRPr="00D4107A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Задаток перечисляется на счет продавца на основании публичной оферты.</w:t>
            </w:r>
          </w:p>
          <w:p w14:paraId="06BEA4B4" w14:textId="77777777" w:rsidR="002121E3" w:rsidRPr="00D4107A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Данное информационное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      </w:r>
          </w:p>
          <w:p w14:paraId="39725581" w14:textId="21487C34" w:rsidR="002121E3" w:rsidRPr="00D4107A" w:rsidRDefault="00A6012E" w:rsidP="00A6012E">
            <w:pPr>
              <w:tabs>
                <w:tab w:val="left" w:pos="1260"/>
                <w:tab w:val="left" w:pos="77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Возврат задатка участникам торгов и претендентам, не допущенным к участию: в </w:t>
            </w:r>
            <w:proofErr w:type="gram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порядке</w:t>
            </w:r>
            <w:proofErr w:type="gramEnd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установленном пунктом 17 «Положения об организации и проведении продажи государственного или муниципального имущества в электронной форме» (утв. постановлением Правительства РФ от 27 августа 2012 г. N 860).</w:t>
            </w:r>
          </w:p>
        </w:tc>
      </w:tr>
      <w:tr w:rsidR="002121E3" w:rsidRPr="00D4107A" w14:paraId="575E2DD5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D64234" w14:textId="3F821521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B688D9" w14:textId="2E54DEED" w:rsidR="002121E3" w:rsidRPr="00D4107A" w:rsidRDefault="00E72114" w:rsidP="00FE51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Порядок, место, даты начала и окончания подачи заявок на участие в </w:t>
            </w:r>
            <w:r w:rsidR="00FE51D8" w:rsidRPr="00D4107A">
              <w:rPr>
                <w:rFonts w:ascii="Times New Roman" w:hAnsi="Times New Roman" w:cs="Times New Roman"/>
                <w:sz w:val="24"/>
                <w:szCs w:val="24"/>
              </w:rPr>
              <w:t>продаже, рассмотрение заявок, признание претендентами участников торгов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D198E6" w14:textId="3263BE63" w:rsidR="00A6012E" w:rsidRPr="00D4107A" w:rsidRDefault="00A6012E">
            <w:pPr>
              <w:spacing w:after="0" w:line="240" w:lineRule="auto"/>
              <w:ind w:right="-2"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Торговая площадка </w:t>
            </w: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</w:t>
            </w:r>
            <w:proofErr w:type="spellStart"/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Росэлторг</w:t>
            </w:r>
            <w:proofErr w:type="spellEnd"/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»)</w:t>
            </w:r>
            <w:r w:rsidR="000B2D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FE51D8"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FE51D8"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Сайт.</w:t>
            </w:r>
            <w:hyperlink r:id="rId6" w:history="1">
              <w:r w:rsidRPr="00D4107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</w:t>
              </w:r>
              <w:proofErr w:type="spellEnd"/>
              <w:r w:rsidRPr="00D4107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://</w:t>
              </w:r>
              <w:r w:rsidRPr="00D4107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 w:eastAsia="ru-RU"/>
                </w:rPr>
                <w:t>www</w:t>
              </w:r>
              <w:r w:rsidRPr="00D4107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6F08C385" w14:textId="190FEE2C" w:rsidR="002121E3" w:rsidRPr="000B2D8D" w:rsidRDefault="00E72114" w:rsidP="000B2D8D">
            <w:pPr>
              <w:shd w:val="clear" w:color="auto" w:fill="FFFFFF" w:themeFill="background1"/>
              <w:spacing w:after="0" w:line="240" w:lineRule="auto"/>
              <w:ind w:right="-2" w:firstLine="600"/>
              <w:jc w:val="both"/>
              <w:rPr>
                <w:sz w:val="24"/>
                <w:szCs w:val="24"/>
              </w:rPr>
            </w:pPr>
            <w:r w:rsidRPr="000B2D8D">
              <w:rPr>
                <w:rFonts w:ascii="Times New Roman" w:hAnsi="Times New Roman" w:cs="Times New Roman"/>
                <w:sz w:val="24"/>
                <w:szCs w:val="24"/>
              </w:rPr>
              <w:t xml:space="preserve">Дата начала приема заявок на участие в аукционе – </w:t>
            </w:r>
            <w:r w:rsidRPr="000B2D8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«</w:t>
            </w:r>
            <w:r w:rsidR="00D4107A" w:rsidRPr="000B2D8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5</w:t>
            </w:r>
            <w:r w:rsidRPr="000B2D8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»</w:t>
            </w:r>
            <w:r w:rsidR="006961E1" w:rsidRPr="000B2D8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ию</w:t>
            </w:r>
            <w:r w:rsidR="00D4107A" w:rsidRPr="000B2D8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л</w:t>
            </w:r>
            <w:r w:rsidR="006961E1" w:rsidRPr="000B2D8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я</w:t>
            </w:r>
            <w:r w:rsidR="00180E62" w:rsidRPr="000B2D8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0B2D8D">
              <w:rPr>
                <w:rFonts w:ascii="Times New Roman" w:hAnsi="Times New Roman" w:cs="Times New Roman"/>
                <w:sz w:val="24"/>
                <w:szCs w:val="24"/>
              </w:rPr>
              <w:t>2019 г.</w:t>
            </w:r>
          </w:p>
          <w:p w14:paraId="3E41BCC1" w14:textId="3476CB79" w:rsidR="002121E3" w:rsidRPr="000B2D8D" w:rsidRDefault="00E72114" w:rsidP="000B2D8D">
            <w:pPr>
              <w:shd w:val="clear" w:color="auto" w:fill="FFFFFF" w:themeFill="background1"/>
              <w:spacing w:after="0" w:line="240" w:lineRule="auto"/>
              <w:ind w:firstLine="600"/>
              <w:jc w:val="both"/>
              <w:rPr>
                <w:sz w:val="24"/>
                <w:szCs w:val="24"/>
              </w:rPr>
            </w:pPr>
            <w:r w:rsidRPr="000B2D8D">
              <w:rPr>
                <w:rFonts w:ascii="Times New Roman" w:hAnsi="Times New Roman" w:cs="Times New Roman"/>
                <w:sz w:val="24"/>
                <w:szCs w:val="24"/>
              </w:rPr>
              <w:t xml:space="preserve">Дата окончания приема заявок на участие в аукционе – </w:t>
            </w:r>
            <w:r w:rsidRPr="000B2D8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«</w:t>
            </w:r>
            <w:r w:rsidR="008A3FC9" w:rsidRPr="000B2D8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2</w:t>
            </w:r>
            <w:r w:rsidR="000B2D8D" w:rsidRPr="000B2D8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9</w:t>
            </w:r>
            <w:r w:rsidRPr="000B2D8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» </w:t>
            </w:r>
            <w:r w:rsidRPr="000B2D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80E62" w:rsidRPr="000B2D8D">
              <w:rPr>
                <w:rFonts w:ascii="Times New Roman" w:hAnsi="Times New Roman" w:cs="Times New Roman"/>
                <w:sz w:val="24"/>
                <w:szCs w:val="24"/>
              </w:rPr>
              <w:t>ию</w:t>
            </w:r>
            <w:r w:rsidR="006961E1" w:rsidRPr="000B2D8D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="00180E62" w:rsidRPr="000B2D8D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0B2D8D">
              <w:rPr>
                <w:rFonts w:ascii="Times New Roman" w:hAnsi="Times New Roman" w:cs="Times New Roman"/>
                <w:sz w:val="24"/>
                <w:szCs w:val="24"/>
              </w:rPr>
              <w:t xml:space="preserve"> 2019 г.</w:t>
            </w:r>
          </w:p>
          <w:p w14:paraId="5B717785" w14:textId="7BA812DD" w:rsidR="00FE51D8" w:rsidRPr="00D4107A" w:rsidRDefault="00FE51D8" w:rsidP="000B2D8D">
            <w:pPr>
              <w:shd w:val="clear" w:color="auto" w:fill="FFFFFF" w:themeFill="background1"/>
              <w:spacing w:after="0" w:line="240" w:lineRule="auto"/>
              <w:ind w:firstLine="318"/>
              <w:jc w:val="both"/>
              <w:rPr>
                <w:rFonts w:ascii="TimesNewRomanPSMT" w:hAnsi="TimesNewRomanPSMT" w:cs="TimesNewRomanPSMT"/>
                <w:sz w:val="24"/>
                <w:szCs w:val="24"/>
              </w:rPr>
            </w:pPr>
            <w:r w:rsidRPr="000B2D8D">
              <w:rPr>
                <w:rFonts w:ascii="Times New Roman" w:hAnsi="Times New Roman" w:cs="Times New Roman"/>
                <w:sz w:val="24"/>
                <w:szCs w:val="24"/>
              </w:rPr>
              <w:t xml:space="preserve">Признание претендентов участниками торгов </w:t>
            </w:r>
            <w:r w:rsidRPr="000B2D8D">
              <w:rPr>
                <w:rFonts w:ascii="TimesNewRomanPSMT" w:hAnsi="TimesNewRomanPSMT" w:cs="TimesNewRomanPSMT"/>
                <w:sz w:val="24"/>
                <w:szCs w:val="24"/>
              </w:rPr>
              <w:t>3</w:t>
            </w:r>
            <w:r w:rsidR="000B2D8D" w:rsidRPr="000B2D8D">
              <w:rPr>
                <w:rFonts w:ascii="TimesNewRomanPSMT" w:hAnsi="TimesNewRomanPSMT" w:cs="TimesNewRomanPSMT"/>
                <w:sz w:val="24"/>
                <w:szCs w:val="24"/>
              </w:rPr>
              <w:t xml:space="preserve">1июля </w:t>
            </w:r>
            <w:r w:rsidRPr="000B2D8D">
              <w:rPr>
                <w:rFonts w:ascii="TimesNewRomanPSMT" w:hAnsi="TimesNewRomanPSMT" w:cs="TimesNewRomanPSMT"/>
                <w:sz w:val="24"/>
                <w:szCs w:val="24"/>
              </w:rPr>
              <w:t>2019 г.</w:t>
            </w:r>
          </w:p>
          <w:p w14:paraId="7AF30044" w14:textId="3FAFEF05" w:rsidR="002121E3" w:rsidRPr="00D4107A" w:rsidRDefault="002121E3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21E3" w:rsidRPr="00D4107A" w14:paraId="7CEFE9B0" w14:textId="77777777">
        <w:trPr>
          <w:trHeight w:val="791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6896E7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71D278" w14:textId="54BF985C" w:rsidR="002121E3" w:rsidRPr="00D4107A" w:rsidRDefault="00E72114" w:rsidP="00FE51D8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Дата, время и место проведения </w:t>
            </w:r>
            <w:r w:rsidR="00FE51D8" w:rsidRPr="00D4107A">
              <w:rPr>
                <w:rFonts w:ascii="Times New Roman" w:hAnsi="Times New Roman" w:cs="Times New Roman"/>
                <w:sz w:val="24"/>
                <w:szCs w:val="24"/>
              </w:rPr>
              <w:t>торгов, подведение итогов.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A4E2A2" w14:textId="3B207164" w:rsidR="00FE51D8" w:rsidRPr="000B2D8D" w:rsidRDefault="00FE51D8" w:rsidP="00FE51D8">
            <w:pPr>
              <w:pStyle w:val="HTML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2D8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Проведение торгов - </w:t>
            </w:r>
            <w:r w:rsidR="00E72114" w:rsidRPr="000B2D8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«</w:t>
            </w:r>
            <w:r w:rsidR="000B2D8D" w:rsidRPr="000B2D8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2</w:t>
            </w:r>
            <w:r w:rsidR="00E72114" w:rsidRPr="000B2D8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» </w:t>
            </w:r>
            <w:r w:rsidR="000B2D8D" w:rsidRPr="000B2D8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августа</w:t>
            </w:r>
            <w:r w:rsidR="00180E62" w:rsidRPr="000B2D8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="00E72114" w:rsidRPr="000B2D8D">
              <w:rPr>
                <w:rFonts w:ascii="Times New Roman" w:hAnsi="Times New Roman" w:cs="Times New Roman"/>
                <w:sz w:val="24"/>
                <w:szCs w:val="24"/>
              </w:rPr>
              <w:t>2019 г. в 1</w:t>
            </w:r>
            <w:r w:rsidR="00180E62" w:rsidRPr="000B2D8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72114" w:rsidRPr="000B2D8D">
              <w:rPr>
                <w:rFonts w:ascii="Times New Roman" w:hAnsi="Times New Roman" w:cs="Times New Roman"/>
                <w:sz w:val="24"/>
                <w:szCs w:val="24"/>
              </w:rPr>
              <w:t xml:space="preserve"> ч. 00 мин. </w:t>
            </w:r>
          </w:p>
          <w:p w14:paraId="49EAB58E" w14:textId="77777777" w:rsidR="00FE51D8" w:rsidRPr="00D4107A" w:rsidRDefault="00FE51D8" w:rsidP="00FE51D8">
            <w:pPr>
              <w:pStyle w:val="HTML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АО «ЕЭТП» или «</w:t>
            </w:r>
            <w:proofErr w:type="spell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Росэлторг</w:t>
            </w:r>
            <w:proofErr w:type="spellEnd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») </w:t>
            </w:r>
            <w:hyperlink r:id="rId7" w:history="1"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</w:t>
              </w:r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www</w:t>
              </w:r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.roseltorg.ru</w:t>
              </w:r>
            </w:hyperlink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14:paraId="26A40210" w14:textId="58273365" w:rsidR="00FE51D8" w:rsidRPr="00D4107A" w:rsidRDefault="00FE51D8" w:rsidP="00FE51D8">
            <w:pPr>
              <w:pStyle w:val="HTML0"/>
              <w:jc w:val="both"/>
              <w:rPr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Подведение итогов – в день проведения торгов</w:t>
            </w:r>
          </w:p>
        </w:tc>
      </w:tr>
      <w:tr w:rsidR="002121E3" w:rsidRPr="00D4107A" w14:paraId="369FF479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E508E4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92C15B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69F60E" w14:textId="04FB7AD3" w:rsidR="00307ACC" w:rsidRPr="00D4107A" w:rsidRDefault="00307ACC" w:rsidP="00307AC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proofErr w:type="gramStart"/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Заявка (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 xml:space="preserve">приложение № </w:t>
            </w:r>
            <w:r w:rsidR="000B2D8D"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>2,3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) подается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8" w:history="1">
              <w:r w:rsidRPr="00D4107A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от 21 декабря 2001 г. № 178-ФЗ «О приватизации государственного и муниципального имущества».</w:t>
            </w:r>
            <w:proofErr w:type="gramEnd"/>
          </w:p>
          <w:p w14:paraId="0BAAACBE" w14:textId="12ED32DF" w:rsidR="00307ACC" w:rsidRPr="00307ACC" w:rsidRDefault="00307ACC" w:rsidP="00307A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Одновременно с Заявкой на участие в продаже посредством публичного предложения Претенденты представляют следующие документы в форме электронных 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заверенных электронной подписью.</w:t>
            </w:r>
          </w:p>
          <w:p w14:paraId="2DB1ADAC" w14:textId="2DF7B526" w:rsidR="00307ACC" w:rsidRPr="00307ACC" w:rsidRDefault="00307ACC" w:rsidP="00307A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Д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 w14:paraId="14605F40" w14:textId="77777777" w:rsidR="00307ACC" w:rsidRPr="00307ACC" w:rsidRDefault="00307ACC" w:rsidP="00307A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случае</w:t>
            </w:r>
            <w:proofErr w:type="gramStart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proofErr w:type="gramEnd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14:paraId="5032E3D4" w14:textId="1223DD13" w:rsidR="00307ACC" w:rsidRPr="00307ACC" w:rsidRDefault="00307ACC" w:rsidP="00307ACC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Ю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ридические лица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:</w:t>
            </w:r>
          </w:p>
          <w:p w14:paraId="4B5B2417" w14:textId="77777777" w:rsidR="00307ACC" w:rsidRPr="00307ACC" w:rsidRDefault="00307ACC" w:rsidP="00307ACC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 w14:paraId="02846BAA" w14:textId="77777777" w:rsidR="00307ACC" w:rsidRPr="00307ACC" w:rsidRDefault="00307ACC" w:rsidP="00307ACC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14:paraId="2D22FC0D" w14:textId="77777777" w:rsidR="00307ACC" w:rsidRPr="00307ACC" w:rsidRDefault="00307ACC" w:rsidP="00307ACC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 w14:paraId="322C4768" w14:textId="3D1C5F3A" w:rsidR="00307ACC" w:rsidRPr="00307ACC" w:rsidRDefault="00307ACC" w:rsidP="00307ACC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 w14:paraId="67BC329A" w14:textId="047E0466" w:rsidR="00307ACC" w:rsidRPr="00307ACC" w:rsidRDefault="00307ACC" w:rsidP="00307ACC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Опись представленных документов, подписанная претендентом или его уполномоченным представителем.</w:t>
            </w:r>
          </w:p>
          <w:p w14:paraId="39EE2546" w14:textId="717B65BD" w:rsidR="00307ACC" w:rsidRPr="00307ACC" w:rsidRDefault="00307ACC" w:rsidP="00307ACC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 w14:paraId="0018B46B" w14:textId="25FAF5B4" w:rsidR="00307ACC" w:rsidRPr="00307ACC" w:rsidRDefault="00307ACC" w:rsidP="00307ACC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 w14:paraId="75CFC9B5" w14:textId="77777777" w:rsidR="00307ACC" w:rsidRPr="00307ACC" w:rsidRDefault="00307ACC" w:rsidP="00307AC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 посредством публичного предложения в электронной форме, при этом первоначальная заявка должна быть отозвана. </w:t>
            </w:r>
          </w:p>
          <w:p w14:paraId="35743BAB" w14:textId="348D1E06" w:rsidR="002121E3" w:rsidRPr="00D4107A" w:rsidRDefault="00307ACC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Ф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изические лица: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721EEE1" w14:textId="767ED9A1" w:rsidR="002121E3" w:rsidRPr="00D4107A" w:rsidRDefault="00307ACC" w:rsidP="00307A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BD60CD2" w14:textId="77777777" w:rsidR="002121E3" w:rsidRPr="00D4107A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14:paraId="4725B86C" w14:textId="77777777" w:rsidR="002121E3" w:rsidRPr="00D4107A" w:rsidRDefault="00E7211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К данным документам (в том числе к каждому тому) также прилагается их опись. Заявка и такая опись составляются в двух экземплярах, один из которых остается у продавца, другой - у претендента.</w:t>
            </w:r>
          </w:p>
          <w:p w14:paraId="0D20EFB0" w14:textId="77777777" w:rsidR="002121E3" w:rsidRPr="00D4107A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 w14:paraId="4397EE5B" w14:textId="77777777" w:rsidR="002121E3" w:rsidRPr="00D4107A" w:rsidRDefault="00E7211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540"/>
              <w:jc w:val="both"/>
              <w:rPr>
                <w:rFonts w:ascii="Verdana" w:eastAsia="Times New Roman" w:hAnsi="Verdana" w:cs="Courier New"/>
                <w:sz w:val="24"/>
                <w:szCs w:val="24"/>
                <w:lang w:eastAsia="ru-RU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      </w:r>
          </w:p>
        </w:tc>
      </w:tr>
      <w:tr w:rsidR="002121E3" w:rsidRPr="00D4107A" w14:paraId="776FDAB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729083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1EC12B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Основания для отказа претенденту участвовать в аукционе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E53E5A" w14:textId="77777777" w:rsidR="002121E3" w:rsidRPr="00D4107A" w:rsidRDefault="00E72114">
            <w:pPr>
              <w:pStyle w:val="20"/>
              <w:widowControl w:val="0"/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Претендент не допускается к участию в аукционе по следующим основаниям:</w:t>
            </w:r>
          </w:p>
          <w:p w14:paraId="7E95D137" w14:textId="77777777" w:rsidR="002121E3" w:rsidRPr="00D4107A" w:rsidRDefault="00E72114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представленные документы не подтверждают право претендента быть покупателем в соответствии с законодательством Российской Федерации;</w:t>
            </w:r>
          </w:p>
          <w:p w14:paraId="548838F8" w14:textId="77777777" w:rsidR="002121E3" w:rsidRPr="00D4107A" w:rsidRDefault="00E72114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-представлены не все документы в соответствии с перечнем, указанным в информационном сообщении (за исключением предложений о цене государственного или муниципального имущества на аукционе), или оформление указанных документов не соответствует законодательству Российской Федерации;</w:t>
            </w:r>
          </w:p>
          <w:p w14:paraId="08FE6407" w14:textId="77777777" w:rsidR="002121E3" w:rsidRPr="00D4107A" w:rsidRDefault="00E72114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заявка подана лицом, не уполномоченным претендентом на осуществление таких действий;</w:t>
            </w:r>
          </w:p>
          <w:p w14:paraId="22502388" w14:textId="77777777" w:rsidR="002121E3" w:rsidRPr="00D4107A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не подтверждено поступление в установленный срок задатка на счета, указанные в информационном сообщении.</w:t>
            </w:r>
          </w:p>
        </w:tc>
      </w:tr>
      <w:tr w:rsidR="002121E3" w:rsidRPr="00D4107A" w14:paraId="5B48436A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26952B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3561AB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F0CF2A" w14:textId="35CD4456" w:rsidR="002121E3" w:rsidRPr="00D4107A" w:rsidRDefault="00E72114" w:rsidP="00307ACC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По результатам аукциона продавец и победитель аукциона (покупатель) в течение 5 рабочих дней со дня подведения итогов </w:t>
            </w:r>
            <w:r w:rsidR="00307ACC" w:rsidRPr="00D4107A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заключают в соответствии с </w:t>
            </w:r>
            <w:hyperlink r:id="rId9">
              <w:r w:rsidRPr="00D4107A">
                <w:rPr>
                  <w:rStyle w:val="ListLabel11"/>
                </w:rPr>
                <w:t>законодательством</w:t>
              </w:r>
            </w:hyperlink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 w:rsidR="002121E3" w:rsidRPr="00D4107A" w14:paraId="0410F824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4F2C72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6903AE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8B8FFE" w14:textId="28E09589" w:rsidR="00E417E6" w:rsidRPr="00E417E6" w:rsidRDefault="00E417E6" w:rsidP="00E417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проведении продаж посредством публичного предложения имущества размещается на официальном сайте Российской Федерации в сети «Интернет» </w:t>
            </w:r>
            <w:hyperlink r:id="rId10" w:history="1">
              <w:r w:rsidRPr="00E417E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11" w:history="1">
              <w:r w:rsidRPr="00D4107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661FD578" w14:textId="233F5DB3" w:rsidR="00E417E6" w:rsidRPr="00E417E6" w:rsidRDefault="00E417E6" w:rsidP="00E417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</w:t>
            </w: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телефону: </w:t>
            </w:r>
            <w:r w:rsidRPr="00D4107A">
              <w:rPr>
                <w:rFonts w:ascii="TimesNewRomanPSMT" w:hAnsi="TimesNewRomanPSMT" w:cs="TimesNewRomanPSMT"/>
                <w:sz w:val="24"/>
                <w:szCs w:val="24"/>
              </w:rPr>
              <w:t>+7(914)423-1894, +7(914)316-8868.</w:t>
            </w:r>
          </w:p>
          <w:p w14:paraId="6E4D4065" w14:textId="50FA6F92" w:rsidR="00E417E6" w:rsidRPr="00E417E6" w:rsidRDefault="00E417E6" w:rsidP="00E417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Организатора, указанный в информационном сообщении о проведении продажи имущества, запрос о разъяснении размещенной информации.</w:t>
            </w:r>
          </w:p>
          <w:p w14:paraId="24AC60CC" w14:textId="77777777" w:rsidR="00E417E6" w:rsidRPr="00E417E6" w:rsidRDefault="00E417E6" w:rsidP="00E417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Такой запрос в режиме реального времени направляется в «личный кабинет» Продавца для рассмотрения при условии, что запрос поступил Продавцу не позднее 5 (пяти) рабочих дней до даты окончания подачи заявок.</w:t>
            </w:r>
          </w:p>
          <w:p w14:paraId="040A4090" w14:textId="77777777" w:rsidR="00E417E6" w:rsidRPr="00E417E6" w:rsidRDefault="00E417E6" w:rsidP="00E417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течение 2 (двух) рабочих дней со дня поступления запроса Продавец предоставляет Организатору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  <w:p w14:paraId="5DBF0433" w14:textId="3EA3997D" w:rsidR="002121E3" w:rsidRPr="000B2D8D" w:rsidRDefault="00E417E6" w:rsidP="00E417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направления запроса иностранными лицами такой запрос должен иметь перевод на русский язык.</w:t>
            </w:r>
          </w:p>
        </w:tc>
      </w:tr>
      <w:tr w:rsidR="002121E3" w:rsidRPr="00D4107A" w14:paraId="73AF7DD2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0C27DD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621842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B5B908" w14:textId="1A5F1E3F" w:rsidR="00307ACC" w:rsidRPr="00307ACC" w:rsidRDefault="00307ACC" w:rsidP="00E417E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>Лица, отвечающие признакам покупате</w:t>
            </w:r>
            <w:r w:rsidR="000B2D8D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 xml:space="preserve">ля в соответствии с Федеральным </w:t>
            </w: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 xml:space="preserve">законом </w:t>
            </w: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br/>
              <w:t>от 21 декабря 2001 г. № 178-ФЗ  и желающие приобрести федеральное имущество, выставляемое на продажу посредством публичного предложения, своевременно подавшие Заявку, представившие надлежащим образом оформленные документы и обеспечившие поступление задатка на счет, указанный в Информационном сообщении.</w:t>
            </w:r>
          </w:p>
          <w:p w14:paraId="1488517C" w14:textId="4E1806D7" w:rsidR="00307ACC" w:rsidRPr="00307ACC" w:rsidRDefault="00307ACC" w:rsidP="00307ACC">
            <w:pPr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14:paraId="4CAAB2E6" w14:textId="50342FF2" w:rsidR="00307ACC" w:rsidRPr="00307ACC" w:rsidRDefault="00307ACC" w:rsidP="00E417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 w14:paraId="4B9E0BE1" w14:textId="24B69D27" w:rsidR="00307ACC" w:rsidRPr="00307ACC" w:rsidRDefault="00307ACC" w:rsidP="00E417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 w14:paraId="093A86EA" w14:textId="25827894" w:rsidR="00307ACC" w:rsidRPr="00307ACC" w:rsidRDefault="00307ACC" w:rsidP="00E417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  <w:proofErr w:type="gramEnd"/>
          </w:p>
          <w:p w14:paraId="0CCEC6DB" w14:textId="552930E4" w:rsidR="002121E3" w:rsidRPr="00D4107A" w:rsidRDefault="00307A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 w:rsidR="002121E3" w:rsidRPr="00D4107A" w14:paraId="77FD784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7ADF52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D61459" w14:textId="0CA4E9C5" w:rsidR="002121E3" w:rsidRPr="00D4107A" w:rsidRDefault="00E72114" w:rsidP="00E417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определения победителей при проведении </w:t>
            </w:r>
            <w:r w:rsidR="00E417E6" w:rsidRPr="00D4107A">
              <w:rPr>
                <w:rFonts w:ascii="Times New Roman" w:hAnsi="Times New Roman" w:cs="Times New Roman"/>
                <w:sz w:val="24"/>
                <w:szCs w:val="24"/>
              </w:rPr>
              <w:t>торгов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4E16B1" w14:textId="77777777" w:rsidR="00462BB6" w:rsidRPr="00462BB6" w:rsidRDefault="00462BB6" w:rsidP="00462BB6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Процедура продажи имущества проводится в день и во время, указанное в информационном сообщении о продаже имущества посредством публичного предложения, путем последовательного понижения цены первоначального предложения (цена имущества, указанная в информационном сообщении) на величину, равную величине «шага понижения», но не ниже цены отсечения.</w:t>
            </w:r>
          </w:p>
          <w:p w14:paraId="32C95826" w14:textId="7058F41A" w:rsidR="00462BB6" w:rsidRPr="00462BB6" w:rsidRDefault="00462BB6" w:rsidP="00462B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</w:t>
            </w:r>
            <w:r w:rsidRPr="00462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«Шаг понижения» устанавливается Продавцом в фиксированной сумме, составляющей не более 10 процентов цены первоначального предложения, и не изменяется в течение всей процедуры продажи имущества посредством публичного предложения.</w:t>
            </w:r>
          </w:p>
          <w:p w14:paraId="71476718" w14:textId="1F998873" w:rsidR="00462BB6" w:rsidRPr="00462BB6" w:rsidRDefault="00462BB6" w:rsidP="00462BB6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Время приема предложений участников о цене первоначального предложения составляет один час от времени начала проведения процедуры продажи имущества посредством публичного предложения и 10 минут на представление предложений о цене имущества на каждом </w:t>
            </w:r>
            <w:r w:rsidRPr="00462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«шаге понижения».</w:t>
            </w:r>
          </w:p>
          <w:p w14:paraId="5B4AF3E3" w14:textId="6014791E" w:rsidR="00462BB6" w:rsidRPr="00462BB6" w:rsidRDefault="00462BB6" w:rsidP="00462BB6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Победителем признается участник, который подтвердил цену первоначального предложения или цену предложения, сложившуюся на соответствующем «шаге понижения», при отсутствии предложений других участников.</w:t>
            </w:r>
          </w:p>
          <w:p w14:paraId="657B2228" w14:textId="0C776FD5" w:rsidR="00462BB6" w:rsidRPr="00462BB6" w:rsidRDefault="00462BB6" w:rsidP="00462BB6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62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случае если несколько участников подтверждают цену первоначального предложения или цену предложения, сложившуюся на одном из «шагов понижения», со всеми участниками проводится аукцион в порядке, установленном разделом II Положения об организации и проведении продажи государственного или муниципального имущества в электронной форме (постановление Правительства Российской Федерации </w:t>
            </w:r>
            <w:r w:rsidRPr="00462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от 27 августа 2012 г. № 860 «Об организации и проведении продажи государственного или муниципального имущества</w:t>
            </w:r>
            <w:proofErr w:type="gramEnd"/>
            <w:r w:rsidRPr="00462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электронной форме»). Начальной ценой имущества на аукционе является соответственно цена первоначального предложения или цена предложения, сложившаяся на данном «шаге понижения». Время приема предложений участников о цене имущества составляет 10 минут. «Шаг аукциона» устанавливается Продавцом в фиксированной сумме, составляющей не более 50 процентов «шага понижения», и не изменяется в течение всей процедуры продажи имущества посредством публичного предложения.</w:t>
            </w:r>
          </w:p>
          <w:p w14:paraId="3FDA3871" w14:textId="77777777" w:rsidR="00462BB6" w:rsidRPr="00462BB6" w:rsidRDefault="00462BB6" w:rsidP="00462BB6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если участники не заявляют предложения о цене, превышающей начальную цену имущества, победителем признается участник, который первым подтвердил начальную цену имущества.</w:t>
            </w:r>
          </w:p>
          <w:p w14:paraId="7B47865F" w14:textId="14A6F48E" w:rsidR="00462BB6" w:rsidRPr="00462BB6" w:rsidRDefault="00462BB6" w:rsidP="00462BB6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Ход проведения процедуры продажи имущества посредством публичного предложения фиксируется Организатором в электронном журнале, который направляется Продавцу в течение одного часа со времени завершения приема предложений о цене имущества для подведения итогов продажи имущества посредством публичного предложения путем оформления протокола об итогах такой продажи.</w:t>
            </w:r>
          </w:p>
          <w:p w14:paraId="01FAF00A" w14:textId="640099E4" w:rsidR="00462BB6" w:rsidRPr="00462BB6" w:rsidRDefault="00462BB6" w:rsidP="00462BB6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об итогах продажи имущества посредством публичного предложения, содержащий цену имущества, предложенную победителем, и удостоверяющий право победителя на заключение договора купли-продажи имущества, подписывается Продавцом в течение одного часа со времени получения от Организатора электронного журнала.</w:t>
            </w:r>
          </w:p>
          <w:p w14:paraId="3AF22EE2" w14:textId="257B8E4D" w:rsidR="002121E3" w:rsidRPr="00D4107A" w:rsidRDefault="00462BB6" w:rsidP="00462BB6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Процедура продажи имущества посредством публичного предложения считается завершенной со времени подписания Продавцом протокола об итогах такой продажи.</w:t>
            </w:r>
          </w:p>
        </w:tc>
      </w:tr>
      <w:tr w:rsidR="002121E3" w:rsidRPr="00D4107A" w14:paraId="430D2C8E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A5CA36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4B2A18" w14:textId="3A195412" w:rsidR="002121E3" w:rsidRPr="00D4107A" w:rsidRDefault="00E72114" w:rsidP="000B2D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Сведения обо всех предыдущ</w:t>
            </w:r>
            <w:r w:rsidR="000B2D8D">
              <w:rPr>
                <w:rFonts w:ascii="Times New Roman" w:hAnsi="Times New Roman" w:cs="Times New Roman"/>
                <w:sz w:val="24"/>
                <w:szCs w:val="24"/>
              </w:rPr>
              <w:t>их торгах по продаже имущества.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2A5D71" w14:textId="5AD3D54F" w:rsidR="00462BB6" w:rsidRPr="00D4107A" w:rsidRDefault="00462BB6" w:rsidP="00462B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Продажа путем проведения аукциона.</w:t>
            </w:r>
          </w:p>
          <w:p w14:paraId="6E9AC890" w14:textId="7EB98B15" w:rsidR="002121E3" w:rsidRPr="00D4107A" w:rsidRDefault="00462BB6" w:rsidP="00D410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Извещение о продаже имущества № 300519/</w:t>
            </w:r>
            <w:r w:rsidR="00D4107A"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32500917/04 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="00D4107A" w:rsidRPr="00D4107A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D4107A" w:rsidRPr="00D4107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.2019 (аукцион признан не состоявшимся</w:t>
            </w:r>
            <w:r w:rsidR="00D4107A"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по основаниям отсутствия заявок на участие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</w:tr>
    </w:tbl>
    <w:p w14:paraId="6B732152" w14:textId="77777777" w:rsidR="002121E3" w:rsidRDefault="002121E3">
      <w:pPr>
        <w:rPr>
          <w:rFonts w:ascii="Times New Roman" w:hAnsi="Times New Roman" w:cs="Times New Roman"/>
          <w:sz w:val="24"/>
          <w:szCs w:val="24"/>
        </w:rPr>
      </w:pPr>
    </w:p>
    <w:p w14:paraId="7B7EC2A7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48FE7674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  <w:sectPr w:rsidR="002121E3">
          <w:pgSz w:w="11906" w:h="16838"/>
          <w:pgMar w:top="624" w:right="624" w:bottom="624" w:left="1134" w:header="0" w:footer="0" w:gutter="0"/>
          <w:cols w:space="720"/>
          <w:formProt w:val="0"/>
          <w:docGrid w:linePitch="360" w:charSpace="4096"/>
        </w:sectPr>
      </w:pPr>
    </w:p>
    <w:p w14:paraId="65132EA8" w14:textId="77777777" w:rsidR="002121E3" w:rsidRDefault="00E72114">
      <w:pPr>
        <w:jc w:val="right"/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№ 1</w:t>
      </w:r>
    </w:p>
    <w:p w14:paraId="79316BC5" w14:textId="77777777" w:rsidR="002121E3" w:rsidRDefault="00EB237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Перечень высвобождаемого движимого военного имущества</w:t>
      </w:r>
      <w:r w:rsidR="00E7211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5E8517E5" w14:textId="77777777" w:rsidR="008A3FC9" w:rsidRDefault="008A3FC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32F29072" w14:textId="6B672FF4" w:rsidR="008A3FC9" w:rsidRDefault="008A3FC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ЛОТ 1</w:t>
      </w:r>
    </w:p>
    <w:tbl>
      <w:tblPr>
        <w:tblW w:w="10144" w:type="dxa"/>
        <w:tblBorders>
          <w:top w:val="single" w:sz="4" w:space="0" w:color="000000"/>
          <w:left w:val="single" w:sz="8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98" w:type="dxa"/>
        </w:tblCellMar>
        <w:tblLook w:val="04A0" w:firstRow="1" w:lastRow="0" w:firstColumn="1" w:lastColumn="0" w:noHBand="0" w:noVBand="1"/>
      </w:tblPr>
      <w:tblGrid>
        <w:gridCol w:w="596"/>
        <w:gridCol w:w="2641"/>
        <w:gridCol w:w="820"/>
        <w:gridCol w:w="982"/>
        <w:gridCol w:w="981"/>
        <w:gridCol w:w="1687"/>
        <w:gridCol w:w="2437"/>
      </w:tblGrid>
      <w:tr w:rsidR="008A3FC9" w14:paraId="5587B85C" w14:textId="77777777" w:rsidTr="00DA2E4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5E88E6" w14:textId="77777777" w:rsidR="008A3FC9" w:rsidRDefault="008A3FC9" w:rsidP="00DA2E4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B6BBF1" w14:textId="77777777" w:rsidR="008A3FC9" w:rsidRDefault="008A3FC9" w:rsidP="00DA2E4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54E4F8" w14:textId="77777777" w:rsidR="008A3FC9" w:rsidRDefault="008A3FC9" w:rsidP="00DA2E4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E0BE75" w14:textId="77777777" w:rsidR="008A3FC9" w:rsidRDefault="008A3FC9" w:rsidP="00DA2E4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F76978" w14:textId="77777777" w:rsidR="008A3FC9" w:rsidRDefault="008A3FC9" w:rsidP="00DA2E4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 износа (засор)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95E7B4" w14:textId="77777777" w:rsidR="008A3FC9" w:rsidRDefault="008A3FC9" w:rsidP="00DA2E4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Качественное (техническое) состояние (категория)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E6A654" w14:textId="77777777" w:rsidR="008A3FC9" w:rsidRDefault="008A3FC9" w:rsidP="00DA2E4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Место нахождение имущества</w:t>
            </w:r>
          </w:p>
        </w:tc>
      </w:tr>
      <w:tr w:rsidR="008A3FC9" w14:paraId="58C8A30C" w14:textId="77777777" w:rsidTr="00DA2E4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B88513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D61A13" w14:textId="77777777" w:rsidR="008A3FC9" w:rsidRDefault="008A3FC9" w:rsidP="00DA2E4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Фуражка хлопчатобумажная расцветки «Флора»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B2FB28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5A067A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950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B71ABD" w14:textId="77777777" w:rsidR="008A3FC9" w:rsidRDefault="008A3FC9" w:rsidP="00DA2E4C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8982C7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6AE465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680018, г. Хабаровск, ул. Связная, д. 1 б</w:t>
            </w:r>
          </w:p>
        </w:tc>
      </w:tr>
      <w:tr w:rsidR="008A3FC9" w14:paraId="674BCAAC" w14:textId="77777777" w:rsidTr="00DA2E4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23F195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F79C07" w14:textId="77777777" w:rsidR="008A3FC9" w:rsidRDefault="008A3FC9" w:rsidP="00DA2E4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Берет оливкового цвета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29632D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CE9CC0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603EB4" w14:textId="77777777" w:rsidR="008A3FC9" w:rsidRDefault="008A3FC9" w:rsidP="00DA2E4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5247C5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983C3D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680014, г. Хабаровск, ул. Горького 71б</w:t>
            </w:r>
          </w:p>
        </w:tc>
      </w:tr>
      <w:tr w:rsidR="008A3FC9" w14:paraId="730C99D7" w14:textId="77777777" w:rsidTr="00DA2E4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AB1282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F1DFE3" w14:textId="77777777" w:rsidR="008A3FC9" w:rsidRDefault="008A3FC9" w:rsidP="00DA2E4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Пояс кожаный с карабином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26FF6D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21CB17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793108" w14:textId="77777777" w:rsidR="008A3FC9" w:rsidRDefault="008A3FC9" w:rsidP="00DA2E4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5AED88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5723FD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680014, г. Хабаровск, ул. Горького 71б</w:t>
            </w:r>
          </w:p>
        </w:tc>
      </w:tr>
      <w:tr w:rsidR="008A3FC9" w14:paraId="13701136" w14:textId="77777777" w:rsidTr="00DA2E4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76D3C0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A65652" w14:textId="77777777" w:rsidR="008A3FC9" w:rsidRDefault="008A3FC9" w:rsidP="00DA2E4C">
            <w:pPr>
              <w:spacing w:after="0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Куртка демисезонная оливкового цвета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4A855E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EB5178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A15F22" w14:textId="77777777" w:rsidR="008A3FC9" w:rsidRDefault="008A3FC9" w:rsidP="00DA2E4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CB5C9D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ACD4E4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680018, г. Хабаровск, ул. Связная, д. 1 б</w:t>
            </w:r>
          </w:p>
        </w:tc>
      </w:tr>
      <w:tr w:rsidR="008A3FC9" w14:paraId="40A1D4EC" w14:textId="77777777" w:rsidTr="00DA2E4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510B0D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21C1AC" w14:textId="77777777" w:rsidR="008A3FC9" w:rsidRDefault="008A3FC9" w:rsidP="00DA2E4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Материал 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Лидерин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»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0FB60E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м.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C8175E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355AA6" w14:textId="77777777" w:rsidR="008A3FC9" w:rsidRDefault="008A3FC9" w:rsidP="00DA2E4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E3628E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48A9AB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680018, г. Хабаровск, ул. Связная, д. 1 б</w:t>
            </w:r>
          </w:p>
        </w:tc>
      </w:tr>
      <w:tr w:rsidR="008A3FC9" w14:paraId="34DD4461" w14:textId="77777777" w:rsidTr="00DA2E4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72265F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36CCAD" w14:textId="77777777" w:rsidR="008A3FC9" w:rsidRDefault="008A3FC9" w:rsidP="00DA2E4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«Тигр»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56CB3C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BF9416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7068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A10149" w14:textId="77777777" w:rsidR="008A3FC9" w:rsidRDefault="008A3FC9" w:rsidP="00DA2E4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BB1992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D0DDE4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680018, г. Хабаровск, ул. Связная, д. 1 б</w:t>
            </w:r>
          </w:p>
        </w:tc>
      </w:tr>
      <w:tr w:rsidR="008A3FC9" w14:paraId="4F3775E8" w14:textId="77777777" w:rsidTr="00DA2E4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94FAD5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677CB2" w14:textId="77777777" w:rsidR="008A3FC9" w:rsidRDefault="008A3FC9" w:rsidP="00DA2E4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внутренних войск МВД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277ECC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38328D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1937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F807E9" w14:textId="77777777" w:rsidR="008A3FC9" w:rsidRDefault="008A3FC9" w:rsidP="00DA2E4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547ACB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F78F0B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680018, г. Хабаровск, ул. Связная, д. 1 б</w:t>
            </w:r>
          </w:p>
        </w:tc>
      </w:tr>
      <w:tr w:rsidR="008A3FC9" w14:paraId="4E6DFE4E" w14:textId="77777777" w:rsidTr="00DA2E4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B3281D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16AA69" w14:textId="77777777" w:rsidR="008A3FC9" w:rsidRDefault="008A3FC9" w:rsidP="00DA2E4C">
            <w:pPr>
              <w:spacing w:after="0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Погоны нашивные золотистого цвета с  2 краповыми просветами                (старого образца)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948217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пар.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4FA79E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DE0428" w14:textId="77777777" w:rsidR="008A3FC9" w:rsidRDefault="008A3FC9" w:rsidP="00DA2E4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524F5E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BBB07A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680018, г. Хабаровск, ул. Связная, д. 1 б</w:t>
            </w:r>
          </w:p>
        </w:tc>
      </w:tr>
      <w:tr w:rsidR="008A3FC9" w14:paraId="2FADE7DC" w14:textId="77777777" w:rsidTr="00DA2E4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C1C2D6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5C770A" w14:textId="77777777" w:rsidR="008A3FC9" w:rsidRDefault="008A3FC9" w:rsidP="00DA2E4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Погоны нашивные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оливкого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цвета с          2 краповыми просветами                 (старого образца)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4F98AB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пар.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A0B063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9B9EC2" w14:textId="77777777" w:rsidR="008A3FC9" w:rsidRDefault="008A3FC9" w:rsidP="00DA2E4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263551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D85126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680018, г. Хабаровск, ул. Связная, д. 1 б</w:t>
            </w:r>
          </w:p>
        </w:tc>
      </w:tr>
      <w:tr w:rsidR="008A3FC9" w14:paraId="529F99AF" w14:textId="77777777" w:rsidTr="00DA2E4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A4C095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7CEFEA" w14:textId="77777777" w:rsidR="008A3FC9" w:rsidRDefault="008A3FC9" w:rsidP="00DA2E4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нашивные парадные золотистого цвета  с кантом              (старого образца)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0CD166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пар.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CA3DC1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AFC6CA" w14:textId="77777777" w:rsidR="008A3FC9" w:rsidRDefault="008A3FC9" w:rsidP="00DA2E4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6A1DA2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FF990E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680018, г. Хабаровск, ул. Связная, д. 1 б</w:t>
            </w:r>
          </w:p>
        </w:tc>
      </w:tr>
      <w:tr w:rsidR="008A3FC9" w14:paraId="0174F691" w14:textId="77777777" w:rsidTr="00DA2E4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D7A21E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73470C" w14:textId="77777777" w:rsidR="008A3FC9" w:rsidRDefault="008A3FC9" w:rsidP="00DA2E4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Ремни кожаные для ношения плащ - накидки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794B49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4A04A4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A0C83E" w14:textId="77777777" w:rsidR="008A3FC9" w:rsidRDefault="008A3FC9" w:rsidP="00DA2E4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2EC2FF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FB8D9F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680018, г. Хабаровск, ул. Связная, д. 1 б</w:t>
            </w:r>
          </w:p>
        </w:tc>
      </w:tr>
      <w:tr w:rsidR="008A3FC9" w14:paraId="0DC47792" w14:textId="77777777" w:rsidTr="00DA2E4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23B811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596881" w14:textId="77777777" w:rsidR="008A3FC9" w:rsidRDefault="008A3FC9" w:rsidP="00DA2E4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Сапоги кирзовые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0AD356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5A661A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0BE7CE" w14:textId="77777777" w:rsidR="008A3FC9" w:rsidRDefault="008A3FC9" w:rsidP="00DA2E4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C8CD7C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7FED6E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680018, г. Хабаровск, ул. Связная, д. 1 б</w:t>
            </w:r>
          </w:p>
        </w:tc>
      </w:tr>
      <w:tr w:rsidR="008A3FC9" w14:paraId="0D3C6E22" w14:textId="77777777" w:rsidTr="00DA2E4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2BD103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FE4A0A" w14:textId="77777777" w:rsidR="008A3FC9" w:rsidRDefault="008A3FC9" w:rsidP="00DA2E4C">
            <w:pPr>
              <w:spacing w:after="0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Куртка демисезонная защитного цвета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6B3555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E9AD3B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A7A8D8" w14:textId="77777777" w:rsidR="008A3FC9" w:rsidRDefault="008A3FC9" w:rsidP="00DA2E4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055357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5B0786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680555, Хабаровский край, Хабаровский район, п. Сосновка, ул. Шоссейная, 5</w:t>
            </w:r>
          </w:p>
        </w:tc>
      </w:tr>
      <w:tr w:rsidR="008A3FC9" w14:paraId="2AAFF7CD" w14:textId="77777777" w:rsidTr="00DA2E4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59C8A5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7347EC" w14:textId="77777777" w:rsidR="008A3FC9" w:rsidRDefault="008A3FC9" w:rsidP="00DA2E4C">
            <w:pPr>
              <w:spacing w:after="0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Куртка повседневная шерстяная женская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9AE461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382731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116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44675A" w14:textId="77777777" w:rsidR="008A3FC9" w:rsidRDefault="008A3FC9" w:rsidP="00DA2E4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3DDEC2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978402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680555, Хабаровский край, Хабаровский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район, п. Сосновка, ул. Шоссейная, 5</w:t>
            </w:r>
          </w:p>
        </w:tc>
      </w:tr>
      <w:tr w:rsidR="008A3FC9" w14:paraId="038A9FA1" w14:textId="77777777" w:rsidTr="00DA2E4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C23A5B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15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458875" w14:textId="77777777" w:rsidR="008A3FC9" w:rsidRDefault="008A3FC9" w:rsidP="00DA2E4C">
            <w:pPr>
              <w:spacing w:after="0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Куртка повседневная шерстяная мужская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90AA58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E3FADE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124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1BC4BA" w14:textId="77777777" w:rsidR="008A3FC9" w:rsidRDefault="008A3FC9" w:rsidP="00DA2E4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57089C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F217E0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680555, Хабаровский край, Хабаровский район, п. Сосновка, ул. Шоссейная, 5</w:t>
            </w:r>
          </w:p>
        </w:tc>
      </w:tr>
      <w:tr w:rsidR="008A3FC9" w14:paraId="5F991105" w14:textId="77777777" w:rsidTr="00DA2E4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1AA041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82C35E" w14:textId="77777777" w:rsidR="008A3FC9" w:rsidRDefault="008A3FC9" w:rsidP="00DA2E4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нашивные оливкового цвета с одним краповым просветом         (старого образца)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8DBA67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34BF50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159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9C14E2" w14:textId="77777777" w:rsidR="008A3FC9" w:rsidRDefault="008A3FC9" w:rsidP="00DA2E4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DA2479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B63841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680555, Хабаровский край, Хабаровский район, п. Сосновка, ул. Шоссейная, 5</w:t>
            </w:r>
          </w:p>
        </w:tc>
      </w:tr>
      <w:tr w:rsidR="008A3FC9" w14:paraId="50390EBA" w14:textId="77777777" w:rsidTr="00DA2E4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2ECCF4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7961D7" w14:textId="77777777" w:rsidR="008A3FC9" w:rsidRDefault="008A3FC9" w:rsidP="00DA2E4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нашивные оливкового цвета с     2-мя краповыми просветами        (старого образца)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AB4D99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CCADEA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38C0DA" w14:textId="77777777" w:rsidR="008A3FC9" w:rsidRDefault="008A3FC9" w:rsidP="00DA2E4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4B32AD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E3FBA1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680555, Хабаровский край, Хабаровский район, п. Сосновка, ул. Шоссейная, 5</w:t>
            </w:r>
          </w:p>
        </w:tc>
      </w:tr>
      <w:tr w:rsidR="008A3FC9" w14:paraId="5E3DF806" w14:textId="77777777" w:rsidTr="00DA2E4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F6DB19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402CA5" w14:textId="77777777" w:rsidR="008A3FC9" w:rsidRDefault="008A3FC9" w:rsidP="00DA2E4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съемные оливкового цвета с     1-м краповым просветом              (старого образца)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FD7241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153049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265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EA1FFC" w14:textId="77777777" w:rsidR="008A3FC9" w:rsidRDefault="008A3FC9" w:rsidP="00DA2E4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D9DA9E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A4B199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680555, Хабаровский край, Хабаровский район, п. Сосновка, ул. Шоссейная, 5</w:t>
            </w:r>
          </w:p>
        </w:tc>
      </w:tr>
      <w:tr w:rsidR="008A3FC9" w14:paraId="305486F8" w14:textId="77777777" w:rsidTr="00DA2E4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60D5ED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FB8D1C" w14:textId="77777777" w:rsidR="008A3FC9" w:rsidRDefault="008A3FC9" w:rsidP="00DA2E4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съемные оливкового цвета с        2-мя краповыми просветом                 (старого образца)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6144DD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9B9606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135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D71F72" w14:textId="77777777" w:rsidR="008A3FC9" w:rsidRDefault="008A3FC9" w:rsidP="00DA2E4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DE4C41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202C69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680555, Хабаровский край, Хабаровский район, п. Сосновка, ул. Шоссейная, 5</w:t>
            </w:r>
          </w:p>
        </w:tc>
      </w:tr>
      <w:tr w:rsidR="008A3FC9" w14:paraId="75AB3FA0" w14:textId="77777777" w:rsidTr="00DA2E4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CAB53B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9769CE" w14:textId="77777777" w:rsidR="008A3FC9" w:rsidRDefault="008A3FC9" w:rsidP="00DA2E4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Ремень филигранный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C2E7B8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403631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6BC00E" w14:textId="77777777" w:rsidR="008A3FC9" w:rsidRDefault="008A3FC9" w:rsidP="00DA2E4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B3B327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EC9F62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680041, г. Хабаровск, ул. Автобусная, д.110 </w:t>
            </w:r>
          </w:p>
        </w:tc>
      </w:tr>
      <w:tr w:rsidR="008A3FC9" w14:paraId="6E957037" w14:textId="77777777" w:rsidTr="00DA2E4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B4D2D6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09435E" w14:textId="77777777" w:rsidR="008A3FC9" w:rsidRDefault="008A3FC9" w:rsidP="00DA2E4C">
            <w:pPr>
              <w:spacing w:after="0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Китель мужской оливкового цвета  старого образца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6A4F02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65BBBE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E054D1" w14:textId="77777777" w:rsidR="008A3FC9" w:rsidRDefault="008A3FC9" w:rsidP="00DA2E4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22CC3C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0212BB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680041, г. Хабаровск, ул. Автобусная, д.110</w:t>
            </w:r>
          </w:p>
        </w:tc>
      </w:tr>
      <w:tr w:rsidR="008A3FC9" w14:paraId="30F9395C" w14:textId="77777777" w:rsidTr="00DA2E4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FED77A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9D59EE" w14:textId="77777777" w:rsidR="008A3FC9" w:rsidRDefault="008A3FC9" w:rsidP="00DA2E4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Костюм зимний полевой камуфлированного цвета с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искуственным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воротником  расцветки «Флора»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8FEDFB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к-т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A98CF3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139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912D27" w14:textId="77777777" w:rsidR="008A3FC9" w:rsidRDefault="008A3FC9" w:rsidP="00DA2E4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7E1A24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BDC346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680041, г. Хабаровск, ул. Автобусная, д.110</w:t>
            </w:r>
          </w:p>
        </w:tc>
      </w:tr>
      <w:tr w:rsidR="008A3FC9" w14:paraId="007CEFE7" w14:textId="77777777" w:rsidTr="00DA2E4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1A4B99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D309DE" w14:textId="77777777" w:rsidR="008A3FC9" w:rsidRDefault="008A3FC9" w:rsidP="00DA2E4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Куртка полушерстяная женская оливкового цвета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E68F5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7D5AA5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399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0B250A" w14:textId="77777777" w:rsidR="008A3FC9" w:rsidRDefault="008A3FC9" w:rsidP="00DA2E4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98B3D9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383CAF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680041, г. Хабаровск, ул. Автобусная, д.110</w:t>
            </w:r>
          </w:p>
        </w:tc>
      </w:tr>
      <w:tr w:rsidR="008A3FC9" w14:paraId="568305AA" w14:textId="77777777" w:rsidTr="00DA2E4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0C1ABA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6A390B" w14:textId="77777777" w:rsidR="008A3FC9" w:rsidRDefault="008A3FC9" w:rsidP="00DA2E4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Куртка полушерстяная защитного цвета на молнии для офицерского состава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1B60BE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5B3BB5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221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0E4AB2" w14:textId="77777777" w:rsidR="008A3FC9" w:rsidRDefault="008A3FC9" w:rsidP="00DA2E4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54747D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05D9D9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680041, г. Хабаровск, ул. Автобусная, д.110</w:t>
            </w:r>
          </w:p>
        </w:tc>
      </w:tr>
      <w:tr w:rsidR="008A3FC9" w14:paraId="2E8A7EB6" w14:textId="77777777" w:rsidTr="00DA2E4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7D2E8F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70220F" w14:textId="77777777" w:rsidR="008A3FC9" w:rsidRDefault="008A3FC9" w:rsidP="00DA2E4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Пальто женское демисезонное оливкового цвета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D74189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FA056E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AF0C93" w14:textId="77777777" w:rsidR="008A3FC9" w:rsidRDefault="008A3FC9" w:rsidP="00DA2E4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824568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AD9719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680041, г. Хабаровск, ул. Автобусная, д.110</w:t>
            </w:r>
          </w:p>
        </w:tc>
      </w:tr>
      <w:tr w:rsidR="008A3FC9" w14:paraId="1A3A0EBC" w14:textId="77777777" w:rsidTr="00DA2E4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2BE3C9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CE5D6D" w14:textId="77777777" w:rsidR="008A3FC9" w:rsidRDefault="008A3FC9" w:rsidP="00DA2E4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Плащ демисезонный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оливкового цвета старого образца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E2FC68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шт.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FA0B82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983905" w14:textId="77777777" w:rsidR="008A3FC9" w:rsidRDefault="008A3FC9" w:rsidP="00DA2E4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D03089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E2C8B1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680041, г. Хабаровск,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ул. Автобусная, д.110</w:t>
            </w:r>
          </w:p>
        </w:tc>
      </w:tr>
      <w:tr w:rsidR="008A3FC9" w14:paraId="73DB4145" w14:textId="77777777" w:rsidTr="00DA2E4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54135F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27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77EB84" w14:textId="77777777" w:rsidR="008A3FC9" w:rsidRDefault="008A3FC9" w:rsidP="00DA2E4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Плащ демисезонный женский защитного цвета старого образца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931626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C57890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AEEE19" w14:textId="77777777" w:rsidR="008A3FC9" w:rsidRDefault="008A3FC9" w:rsidP="00DA2E4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F1215B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996598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680041, г. Хабаровск, ул. Автобусная, д.110</w:t>
            </w:r>
          </w:p>
        </w:tc>
      </w:tr>
      <w:tr w:rsidR="008A3FC9" w14:paraId="55505553" w14:textId="77777777" w:rsidTr="00DA2E4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63F817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31664B" w14:textId="77777777" w:rsidR="008A3FC9" w:rsidRDefault="008A3FC9" w:rsidP="00DA2E4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Плащ демисезонный защитного цвета для офицерского состава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2E2036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96B712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FA0640" w14:textId="77777777" w:rsidR="008A3FC9" w:rsidRDefault="008A3FC9" w:rsidP="00DA2E4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CEC7DA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D5C0BF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680041, г. Хабаровск, ул. Автобусная, д.110</w:t>
            </w:r>
          </w:p>
        </w:tc>
      </w:tr>
      <w:tr w:rsidR="008A3FC9" w14:paraId="4F4F99EC" w14:textId="77777777" w:rsidTr="00DA2E4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E62740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7C6A69" w14:textId="77777777" w:rsidR="008A3FC9" w:rsidRDefault="008A3FC9" w:rsidP="00DA2E4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Погоны нашивные с 2-мя краповыми просветами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оливкого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цвета              (старого образца)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0B25C5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B4D86B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DF899D" w14:textId="77777777" w:rsidR="008A3FC9" w:rsidRDefault="008A3FC9" w:rsidP="00DA2E4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AF38E7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26F345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680041, г. Хабаровск, ул. Автобусная, д.110</w:t>
            </w:r>
          </w:p>
        </w:tc>
      </w:tr>
      <w:tr w:rsidR="008A3FC9" w14:paraId="2A46829E" w14:textId="77777777" w:rsidTr="00DA2E4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D0D651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BAA443" w14:textId="77777777" w:rsidR="008A3FC9" w:rsidRDefault="008A3FC9" w:rsidP="00DA2E4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Погоны нашивные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оливкого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цвета для рядового состава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3C7913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FDCCD5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A7D5D3" w14:textId="77777777" w:rsidR="008A3FC9" w:rsidRDefault="008A3FC9" w:rsidP="00DA2E4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C306AD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E3DA9C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680041, г. Хабаровск, ул. Автобусная, д.110</w:t>
            </w:r>
          </w:p>
        </w:tc>
      </w:tr>
      <w:tr w:rsidR="008A3FC9" w14:paraId="46FFD93C" w14:textId="77777777" w:rsidTr="00DA2E4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0DA942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233C38" w14:textId="77777777" w:rsidR="008A3FC9" w:rsidRDefault="008A3FC9" w:rsidP="00DA2E4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Погоны нашивные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оливкого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цвета с         1-м просветом (старого образца)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C9F1E7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5228A6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EE3A5B" w14:textId="77777777" w:rsidR="008A3FC9" w:rsidRDefault="008A3FC9" w:rsidP="00DA2E4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416490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BBC84C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680041, г. Хабаровск, ул. Автобусная, д.110</w:t>
            </w:r>
          </w:p>
        </w:tc>
      </w:tr>
      <w:tr w:rsidR="008A3FC9" w14:paraId="2D67C8C7" w14:textId="77777777" w:rsidTr="00DA2E4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3DB387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1D2EFD" w14:textId="77777777" w:rsidR="008A3FC9" w:rsidRDefault="008A3FC9" w:rsidP="00DA2E4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Погоны нашивные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оливкого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цвета с краповым кантом (старого образца)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A07DCC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06C571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D13AB9" w14:textId="77777777" w:rsidR="008A3FC9" w:rsidRDefault="008A3FC9" w:rsidP="00DA2E4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C6874C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41625F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680041, г. Хабаровск, ул. Автобусная, д.110</w:t>
            </w:r>
          </w:p>
        </w:tc>
      </w:tr>
      <w:tr w:rsidR="008A3FC9" w14:paraId="7925B370" w14:textId="77777777" w:rsidTr="00DA2E4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8E5449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442DC4" w14:textId="77777777" w:rsidR="008A3FC9" w:rsidRDefault="008A3FC9" w:rsidP="00DA2E4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Погоны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съемые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оливкого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цвета с уширенной шлевкой с 1-м просветом (старого образца)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9C8959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4E1C23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9A277A" w14:textId="77777777" w:rsidR="008A3FC9" w:rsidRDefault="008A3FC9" w:rsidP="00DA2E4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E97F70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CAB8F1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680041, г. Хабаровск, ул. Автобусная, д.110</w:t>
            </w:r>
          </w:p>
        </w:tc>
      </w:tr>
      <w:tr w:rsidR="008A3FC9" w14:paraId="3ABEF82D" w14:textId="77777777" w:rsidTr="00DA2E4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61D13D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A4ED3F" w14:textId="77777777" w:rsidR="008A3FC9" w:rsidRDefault="008A3FC9" w:rsidP="00DA2E4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Погоны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съемые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оливкого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цвета с уширенной шлевкой с 2-мя просветами (старого образца)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2E6CCC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107899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152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EF38AF" w14:textId="77777777" w:rsidR="008A3FC9" w:rsidRDefault="008A3FC9" w:rsidP="00DA2E4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5E66C5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997234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680041, г. Хабаровск, ул. Автобусная, д.110</w:t>
            </w:r>
          </w:p>
        </w:tc>
      </w:tr>
      <w:tr w:rsidR="008A3FC9" w14:paraId="3A0D5620" w14:textId="77777777" w:rsidTr="00DA2E4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43B488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71AB9B" w14:textId="77777777" w:rsidR="008A3FC9" w:rsidRDefault="008A3FC9" w:rsidP="00DA2E4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Ремешок подбородный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D15038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FF585F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399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EE2128" w14:textId="77777777" w:rsidR="008A3FC9" w:rsidRDefault="008A3FC9" w:rsidP="00DA2E4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7AE3E9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86162C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680041, г. Хабаровск, ул. Автобусная, д.110</w:t>
            </w:r>
          </w:p>
        </w:tc>
      </w:tr>
      <w:tr w:rsidR="008A3FC9" w14:paraId="0FBB3B79" w14:textId="77777777" w:rsidTr="00DA2E4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ADCFAF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05400C" w14:textId="77777777" w:rsidR="008A3FC9" w:rsidRDefault="008A3FC9" w:rsidP="00DA2E4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Ремешок филигранный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76CD2D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A9EF65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51CA70" w14:textId="77777777" w:rsidR="008A3FC9" w:rsidRDefault="008A3FC9" w:rsidP="00DA2E4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CFEEE0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0BC617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680041, г. Хабаровск, ул. Автобусная, д.110</w:t>
            </w:r>
          </w:p>
        </w:tc>
      </w:tr>
      <w:tr w:rsidR="008A3FC9" w14:paraId="3377902D" w14:textId="77777777" w:rsidTr="00DA2E4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E53FA4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C73046" w14:textId="77777777" w:rsidR="008A3FC9" w:rsidRDefault="008A3FC9" w:rsidP="00DA2E4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Блузка серо-голубого цвета с длинным рукавом для сотрудников милиции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93C205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873CCA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33FEB3" w14:textId="77777777" w:rsidR="008A3FC9" w:rsidRDefault="008A3FC9" w:rsidP="00DA2E4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BF19C2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4BDD5B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680041, г. Хабаровск, ул. Автобусная, д.110</w:t>
            </w:r>
          </w:p>
        </w:tc>
      </w:tr>
      <w:tr w:rsidR="008A3FC9" w14:paraId="6D42CB2F" w14:textId="77777777" w:rsidTr="00DA2E4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E2D6F5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5D3FDB" w14:textId="77777777" w:rsidR="008A3FC9" w:rsidRDefault="008A3FC9" w:rsidP="00DA2E4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Брюки полушерстяные для сотрудников милиции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67A002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72327C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079D03" w14:textId="77777777" w:rsidR="008A3FC9" w:rsidRDefault="008A3FC9" w:rsidP="00DA2E4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1F2706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28EE17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680041, г. Хабаровск, ул. Автобусная, д.110</w:t>
            </w:r>
          </w:p>
        </w:tc>
      </w:tr>
      <w:tr w:rsidR="008A3FC9" w14:paraId="314A32B3" w14:textId="77777777" w:rsidTr="00DA2E4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79BA65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F072F4" w14:textId="77777777" w:rsidR="008A3FC9" w:rsidRDefault="008A3FC9" w:rsidP="00DA2E4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Брюки полушерстяные для женщин сотрудников милиции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76F8AD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2EA60A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124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A4B962" w14:textId="77777777" w:rsidR="008A3FC9" w:rsidRDefault="008A3FC9" w:rsidP="00DA2E4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68AB2F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7C07F7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680041, г. Хабаровск, ул. Автобусная, д.110</w:t>
            </w:r>
          </w:p>
        </w:tc>
      </w:tr>
      <w:tr w:rsidR="008A3FC9" w14:paraId="55FEBC42" w14:textId="77777777" w:rsidTr="00DA2E4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87B7B4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40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9F15A0" w14:textId="77777777" w:rsidR="008A3FC9" w:rsidRDefault="008A3FC9" w:rsidP="00DA2E4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Жакеты полушерстяные темно-серого цвета для сотрудников милиции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0D50D0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E207CD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522990" w14:textId="77777777" w:rsidR="008A3FC9" w:rsidRDefault="008A3FC9" w:rsidP="00DA2E4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1152A0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9BB1BF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680041, г. Хабаровск, ул. Автобусная, д.110</w:t>
            </w:r>
          </w:p>
        </w:tc>
      </w:tr>
      <w:tr w:rsidR="008A3FC9" w14:paraId="490B5BF0" w14:textId="77777777" w:rsidTr="00DA2E4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8921F2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E7FEF5" w14:textId="77777777" w:rsidR="008A3FC9" w:rsidRDefault="008A3FC9" w:rsidP="00DA2E4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Костюм летний темно-серого цвета для сотрудников милиции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2CBFC3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к-т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C595F9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428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174E4A" w14:textId="77777777" w:rsidR="008A3FC9" w:rsidRDefault="008A3FC9" w:rsidP="00DA2E4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236F1B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6A5352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680041, г. Хабаровск, ул. Автобусная, д.110</w:t>
            </w:r>
          </w:p>
        </w:tc>
      </w:tr>
      <w:tr w:rsidR="008A3FC9" w14:paraId="51E8E6FA" w14:textId="77777777" w:rsidTr="00DA2E4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D2D649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738F07" w14:textId="77777777" w:rsidR="008A3FC9" w:rsidRDefault="008A3FC9" w:rsidP="00DA2E4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Платье летнее серого цвета для сотрудников милиции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42D796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555962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52A772" w14:textId="77777777" w:rsidR="008A3FC9" w:rsidRDefault="008A3FC9" w:rsidP="00DA2E4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EE85A6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8A04DA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680041, г. Хабаровск, ул. Автобусная, д.110</w:t>
            </w:r>
          </w:p>
        </w:tc>
      </w:tr>
      <w:tr w:rsidR="008A3FC9" w14:paraId="2DA20FB3" w14:textId="77777777" w:rsidTr="00DA2E4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F1DF1B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090A4A" w14:textId="77777777" w:rsidR="008A3FC9" w:rsidRDefault="008A3FC9" w:rsidP="00DA2E4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Плащ женский темно-серого цвета для сотрудников милиции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DC9FEA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EF7E1D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C621E3" w14:textId="77777777" w:rsidR="008A3FC9" w:rsidRDefault="008A3FC9" w:rsidP="00DA2E4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0EC4FA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A7778C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680041, г. Хабаровск, ул. Автобусная, д.110</w:t>
            </w:r>
          </w:p>
        </w:tc>
      </w:tr>
      <w:tr w:rsidR="008A3FC9" w14:paraId="0070AC01" w14:textId="77777777" w:rsidTr="00DA2E4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4117B3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37076C" w14:textId="77777777" w:rsidR="008A3FC9" w:rsidRDefault="008A3FC9" w:rsidP="00DA2E4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Юбка полушерстяная для сотрудников милиции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246219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D424D6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95F1B8" w14:textId="77777777" w:rsidR="008A3FC9" w:rsidRDefault="008A3FC9" w:rsidP="00DA2E4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6700BB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93B417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680041, г. Хабаровск, ул. Автобусная, д.110</w:t>
            </w:r>
          </w:p>
        </w:tc>
      </w:tr>
      <w:tr w:rsidR="008A3FC9" w14:paraId="1A8E01B1" w14:textId="77777777" w:rsidTr="00DA2E4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834713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4AA442" w14:textId="77777777" w:rsidR="008A3FC9" w:rsidRDefault="008A3FC9" w:rsidP="00DA2E4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Китель шерстяной  из ткани темно-серого цвета для сотрудников милиции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8C3CD6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06B4CF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195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534595" w14:textId="77777777" w:rsidR="008A3FC9" w:rsidRDefault="008A3FC9" w:rsidP="00DA2E4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A163E9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82A202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680021, г. Хабаровск, ул. Владивостокская, 65</w:t>
            </w:r>
          </w:p>
        </w:tc>
      </w:tr>
      <w:tr w:rsidR="008A3FC9" w14:paraId="20ADEE96" w14:textId="77777777" w:rsidTr="00DA2E4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E3AA68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0D4015" w14:textId="77777777" w:rsidR="008A3FC9" w:rsidRDefault="008A3FC9" w:rsidP="00DA2E4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Блузка женская с длинным рукавом белого цвета для сотрудников милиции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603979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89BA9D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C8E2D7" w14:textId="77777777" w:rsidR="008A3FC9" w:rsidRDefault="008A3FC9" w:rsidP="00DA2E4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B328B9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2E1A26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680021, г. Хабаровск, ул. Владивостокская, 65</w:t>
            </w:r>
          </w:p>
        </w:tc>
      </w:tr>
      <w:tr w:rsidR="008A3FC9" w14:paraId="51E713D4" w14:textId="77777777" w:rsidTr="00DA2E4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A6AE9B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856066" w14:textId="77777777" w:rsidR="008A3FC9" w:rsidRDefault="008A3FC9" w:rsidP="00DA2E4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воинской части, учреждения обеспечения деятельности внутренних войск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D01F12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44AC3D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906A90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54FE50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AD2167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680555, Хабаровский край, Хабаровский район, п. Сосновка, ул. Шоссейная, 5</w:t>
            </w:r>
          </w:p>
        </w:tc>
      </w:tr>
      <w:tr w:rsidR="008A3FC9" w14:paraId="79182665" w14:textId="77777777" w:rsidTr="00DA2E4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F09AB0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6B1047" w14:textId="77777777" w:rsidR="008A3FC9" w:rsidRDefault="008A3FC9" w:rsidP="00DA2E4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воинской части и учреждений внутренних войск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5C526D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D3093F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169439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411C7C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EE895B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680555, Хабаровский край, Хабаровский район, п. Сосновка, ул. Шоссейная, 5</w:t>
            </w:r>
          </w:p>
        </w:tc>
      </w:tr>
      <w:tr w:rsidR="008A3FC9" w14:paraId="5EC3966C" w14:textId="77777777" w:rsidTr="00DA2E4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85F5B1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2F4AA9" w14:textId="77777777" w:rsidR="008A3FC9" w:rsidRDefault="008A3FC9" w:rsidP="00DA2E4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воинских частей и учреждений внутренних войск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501A8D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174EF0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2 000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3C4479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1BB664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30EB67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680555, Хабаровский край, Хабаровский район, п. Сосновка, ул. Шоссейная, 5</w:t>
            </w:r>
          </w:p>
        </w:tc>
      </w:tr>
      <w:tr w:rsidR="008A3FC9" w14:paraId="00E550CB" w14:textId="77777777" w:rsidTr="00DA2E4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6E9C6E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73F0B6" w14:textId="77777777" w:rsidR="008A3FC9" w:rsidRDefault="008A3FC9" w:rsidP="00DA2E4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воинских частей и учреждений внутренних войск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E684A2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7B00E8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DEBE1E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3045B6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EF3586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680555, Хабаровский край, Хабаровский район, п. Сосновка, ул. Шоссейная, 5</w:t>
            </w:r>
          </w:p>
        </w:tc>
      </w:tr>
      <w:tr w:rsidR="008A3FC9" w14:paraId="1ECE089D" w14:textId="77777777" w:rsidTr="00DA2E4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5919A4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3994A1" w14:textId="77777777" w:rsidR="008A3FC9" w:rsidRDefault="008A3FC9" w:rsidP="00DA2E4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внутренних войск МВД России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07A0A7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AB2167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4 000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2D3447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3B42AF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7A2AF0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680555, Хабаровский край, Хабаровский район, п. Сосновка, ул. Шоссейная, 5</w:t>
            </w:r>
          </w:p>
        </w:tc>
      </w:tr>
      <w:tr w:rsidR="008A3FC9" w14:paraId="69B0DDED" w14:textId="77777777" w:rsidTr="00DA2E4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2D3730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AB2992" w14:textId="77777777" w:rsidR="008A3FC9" w:rsidRDefault="008A3FC9" w:rsidP="00DA2E4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Нарукавный знак внутренних войск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МВД РФ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66868E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шт.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44B820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400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58627E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C73E76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B401AB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680555, Хабаровский край, Хабаровский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район, п. Сосновка, ул. Шоссейная, 5</w:t>
            </w:r>
          </w:p>
        </w:tc>
      </w:tr>
      <w:tr w:rsidR="008A3FC9" w14:paraId="7AECC012" w14:textId="77777777" w:rsidTr="00DA2E4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3EC103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53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7F69DB" w14:textId="77777777" w:rsidR="008A3FC9" w:rsidRDefault="008A3FC9" w:rsidP="00DA2E4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внутренних войск МВД РФ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0CC142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5F04D9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49ED0B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17B4A3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798B96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680555, Хабаровский край, Хабаровский район, п. Сосновка, ул. Шоссейная, 5</w:t>
            </w:r>
          </w:p>
        </w:tc>
      </w:tr>
      <w:tr w:rsidR="008A3FC9" w14:paraId="58AA72FE" w14:textId="77777777" w:rsidTr="00DA2E4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9176C9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86EDC9" w14:textId="77777777" w:rsidR="008A3FC9" w:rsidRDefault="008A3FC9" w:rsidP="00DA2E4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Восточного регионального командования внутренних войск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5D2006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A23E27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1 800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372BF2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9DAB39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BE680C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680555, Хабаровский край, Хабаровский район, п. Сосновка, ул. Шоссейная, 5</w:t>
            </w:r>
          </w:p>
        </w:tc>
      </w:tr>
      <w:tr w:rsidR="008A3FC9" w14:paraId="12298D90" w14:textId="77777777" w:rsidTr="00DA2E4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0A63ED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A832EC" w14:textId="77777777" w:rsidR="008A3FC9" w:rsidRDefault="008A3FC9" w:rsidP="00DA2E4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Восточного регионального командования внутренних войск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B64793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E4A2F3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6 827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4C283C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B0451C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582FAB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680555, Хабаровский край, Хабаровский район, п. Сосновка, ул. Шоссейная, 5</w:t>
            </w:r>
          </w:p>
        </w:tc>
      </w:tr>
      <w:tr w:rsidR="008A3FC9" w14:paraId="7AD579B8" w14:textId="77777777" w:rsidTr="00DA2E4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288A01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432726" w14:textId="77777777" w:rsidR="008A3FC9" w:rsidRDefault="008A3FC9" w:rsidP="00DA2E4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Восточного регионального командования внутренних войск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41AE06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BE187D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2 000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BE3413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E08D60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9C78DC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680555, Хабаровский край, Хабаровский район, п. Сосновка, ул. Шоссейная, 5</w:t>
            </w:r>
          </w:p>
        </w:tc>
      </w:tr>
      <w:tr w:rsidR="008A3FC9" w14:paraId="61ACA306" w14:textId="77777777" w:rsidTr="00DA2E4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AB73F7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8CA8C4" w14:textId="77777777" w:rsidR="008A3FC9" w:rsidRDefault="008A3FC9" w:rsidP="00DA2E4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Восточного регионального командования внутренних войск "Тигр"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333F79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16B763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12 000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860DCE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CC848E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062B02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680555, Хабаровский край, Хабаровский район, п. Сосновка, ул. Шоссейная, 5</w:t>
            </w:r>
          </w:p>
        </w:tc>
      </w:tr>
      <w:tr w:rsidR="008A3FC9" w14:paraId="081D2C3A" w14:textId="77777777" w:rsidTr="00DA2E4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F6F8F8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BA0920" w14:textId="77777777" w:rsidR="008A3FC9" w:rsidRDefault="008A3FC9" w:rsidP="00DA2E4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Восточного регионального командования внутренних войск "Тигр"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FCF1F4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DB1BF9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9 585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CCDC86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34DBF2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E68F88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680555, Хабаровский край, Хабаровский район, п. Сосновка, ул. Шоссейная, 5</w:t>
            </w:r>
          </w:p>
        </w:tc>
      </w:tr>
      <w:tr w:rsidR="008A3FC9" w14:paraId="4A84C594" w14:textId="77777777" w:rsidTr="00DA2E4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365C0C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76344A" w14:textId="77777777" w:rsidR="008A3FC9" w:rsidRDefault="008A3FC9" w:rsidP="00DA2E4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Управление Восточного регионального командования ВВ МВД России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C0E55C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2BB22C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15 000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5EFADC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CA783A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732CA6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680555, Хабаровский край, Хабаровский район, п. Сосновка, ул. Шоссейная, 5</w:t>
            </w:r>
          </w:p>
        </w:tc>
      </w:tr>
      <w:tr w:rsidR="008A3FC9" w14:paraId="32D29077" w14:textId="77777777" w:rsidTr="00DA2E4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9CA078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C51667" w14:textId="77777777" w:rsidR="008A3FC9" w:rsidRDefault="008A3FC9" w:rsidP="00DA2E4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съемные оливкового цвета рядового состава  ВВ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F93C17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8333EC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4 985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6B980F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B5618C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6C24F5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680555, Хабаровский край, Хабаровский район, п. Сосновка, ул. Шоссейная, 5</w:t>
            </w:r>
          </w:p>
        </w:tc>
      </w:tr>
      <w:tr w:rsidR="008A3FC9" w14:paraId="33FE8742" w14:textId="77777777" w:rsidTr="00DA2E4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FCE751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42F035" w14:textId="77777777" w:rsidR="008A3FC9" w:rsidRDefault="008A3FC9" w:rsidP="00DA2E4C">
            <w:pPr>
              <w:spacing w:after="0"/>
            </w:pPr>
            <w:r w:rsidRPr="008A3FC9">
              <w:rPr>
                <w:rFonts w:ascii="Times New Roman" w:hAnsi="Times New Roman" w:cs="Times New Roman"/>
                <w:color w:val="000000"/>
              </w:rPr>
              <w:t>Нарукавный знак Управление Восточного регионального командования ВВ МВД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России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05FCAA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BAF6AD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2 500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961A6D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807754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6EA00A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680555, Хабаровский край, Хабаровский район, п. Сосновка, ул. Шоссейная, 5</w:t>
            </w:r>
          </w:p>
        </w:tc>
      </w:tr>
    </w:tbl>
    <w:p w14:paraId="1E9C409B" w14:textId="77777777" w:rsidR="008A3FC9" w:rsidRDefault="008A3FC9">
      <w:pPr>
        <w:spacing w:after="0" w:line="240" w:lineRule="auto"/>
      </w:pPr>
    </w:p>
    <w:p w14:paraId="49335DC2" w14:textId="77777777" w:rsidR="008A3FC9" w:rsidRDefault="008A3FC9" w:rsidP="008A3FC9">
      <w:r>
        <w:rPr>
          <w:rFonts w:ascii="Times New Roman" w:hAnsi="Times New Roman" w:cs="Times New Roman"/>
          <w:b/>
          <w:sz w:val="24"/>
          <w:szCs w:val="24"/>
        </w:rPr>
        <w:lastRenderedPageBreak/>
        <w:t>ЛОТ 2</w:t>
      </w:r>
    </w:p>
    <w:p w14:paraId="78004D77" w14:textId="77777777" w:rsidR="002121E3" w:rsidRDefault="002121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200" w:type="dxa"/>
        <w:tblBorders>
          <w:top w:val="single" w:sz="4" w:space="0" w:color="000000"/>
          <w:left w:val="single" w:sz="8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98" w:type="dxa"/>
        </w:tblCellMar>
        <w:tblLook w:val="04A0" w:firstRow="1" w:lastRow="0" w:firstColumn="1" w:lastColumn="0" w:noHBand="0" w:noVBand="1"/>
      </w:tblPr>
      <w:tblGrid>
        <w:gridCol w:w="596"/>
        <w:gridCol w:w="2642"/>
        <w:gridCol w:w="682"/>
        <w:gridCol w:w="956"/>
        <w:gridCol w:w="956"/>
        <w:gridCol w:w="1649"/>
        <w:gridCol w:w="2719"/>
      </w:tblGrid>
      <w:tr w:rsidR="008A3FC9" w14:paraId="5A54CD3A" w14:textId="77777777" w:rsidTr="00DA2E4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C173E5" w14:textId="77777777" w:rsidR="008A3FC9" w:rsidRDefault="008A3FC9" w:rsidP="00DA2E4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87CD2B" w14:textId="77777777" w:rsidR="008A3FC9" w:rsidRDefault="008A3FC9" w:rsidP="00DA2E4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D6AE36" w14:textId="77777777" w:rsidR="008A3FC9" w:rsidRDefault="008A3FC9" w:rsidP="00DA2E4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E60673" w14:textId="77777777" w:rsidR="008A3FC9" w:rsidRDefault="008A3FC9" w:rsidP="00DA2E4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924E26" w14:textId="77777777" w:rsidR="008A3FC9" w:rsidRDefault="008A3FC9" w:rsidP="00DA2E4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 износа (засор)</w:t>
            </w:r>
          </w:p>
        </w:tc>
        <w:tc>
          <w:tcPr>
            <w:tcW w:w="1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CCB3DD" w14:textId="77777777" w:rsidR="008A3FC9" w:rsidRDefault="008A3FC9" w:rsidP="00DA2E4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Качественное (техническое) состояние (категория)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1CF7A3" w14:textId="77777777" w:rsidR="008A3FC9" w:rsidRDefault="008A3FC9" w:rsidP="00DA2E4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Место нахождение имущества</w:t>
            </w:r>
          </w:p>
        </w:tc>
      </w:tr>
      <w:tr w:rsidR="008A3FC9" w14:paraId="3B28598B" w14:textId="77777777" w:rsidTr="00DA2E4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521FF0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9FE2F3" w14:textId="77777777" w:rsidR="008A3FC9" w:rsidRDefault="008A3FC9" w:rsidP="00DA2E4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Кокарда ВС золотистого цвета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D256ED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5D99FC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2150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E95B3A" w14:textId="77777777" w:rsidR="008A3FC9" w:rsidRDefault="008A3FC9" w:rsidP="00DA2E4C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5D6B28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E4A205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680018, г. Хабаровск, ул. Связная, д. 1 б</w:t>
            </w:r>
          </w:p>
        </w:tc>
      </w:tr>
      <w:tr w:rsidR="008A3FC9" w14:paraId="035A7BE2" w14:textId="77777777" w:rsidTr="00DA2E4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0002C7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7753DA" w14:textId="77777777" w:rsidR="008A3FC9" w:rsidRDefault="008A3FC9" w:rsidP="00DA2E4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Пряжка к ремню рядового состава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D89795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3BEA3F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9658CA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D9186C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8AB550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680018, г. Хабаровск, ул. Связная, д. 1 б</w:t>
            </w:r>
          </w:p>
        </w:tc>
      </w:tr>
      <w:tr w:rsidR="008A3FC9" w14:paraId="2AC67C51" w14:textId="77777777" w:rsidTr="00DA2E4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4F3AF5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95A924" w14:textId="77777777" w:rsidR="008A3FC9" w:rsidRDefault="008A3FC9" w:rsidP="00DA2E4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Флажок на пилотку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867F46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CD9F49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436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647ADB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C9D409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D84B1D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680014, Хабаровский край, г. Хабаровск, ул. Горького 71б</w:t>
            </w:r>
          </w:p>
        </w:tc>
      </w:tr>
      <w:tr w:rsidR="008A3FC9" w14:paraId="33DF0027" w14:textId="77777777" w:rsidTr="00DA2E4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9BEEAB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1FD549" w14:textId="77777777" w:rsidR="008A3FC9" w:rsidRDefault="008A3FC9" w:rsidP="00DA2E4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Эмблема общевойсковая золотистого цвета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463015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AF51F3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2100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E79338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07B12C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24B920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680014, Хабаровский край, г. Хабаровск, ул. Горького 71б</w:t>
            </w:r>
          </w:p>
        </w:tc>
      </w:tr>
      <w:tr w:rsidR="008A3FC9" w14:paraId="668C6F6B" w14:textId="77777777" w:rsidTr="00DA2E4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15B801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40BE0E" w14:textId="77777777" w:rsidR="008A3FC9" w:rsidRDefault="008A3FC9" w:rsidP="00DA2E4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Эмблема общевойсковая защитного цвета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C7E1B2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2A55DC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2300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2CBDDB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7C2160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1916CD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680014, Хабаровский край, г. Хабаровск, ул. Горького 71б</w:t>
            </w:r>
          </w:p>
        </w:tc>
      </w:tr>
      <w:tr w:rsidR="008A3FC9" w14:paraId="1AB6F57E" w14:textId="77777777" w:rsidTr="00DA2E4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B3782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AD55AF" w14:textId="77777777" w:rsidR="008A3FC9" w:rsidRDefault="008A3FC9" w:rsidP="00DA2E4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Кокарда с эмблемой на фуражку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BD0426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54FD06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7B9324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C89C41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1F2AB9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680018, г. Хабаровск, ул. Связная, д. 1 б</w:t>
            </w:r>
          </w:p>
        </w:tc>
      </w:tr>
      <w:tr w:rsidR="008A3FC9" w14:paraId="4215A6B5" w14:textId="77777777" w:rsidTr="00DA2E4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F4A708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B8C9F3" w14:textId="77777777" w:rsidR="008A3FC9" w:rsidRDefault="008A3FC9" w:rsidP="00DA2E4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Эмблема МВД на тулью фуражки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286CC8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E21815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C2DF55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FE838A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091FCB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680018, г. Хабаровск, ул. Связная, д. 1 б</w:t>
            </w:r>
          </w:p>
        </w:tc>
      </w:tr>
      <w:tr w:rsidR="008A3FC9" w14:paraId="10DDF55C" w14:textId="77777777" w:rsidTr="00DA2E4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A9402D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0FD0B2" w14:textId="77777777" w:rsidR="008A3FC9" w:rsidRDefault="008A3FC9" w:rsidP="00DA2E4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Кокарда с эмблемой на фуражку 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C6080B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2F5D7F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215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22A042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6AFCFC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7836E0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680555, Хабаровский край, Хабаровский район, с. Сосновка, ул. Шоссейная, д.5</w:t>
            </w:r>
          </w:p>
        </w:tc>
      </w:tr>
      <w:tr w:rsidR="008A3FC9" w14:paraId="066A17AB" w14:textId="77777777" w:rsidTr="00DA2E4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1A96ED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1CC708" w14:textId="77777777" w:rsidR="008A3FC9" w:rsidRDefault="008A3FC9" w:rsidP="00DA2E4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Эмблема общевойсковая золотистого цвета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0C5BF0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3004D1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73 931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359EB7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16B5AF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44E74B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680555, Хабаровский край, Хабаровский район, с. Сосновка, ул. Шоссейная, д.5</w:t>
            </w:r>
          </w:p>
        </w:tc>
      </w:tr>
      <w:tr w:rsidR="008A3FC9" w14:paraId="7FB0D6F4" w14:textId="77777777" w:rsidTr="00DA2E4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1AB27F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3E6E88" w14:textId="77777777" w:rsidR="008A3FC9" w:rsidRDefault="008A3FC9" w:rsidP="00DA2E4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Эмблема сухопутных войск матированная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231A52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B57722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12 156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A827CC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0B8BC9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FE6D39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680555, Хабаровский край, Хабаровский район, с. Сосновка, ул. Шоссейная, д.5</w:t>
            </w:r>
          </w:p>
        </w:tc>
      </w:tr>
      <w:tr w:rsidR="008A3FC9" w14:paraId="6297CC2D" w14:textId="77777777" w:rsidTr="00DA2E4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335822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C8F62E" w14:textId="77777777" w:rsidR="008A3FC9" w:rsidRDefault="008A3FC9" w:rsidP="00DA2E4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Эмблема сухопутных войск матированная 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9916C9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0BC8DA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253700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BBE9BF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0309B1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680555, Хабаровский край, Хабаровский район, с. Сосновка, ул. Шоссейная, д.5</w:t>
            </w:r>
          </w:p>
        </w:tc>
      </w:tr>
    </w:tbl>
    <w:p w14:paraId="056FA2D4" w14:textId="77777777" w:rsidR="002121E3" w:rsidRDefault="002121E3">
      <w:pPr>
        <w:pStyle w:val="HTML0"/>
        <w:jc w:val="right"/>
      </w:pPr>
    </w:p>
    <w:p w14:paraId="04840CD7" w14:textId="77777777" w:rsidR="006961E1" w:rsidRDefault="006961E1" w:rsidP="008A3FC9">
      <w:pPr>
        <w:pStyle w:val="HTML0"/>
      </w:pPr>
    </w:p>
    <w:p w14:paraId="58ED38F8" w14:textId="77777777" w:rsidR="006961E1" w:rsidRDefault="006961E1">
      <w:pPr>
        <w:pStyle w:val="HTML0"/>
        <w:jc w:val="right"/>
      </w:pPr>
    </w:p>
    <w:p w14:paraId="7F98DDDE" w14:textId="77777777" w:rsidR="008A3FC9" w:rsidRDefault="008A3FC9" w:rsidP="008A3FC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ЛОТ 3</w:t>
      </w:r>
    </w:p>
    <w:tbl>
      <w:tblPr>
        <w:tblW w:w="10144" w:type="dxa"/>
        <w:tblBorders>
          <w:top w:val="single" w:sz="4" w:space="0" w:color="000000"/>
          <w:left w:val="single" w:sz="8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98" w:type="dxa"/>
        </w:tblCellMar>
        <w:tblLook w:val="04A0" w:firstRow="1" w:lastRow="0" w:firstColumn="1" w:lastColumn="0" w:noHBand="0" w:noVBand="1"/>
      </w:tblPr>
      <w:tblGrid>
        <w:gridCol w:w="658"/>
        <w:gridCol w:w="3984"/>
        <w:gridCol w:w="992"/>
        <w:gridCol w:w="1279"/>
        <w:gridCol w:w="1135"/>
        <w:gridCol w:w="2096"/>
      </w:tblGrid>
      <w:tr w:rsidR="008A3FC9" w14:paraId="00AA0AF2" w14:textId="77777777" w:rsidTr="00DA2E4C">
        <w:trPr>
          <w:trHeight w:val="420"/>
        </w:trPr>
        <w:tc>
          <w:tcPr>
            <w:tcW w:w="65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91B6F1" w14:textId="77777777" w:rsidR="008A3FC9" w:rsidRDefault="008A3FC9" w:rsidP="00DA2E4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3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23F6AC" w14:textId="77777777" w:rsidR="008A3FC9" w:rsidRDefault="008A3FC9" w:rsidP="00DA2E4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BAE407" w14:textId="77777777" w:rsidR="008A3FC9" w:rsidRDefault="008A3FC9" w:rsidP="00DA2E4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CA9538" w14:textId="77777777" w:rsidR="008A3FC9" w:rsidRDefault="008A3FC9" w:rsidP="00DA2E4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CB536B" w14:textId="77777777" w:rsidR="008A3FC9" w:rsidRDefault="008A3FC9" w:rsidP="00DA2E4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 износа (засор)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4C140E" w14:textId="77777777" w:rsidR="008A3FC9" w:rsidRDefault="008A3FC9" w:rsidP="00DA2E4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Качественное (техническое) состояние (категория)</w:t>
            </w:r>
          </w:p>
        </w:tc>
      </w:tr>
      <w:tr w:rsidR="008A3FC9" w14:paraId="787FB23A" w14:textId="77777777" w:rsidTr="00DA2E4C">
        <w:trPr>
          <w:trHeight w:val="420"/>
        </w:trPr>
        <w:tc>
          <w:tcPr>
            <w:tcW w:w="65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729FB0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64D823" w14:textId="77777777" w:rsidR="008A3FC9" w:rsidRDefault="008A3FC9" w:rsidP="00DA2E4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Фотоувеличитель «Ленинград»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C49AB5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6FE7C7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1B5E7D" w14:textId="77777777" w:rsidR="008A3FC9" w:rsidRDefault="008A3FC9" w:rsidP="00DA2E4C">
            <w:pPr>
              <w:spacing w:after="0" w:line="240" w:lineRule="auto"/>
              <w:jc w:val="center"/>
            </w:pPr>
            <w:bookmarkStart w:id="3" w:name="__DdeLink__378_40269046112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bookmarkEnd w:id="3"/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04A6CC" w14:textId="77777777" w:rsidR="008A3FC9" w:rsidRDefault="008A3FC9" w:rsidP="00DA2E4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категория</w:t>
            </w:r>
          </w:p>
        </w:tc>
      </w:tr>
    </w:tbl>
    <w:p w14:paraId="4390C2E5" w14:textId="77777777" w:rsidR="008A3FC9" w:rsidRDefault="008A3FC9" w:rsidP="008A3FC9"/>
    <w:p w14:paraId="2B7292E8" w14:textId="77777777" w:rsidR="008A3FC9" w:rsidRDefault="008A3FC9" w:rsidP="008A3FC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ЛОТ 4</w:t>
      </w:r>
    </w:p>
    <w:tbl>
      <w:tblPr>
        <w:tblW w:w="9879" w:type="dxa"/>
        <w:tblBorders>
          <w:top w:val="single" w:sz="4" w:space="0" w:color="000000"/>
          <w:left w:val="single" w:sz="8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98" w:type="dxa"/>
        </w:tblCellMar>
        <w:tblLook w:val="04A0" w:firstRow="1" w:lastRow="0" w:firstColumn="1" w:lastColumn="0" w:noHBand="0" w:noVBand="1"/>
      </w:tblPr>
      <w:tblGrid>
        <w:gridCol w:w="655"/>
        <w:gridCol w:w="3985"/>
        <w:gridCol w:w="994"/>
        <w:gridCol w:w="1276"/>
        <w:gridCol w:w="1135"/>
        <w:gridCol w:w="1834"/>
      </w:tblGrid>
      <w:tr w:rsidR="008A3FC9" w14:paraId="338D6D0C" w14:textId="77777777" w:rsidTr="000B2D8D">
        <w:trPr>
          <w:trHeight w:val="420"/>
        </w:trPr>
        <w:tc>
          <w:tcPr>
            <w:tcW w:w="65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41CEEC" w14:textId="77777777" w:rsidR="008A3FC9" w:rsidRDefault="008A3FC9" w:rsidP="00DA2E4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3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AC240D" w14:textId="77777777" w:rsidR="008A3FC9" w:rsidRDefault="008A3FC9" w:rsidP="00DA2E4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EFEB59" w14:textId="77777777" w:rsidR="008A3FC9" w:rsidRDefault="008A3FC9" w:rsidP="00DA2E4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24B35C" w14:textId="77777777" w:rsidR="008A3FC9" w:rsidRDefault="008A3FC9" w:rsidP="00DA2E4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01BE58" w14:textId="77777777" w:rsidR="008A3FC9" w:rsidRDefault="008A3FC9" w:rsidP="00DA2E4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 износа (засор)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EFFB6E" w14:textId="77777777" w:rsidR="008A3FC9" w:rsidRDefault="008A3FC9" w:rsidP="00DA2E4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Качественное (техническое) состояние (категория)</w:t>
            </w:r>
          </w:p>
        </w:tc>
      </w:tr>
      <w:tr w:rsidR="008A3FC9" w14:paraId="099E349A" w14:textId="77777777" w:rsidTr="000B2D8D">
        <w:trPr>
          <w:trHeight w:val="420"/>
        </w:trPr>
        <w:tc>
          <w:tcPr>
            <w:tcW w:w="65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9D4724" w14:textId="77777777" w:rsidR="008A3FC9" w:rsidRDefault="008A3FC9" w:rsidP="00DA2E4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BF0B7D" w14:textId="77777777" w:rsidR="008A3FC9" w:rsidRDefault="008A3FC9" w:rsidP="00DA2E4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Шлем для мотоциклистов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28AB53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418517" w14:textId="77777777" w:rsidR="008A3FC9" w:rsidRDefault="008A3FC9" w:rsidP="00DA2E4C">
            <w:pPr>
              <w:spacing w:after="29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9B9973" w14:textId="77777777" w:rsidR="008A3FC9" w:rsidRDefault="008A3FC9" w:rsidP="00DA2E4C">
            <w:pPr>
              <w:spacing w:after="0" w:line="240" w:lineRule="auto"/>
              <w:jc w:val="center"/>
            </w:pPr>
            <w:bookmarkStart w:id="4" w:name="__DdeLink__378_40269046113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bookmarkEnd w:id="4"/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5A9F4E" w14:textId="77777777" w:rsidR="008A3FC9" w:rsidRDefault="008A3FC9" w:rsidP="00DA2E4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категория</w:t>
            </w:r>
          </w:p>
        </w:tc>
      </w:tr>
    </w:tbl>
    <w:p w14:paraId="7364BA09" w14:textId="77777777" w:rsidR="008A3FC9" w:rsidRDefault="008A3FC9" w:rsidP="008A3FC9">
      <w:pPr>
        <w:rPr>
          <w:rFonts w:ascii="Times New Roman" w:hAnsi="Times New Roman" w:cs="Times New Roman"/>
          <w:b/>
          <w:sz w:val="24"/>
          <w:szCs w:val="24"/>
        </w:rPr>
      </w:pPr>
    </w:p>
    <w:p w14:paraId="59AB51CA" w14:textId="77777777" w:rsidR="008A3FC9" w:rsidRDefault="008A3FC9" w:rsidP="008A3FC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ЛОТ 5</w:t>
      </w:r>
    </w:p>
    <w:tbl>
      <w:tblPr>
        <w:tblW w:w="9826" w:type="dxa"/>
        <w:tblBorders>
          <w:top w:val="single" w:sz="4" w:space="0" w:color="000000"/>
          <w:left w:val="single" w:sz="8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98" w:type="dxa"/>
        </w:tblCellMar>
        <w:tblLook w:val="04A0" w:firstRow="1" w:lastRow="0" w:firstColumn="1" w:lastColumn="0" w:noHBand="0" w:noVBand="1"/>
      </w:tblPr>
      <w:tblGrid>
        <w:gridCol w:w="596"/>
        <w:gridCol w:w="2642"/>
        <w:gridCol w:w="682"/>
        <w:gridCol w:w="900"/>
        <w:gridCol w:w="956"/>
        <w:gridCol w:w="1650"/>
        <w:gridCol w:w="2400"/>
      </w:tblGrid>
      <w:tr w:rsidR="008A3FC9" w14:paraId="1063FCBB" w14:textId="77777777" w:rsidTr="008A3FC9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ED3871" w14:textId="77777777" w:rsidR="008A3FC9" w:rsidRDefault="008A3FC9" w:rsidP="00DA2E4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9B2F5A" w14:textId="77777777" w:rsidR="008A3FC9" w:rsidRDefault="008A3FC9" w:rsidP="00DA2E4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746389" w14:textId="77777777" w:rsidR="008A3FC9" w:rsidRDefault="008A3FC9" w:rsidP="00DA2E4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1B88CA" w14:textId="77777777" w:rsidR="008A3FC9" w:rsidRDefault="008A3FC9" w:rsidP="00DA2E4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5B7757" w14:textId="77777777" w:rsidR="008A3FC9" w:rsidRDefault="008A3FC9" w:rsidP="00DA2E4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 износа (засор)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FE02CD" w14:textId="77777777" w:rsidR="008A3FC9" w:rsidRDefault="008A3FC9" w:rsidP="00DA2E4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Качественное (техническое) состояние (категория)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BE1CCE" w14:textId="77777777" w:rsidR="008A3FC9" w:rsidRDefault="008A3FC9" w:rsidP="00DA2E4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Место нахождение имущества</w:t>
            </w:r>
          </w:p>
        </w:tc>
      </w:tr>
      <w:tr w:rsidR="008A3FC9" w14:paraId="0570B268" w14:textId="77777777" w:rsidTr="008A3FC9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E34901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74989C" w14:textId="77777777" w:rsidR="008A3FC9" w:rsidRDefault="008A3FC9" w:rsidP="00DA2E4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Гидрофобная смазка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0F6C11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кг.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B1A863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3,35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959A23" w14:textId="77777777" w:rsidR="008A3FC9" w:rsidRDefault="008A3FC9" w:rsidP="00DA2E4C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46DEB8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DB26EA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680014, Хабаровский край, г. Хабаровск, ул. Горького 71б</w:t>
            </w:r>
          </w:p>
        </w:tc>
      </w:tr>
      <w:tr w:rsidR="008A3FC9" w14:paraId="61AFE939" w14:textId="77777777" w:rsidTr="008A3FC9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78F9A0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0D51A7" w14:textId="77777777" w:rsidR="008A3FC9" w:rsidRDefault="008A3FC9" w:rsidP="00DA2E4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Гвозди каблучные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026E66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кг.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522D47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37,3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9FB7C4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598BCE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55411F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680041, г. Хабаровск, ул. Автобусная, д.110</w:t>
            </w:r>
          </w:p>
        </w:tc>
      </w:tr>
      <w:tr w:rsidR="008A3FC9" w14:paraId="11B6FDB6" w14:textId="77777777" w:rsidTr="008A3FC9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31AEF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7D01EB" w14:textId="77777777" w:rsidR="008A3FC9" w:rsidRDefault="008A3FC9" w:rsidP="00DA2E4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Гвозди подошвенные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BF4599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кг.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DDE562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51,3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B5C288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F4C4C2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2D08CA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680041, г. Хабаровск, ул. Автобусная, д.110</w:t>
            </w:r>
          </w:p>
        </w:tc>
      </w:tr>
      <w:tr w:rsidR="008A3FC9" w14:paraId="53F966F2" w14:textId="77777777" w:rsidTr="008A3FC9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2FD7CE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76C584" w14:textId="77777777" w:rsidR="008A3FC9" w:rsidRDefault="008A3FC9" w:rsidP="00DA2E4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Текс ручной (гвозди)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841DF7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кг.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7E4B5F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1E4FA9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E2B932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E792D9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680041, г. Хабаровск, ул. Автобусная, д.110</w:t>
            </w:r>
          </w:p>
        </w:tc>
      </w:tr>
    </w:tbl>
    <w:p w14:paraId="4D276A08" w14:textId="77777777" w:rsidR="008A3FC9" w:rsidRDefault="008A3FC9" w:rsidP="008A3FC9">
      <w:pPr>
        <w:rPr>
          <w:rFonts w:ascii="Times New Roman" w:hAnsi="Times New Roman" w:cs="Times New Roman"/>
          <w:b/>
          <w:sz w:val="24"/>
          <w:szCs w:val="24"/>
        </w:rPr>
      </w:pPr>
    </w:p>
    <w:p w14:paraId="518096D6" w14:textId="77777777" w:rsidR="008A3FC9" w:rsidRDefault="008A3FC9" w:rsidP="008A3FC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ЛОТ 6</w:t>
      </w:r>
    </w:p>
    <w:tbl>
      <w:tblPr>
        <w:tblW w:w="9890" w:type="dxa"/>
        <w:tblBorders>
          <w:top w:val="single" w:sz="4" w:space="0" w:color="000000"/>
          <w:left w:val="single" w:sz="8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98" w:type="dxa"/>
        </w:tblCellMar>
        <w:tblLook w:val="04A0" w:firstRow="1" w:lastRow="0" w:firstColumn="1" w:lastColumn="0" w:noHBand="0" w:noVBand="1"/>
      </w:tblPr>
      <w:tblGrid>
        <w:gridCol w:w="655"/>
        <w:gridCol w:w="3987"/>
        <w:gridCol w:w="992"/>
        <w:gridCol w:w="1276"/>
        <w:gridCol w:w="1135"/>
        <w:gridCol w:w="1845"/>
      </w:tblGrid>
      <w:tr w:rsidR="008A3FC9" w14:paraId="054452C7" w14:textId="77777777" w:rsidTr="00DA2E4C">
        <w:trPr>
          <w:trHeight w:val="420"/>
        </w:trPr>
        <w:tc>
          <w:tcPr>
            <w:tcW w:w="65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6F0EAB" w14:textId="77777777" w:rsidR="008A3FC9" w:rsidRDefault="008A3FC9" w:rsidP="00DA2E4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3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928253" w14:textId="77777777" w:rsidR="008A3FC9" w:rsidRDefault="008A3FC9" w:rsidP="00DA2E4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9E7994" w14:textId="77777777" w:rsidR="008A3FC9" w:rsidRDefault="008A3FC9" w:rsidP="00DA2E4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AAEAEC" w14:textId="77777777" w:rsidR="008A3FC9" w:rsidRDefault="008A3FC9" w:rsidP="00DA2E4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033681" w14:textId="77777777" w:rsidR="008A3FC9" w:rsidRDefault="008A3FC9" w:rsidP="00DA2E4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 износа (засор)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4EB361" w14:textId="77777777" w:rsidR="008A3FC9" w:rsidRDefault="008A3FC9" w:rsidP="00DA2E4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Качественное (техническое) состояние (категория)</w:t>
            </w:r>
          </w:p>
        </w:tc>
      </w:tr>
      <w:tr w:rsidR="008A3FC9" w14:paraId="733DF9F5" w14:textId="77777777" w:rsidTr="00DA2E4C">
        <w:trPr>
          <w:trHeight w:val="420"/>
        </w:trPr>
        <w:tc>
          <w:tcPr>
            <w:tcW w:w="65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285B29" w14:textId="77777777" w:rsidR="008A3FC9" w:rsidRDefault="008A3FC9" w:rsidP="00DA2E4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3DF696" w14:textId="77777777" w:rsidR="008A3FC9" w:rsidRDefault="008A3FC9" w:rsidP="00DA2E4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Крепление лыжное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297EEE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F75145" w14:textId="77777777" w:rsidR="008A3FC9" w:rsidRDefault="008A3FC9" w:rsidP="00DA2E4C">
            <w:pPr>
              <w:spacing w:after="29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F5919E" w14:textId="77777777" w:rsidR="008A3FC9" w:rsidRDefault="008A3FC9" w:rsidP="00DA2E4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E0342A" w14:textId="77777777" w:rsidR="008A3FC9" w:rsidRDefault="008A3FC9" w:rsidP="00DA2E4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категория</w:t>
            </w:r>
          </w:p>
        </w:tc>
      </w:tr>
    </w:tbl>
    <w:p w14:paraId="7C1B8A05" w14:textId="77777777" w:rsidR="008A3FC9" w:rsidRDefault="008A3FC9" w:rsidP="008A3FC9"/>
    <w:p w14:paraId="71FFA68E" w14:textId="77777777" w:rsidR="008A3FC9" w:rsidRDefault="008A3FC9" w:rsidP="008A3FC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ЛОТ 7</w:t>
      </w:r>
    </w:p>
    <w:tbl>
      <w:tblPr>
        <w:tblW w:w="9890" w:type="dxa"/>
        <w:tblBorders>
          <w:top w:val="single" w:sz="4" w:space="0" w:color="000000"/>
          <w:left w:val="single" w:sz="8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98" w:type="dxa"/>
        </w:tblCellMar>
        <w:tblLook w:val="04A0" w:firstRow="1" w:lastRow="0" w:firstColumn="1" w:lastColumn="0" w:noHBand="0" w:noVBand="1"/>
      </w:tblPr>
      <w:tblGrid>
        <w:gridCol w:w="655"/>
        <w:gridCol w:w="3987"/>
        <w:gridCol w:w="992"/>
        <w:gridCol w:w="1276"/>
        <w:gridCol w:w="1135"/>
        <w:gridCol w:w="1845"/>
      </w:tblGrid>
      <w:tr w:rsidR="008A3FC9" w14:paraId="252D03CB" w14:textId="77777777" w:rsidTr="00DA2E4C">
        <w:trPr>
          <w:trHeight w:val="420"/>
        </w:trPr>
        <w:tc>
          <w:tcPr>
            <w:tcW w:w="65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B7AC69" w14:textId="77777777" w:rsidR="008A3FC9" w:rsidRDefault="008A3FC9" w:rsidP="00DA2E4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3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5E0F5D" w14:textId="77777777" w:rsidR="008A3FC9" w:rsidRDefault="008A3FC9" w:rsidP="00DA2E4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8026C0" w14:textId="77777777" w:rsidR="008A3FC9" w:rsidRDefault="008A3FC9" w:rsidP="00DA2E4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5B3D90" w14:textId="77777777" w:rsidR="008A3FC9" w:rsidRDefault="008A3FC9" w:rsidP="00DA2E4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5589EE" w14:textId="77777777" w:rsidR="008A3FC9" w:rsidRDefault="008A3FC9" w:rsidP="00DA2E4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 износа (засор)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992BAB" w14:textId="77777777" w:rsidR="008A3FC9" w:rsidRDefault="008A3FC9" w:rsidP="00DA2E4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Качественное (техническое) состояние (категория)</w:t>
            </w:r>
          </w:p>
        </w:tc>
      </w:tr>
      <w:tr w:rsidR="008A3FC9" w14:paraId="245094AA" w14:textId="77777777" w:rsidTr="00DA2E4C">
        <w:trPr>
          <w:trHeight w:val="420"/>
        </w:trPr>
        <w:tc>
          <w:tcPr>
            <w:tcW w:w="65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F75B93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80E9EA" w14:textId="77777777" w:rsidR="008A3FC9" w:rsidRDefault="008A3FC9" w:rsidP="00DA2E4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Жетоны номерные МВД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9A672A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746FBA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EF18A0" w14:textId="77777777" w:rsidR="008A3FC9" w:rsidRDefault="008A3FC9" w:rsidP="00DA2E4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908BD0" w14:textId="77777777" w:rsidR="008A3FC9" w:rsidRDefault="008A3FC9" w:rsidP="00DA2E4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категория</w:t>
            </w:r>
          </w:p>
        </w:tc>
      </w:tr>
      <w:tr w:rsidR="008A3FC9" w14:paraId="0030672C" w14:textId="77777777" w:rsidTr="00DA2E4C">
        <w:trPr>
          <w:trHeight w:val="420"/>
        </w:trPr>
        <w:tc>
          <w:tcPr>
            <w:tcW w:w="65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63F907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554F06" w14:textId="77777777" w:rsidR="008A3FC9" w:rsidRDefault="008A3FC9" w:rsidP="00DA2E4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Медаль с удостоверением МВД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C5459D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0C66DC" w14:textId="77777777" w:rsidR="008A3FC9" w:rsidRDefault="008A3FC9" w:rsidP="00DA2E4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1694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D2E30F" w14:textId="77777777" w:rsidR="008A3FC9" w:rsidRDefault="008A3FC9" w:rsidP="00DA2E4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5D87D2" w14:textId="77777777" w:rsidR="008A3FC9" w:rsidRDefault="008A3FC9" w:rsidP="00DA2E4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категория</w:t>
            </w:r>
          </w:p>
        </w:tc>
      </w:tr>
    </w:tbl>
    <w:p w14:paraId="36B534CF" w14:textId="77777777" w:rsidR="008A3FC9" w:rsidRDefault="008A3FC9" w:rsidP="008A3FC9"/>
    <w:p w14:paraId="2BAB2FE1" w14:textId="77777777" w:rsidR="008A3FC9" w:rsidRDefault="008A3FC9" w:rsidP="008A3FC9"/>
    <w:p w14:paraId="2439B54E" w14:textId="77777777" w:rsidR="008A3FC9" w:rsidRDefault="008A3FC9" w:rsidP="008A3FC9">
      <w:pPr>
        <w:rPr>
          <w:rFonts w:ascii="Times New Roman" w:hAnsi="Times New Roman" w:cs="Times New Roman"/>
          <w:b/>
          <w:sz w:val="24"/>
          <w:szCs w:val="24"/>
        </w:rPr>
      </w:pPr>
    </w:p>
    <w:p w14:paraId="1BE11044" w14:textId="77777777" w:rsidR="008A3FC9" w:rsidRDefault="008A3FC9" w:rsidP="008A3FC9"/>
    <w:p w14:paraId="67935B48" w14:textId="77777777" w:rsidR="002121E3" w:rsidRDefault="002121E3">
      <w:pPr>
        <w:pStyle w:val="HTML0"/>
        <w:jc w:val="right"/>
      </w:pPr>
    </w:p>
    <w:p w14:paraId="1B21C6A1" w14:textId="77777777" w:rsidR="002121E3" w:rsidRDefault="00E72114">
      <w:pPr>
        <w:pStyle w:val="HTML0"/>
        <w:jc w:val="right"/>
      </w:pPr>
      <w:r>
        <w:rPr>
          <w:rFonts w:ascii="Times New Roman" w:hAnsi="Times New Roman" w:cs="Times New Roman"/>
          <w:sz w:val="24"/>
          <w:szCs w:val="24"/>
        </w:rPr>
        <w:t>Приложение № 2</w:t>
      </w:r>
    </w:p>
    <w:p w14:paraId="79CDD06C" w14:textId="77777777" w:rsidR="002121E3" w:rsidRDefault="002121E3">
      <w:pPr>
        <w:pStyle w:val="HTML0"/>
        <w:jc w:val="both"/>
        <w:rPr>
          <w:rFonts w:ascii="Times New Roman" w:hAnsi="Times New Roman" w:cs="Times New Roman"/>
          <w:sz w:val="24"/>
          <w:szCs w:val="24"/>
        </w:rPr>
      </w:pPr>
    </w:p>
    <w:p w14:paraId="73D0C0E8" w14:textId="77777777" w:rsidR="00D4107A" w:rsidRDefault="00D4107A" w:rsidP="00D4107A">
      <w:pPr>
        <w:tabs>
          <w:tab w:val="left" w:pos="576"/>
        </w:tabs>
        <w:spacing w:after="0" w:line="240" w:lineRule="auto"/>
        <w:ind w:left="576" w:hanging="576"/>
        <w:contextualSpacing/>
        <w:jc w:val="center"/>
        <w:outlineLvl w:val="1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bookmarkStart w:id="5" w:name="_Toc222021414"/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>ФОРМА ЗАЯВКИ НА УЧАСТИЕ В</w:t>
      </w:r>
      <w:bookmarkEnd w:id="5"/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 xml:space="preserve"> торгах</w:t>
      </w:r>
    </w:p>
    <w:p w14:paraId="253AF8F0" w14:textId="75C0E52D" w:rsidR="00D4107A" w:rsidRDefault="00D4107A" w:rsidP="00D4107A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(для физического лица)</w:t>
      </w:r>
    </w:p>
    <w:p w14:paraId="2A857BDE" w14:textId="626CC4D6" w:rsidR="00D4107A" w:rsidRDefault="00D4107A" w:rsidP="00D4107A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14:paraId="5DEDC997" w14:textId="77777777" w:rsidR="00D4107A" w:rsidRDefault="00D4107A" w:rsidP="00D4107A">
      <w:pPr>
        <w:widowControl w:val="0"/>
        <w:spacing w:before="60"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Ло</w:t>
      </w:r>
      <w:proofErr w:type="gramStart"/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т(</w:t>
      </w:r>
      <w:proofErr w:type="gramEnd"/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ы) № ____</w:t>
      </w:r>
    </w:p>
    <w:p w14:paraId="065B8CD0" w14:textId="77777777" w:rsidR="00D4107A" w:rsidRDefault="00D4107A" w:rsidP="00D4107A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1. Изучив условия документации</w:t>
      </w:r>
    </w:p>
    <w:p w14:paraId="0135AAB5" w14:textId="77777777" w:rsidR="00D4107A" w:rsidRDefault="00D4107A" w:rsidP="00D4107A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 лице __________________________________________________________________________</w:t>
      </w:r>
    </w:p>
    <w:p w14:paraId="02E29C80" w14:textId="77777777" w:rsidR="00D4107A" w:rsidRDefault="00D4107A" w:rsidP="00D4107A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(Ф.И.О.)</w:t>
      </w:r>
    </w:p>
    <w:p w14:paraId="4A9A9D90" w14:textId="77777777" w:rsidR="00D4107A" w:rsidRDefault="00D4107A" w:rsidP="00D4107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сообщаю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имущества. </w:t>
      </w:r>
    </w:p>
    <w:p w14:paraId="289B7218" w14:textId="77777777" w:rsidR="00D4107A" w:rsidRDefault="00D4107A" w:rsidP="00D4107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Сообщаю о себе:</w:t>
      </w:r>
    </w:p>
    <w:p w14:paraId="6E74C69A" w14:textId="77777777" w:rsidR="00D4107A" w:rsidRDefault="00D4107A" w:rsidP="00D4107A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Адрес места регистрации: ___________________________________________________________</w:t>
      </w:r>
    </w:p>
    <w:p w14:paraId="10F3F184" w14:textId="77777777" w:rsidR="00D4107A" w:rsidRDefault="00D4107A" w:rsidP="00D4107A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Почтовый адрес: ___________________________________________________________________</w:t>
      </w:r>
    </w:p>
    <w:p w14:paraId="79851A42" w14:textId="77777777" w:rsidR="00D4107A" w:rsidRDefault="00D4107A" w:rsidP="00D4107A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Телефон___________________________________________________________________________</w:t>
      </w:r>
    </w:p>
    <w:p w14:paraId="024D56DB" w14:textId="77777777" w:rsidR="00D4107A" w:rsidRDefault="00D4107A" w:rsidP="00D4107A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Факс______________________________________________________________________________</w:t>
      </w:r>
    </w:p>
    <w:p w14:paraId="6C09D337" w14:textId="77777777" w:rsidR="00D4107A" w:rsidRDefault="00D4107A" w:rsidP="00D4107A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Электронный адрес__________________________________________________________________</w:t>
      </w:r>
    </w:p>
    <w:p w14:paraId="4FF8E602" w14:textId="77777777" w:rsidR="00D4107A" w:rsidRDefault="00D4107A" w:rsidP="00D4107A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Паспорт___________________________________________________________________________</w:t>
      </w:r>
    </w:p>
    <w:p w14:paraId="1A9CC367" w14:textId="77777777" w:rsidR="00D4107A" w:rsidRDefault="00D4107A" w:rsidP="00D4107A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ИНН ______________________________________________________________________________</w:t>
      </w:r>
    </w:p>
    <w:p w14:paraId="0B0116BF" w14:textId="77777777" w:rsidR="00D4107A" w:rsidRDefault="00D4107A" w:rsidP="00D4107A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Фамилии лиц, уполномоченных действовать от имени  претендента (доверенность прикладывается)</w:t>
      </w:r>
      <w:r>
        <w:rPr>
          <w:rFonts w:ascii="Courier New" w:eastAsia="Times New Roman" w:hAnsi="Courier New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</w:rPr>
        <w:t>___________________________________________________________________________________</w:t>
      </w:r>
    </w:p>
    <w:p w14:paraId="43D24613" w14:textId="77777777" w:rsidR="00D4107A" w:rsidRDefault="00D4107A" w:rsidP="00D4107A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3. В случае объявления меня победителем, обязуюсь подписать договор в течение 5 дней.</w:t>
      </w:r>
    </w:p>
    <w:p w14:paraId="74D71294" w14:textId="77777777" w:rsidR="00D4107A" w:rsidRDefault="00D4107A" w:rsidP="00D4107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_______________________                ____________________________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ab/>
        <w:t xml:space="preserve">                               (подпись)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(Фамилия И.О.)</w:t>
      </w:r>
    </w:p>
    <w:p w14:paraId="132433BF" w14:textId="77777777" w:rsidR="002121E3" w:rsidRDefault="002121E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EE1D4C4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8AC4DC0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52FA3FB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FB296DE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152B5D1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D15CD71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87762F0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71B4BEF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D3CD2E3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17317BE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762C697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3695E48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C52B850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C75ABD4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F9D8CEB" w14:textId="77777777" w:rsidR="00E20C6C" w:rsidRDefault="00E20C6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424EECF" w14:textId="77777777" w:rsidR="00D4107A" w:rsidRDefault="00D4107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94DCAE4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6D75BB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A7F6E48" w14:textId="77777777" w:rsidR="00D4107A" w:rsidRDefault="00D4107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8BAFAA5" w14:textId="77777777" w:rsidR="000B2D8D" w:rsidRDefault="000B2D8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82E906A" w14:textId="77777777" w:rsidR="000B2D8D" w:rsidRDefault="000B2D8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D1D0678" w14:textId="77777777" w:rsidR="00EB2379" w:rsidRDefault="00EB2379" w:rsidP="008A3F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D8E1D82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00EF4FF" w14:textId="77777777" w:rsidR="002121E3" w:rsidRDefault="00E7211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№ 3</w:t>
      </w:r>
    </w:p>
    <w:p w14:paraId="45B69CB1" w14:textId="77777777" w:rsidR="00D4107A" w:rsidRDefault="00D4107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2F5BCE2" w14:textId="77777777" w:rsidR="00D4107A" w:rsidRDefault="00D4107A" w:rsidP="00D4107A">
      <w:pPr>
        <w:tabs>
          <w:tab w:val="left" w:pos="576"/>
        </w:tabs>
        <w:spacing w:after="0" w:line="240" w:lineRule="auto"/>
        <w:ind w:left="576" w:hanging="576"/>
        <w:contextualSpacing/>
        <w:jc w:val="center"/>
        <w:outlineLvl w:val="1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>ФОРМА ЗАЯВКИ НА УЧАСТИЕ В торгах</w:t>
      </w:r>
    </w:p>
    <w:p w14:paraId="185BEA2B" w14:textId="77777777" w:rsidR="00D4107A" w:rsidRDefault="00D4107A" w:rsidP="00D4107A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для юридического лица.</w:t>
      </w:r>
    </w:p>
    <w:p w14:paraId="193332B7" w14:textId="77777777" w:rsidR="00D4107A" w:rsidRDefault="00D4107A" w:rsidP="00D4107A">
      <w:pPr>
        <w:widowControl w:val="0"/>
        <w:spacing w:before="60"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Ло</w:t>
      </w:r>
      <w:proofErr w:type="gramStart"/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т(</w:t>
      </w:r>
      <w:proofErr w:type="gramEnd"/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ы) № _________</w:t>
      </w:r>
    </w:p>
    <w:p w14:paraId="5C2D47B5" w14:textId="77777777" w:rsidR="00D4107A" w:rsidRDefault="00D4107A" w:rsidP="00D4107A">
      <w:pPr>
        <w:widowControl w:val="0"/>
        <w:spacing w:before="60"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14:paraId="5024D18E" w14:textId="77777777" w:rsidR="00D4107A" w:rsidRDefault="00D4107A" w:rsidP="00D4107A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1. Изучив условия документации</w:t>
      </w:r>
    </w:p>
    <w:p w14:paraId="2F881685" w14:textId="77777777" w:rsidR="00D4107A" w:rsidRDefault="00D4107A" w:rsidP="00D4107A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__________________________________________________________________________________,</w:t>
      </w:r>
    </w:p>
    <w:p w14:paraId="12D4AF4E" w14:textId="77777777" w:rsidR="00D4107A" w:rsidRDefault="00D4107A" w:rsidP="00D4107A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(наименование организации)</w:t>
      </w:r>
    </w:p>
    <w:p w14:paraId="045605A7" w14:textId="77777777" w:rsidR="00D4107A" w:rsidRDefault="00D4107A" w:rsidP="00D4107A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 лице _____________________________________________________________________________</w:t>
      </w:r>
    </w:p>
    <w:p w14:paraId="732381A0" w14:textId="77777777" w:rsidR="00D4107A" w:rsidRDefault="00D4107A" w:rsidP="00D4107A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(наименование должности руководителя и его Ф.И.О.)</w:t>
      </w:r>
    </w:p>
    <w:p w14:paraId="3430CC8A" w14:textId="77777777" w:rsidR="00D4107A" w:rsidRDefault="00D4107A" w:rsidP="00D4107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сообщает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 </w:t>
      </w:r>
    </w:p>
    <w:p w14:paraId="4F2395E2" w14:textId="77777777" w:rsidR="00D4107A" w:rsidRDefault="00D4107A" w:rsidP="00D4107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Сообщаем о себе следующее:</w:t>
      </w:r>
    </w:p>
    <w:p w14:paraId="2339F172" w14:textId="77777777" w:rsidR="00D4107A" w:rsidRDefault="00D4107A" w:rsidP="00D4107A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Наименование организации:  _________________________________________________________</w:t>
      </w:r>
    </w:p>
    <w:p w14:paraId="00F05CF0" w14:textId="77777777" w:rsidR="00D4107A" w:rsidRDefault="00D4107A" w:rsidP="00D4107A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Местонахождение: __________________________________________________________________</w:t>
      </w:r>
    </w:p>
    <w:p w14:paraId="202A1158" w14:textId="77777777" w:rsidR="00D4107A" w:rsidRDefault="00D4107A" w:rsidP="00D4107A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Почтовый адрес: ____________________________________________________________________</w:t>
      </w:r>
    </w:p>
    <w:p w14:paraId="08E8329E" w14:textId="77777777" w:rsidR="00D4107A" w:rsidRDefault="00D4107A" w:rsidP="00D4107A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Телефон:___________________________________________________________________________</w:t>
      </w:r>
    </w:p>
    <w:p w14:paraId="4EEA879D" w14:textId="77777777" w:rsidR="00D4107A" w:rsidRDefault="00D4107A" w:rsidP="00D4107A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Факс:______________________________________________________________________________</w:t>
      </w:r>
    </w:p>
    <w:p w14:paraId="16617AAD" w14:textId="77777777" w:rsidR="00D4107A" w:rsidRDefault="00D4107A" w:rsidP="00D4107A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электронный адрес:__________________________________________________________________</w:t>
      </w:r>
    </w:p>
    <w:p w14:paraId="34ABF88B" w14:textId="77777777" w:rsidR="00D4107A" w:rsidRDefault="00D4107A" w:rsidP="00D4107A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Организационно - правовая форма: ____________________________________________________</w:t>
      </w:r>
    </w:p>
    <w:p w14:paraId="446AC117" w14:textId="77777777" w:rsidR="00D4107A" w:rsidRDefault="00D4107A" w:rsidP="00D4107A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Дата, место и орган регистрации организации: __________________________________________ __________________________________________________________________________________</w:t>
      </w:r>
    </w:p>
    <w:p w14:paraId="4E7E6BF7" w14:textId="77777777" w:rsidR="00D4107A" w:rsidRDefault="00D4107A" w:rsidP="00D4107A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ИНН______________________________________________________________________________</w:t>
      </w:r>
    </w:p>
    <w:p w14:paraId="6300D00D" w14:textId="77777777" w:rsidR="00D4107A" w:rsidRDefault="00D4107A" w:rsidP="00D4107A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КПП______________________________________________________________________________</w:t>
      </w:r>
    </w:p>
    <w:p w14:paraId="313A5D16" w14:textId="77777777" w:rsidR="00D4107A" w:rsidRDefault="00D4107A" w:rsidP="00D4107A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ОГРН_____________________________________________________________________________</w:t>
      </w:r>
    </w:p>
    <w:p w14:paraId="2711F115" w14:textId="77777777" w:rsidR="00D4107A" w:rsidRDefault="00D4107A" w:rsidP="00D4107A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Банковские реквизиты: ______________________________________________________________</w:t>
      </w:r>
    </w:p>
    <w:p w14:paraId="765A6F2B" w14:textId="77777777" w:rsidR="00D4107A" w:rsidRDefault="00D4107A" w:rsidP="00D4107A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БИК______________________________________________________________________________</w:t>
      </w:r>
    </w:p>
    <w:p w14:paraId="0667BBD6" w14:textId="77777777" w:rsidR="00D4107A" w:rsidRDefault="00D4107A" w:rsidP="00D4107A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</w:p>
    <w:p w14:paraId="549DB3EB" w14:textId="77777777" w:rsidR="00D4107A" w:rsidRDefault="00D4107A" w:rsidP="00D4107A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Фамилии лиц, уполномоченных действовать от имени организации с правом подписи юридических и банковских документов ___________________________________________________________________________________</w:t>
      </w:r>
    </w:p>
    <w:p w14:paraId="410C1A88" w14:textId="77777777" w:rsidR="00D4107A" w:rsidRDefault="00D4107A" w:rsidP="00D4107A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3. В случае объявления нас победителем, обязуемся подписать договор в течение 5 дней.</w:t>
      </w:r>
    </w:p>
    <w:p w14:paraId="0862BD49" w14:textId="77777777" w:rsidR="00D4107A" w:rsidRDefault="00D4107A" w:rsidP="00D4107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</w:rPr>
      </w:pPr>
    </w:p>
    <w:p w14:paraId="4F043FE2" w14:textId="77777777" w:rsidR="00D4107A" w:rsidRDefault="00D4107A" w:rsidP="00D4107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Руководитель                ________________________                ____________________________</w:t>
      </w:r>
    </w:p>
    <w:p w14:paraId="71139AF0" w14:textId="77777777" w:rsidR="00D4107A" w:rsidRDefault="00D4107A" w:rsidP="00D4107A">
      <w:pPr>
        <w:widowControl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ab/>
        <w:t xml:space="preserve">                            (подпись)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(Фамилия И.О.)</w:t>
      </w:r>
    </w:p>
    <w:p w14:paraId="619A0184" w14:textId="77777777" w:rsidR="002F7C38" w:rsidRDefault="002F7C3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sectPr w:rsidR="002F7C38">
      <w:pgSz w:w="11906" w:h="16838"/>
      <w:pgMar w:top="624" w:right="624" w:bottom="624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iberation Sans">
    <w:altName w:val="Arial"/>
    <w:charset w:val="01"/>
    <w:family w:val="roman"/>
    <w:pitch w:val="variable"/>
  </w:font>
  <w:font w:name="Noto Sans Devanagari">
    <w:panose1 w:val="00000000000000000000"/>
    <w:charset w:val="0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MT">
    <w:altName w:val="Times New Roman"/>
    <w:charset w:val="01"/>
    <w:family w:val="roman"/>
    <w:pitch w:val="variable"/>
    <w:sig w:usb0="00000201" w:usb1="00000000" w:usb2="00000000" w:usb3="00000000" w:csb0="00000004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392354"/>
    <w:multiLevelType w:val="multilevel"/>
    <w:tmpl w:val="EC808D1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5CF02774"/>
    <w:multiLevelType w:val="multilevel"/>
    <w:tmpl w:val="9200AC4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1E3"/>
    <w:rsid w:val="000B2D8D"/>
    <w:rsid w:val="000D0538"/>
    <w:rsid w:val="00180E62"/>
    <w:rsid w:val="002121E3"/>
    <w:rsid w:val="00262F4C"/>
    <w:rsid w:val="002F7C38"/>
    <w:rsid w:val="00307ACC"/>
    <w:rsid w:val="003E7B0A"/>
    <w:rsid w:val="00462BB6"/>
    <w:rsid w:val="00466A8E"/>
    <w:rsid w:val="004705A9"/>
    <w:rsid w:val="0063114A"/>
    <w:rsid w:val="0064347F"/>
    <w:rsid w:val="006961E1"/>
    <w:rsid w:val="006F2043"/>
    <w:rsid w:val="00761CC3"/>
    <w:rsid w:val="007C00FE"/>
    <w:rsid w:val="007C74C7"/>
    <w:rsid w:val="008325D4"/>
    <w:rsid w:val="008373D9"/>
    <w:rsid w:val="008543F0"/>
    <w:rsid w:val="008A3FC9"/>
    <w:rsid w:val="00A6012E"/>
    <w:rsid w:val="00BD22DE"/>
    <w:rsid w:val="00BF4A44"/>
    <w:rsid w:val="00CB6E3E"/>
    <w:rsid w:val="00D360EF"/>
    <w:rsid w:val="00D4107A"/>
    <w:rsid w:val="00DA2E4C"/>
    <w:rsid w:val="00DE1F59"/>
    <w:rsid w:val="00E157CF"/>
    <w:rsid w:val="00E20C6C"/>
    <w:rsid w:val="00E417E6"/>
    <w:rsid w:val="00E45992"/>
    <w:rsid w:val="00E72114"/>
    <w:rsid w:val="00E92AD4"/>
    <w:rsid w:val="00EB2379"/>
    <w:rsid w:val="00FE5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7F9F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280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8608A915A77589369BD2B7F347595D5ABC538B22E06FA735FD52FF4C23570EP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s://www.roseltorg.ru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roseltorg.ru" TargetMode="External"/><Relationship Id="rId11" Type="http://schemas.openxmlformats.org/officeDocument/2006/relationships/hyperlink" Target="http://www.roseltorg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torgi.gov.ru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8886142B30A1ED25946F3605BFB8077666AA29F7575C6D2C2FD59D8142AD0511DD20E07C6D1DA4B9D5ZB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4979</Words>
  <Characters>28381</Characters>
  <Application>Microsoft Office Word</Application>
  <DocSecurity>0</DocSecurity>
  <Lines>236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Лукьянов Алексей Анатольевич</dc:creator>
  <cp:lastModifiedBy>цукуц</cp:lastModifiedBy>
  <cp:revision>4</cp:revision>
  <cp:lastPrinted>2019-05-28T13:54:00Z</cp:lastPrinted>
  <dcterms:created xsi:type="dcterms:W3CDTF">2019-07-03T06:46:00Z</dcterms:created>
  <dcterms:modified xsi:type="dcterms:W3CDTF">2019-07-19T06:37:00Z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