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9CA" w:rsidRDefault="000869CA" w:rsidP="000869CA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0869CA" w:rsidRDefault="000869CA" w:rsidP="000869C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958"/>
        <w:gridCol w:w="4395"/>
        <w:gridCol w:w="1134"/>
        <w:gridCol w:w="1559"/>
        <w:gridCol w:w="1701"/>
      </w:tblGrid>
      <w:tr w:rsidR="0024696E" w:rsidRPr="0024696E" w:rsidTr="00E95585">
        <w:tc>
          <w:tcPr>
            <w:tcW w:w="958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559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Блузка серо-голубого цвета с коротким рукавом милиции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Блузка серо-голубого цвета с длинным рукавом милиции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Брюки ватные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Брюки женские темно-серые милиции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Брюки шерстяные мужские юстиции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Жакет шерстяной милиции стального цвета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 xml:space="preserve">Жакет шерстяной милиции темно-синего цвета 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Знак различия «сержант» золотистого цвета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234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Знак различия «младший сержант» золотистого цвета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618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Знак различия «старший сержант» золотого цвета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Знак различия «старшина» золотистого цвета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 xml:space="preserve">Знак различия «старшина» матированный 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 xml:space="preserve">Знак различия «старший сержант» матированный 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Кашне серого цвета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Китель темно-серого цвета милиции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258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Кокарда милиции с эмблемой золотистого цвета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1635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Куртка демисезонная оливкового цвета старого образца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Куртка из искусственной кожи милиции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Куртка шерстяная милиции женская темно-серого цвета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Куртка шерстяная милиции мужская темно-серого цвета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Пальто женское демисезонное оливкового цвета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 xml:space="preserve">Платье полушерстяное милиции 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Плащ демисезонный милиции женский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 xml:space="preserve">Плащ демисезонный оливкового цвета 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 xml:space="preserve">Погоны нашивные золотистого цвета с одним просветом крапового цвета 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Погоны нашивные оливкового цвета с одним просветом крапового цвета (старого образца)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524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 xml:space="preserve">Погоны нашивные оливкового цвета с двумя просветами крапового цвета </w:t>
            </w:r>
            <w:r w:rsidRPr="00BD0A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(старого образца)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пар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Погоны съемные для прапорщиков оливкового цвета (старого образца)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284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Погоны съемные оливкового цвета с одним просветом крапового цвет</w:t>
            </w:r>
            <w:proofErr w:type="gramStart"/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старого образца)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404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Погоны съемные оливкового цвета с двумя просветами крапового цвет</w:t>
            </w:r>
            <w:proofErr w:type="gramStart"/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старого образца)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466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 xml:space="preserve">Погоны съемные оливкового цвета с буквами </w:t>
            </w:r>
            <w:proofErr w:type="gramStart"/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ВВ</w:t>
            </w:r>
            <w:proofErr w:type="gramEnd"/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пар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813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Пуговицы 22 мм золотистого цвета милиции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1272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 xml:space="preserve">Ремень для ношения плащ-накидки 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259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Рубашка серо-голубого цвета с коротким рукавом милиции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305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Рубашка серо-голубого цвета с длинным рукавом милиции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420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Фуражка из искусственной кожи милиции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451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Фуражка хлопчатобумажная камуфлированного цвета расцветки флора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656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Фуражка синтетическая милиции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607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BD0A62" w:rsidRPr="0024696E" w:rsidTr="00507567">
        <w:tc>
          <w:tcPr>
            <w:tcW w:w="958" w:type="dxa"/>
            <w:vAlign w:val="center"/>
          </w:tcPr>
          <w:p w:rsidR="00BD0A62" w:rsidRPr="0024696E" w:rsidRDefault="00BD0A62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BD0A62" w:rsidRPr="00BD0A62" w:rsidRDefault="00BD0A62" w:rsidP="005C72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Эмблема общевойсковая золотистого цвета старого образца</w:t>
            </w:r>
          </w:p>
        </w:tc>
        <w:tc>
          <w:tcPr>
            <w:tcW w:w="1134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1701" w:type="dxa"/>
            <w:vAlign w:val="center"/>
          </w:tcPr>
          <w:p w:rsidR="00BD0A62" w:rsidRPr="00BD0A62" w:rsidRDefault="00BD0A62" w:rsidP="005C72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0A62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0F35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3FB2">
        <w:rPr>
          <w:rFonts w:ascii="Times New Roman" w:hAnsi="Times New Roman" w:cs="Times New Roman"/>
          <w:sz w:val="24"/>
          <w:szCs w:val="24"/>
        </w:rPr>
        <w:t>Местонахождение имущества: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E0F35">
        <w:rPr>
          <w:rFonts w:ascii="Times New Roman" w:hAnsi="Times New Roman" w:cs="Times New Roman"/>
          <w:sz w:val="24"/>
          <w:szCs w:val="24"/>
        </w:rPr>
        <w:t xml:space="preserve">Управление </w:t>
      </w:r>
      <w:proofErr w:type="spellStart"/>
      <w:r w:rsidR="008E0F35">
        <w:rPr>
          <w:rFonts w:ascii="Times New Roman" w:hAnsi="Times New Roman" w:cs="Times New Roman"/>
          <w:sz w:val="24"/>
          <w:szCs w:val="24"/>
        </w:rPr>
        <w:t>Росгвардии</w:t>
      </w:r>
      <w:proofErr w:type="spellEnd"/>
      <w:r w:rsidR="008E0F35">
        <w:rPr>
          <w:rFonts w:ascii="Times New Roman" w:hAnsi="Times New Roman" w:cs="Times New Roman"/>
          <w:sz w:val="24"/>
          <w:szCs w:val="24"/>
        </w:rPr>
        <w:t xml:space="preserve"> по Алтайскому краю, </w:t>
      </w:r>
      <w:r w:rsidR="002F126B">
        <w:rPr>
          <w:rFonts w:ascii="Times New Roman" w:hAnsi="Times New Roman" w:cs="Times New Roman"/>
          <w:sz w:val="24"/>
          <w:szCs w:val="24"/>
        </w:rPr>
        <w:t xml:space="preserve">индекс </w:t>
      </w:r>
      <w:r w:rsidR="008E0F35">
        <w:rPr>
          <w:rFonts w:ascii="Times New Roman" w:hAnsi="Times New Roman" w:cs="Times New Roman"/>
          <w:sz w:val="24"/>
          <w:szCs w:val="24"/>
        </w:rPr>
        <w:t>656021</w:t>
      </w:r>
      <w:r w:rsidR="00806BBA">
        <w:rPr>
          <w:rFonts w:ascii="Times New Roman" w:hAnsi="Times New Roman" w:cs="Times New Roman"/>
          <w:sz w:val="24"/>
          <w:szCs w:val="24"/>
        </w:rPr>
        <w:t>,</w:t>
      </w:r>
      <w:r w:rsidR="008E0F35">
        <w:rPr>
          <w:rFonts w:ascii="Times New Roman" w:hAnsi="Times New Roman" w:cs="Times New Roman"/>
          <w:sz w:val="24"/>
          <w:szCs w:val="24"/>
        </w:rPr>
        <w:t xml:space="preserve"> Алтайский край, г. Барнаул, проезд Канатный 43а.</w:t>
      </w:r>
    </w:p>
    <w:p w:rsidR="008E0F35" w:rsidRPr="00A93FB2" w:rsidRDefault="008E0F35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3FB2" w:rsidRPr="008E0F35" w:rsidRDefault="00A93FB2" w:rsidP="00A93FB2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8E0F35">
        <w:rPr>
          <w:rFonts w:ascii="Times New Roman" w:hAnsi="Times New Roman"/>
          <w:sz w:val="24"/>
          <w:szCs w:val="24"/>
        </w:rPr>
        <w:t xml:space="preserve">Начальная цена реализации – </w:t>
      </w:r>
      <w:r w:rsidR="008E0F35" w:rsidRPr="008E0F35">
        <w:rPr>
          <w:rFonts w:ascii="Times New Roman" w:hAnsi="Times New Roman"/>
          <w:sz w:val="24"/>
          <w:szCs w:val="24"/>
        </w:rPr>
        <w:t>747203</w:t>
      </w:r>
      <w:r w:rsidRPr="008E0F35">
        <w:rPr>
          <w:rFonts w:ascii="Times New Roman" w:hAnsi="Times New Roman"/>
          <w:sz w:val="24"/>
          <w:szCs w:val="24"/>
        </w:rPr>
        <w:t xml:space="preserve"> руб. </w:t>
      </w:r>
      <w:r w:rsidR="008E0F35" w:rsidRPr="008E0F35">
        <w:rPr>
          <w:rFonts w:ascii="Times New Roman" w:hAnsi="Times New Roman"/>
          <w:sz w:val="24"/>
          <w:szCs w:val="24"/>
        </w:rPr>
        <w:t>98</w:t>
      </w:r>
      <w:r w:rsidRPr="008E0F35">
        <w:rPr>
          <w:rFonts w:ascii="Times New Roman" w:hAnsi="Times New Roman"/>
          <w:sz w:val="24"/>
          <w:szCs w:val="24"/>
        </w:rPr>
        <w:t xml:space="preserve"> коп.</w:t>
      </w:r>
    </w:p>
    <w:p w:rsidR="00A93FB2" w:rsidRPr="00A93FB2" w:rsidRDefault="00A93FB2" w:rsidP="00A93FB2">
      <w:pPr>
        <w:pStyle w:val="a8"/>
        <w:jc w:val="both"/>
        <w:rPr>
          <w:rFonts w:ascii="Times New Roman" w:hAnsi="Times New Roman"/>
          <w:i/>
          <w:sz w:val="24"/>
          <w:szCs w:val="24"/>
        </w:rPr>
      </w:pPr>
      <w:r w:rsidRPr="00C33199">
        <w:rPr>
          <w:rFonts w:ascii="Times New Roman" w:hAnsi="Times New Roman"/>
          <w:sz w:val="24"/>
          <w:szCs w:val="24"/>
        </w:rPr>
        <w:t xml:space="preserve">Размер задатка  – </w:t>
      </w:r>
      <w:r w:rsidR="00C33199" w:rsidRPr="00C33199">
        <w:rPr>
          <w:rFonts w:ascii="Times New Roman" w:hAnsi="Times New Roman"/>
          <w:sz w:val="24"/>
          <w:szCs w:val="24"/>
        </w:rPr>
        <w:t>149440</w:t>
      </w:r>
      <w:r w:rsidRPr="00C33199">
        <w:rPr>
          <w:rFonts w:ascii="Times New Roman" w:hAnsi="Times New Roman"/>
          <w:sz w:val="24"/>
          <w:szCs w:val="24"/>
        </w:rPr>
        <w:t xml:space="preserve"> руб. </w:t>
      </w:r>
      <w:r w:rsidR="00C33199" w:rsidRPr="00C33199">
        <w:rPr>
          <w:rFonts w:ascii="Times New Roman" w:hAnsi="Times New Roman"/>
          <w:sz w:val="24"/>
          <w:szCs w:val="24"/>
        </w:rPr>
        <w:t>80</w:t>
      </w:r>
      <w:r w:rsidRPr="00C33199">
        <w:rPr>
          <w:rFonts w:ascii="Times New Roman" w:hAnsi="Times New Roman"/>
          <w:sz w:val="24"/>
          <w:szCs w:val="24"/>
        </w:rPr>
        <w:t xml:space="preserve"> коп.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869CA"/>
    <w:rsid w:val="00194733"/>
    <w:rsid w:val="001D503D"/>
    <w:rsid w:val="0024696E"/>
    <w:rsid w:val="002C5E48"/>
    <w:rsid w:val="002F126B"/>
    <w:rsid w:val="003D7201"/>
    <w:rsid w:val="004C55CB"/>
    <w:rsid w:val="00542FA5"/>
    <w:rsid w:val="00742E87"/>
    <w:rsid w:val="00806BBA"/>
    <w:rsid w:val="008E0F35"/>
    <w:rsid w:val="00A93FB2"/>
    <w:rsid w:val="00BD0A62"/>
    <w:rsid w:val="00C33199"/>
    <w:rsid w:val="00D23180"/>
    <w:rsid w:val="00D800EA"/>
    <w:rsid w:val="00D8776D"/>
    <w:rsid w:val="00DA3F66"/>
    <w:rsid w:val="00DB2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463</Words>
  <Characters>2644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Федоров Александр Александрович</dc:creator>
  <cp:lastModifiedBy>I</cp:lastModifiedBy>
  <cp:revision>23</cp:revision>
  <cp:lastPrinted>2018-12-14T05:06:00Z</cp:lastPrinted>
  <dcterms:created xsi:type="dcterms:W3CDTF">2018-12-11T06:48:00Z</dcterms:created>
  <dcterms:modified xsi:type="dcterms:W3CDTF">2019-02-05T07:16:00Z</dcterms:modified>
</cp:coreProperties>
</file>