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46F" w:rsidRDefault="001A346F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A346F" w:rsidRDefault="001A346F" w:rsidP="001A34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 xml:space="preserve">Бидон 10-23 с </w:t>
            </w:r>
            <w:proofErr w:type="spellStart"/>
            <w:proofErr w:type="gramStart"/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spellEnd"/>
            <w:proofErr w:type="gramEnd"/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закр.кр</w:t>
            </w:r>
            <w:proofErr w:type="spellEnd"/>
            <w:r w:rsidRPr="00B37591">
              <w:rPr>
                <w:rFonts w:ascii="Times New Roman" w:hAnsi="Times New Roman" w:cs="Times New Roman"/>
                <w:sz w:val="24"/>
                <w:szCs w:val="24"/>
              </w:rPr>
              <w:t xml:space="preserve"> 10 л.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Гайка зажим. МИМ-500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Датчик-реле темпер. ТАМ-133-1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Датчик-реле темпер. ТАМ-133-18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Датчик-реле темпер. 145-1М-1-13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Датчик-реле темпер. Т-32М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Индикатор ПИН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Подшипник 60029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Пускатель - ПМА-3100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Ремень 13*80*380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Решетка №2 76402000202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Решетка №2 МИМ-500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Решетка №3 к МПП-2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Решетка подрезная МС-2-150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Ролики к КНА-600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Терморегулятор. Вентиль22 ТРВЕ -4,0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Трансформатор Т-1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 №87 (КНЭ -100)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C77D2E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 № РЕ-10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Pr="009B01FB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 №08501 (МС-3-110)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B37591" w:rsidRPr="0024696E" w:rsidRDefault="00B37591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 №086-01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37591" w:rsidRDefault="00B37591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 №12 (КПЭ-250)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C77D2E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vAlign w:val="center"/>
          </w:tcPr>
          <w:p w:rsidR="00B37591" w:rsidRDefault="00B37591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 №32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37591" w:rsidRDefault="00B37591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 №64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Default="00B37591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ТЭН№64 к чайнику электрическому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B37591" w:rsidRDefault="00B37591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ТЭН к электросамовару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Default="00B37591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37591" w:rsidRPr="0024696E" w:rsidTr="00DE1BB2">
        <w:tc>
          <w:tcPr>
            <w:tcW w:w="958" w:type="dxa"/>
            <w:vAlign w:val="center"/>
          </w:tcPr>
          <w:p w:rsidR="00B37591" w:rsidRDefault="00B37591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387" w:type="dxa"/>
          </w:tcPr>
          <w:p w:rsidR="00B37591" w:rsidRPr="00B37591" w:rsidRDefault="00B37591" w:rsidP="00271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Шнек 0200 к МС - 2 - 160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37591" w:rsidRPr="00B37591" w:rsidRDefault="00B37591" w:rsidP="00271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37591" w:rsidRDefault="00B37591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B37591" w:rsidRPr="00B37591">
        <w:rPr>
          <w:rFonts w:ascii="Times New Roman" w:hAnsi="Times New Roman" w:cs="Times New Roman"/>
          <w:sz w:val="24"/>
          <w:szCs w:val="24"/>
        </w:rPr>
        <w:t xml:space="preserve">войсковая часть 6749, 630039, г. Новосибирск, ул. </w:t>
      </w:r>
      <w:proofErr w:type="spellStart"/>
      <w:r w:rsidR="00B37591" w:rsidRPr="00B37591">
        <w:rPr>
          <w:rFonts w:ascii="Times New Roman" w:hAnsi="Times New Roman" w:cs="Times New Roman"/>
          <w:sz w:val="24"/>
          <w:szCs w:val="24"/>
        </w:rPr>
        <w:t>Зеленодолинская</w:t>
      </w:r>
      <w:proofErr w:type="spellEnd"/>
      <w:r w:rsidR="00B37591">
        <w:rPr>
          <w:rFonts w:ascii="Times New Roman" w:hAnsi="Times New Roman" w:cs="Times New Roman"/>
          <w:sz w:val="24"/>
          <w:szCs w:val="24"/>
        </w:rPr>
        <w:t>,</w:t>
      </w:r>
      <w:r w:rsidR="00B37591" w:rsidRPr="00B37591">
        <w:rPr>
          <w:rFonts w:ascii="Times New Roman" w:hAnsi="Times New Roman" w:cs="Times New Roman"/>
          <w:sz w:val="24"/>
          <w:szCs w:val="24"/>
        </w:rPr>
        <w:t xml:space="preserve"> 55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F5E4B"/>
    <w:rsid w:val="001A346F"/>
    <w:rsid w:val="001D503D"/>
    <w:rsid w:val="001E06AB"/>
    <w:rsid w:val="00210042"/>
    <w:rsid w:val="0024696E"/>
    <w:rsid w:val="003D7201"/>
    <w:rsid w:val="00654962"/>
    <w:rsid w:val="006C6A05"/>
    <w:rsid w:val="00742E87"/>
    <w:rsid w:val="007857BC"/>
    <w:rsid w:val="008B37A4"/>
    <w:rsid w:val="009B01FB"/>
    <w:rsid w:val="00A62221"/>
    <w:rsid w:val="00A93FB2"/>
    <w:rsid w:val="00AC529B"/>
    <w:rsid w:val="00B37591"/>
    <w:rsid w:val="00B440F1"/>
    <w:rsid w:val="00C77D2E"/>
    <w:rsid w:val="00D07932"/>
    <w:rsid w:val="00D23180"/>
    <w:rsid w:val="00D45FE7"/>
    <w:rsid w:val="00DA3F66"/>
    <w:rsid w:val="00DB2161"/>
    <w:rsid w:val="00EB589A"/>
    <w:rsid w:val="00ED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2018-12-19T03:37:00Z</cp:lastPrinted>
  <dcterms:created xsi:type="dcterms:W3CDTF">2019-08-14T00:44:00Z</dcterms:created>
  <dcterms:modified xsi:type="dcterms:W3CDTF">2019-08-15T01:50:00Z</dcterms:modified>
</cp:coreProperties>
</file>