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00" w:rsidRDefault="003C7D00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3C7D00" w:rsidRDefault="003C7D00" w:rsidP="003C7D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246"/>
        <w:gridCol w:w="1275"/>
        <w:gridCol w:w="1134"/>
        <w:gridCol w:w="1701"/>
      </w:tblGrid>
      <w:tr w:rsidR="0024696E" w:rsidRPr="0024696E" w:rsidTr="00181E5F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246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Испаритель к «ЗИЛ»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Конденсатор «Минск-15 м»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Мотор-компрессор «ЗИЛ»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Резина «ОКА» (</w:t>
            </w:r>
            <w:proofErr w:type="spellStart"/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упл</w:t>
            </w:r>
            <w:proofErr w:type="spellEnd"/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Резинка уплотнительная КШ-6313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ТЭН В3-181/190-12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ТЭН к электрочайнику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Вентилятор осевой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Диск терочный МОК-125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Pr="009B01FB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Сегмент МОК-125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181E5F" w:rsidRPr="0024696E" w:rsidRDefault="00181E5F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Сегмент абразивный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</w:tcPr>
          <w:p w:rsidR="00181E5F" w:rsidRDefault="00181E5F" w:rsidP="00181E5F">
            <w:pPr>
              <w:jc w:val="center"/>
            </w:pPr>
            <w:r w:rsidRPr="007A1B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81E5F" w:rsidRPr="0024696E" w:rsidTr="00181E5F">
        <w:tc>
          <w:tcPr>
            <w:tcW w:w="958" w:type="dxa"/>
            <w:vAlign w:val="center"/>
          </w:tcPr>
          <w:p w:rsidR="00181E5F" w:rsidRDefault="00181E5F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246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Сегмент шлифовальный</w:t>
            </w:r>
          </w:p>
        </w:tc>
        <w:tc>
          <w:tcPr>
            <w:tcW w:w="1275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181E5F" w:rsidRPr="00181E5F" w:rsidRDefault="00181E5F" w:rsidP="0018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E5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181E5F" w:rsidRDefault="00181E5F" w:rsidP="00181E5F">
            <w:pPr>
              <w:jc w:val="center"/>
            </w:pPr>
            <w:r w:rsidRPr="007A1B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181E5F" w:rsidRPr="00181E5F">
        <w:rPr>
          <w:rFonts w:ascii="Times New Roman" w:hAnsi="Times New Roman" w:cs="Times New Roman"/>
          <w:sz w:val="24"/>
          <w:szCs w:val="24"/>
        </w:rPr>
        <w:t>войсковая часть 7543, 644029, г. Омск, ул. Энтузиастов</w:t>
      </w:r>
      <w:r w:rsidR="00181E5F">
        <w:rPr>
          <w:rFonts w:ascii="Times New Roman" w:hAnsi="Times New Roman" w:cs="Times New Roman"/>
          <w:sz w:val="24"/>
          <w:szCs w:val="24"/>
        </w:rPr>
        <w:t>,</w:t>
      </w:r>
      <w:r w:rsidR="00181E5F" w:rsidRPr="00181E5F"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81E5F"/>
    <w:rsid w:val="001C2E2B"/>
    <w:rsid w:val="001D503D"/>
    <w:rsid w:val="0024696E"/>
    <w:rsid w:val="003C7D00"/>
    <w:rsid w:val="003D7201"/>
    <w:rsid w:val="005525F0"/>
    <w:rsid w:val="00553BF6"/>
    <w:rsid w:val="0056620D"/>
    <w:rsid w:val="006B6049"/>
    <w:rsid w:val="00742E87"/>
    <w:rsid w:val="009B01FB"/>
    <w:rsid w:val="00A62221"/>
    <w:rsid w:val="00A80DB6"/>
    <w:rsid w:val="00A93FB2"/>
    <w:rsid w:val="00AC529B"/>
    <w:rsid w:val="00B440F1"/>
    <w:rsid w:val="00D23180"/>
    <w:rsid w:val="00DA3F66"/>
    <w:rsid w:val="00DB2161"/>
    <w:rsid w:val="00E768EC"/>
    <w:rsid w:val="00EB589A"/>
    <w:rsid w:val="00F5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2018-12-14T05:06:00Z</cp:lastPrinted>
  <dcterms:created xsi:type="dcterms:W3CDTF">2019-08-14T00:44:00Z</dcterms:created>
  <dcterms:modified xsi:type="dcterms:W3CDTF">2019-08-15T01:50:00Z</dcterms:modified>
</cp:coreProperties>
</file>