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0837A2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0837A2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0837A2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0837A2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680D80" w:rsidP="00680D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80D80">
              <w:rPr>
                <w:sz w:val="24"/>
                <w:szCs w:val="24"/>
                <w:lang w:eastAsia="ru-RU"/>
              </w:rPr>
              <w:t>Красноярский край,  г. Железногорск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680D80">
              <w:rPr>
                <w:bCs/>
                <w:sz w:val="24"/>
                <w:szCs w:val="24"/>
              </w:rPr>
              <w:t>10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680D80" w:rsidRPr="00680D80">
              <w:rPr>
                <w:bCs/>
                <w:sz w:val="24"/>
                <w:szCs w:val="24"/>
              </w:rPr>
              <w:t xml:space="preserve">Красноярский край,  г. Железногорск, ул. </w:t>
            </w:r>
            <w:proofErr w:type="gramStart"/>
            <w:r w:rsidR="00680D80" w:rsidRPr="00680D80">
              <w:rPr>
                <w:bCs/>
                <w:sz w:val="24"/>
                <w:szCs w:val="24"/>
              </w:rPr>
              <w:t>Загородная</w:t>
            </w:r>
            <w:proofErr w:type="gramEnd"/>
            <w:r w:rsidR="00680D80">
              <w:rPr>
                <w:bCs/>
                <w:sz w:val="24"/>
                <w:szCs w:val="24"/>
              </w:rPr>
              <w:t>,</w:t>
            </w:r>
            <w:r w:rsidR="00680D80" w:rsidRPr="00680D80">
              <w:rPr>
                <w:bCs/>
                <w:sz w:val="24"/>
                <w:szCs w:val="24"/>
              </w:rPr>
              <w:t xml:space="preserve"> 12 Г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0837A2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0837A2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29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0837A2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0837A2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0837A2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680D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680D8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 0604</w:t>
            </w:r>
            <w:r w:rsidRPr="001B1B43">
              <w:rPr>
                <w:sz w:val="24"/>
                <w:szCs w:val="24"/>
              </w:rPr>
              <w:t>19/30506124/</w:t>
            </w:r>
            <w:r w:rsidR="00680D80">
              <w:rPr>
                <w:sz w:val="24"/>
                <w:szCs w:val="24"/>
              </w:rPr>
              <w:t>4, 0604</w:t>
            </w:r>
            <w:r w:rsidR="00680D80" w:rsidRPr="001B1B43">
              <w:rPr>
                <w:sz w:val="24"/>
                <w:szCs w:val="24"/>
              </w:rPr>
              <w:t>19/30506124/</w:t>
            </w:r>
            <w:r w:rsidR="00680D80">
              <w:rPr>
                <w:sz w:val="24"/>
                <w:szCs w:val="24"/>
              </w:rPr>
              <w:t>5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 w:rsidR="00680D8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 150719/</w:t>
            </w:r>
            <w:r w:rsidRPr="001B1B43">
              <w:rPr>
                <w:sz w:val="24"/>
                <w:szCs w:val="24"/>
              </w:rPr>
              <w:t>30506124/</w:t>
            </w:r>
            <w:r w:rsidR="00680D80">
              <w:rPr>
                <w:sz w:val="24"/>
                <w:szCs w:val="24"/>
              </w:rPr>
              <w:t>4, 0604</w:t>
            </w:r>
            <w:r w:rsidR="00680D80" w:rsidRPr="001B1B43">
              <w:rPr>
                <w:sz w:val="24"/>
                <w:szCs w:val="24"/>
              </w:rPr>
              <w:t>19/30506124/</w:t>
            </w:r>
            <w:r w:rsidR="00680D80">
              <w:rPr>
                <w:sz w:val="24"/>
                <w:szCs w:val="24"/>
              </w:rPr>
              <w:t>5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4A4" w:rsidRDefault="003B44A4">
      <w:r>
        <w:separator/>
      </w:r>
    </w:p>
  </w:endnote>
  <w:endnote w:type="continuationSeparator" w:id="0">
    <w:p w:rsidR="003B44A4" w:rsidRDefault="003B4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4A4" w:rsidRDefault="003B44A4">
      <w:r>
        <w:separator/>
      </w:r>
    </w:p>
  </w:footnote>
  <w:footnote w:type="continuationSeparator" w:id="0">
    <w:p w:rsidR="003B44A4" w:rsidRDefault="003B44A4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16BE" w:rsidRPr="00CB16BE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37A2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44A4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128FA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16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F3632-4509-4D87-BD68-7482E63DE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</TotalTime>
  <Pages>1</Pages>
  <Words>3617</Words>
  <Characters>20619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16</cp:revision>
  <cp:lastPrinted>2019-07-11T09:15:00Z</cp:lastPrinted>
  <dcterms:created xsi:type="dcterms:W3CDTF">2019-01-15T01:35:00Z</dcterms:created>
  <dcterms:modified xsi:type="dcterms:W3CDTF">2019-10-02T03:46:00Z</dcterms:modified>
</cp:coreProperties>
</file>