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27.4. Сведения о рассмотренных предложениях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28.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30. 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33.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средств в размере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 xml:space="preserve">: </w:t>
            </w:r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C35593" w:rsidP="00C3559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7A2B">
              <w:rPr>
                <w:sz w:val="24"/>
                <w:szCs w:val="24"/>
                <w:lang w:eastAsia="ru-RU"/>
              </w:rPr>
              <w:t xml:space="preserve">Красноярский край, </w:t>
            </w:r>
            <w:r w:rsidRPr="00C35593">
              <w:rPr>
                <w:sz w:val="24"/>
                <w:szCs w:val="24"/>
                <w:lang w:eastAsia="ru-RU"/>
              </w:rPr>
              <w:t>г. Зеленогорск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C35593">
              <w:rPr>
                <w:bCs/>
                <w:sz w:val="24"/>
                <w:szCs w:val="24"/>
              </w:rPr>
              <w:t>16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C35593" w:rsidRPr="00C35593">
              <w:rPr>
                <w:bCs/>
                <w:sz w:val="24"/>
                <w:szCs w:val="24"/>
              </w:rPr>
              <w:t>Красноярский край, г. Зеленогорск, ул. Гагарина, 52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 w:rsidR="007328CA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приёма заявок на участие в </w:t>
            </w:r>
            <w:r w:rsidR="007328CA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67190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="00F149AF">
              <w:rPr>
                <w:sz w:val="24"/>
                <w:szCs w:val="24"/>
              </w:rPr>
              <w:t>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F149AF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29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67190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67190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 w:rsidR="006D5567">
              <w:rPr>
                <w:bCs/>
                <w:sz w:val="24"/>
                <w:szCs w:val="24"/>
              </w:rPr>
              <w:t xml:space="preserve">рассмотрения </w:t>
            </w:r>
            <w:r w:rsidR="007B6BE7">
              <w:rPr>
                <w:bCs/>
                <w:sz w:val="24"/>
                <w:szCs w:val="24"/>
              </w:rPr>
              <w:t>представленных документов (заявок), вскрытия конвертов с предложениями</w:t>
            </w:r>
            <w:r w:rsidR="0001092D">
              <w:rPr>
                <w:bCs/>
                <w:sz w:val="24"/>
                <w:szCs w:val="24"/>
              </w:rPr>
              <w:t xml:space="preserve"> </w:t>
            </w:r>
            <w:r w:rsidR="0001092D"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01092D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01092D" w:rsidRPr="00154E1D" w:rsidRDefault="0001092D" w:rsidP="00F444B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01092D" w:rsidRPr="00154E1D" w:rsidRDefault="00E0062C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</w:t>
            </w:r>
            <w:r w:rsidR="0001092D" w:rsidRPr="00154E1D">
              <w:rPr>
                <w:sz w:val="24"/>
                <w:szCs w:val="24"/>
              </w:rPr>
              <w:t>2019</w:t>
            </w:r>
            <w:r w:rsidR="0001092D" w:rsidRPr="00154E1D"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(контактные лица: </w:t>
            </w:r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C3559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C3559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, 0604</w:t>
            </w:r>
            <w:r w:rsidRPr="001B1B43">
              <w:rPr>
                <w:sz w:val="24"/>
                <w:szCs w:val="24"/>
              </w:rPr>
              <w:t>19/30506124/</w:t>
            </w:r>
            <w:r w:rsidR="00C35593">
              <w:rPr>
                <w:sz w:val="24"/>
                <w:szCs w:val="24"/>
              </w:rPr>
              <w:t>10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№№ 150719/</w:t>
            </w:r>
            <w:r w:rsidRPr="001B1B43">
              <w:rPr>
                <w:sz w:val="24"/>
                <w:szCs w:val="24"/>
              </w:rPr>
              <w:t>30506124/</w:t>
            </w:r>
            <w:r w:rsidR="00C3559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, 150719/</w:t>
            </w:r>
            <w:r w:rsidRPr="001B1B43">
              <w:rPr>
                <w:sz w:val="24"/>
                <w:szCs w:val="24"/>
              </w:rPr>
              <w:t>30506124/</w:t>
            </w:r>
            <w:r w:rsidR="00C35593">
              <w:rPr>
                <w:sz w:val="24"/>
                <w:szCs w:val="24"/>
              </w:rPr>
              <w:t>10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конверт с предложением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AB2" w:rsidRDefault="005F3AB2">
      <w:r>
        <w:separator/>
      </w:r>
    </w:p>
  </w:endnote>
  <w:endnote w:type="continuationSeparator" w:id="0">
    <w:p w:rsidR="005F3AB2" w:rsidRDefault="005F3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AB2" w:rsidRDefault="005F3AB2">
      <w:r>
        <w:separator/>
      </w:r>
    </w:p>
  </w:footnote>
  <w:footnote w:type="continuationSeparator" w:id="0">
    <w:p w:rsidR="005F3AB2" w:rsidRDefault="005F3AB2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28DC" w:rsidRPr="000C28DC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28DC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5F3AB2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4B6C1-D8FC-4575-B4C0-899ABCE58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</TotalTime>
  <Pages>1</Pages>
  <Words>3609</Words>
  <Characters>20573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20</cp:revision>
  <cp:lastPrinted>2019-07-11T09:15:00Z</cp:lastPrinted>
  <dcterms:created xsi:type="dcterms:W3CDTF">2019-01-15T01:35:00Z</dcterms:created>
  <dcterms:modified xsi:type="dcterms:W3CDTF">2019-10-02T03:46:00Z</dcterms:modified>
</cp:coreProperties>
</file>