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04F7" w:rsidRDefault="007304F7" w:rsidP="00D40CDE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7304F7" w:rsidRDefault="007304F7" w:rsidP="007304F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3"/>
        <w:tblW w:w="10314" w:type="dxa"/>
        <w:tblLayout w:type="fixed"/>
        <w:tblLook w:val="04A0" w:firstRow="1" w:lastRow="0" w:firstColumn="1" w:lastColumn="0" w:noHBand="0" w:noVBand="1"/>
      </w:tblPr>
      <w:tblGrid>
        <w:gridCol w:w="958"/>
        <w:gridCol w:w="5387"/>
        <w:gridCol w:w="1134"/>
        <w:gridCol w:w="1134"/>
        <w:gridCol w:w="1701"/>
      </w:tblGrid>
      <w:tr w:rsidR="0024696E" w:rsidRPr="0024696E" w:rsidTr="00A62221">
        <w:tc>
          <w:tcPr>
            <w:tcW w:w="958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387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C2018A" w:rsidRPr="0024696E" w:rsidTr="00C2018A">
        <w:tc>
          <w:tcPr>
            <w:tcW w:w="958" w:type="dxa"/>
            <w:vAlign w:val="center"/>
          </w:tcPr>
          <w:p w:rsidR="00C2018A" w:rsidRPr="009B01FB" w:rsidRDefault="00C2018A" w:rsidP="00C20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  <w:vAlign w:val="center"/>
          </w:tcPr>
          <w:p w:rsidR="00C2018A" w:rsidRPr="001D5832" w:rsidRDefault="00C2018A" w:rsidP="00C2018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58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Баранчики н/сталь</w:t>
            </w:r>
          </w:p>
        </w:tc>
        <w:tc>
          <w:tcPr>
            <w:tcW w:w="1134" w:type="dxa"/>
            <w:vAlign w:val="center"/>
          </w:tcPr>
          <w:p w:rsidR="00C2018A" w:rsidRPr="0024696E" w:rsidRDefault="00C2018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C2018A" w:rsidRPr="00C2018A" w:rsidRDefault="00C2018A" w:rsidP="00C2018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01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314</w:t>
            </w:r>
          </w:p>
        </w:tc>
        <w:tc>
          <w:tcPr>
            <w:tcW w:w="1701" w:type="dxa"/>
            <w:vAlign w:val="center"/>
          </w:tcPr>
          <w:p w:rsidR="00C2018A" w:rsidRPr="0024696E" w:rsidRDefault="00C2018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C2018A" w:rsidRPr="0024696E" w:rsidTr="00C2018A">
        <w:tc>
          <w:tcPr>
            <w:tcW w:w="958" w:type="dxa"/>
            <w:vAlign w:val="center"/>
          </w:tcPr>
          <w:p w:rsidR="00C2018A" w:rsidRPr="009B01FB" w:rsidRDefault="00C2018A" w:rsidP="00C20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87" w:type="dxa"/>
            <w:vAlign w:val="center"/>
          </w:tcPr>
          <w:p w:rsidR="00C2018A" w:rsidRPr="001D5832" w:rsidRDefault="00C2018A" w:rsidP="00C2018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58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Миска эмалированная</w:t>
            </w:r>
          </w:p>
        </w:tc>
        <w:tc>
          <w:tcPr>
            <w:tcW w:w="1134" w:type="dxa"/>
            <w:vAlign w:val="center"/>
          </w:tcPr>
          <w:p w:rsidR="00C2018A" w:rsidRPr="0024696E" w:rsidRDefault="00C2018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C2018A" w:rsidRPr="00C2018A" w:rsidRDefault="00C2018A" w:rsidP="00C2018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01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327</w:t>
            </w:r>
          </w:p>
        </w:tc>
        <w:tc>
          <w:tcPr>
            <w:tcW w:w="1701" w:type="dxa"/>
            <w:vAlign w:val="center"/>
          </w:tcPr>
          <w:p w:rsidR="00C2018A" w:rsidRPr="0024696E" w:rsidRDefault="00C2018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C2018A" w:rsidRPr="0024696E" w:rsidTr="00C2018A">
        <w:tc>
          <w:tcPr>
            <w:tcW w:w="958" w:type="dxa"/>
            <w:vAlign w:val="center"/>
          </w:tcPr>
          <w:p w:rsidR="00C2018A" w:rsidRPr="009B01FB" w:rsidRDefault="00C2018A" w:rsidP="00C20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87" w:type="dxa"/>
            <w:vAlign w:val="center"/>
          </w:tcPr>
          <w:p w:rsidR="00C2018A" w:rsidRPr="001D5832" w:rsidRDefault="00C2018A" w:rsidP="00C2018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D58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Моноваккуметр</w:t>
            </w:r>
            <w:proofErr w:type="spellEnd"/>
            <w:r w:rsidRPr="001D58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DM010 (КПЭ-60)</w:t>
            </w:r>
          </w:p>
        </w:tc>
        <w:tc>
          <w:tcPr>
            <w:tcW w:w="1134" w:type="dxa"/>
            <w:vAlign w:val="center"/>
          </w:tcPr>
          <w:p w:rsidR="00C2018A" w:rsidRPr="0024696E" w:rsidRDefault="00C2018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C2018A" w:rsidRPr="00C2018A" w:rsidRDefault="00C2018A" w:rsidP="00C2018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01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C2018A" w:rsidRPr="0024696E" w:rsidRDefault="00C2018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C2018A" w:rsidRPr="0024696E" w:rsidTr="00C2018A">
        <w:tc>
          <w:tcPr>
            <w:tcW w:w="958" w:type="dxa"/>
            <w:vAlign w:val="center"/>
          </w:tcPr>
          <w:p w:rsidR="00C2018A" w:rsidRPr="009B01FB" w:rsidRDefault="00C2018A" w:rsidP="00C20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387" w:type="dxa"/>
            <w:vAlign w:val="center"/>
          </w:tcPr>
          <w:p w:rsidR="00C2018A" w:rsidRPr="001D5832" w:rsidRDefault="00C2018A" w:rsidP="00C2018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58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Тарелка алюминиевая</w:t>
            </w:r>
          </w:p>
        </w:tc>
        <w:tc>
          <w:tcPr>
            <w:tcW w:w="1134" w:type="dxa"/>
            <w:vAlign w:val="center"/>
          </w:tcPr>
          <w:p w:rsidR="00C2018A" w:rsidRPr="0024696E" w:rsidRDefault="00C2018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C2018A" w:rsidRPr="00C2018A" w:rsidRDefault="00C2018A" w:rsidP="00C2018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01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379</w:t>
            </w:r>
          </w:p>
        </w:tc>
        <w:tc>
          <w:tcPr>
            <w:tcW w:w="1701" w:type="dxa"/>
            <w:vAlign w:val="center"/>
          </w:tcPr>
          <w:p w:rsidR="00C2018A" w:rsidRPr="0024696E" w:rsidRDefault="00C2018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C2018A" w:rsidRPr="0024696E" w:rsidTr="00C2018A">
        <w:tc>
          <w:tcPr>
            <w:tcW w:w="958" w:type="dxa"/>
            <w:vAlign w:val="center"/>
          </w:tcPr>
          <w:p w:rsidR="00C2018A" w:rsidRPr="009B01FB" w:rsidRDefault="00C2018A" w:rsidP="00C20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387" w:type="dxa"/>
            <w:vAlign w:val="center"/>
          </w:tcPr>
          <w:p w:rsidR="00C2018A" w:rsidRPr="001D5832" w:rsidRDefault="00C2018A" w:rsidP="00C2018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58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Тарелка глубокая пластмассовая</w:t>
            </w:r>
          </w:p>
        </w:tc>
        <w:tc>
          <w:tcPr>
            <w:tcW w:w="1134" w:type="dxa"/>
            <w:vAlign w:val="center"/>
          </w:tcPr>
          <w:p w:rsidR="00C2018A" w:rsidRPr="0024696E" w:rsidRDefault="00C2018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C2018A" w:rsidRPr="00C2018A" w:rsidRDefault="00C2018A" w:rsidP="00C2018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01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343</w:t>
            </w:r>
          </w:p>
        </w:tc>
        <w:tc>
          <w:tcPr>
            <w:tcW w:w="1701" w:type="dxa"/>
            <w:vAlign w:val="center"/>
          </w:tcPr>
          <w:p w:rsidR="00C2018A" w:rsidRPr="0024696E" w:rsidRDefault="00C2018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C2018A" w:rsidRPr="0024696E" w:rsidTr="00C2018A">
        <w:tc>
          <w:tcPr>
            <w:tcW w:w="958" w:type="dxa"/>
            <w:vAlign w:val="center"/>
          </w:tcPr>
          <w:p w:rsidR="00C2018A" w:rsidRPr="009B01FB" w:rsidRDefault="00C2018A" w:rsidP="00C20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387" w:type="dxa"/>
            <w:vAlign w:val="center"/>
          </w:tcPr>
          <w:p w:rsidR="00C2018A" w:rsidRPr="001D5832" w:rsidRDefault="00C2018A" w:rsidP="00C2018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58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ТЭН № 87</w:t>
            </w:r>
          </w:p>
        </w:tc>
        <w:tc>
          <w:tcPr>
            <w:tcW w:w="1134" w:type="dxa"/>
            <w:vAlign w:val="center"/>
          </w:tcPr>
          <w:p w:rsidR="00C2018A" w:rsidRPr="0024696E" w:rsidRDefault="00C2018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C2018A" w:rsidRPr="00C2018A" w:rsidRDefault="00C2018A" w:rsidP="00C2018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01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701" w:type="dxa"/>
            <w:vAlign w:val="center"/>
          </w:tcPr>
          <w:p w:rsidR="00C2018A" w:rsidRPr="0024696E" w:rsidRDefault="00C2018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C2018A" w:rsidRPr="0024696E" w:rsidTr="00C2018A">
        <w:tc>
          <w:tcPr>
            <w:tcW w:w="958" w:type="dxa"/>
            <w:vAlign w:val="center"/>
          </w:tcPr>
          <w:p w:rsidR="00C2018A" w:rsidRPr="009B01FB" w:rsidRDefault="00C2018A" w:rsidP="00C20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387" w:type="dxa"/>
            <w:vAlign w:val="center"/>
          </w:tcPr>
          <w:p w:rsidR="00C2018A" w:rsidRPr="001D5832" w:rsidRDefault="00C2018A" w:rsidP="00C2018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58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ТЭН В3 - 181/190 - 7,5 - 6,5/2,4 к ШЖЭ</w:t>
            </w:r>
          </w:p>
        </w:tc>
        <w:tc>
          <w:tcPr>
            <w:tcW w:w="1134" w:type="dxa"/>
            <w:vAlign w:val="center"/>
          </w:tcPr>
          <w:p w:rsidR="00C2018A" w:rsidRPr="0024696E" w:rsidRDefault="00C2018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C2018A" w:rsidRPr="00C2018A" w:rsidRDefault="00C2018A" w:rsidP="00C2018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01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01" w:type="dxa"/>
            <w:vAlign w:val="center"/>
          </w:tcPr>
          <w:p w:rsidR="00C2018A" w:rsidRPr="0024696E" w:rsidRDefault="00C2018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C2018A" w:rsidRPr="0024696E" w:rsidTr="00C2018A">
        <w:tc>
          <w:tcPr>
            <w:tcW w:w="958" w:type="dxa"/>
            <w:vAlign w:val="center"/>
          </w:tcPr>
          <w:p w:rsidR="00C2018A" w:rsidRPr="009B01FB" w:rsidRDefault="00C2018A" w:rsidP="00C20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387" w:type="dxa"/>
            <w:vAlign w:val="center"/>
          </w:tcPr>
          <w:p w:rsidR="00C2018A" w:rsidRPr="001D5832" w:rsidRDefault="00C2018A" w:rsidP="00C2018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58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ТЭН - 12 (КПЭ-250)</w:t>
            </w:r>
          </w:p>
        </w:tc>
        <w:tc>
          <w:tcPr>
            <w:tcW w:w="1134" w:type="dxa"/>
            <w:vAlign w:val="center"/>
          </w:tcPr>
          <w:p w:rsidR="00C2018A" w:rsidRPr="0024696E" w:rsidRDefault="00C2018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C2018A" w:rsidRPr="00C2018A" w:rsidRDefault="00C2018A" w:rsidP="00C2018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01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701" w:type="dxa"/>
            <w:vAlign w:val="center"/>
          </w:tcPr>
          <w:p w:rsidR="00C2018A" w:rsidRPr="0024696E" w:rsidRDefault="00C2018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C2018A" w:rsidRPr="0024696E" w:rsidTr="00C2018A">
        <w:tc>
          <w:tcPr>
            <w:tcW w:w="958" w:type="dxa"/>
            <w:vAlign w:val="center"/>
          </w:tcPr>
          <w:p w:rsidR="00C2018A" w:rsidRPr="009B01FB" w:rsidRDefault="00C2018A" w:rsidP="00C20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387" w:type="dxa"/>
            <w:vAlign w:val="center"/>
          </w:tcPr>
          <w:p w:rsidR="00C2018A" w:rsidRPr="001D5832" w:rsidRDefault="00C2018A" w:rsidP="00C2018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58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ТЭН - 12</w:t>
            </w:r>
          </w:p>
        </w:tc>
        <w:tc>
          <w:tcPr>
            <w:tcW w:w="1134" w:type="dxa"/>
            <w:vAlign w:val="center"/>
          </w:tcPr>
          <w:p w:rsidR="00C2018A" w:rsidRPr="0024696E" w:rsidRDefault="00C2018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C2018A" w:rsidRPr="00C2018A" w:rsidRDefault="00C2018A" w:rsidP="00C2018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01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701" w:type="dxa"/>
            <w:vAlign w:val="center"/>
          </w:tcPr>
          <w:p w:rsidR="00C2018A" w:rsidRPr="0024696E" w:rsidRDefault="00C2018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C2018A" w:rsidRPr="0024696E" w:rsidTr="00C2018A">
        <w:tc>
          <w:tcPr>
            <w:tcW w:w="958" w:type="dxa"/>
            <w:vAlign w:val="center"/>
          </w:tcPr>
          <w:p w:rsidR="00C2018A" w:rsidRDefault="00C2018A" w:rsidP="00C20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387" w:type="dxa"/>
            <w:vAlign w:val="center"/>
          </w:tcPr>
          <w:p w:rsidR="00C2018A" w:rsidRPr="001D5832" w:rsidRDefault="00C2018A" w:rsidP="00C2018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58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ТЭН</w:t>
            </w:r>
          </w:p>
        </w:tc>
        <w:tc>
          <w:tcPr>
            <w:tcW w:w="1134" w:type="dxa"/>
            <w:vAlign w:val="center"/>
          </w:tcPr>
          <w:p w:rsidR="00C2018A" w:rsidRDefault="00C2018A" w:rsidP="00C2018A">
            <w:pPr>
              <w:jc w:val="center"/>
            </w:pPr>
            <w:r w:rsidRPr="00A40A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C2018A" w:rsidRPr="00C2018A" w:rsidRDefault="00C2018A" w:rsidP="00C2018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01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701" w:type="dxa"/>
            <w:vAlign w:val="center"/>
          </w:tcPr>
          <w:p w:rsidR="00C2018A" w:rsidRDefault="00C2018A" w:rsidP="00C2018A">
            <w:pPr>
              <w:jc w:val="center"/>
            </w:pPr>
            <w:r w:rsidRPr="00F206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C2018A" w:rsidRPr="0024696E" w:rsidTr="00C2018A">
        <w:tc>
          <w:tcPr>
            <w:tcW w:w="958" w:type="dxa"/>
            <w:vAlign w:val="center"/>
          </w:tcPr>
          <w:p w:rsidR="00C2018A" w:rsidRDefault="00C2018A" w:rsidP="00C20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387" w:type="dxa"/>
            <w:vAlign w:val="center"/>
          </w:tcPr>
          <w:p w:rsidR="00C2018A" w:rsidRPr="001D5832" w:rsidRDefault="00C2018A" w:rsidP="00C2018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58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Бидон с крышкой 10 л.</w:t>
            </w:r>
          </w:p>
        </w:tc>
        <w:tc>
          <w:tcPr>
            <w:tcW w:w="1134" w:type="dxa"/>
            <w:vAlign w:val="center"/>
          </w:tcPr>
          <w:p w:rsidR="00C2018A" w:rsidRDefault="00C2018A" w:rsidP="00C2018A">
            <w:pPr>
              <w:jc w:val="center"/>
            </w:pPr>
            <w:r w:rsidRPr="00A40A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C2018A" w:rsidRPr="00C2018A" w:rsidRDefault="00C2018A" w:rsidP="00C2018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01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C2018A" w:rsidRDefault="00C2018A" w:rsidP="00C2018A">
            <w:pPr>
              <w:jc w:val="center"/>
            </w:pPr>
            <w:r w:rsidRPr="00F206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C2018A" w:rsidRPr="0024696E" w:rsidTr="00C2018A">
        <w:tc>
          <w:tcPr>
            <w:tcW w:w="958" w:type="dxa"/>
            <w:vAlign w:val="center"/>
          </w:tcPr>
          <w:p w:rsidR="00C2018A" w:rsidRDefault="00C2018A" w:rsidP="00C20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387" w:type="dxa"/>
            <w:vAlign w:val="center"/>
          </w:tcPr>
          <w:p w:rsidR="00C2018A" w:rsidRPr="001D5832" w:rsidRDefault="00C2018A" w:rsidP="00C2018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58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Баранчики из нерж. стали</w:t>
            </w:r>
          </w:p>
        </w:tc>
        <w:tc>
          <w:tcPr>
            <w:tcW w:w="1134" w:type="dxa"/>
            <w:vAlign w:val="center"/>
          </w:tcPr>
          <w:p w:rsidR="00C2018A" w:rsidRDefault="00C2018A" w:rsidP="00C2018A">
            <w:pPr>
              <w:jc w:val="center"/>
            </w:pPr>
            <w:r w:rsidRPr="00A40A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C2018A" w:rsidRPr="00C2018A" w:rsidRDefault="00C2018A" w:rsidP="00C2018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01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701" w:type="dxa"/>
            <w:vAlign w:val="center"/>
          </w:tcPr>
          <w:p w:rsidR="00C2018A" w:rsidRDefault="00C2018A" w:rsidP="00C2018A">
            <w:pPr>
              <w:jc w:val="center"/>
            </w:pPr>
            <w:r w:rsidRPr="00F206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C2018A" w:rsidRPr="0024696E" w:rsidTr="00C2018A">
        <w:tc>
          <w:tcPr>
            <w:tcW w:w="958" w:type="dxa"/>
            <w:vAlign w:val="center"/>
          </w:tcPr>
          <w:p w:rsidR="00C2018A" w:rsidRDefault="00C2018A" w:rsidP="00C20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387" w:type="dxa"/>
            <w:vAlign w:val="center"/>
          </w:tcPr>
          <w:p w:rsidR="00C2018A" w:rsidRPr="001D5832" w:rsidRDefault="00C2018A" w:rsidP="00C2018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58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Фильтр осушительный DCL 032S</w:t>
            </w:r>
          </w:p>
        </w:tc>
        <w:tc>
          <w:tcPr>
            <w:tcW w:w="1134" w:type="dxa"/>
            <w:vAlign w:val="center"/>
          </w:tcPr>
          <w:p w:rsidR="00C2018A" w:rsidRDefault="00C2018A" w:rsidP="00C2018A">
            <w:pPr>
              <w:jc w:val="center"/>
            </w:pPr>
            <w:r w:rsidRPr="00A40A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C2018A" w:rsidRPr="00C2018A" w:rsidRDefault="00C2018A" w:rsidP="00C2018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01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C2018A" w:rsidRDefault="00C2018A" w:rsidP="00C2018A">
            <w:pPr>
              <w:jc w:val="center"/>
            </w:pPr>
            <w:r w:rsidRPr="00F206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C2018A" w:rsidRPr="0024696E" w:rsidTr="00C2018A">
        <w:tc>
          <w:tcPr>
            <w:tcW w:w="958" w:type="dxa"/>
            <w:vAlign w:val="center"/>
          </w:tcPr>
          <w:p w:rsidR="00C2018A" w:rsidRDefault="00C2018A" w:rsidP="00C20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387" w:type="dxa"/>
            <w:vAlign w:val="center"/>
          </w:tcPr>
          <w:p w:rsidR="00C2018A" w:rsidRPr="001D5832" w:rsidRDefault="00C2018A" w:rsidP="00C2018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58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ШХ – 0,7 ТЭН батареи испарителя 300вт</w:t>
            </w:r>
          </w:p>
        </w:tc>
        <w:tc>
          <w:tcPr>
            <w:tcW w:w="1134" w:type="dxa"/>
            <w:vAlign w:val="center"/>
          </w:tcPr>
          <w:p w:rsidR="00C2018A" w:rsidRDefault="00C2018A" w:rsidP="00C2018A">
            <w:pPr>
              <w:jc w:val="center"/>
            </w:pPr>
            <w:r w:rsidRPr="00A40A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C2018A" w:rsidRPr="00C2018A" w:rsidRDefault="00C2018A" w:rsidP="00C2018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01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C2018A" w:rsidRDefault="00C2018A" w:rsidP="00C2018A">
            <w:pPr>
              <w:jc w:val="center"/>
            </w:pPr>
            <w:r w:rsidRPr="00F206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C2018A" w:rsidRPr="0024696E" w:rsidTr="00C2018A">
        <w:tc>
          <w:tcPr>
            <w:tcW w:w="958" w:type="dxa"/>
            <w:vAlign w:val="center"/>
          </w:tcPr>
          <w:p w:rsidR="00C2018A" w:rsidRDefault="00C2018A" w:rsidP="00C20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5387" w:type="dxa"/>
            <w:vAlign w:val="center"/>
          </w:tcPr>
          <w:p w:rsidR="00C2018A" w:rsidRPr="00C2018A" w:rsidRDefault="00C2018A" w:rsidP="00C2018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01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ШХ – 0,7 батарея испарителя</w:t>
            </w:r>
          </w:p>
        </w:tc>
        <w:tc>
          <w:tcPr>
            <w:tcW w:w="1134" w:type="dxa"/>
            <w:vAlign w:val="center"/>
          </w:tcPr>
          <w:p w:rsidR="00C2018A" w:rsidRDefault="00C2018A" w:rsidP="00C2018A">
            <w:pPr>
              <w:jc w:val="center"/>
            </w:pPr>
            <w:r w:rsidRPr="00A40A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C2018A" w:rsidRPr="00C2018A" w:rsidRDefault="00C2018A" w:rsidP="00C2018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01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C2018A" w:rsidRDefault="00C2018A" w:rsidP="00C2018A">
            <w:pPr>
              <w:jc w:val="center"/>
            </w:pPr>
            <w:r w:rsidRPr="00F206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C2018A" w:rsidRPr="0024696E" w:rsidTr="00C2018A">
        <w:tc>
          <w:tcPr>
            <w:tcW w:w="958" w:type="dxa"/>
            <w:vAlign w:val="center"/>
          </w:tcPr>
          <w:p w:rsidR="00C2018A" w:rsidRDefault="00C2018A" w:rsidP="00C20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5387" w:type="dxa"/>
            <w:vAlign w:val="center"/>
          </w:tcPr>
          <w:p w:rsidR="00C2018A" w:rsidRPr="00C2018A" w:rsidRDefault="00C2018A" w:rsidP="00C2018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01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ШХ – 0,7 батарея конденсатора</w:t>
            </w:r>
          </w:p>
        </w:tc>
        <w:tc>
          <w:tcPr>
            <w:tcW w:w="1134" w:type="dxa"/>
            <w:vAlign w:val="center"/>
          </w:tcPr>
          <w:p w:rsidR="00C2018A" w:rsidRDefault="00C2018A" w:rsidP="00C2018A">
            <w:pPr>
              <w:jc w:val="center"/>
            </w:pPr>
            <w:r w:rsidRPr="00A40A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C2018A" w:rsidRPr="00C2018A" w:rsidRDefault="00C2018A" w:rsidP="00C2018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01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C2018A" w:rsidRDefault="00C2018A" w:rsidP="00C2018A">
            <w:pPr>
              <w:jc w:val="center"/>
            </w:pPr>
            <w:r w:rsidRPr="00F206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A93FB2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3FB2" w:rsidRPr="00AC529B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529B">
        <w:rPr>
          <w:rFonts w:ascii="Times New Roman" w:hAnsi="Times New Roman" w:cs="Times New Roman"/>
          <w:sz w:val="24"/>
          <w:szCs w:val="24"/>
        </w:rPr>
        <w:t xml:space="preserve">Местонахождение имущества: </w:t>
      </w:r>
      <w:r w:rsidR="007857BC">
        <w:rPr>
          <w:rFonts w:ascii="Times New Roman" w:hAnsi="Times New Roman" w:cs="Times New Roman"/>
          <w:sz w:val="24"/>
          <w:szCs w:val="24"/>
        </w:rPr>
        <w:t>в</w:t>
      </w:r>
      <w:r w:rsidR="0022638D">
        <w:rPr>
          <w:rFonts w:ascii="Times New Roman" w:hAnsi="Times New Roman" w:cs="Times New Roman"/>
          <w:sz w:val="24"/>
          <w:szCs w:val="24"/>
        </w:rPr>
        <w:t xml:space="preserve">ойсковая часть </w:t>
      </w:r>
      <w:r w:rsidR="007924EC">
        <w:rPr>
          <w:rFonts w:ascii="Times New Roman" w:hAnsi="Times New Roman" w:cs="Times New Roman"/>
          <w:sz w:val="24"/>
          <w:szCs w:val="24"/>
        </w:rPr>
        <w:t>3</w:t>
      </w:r>
      <w:r w:rsidR="00C2018A">
        <w:rPr>
          <w:rFonts w:ascii="Times New Roman" w:hAnsi="Times New Roman" w:cs="Times New Roman"/>
          <w:sz w:val="24"/>
          <w:szCs w:val="24"/>
        </w:rPr>
        <w:t>475</w:t>
      </w:r>
      <w:r w:rsidR="007857BC">
        <w:rPr>
          <w:rFonts w:ascii="Times New Roman" w:hAnsi="Times New Roman" w:cs="Times New Roman"/>
          <w:sz w:val="24"/>
          <w:szCs w:val="24"/>
        </w:rPr>
        <w:t xml:space="preserve">, </w:t>
      </w:r>
      <w:r w:rsidR="00C2018A">
        <w:rPr>
          <w:rFonts w:ascii="Times New Roman" w:hAnsi="Times New Roman" w:cs="Times New Roman"/>
          <w:sz w:val="24"/>
          <w:szCs w:val="24"/>
        </w:rPr>
        <w:t>663690, Кра</w:t>
      </w:r>
      <w:r w:rsidR="00C2018A" w:rsidRPr="00C2018A">
        <w:rPr>
          <w:rFonts w:ascii="Times New Roman" w:hAnsi="Times New Roman" w:cs="Times New Roman"/>
          <w:sz w:val="24"/>
          <w:szCs w:val="24"/>
        </w:rPr>
        <w:t>сноярский край,  г. Зеленогорск, ул. Гагарина 52</w:t>
      </w:r>
    </w:p>
    <w:p w:rsidR="00DB2161" w:rsidRDefault="00DB2161" w:rsidP="00D231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B2161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E0DF8"/>
    <w:rsid w:val="000F5E4B"/>
    <w:rsid w:val="001D503D"/>
    <w:rsid w:val="001D5832"/>
    <w:rsid w:val="00210042"/>
    <w:rsid w:val="00210055"/>
    <w:rsid w:val="0022638D"/>
    <w:rsid w:val="0024696E"/>
    <w:rsid w:val="003D7201"/>
    <w:rsid w:val="00646456"/>
    <w:rsid w:val="00654962"/>
    <w:rsid w:val="007304F7"/>
    <w:rsid w:val="00742E87"/>
    <w:rsid w:val="007857BC"/>
    <w:rsid w:val="007924EC"/>
    <w:rsid w:val="007E61A6"/>
    <w:rsid w:val="009B01FB"/>
    <w:rsid w:val="00A62221"/>
    <w:rsid w:val="00A93FB2"/>
    <w:rsid w:val="00AC529B"/>
    <w:rsid w:val="00B440F1"/>
    <w:rsid w:val="00C2018A"/>
    <w:rsid w:val="00D23180"/>
    <w:rsid w:val="00D45FE7"/>
    <w:rsid w:val="00DA3F66"/>
    <w:rsid w:val="00DB2161"/>
    <w:rsid w:val="00E95C3D"/>
    <w:rsid w:val="00EB5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I</cp:lastModifiedBy>
  <cp:revision>4</cp:revision>
  <cp:lastPrinted>2018-12-19T03:39:00Z</cp:lastPrinted>
  <dcterms:created xsi:type="dcterms:W3CDTF">2019-08-14T00:41:00Z</dcterms:created>
  <dcterms:modified xsi:type="dcterms:W3CDTF">2019-08-15T01:51:00Z</dcterms:modified>
</cp:coreProperties>
</file>