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BD2" w:rsidRDefault="00973BD2" w:rsidP="00D40C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973BD2" w:rsidRDefault="00973BD2" w:rsidP="00973B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958"/>
        <w:gridCol w:w="5387"/>
        <w:gridCol w:w="1134"/>
        <w:gridCol w:w="1134"/>
        <w:gridCol w:w="1701"/>
      </w:tblGrid>
      <w:tr w:rsidR="0024696E" w:rsidRPr="0024696E" w:rsidTr="00A62221">
        <w:tc>
          <w:tcPr>
            <w:tcW w:w="958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09321A" w:rsidRPr="0024696E" w:rsidTr="0009321A">
        <w:tc>
          <w:tcPr>
            <w:tcW w:w="958" w:type="dxa"/>
            <w:vAlign w:val="center"/>
          </w:tcPr>
          <w:p w:rsidR="0009321A" w:rsidRPr="009B01FB" w:rsidRDefault="0009321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vAlign w:val="center"/>
          </w:tcPr>
          <w:p w:rsidR="0009321A" w:rsidRPr="0009321A" w:rsidRDefault="0009321A" w:rsidP="000932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32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Миска алюминиевая</w:t>
            </w:r>
          </w:p>
        </w:tc>
        <w:tc>
          <w:tcPr>
            <w:tcW w:w="1134" w:type="dxa"/>
            <w:vAlign w:val="center"/>
          </w:tcPr>
          <w:p w:rsidR="0009321A" w:rsidRPr="0024696E" w:rsidRDefault="0009321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09321A" w:rsidRPr="00C2018A" w:rsidRDefault="0009321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701" w:type="dxa"/>
            <w:vAlign w:val="center"/>
          </w:tcPr>
          <w:p w:rsidR="0009321A" w:rsidRPr="0024696E" w:rsidRDefault="0009321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9321A" w:rsidRPr="0024696E" w:rsidTr="0009321A">
        <w:tc>
          <w:tcPr>
            <w:tcW w:w="958" w:type="dxa"/>
            <w:vAlign w:val="center"/>
          </w:tcPr>
          <w:p w:rsidR="0009321A" w:rsidRPr="009B01FB" w:rsidRDefault="0009321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vAlign w:val="center"/>
          </w:tcPr>
          <w:p w:rsidR="0009321A" w:rsidRPr="0009321A" w:rsidRDefault="0009321A" w:rsidP="000932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32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Миска эмалированная</w:t>
            </w:r>
          </w:p>
        </w:tc>
        <w:tc>
          <w:tcPr>
            <w:tcW w:w="1134" w:type="dxa"/>
            <w:vAlign w:val="center"/>
          </w:tcPr>
          <w:p w:rsidR="0009321A" w:rsidRPr="0024696E" w:rsidRDefault="0009321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09321A" w:rsidRPr="00C2018A" w:rsidRDefault="0009321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701" w:type="dxa"/>
            <w:vAlign w:val="center"/>
          </w:tcPr>
          <w:p w:rsidR="0009321A" w:rsidRPr="0024696E" w:rsidRDefault="0009321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9321A" w:rsidRPr="0024696E" w:rsidTr="0009321A">
        <w:tc>
          <w:tcPr>
            <w:tcW w:w="958" w:type="dxa"/>
            <w:vAlign w:val="center"/>
          </w:tcPr>
          <w:p w:rsidR="0009321A" w:rsidRPr="009B01FB" w:rsidRDefault="0009321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vAlign w:val="center"/>
          </w:tcPr>
          <w:p w:rsidR="0009321A" w:rsidRPr="0009321A" w:rsidRDefault="0009321A" w:rsidP="000932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32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Тарелка мелкая алюминиевая</w:t>
            </w:r>
          </w:p>
        </w:tc>
        <w:tc>
          <w:tcPr>
            <w:tcW w:w="1134" w:type="dxa"/>
            <w:vAlign w:val="center"/>
          </w:tcPr>
          <w:p w:rsidR="0009321A" w:rsidRPr="0024696E" w:rsidRDefault="0009321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09321A" w:rsidRPr="00C2018A" w:rsidRDefault="0009321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09321A" w:rsidRPr="0024696E" w:rsidRDefault="0009321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AC529B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29B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7857BC">
        <w:rPr>
          <w:rFonts w:ascii="Times New Roman" w:hAnsi="Times New Roman" w:cs="Times New Roman"/>
          <w:sz w:val="24"/>
          <w:szCs w:val="24"/>
        </w:rPr>
        <w:t>в</w:t>
      </w:r>
      <w:r w:rsidR="0022638D">
        <w:rPr>
          <w:rFonts w:ascii="Times New Roman" w:hAnsi="Times New Roman" w:cs="Times New Roman"/>
          <w:sz w:val="24"/>
          <w:szCs w:val="24"/>
        </w:rPr>
        <w:t xml:space="preserve">ойсковая часть </w:t>
      </w:r>
      <w:r w:rsidR="007924EC">
        <w:rPr>
          <w:rFonts w:ascii="Times New Roman" w:hAnsi="Times New Roman" w:cs="Times New Roman"/>
          <w:sz w:val="24"/>
          <w:szCs w:val="24"/>
        </w:rPr>
        <w:t>3</w:t>
      </w:r>
      <w:r w:rsidR="0009321A">
        <w:rPr>
          <w:rFonts w:ascii="Times New Roman" w:hAnsi="Times New Roman" w:cs="Times New Roman"/>
          <w:sz w:val="24"/>
          <w:szCs w:val="24"/>
        </w:rPr>
        <w:t>476</w:t>
      </w:r>
      <w:r w:rsidR="007857BC">
        <w:rPr>
          <w:rFonts w:ascii="Times New Roman" w:hAnsi="Times New Roman" w:cs="Times New Roman"/>
          <w:sz w:val="24"/>
          <w:szCs w:val="24"/>
        </w:rPr>
        <w:t xml:space="preserve">, </w:t>
      </w:r>
      <w:r w:rsidR="0009321A">
        <w:rPr>
          <w:rFonts w:ascii="Times New Roman" w:hAnsi="Times New Roman" w:cs="Times New Roman"/>
          <w:sz w:val="24"/>
          <w:szCs w:val="24"/>
        </w:rPr>
        <w:t>663690, Кра</w:t>
      </w:r>
      <w:r w:rsidR="0009321A" w:rsidRPr="0009321A">
        <w:rPr>
          <w:rFonts w:ascii="Times New Roman" w:hAnsi="Times New Roman" w:cs="Times New Roman"/>
          <w:sz w:val="24"/>
          <w:szCs w:val="24"/>
        </w:rPr>
        <w:t>сноярский край,  г. Красноярск, ул. 5 участок</w:t>
      </w:r>
    </w:p>
    <w:p w:rsidR="005813FC" w:rsidRDefault="005813FC" w:rsidP="00D23180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5813FC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9321A"/>
    <w:rsid w:val="000E0DF8"/>
    <w:rsid w:val="000F5E4B"/>
    <w:rsid w:val="001D503D"/>
    <w:rsid w:val="00210042"/>
    <w:rsid w:val="0022638D"/>
    <w:rsid w:val="0024696E"/>
    <w:rsid w:val="003D7201"/>
    <w:rsid w:val="005813FC"/>
    <w:rsid w:val="00646456"/>
    <w:rsid w:val="00654962"/>
    <w:rsid w:val="00742E87"/>
    <w:rsid w:val="007857BC"/>
    <w:rsid w:val="007924EC"/>
    <w:rsid w:val="00973BD2"/>
    <w:rsid w:val="009B01FB"/>
    <w:rsid w:val="00A62221"/>
    <w:rsid w:val="00A93FB2"/>
    <w:rsid w:val="00AC529B"/>
    <w:rsid w:val="00B440F1"/>
    <w:rsid w:val="00C2018A"/>
    <w:rsid w:val="00D23180"/>
    <w:rsid w:val="00D45FE7"/>
    <w:rsid w:val="00DA3F66"/>
    <w:rsid w:val="00DB2161"/>
    <w:rsid w:val="00E95C3D"/>
    <w:rsid w:val="00EB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I</cp:lastModifiedBy>
  <cp:revision>3</cp:revision>
  <cp:lastPrinted>2018-12-19T03:39:00Z</cp:lastPrinted>
  <dcterms:created xsi:type="dcterms:W3CDTF">2019-08-14T00:42:00Z</dcterms:created>
  <dcterms:modified xsi:type="dcterms:W3CDTF">2019-08-15T01:49:00Z</dcterms:modified>
</cp:coreProperties>
</file>