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26B98F1C" w:rsidR="002121E3" w:rsidRDefault="00E72114" w:rsidP="00767102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B986F4" w14:textId="0D11C15F" w:rsid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 w:rsidR="00767102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D7680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вещевое имущество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E884358" w14:textId="377B10C3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779900E5" w:rsidR="002121E3" w:rsidRPr="00847CEF" w:rsidRDefault="00202171" w:rsidP="00767102">
            <w:pPr>
              <w:spacing w:after="0" w:line="240" w:lineRule="auto"/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76710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710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47CEF" w:rsidRPr="002C771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ойсковая часть 3524, 680014, Хабаровский край, г. Хабаровск, ул. Горького 71б</w:t>
            </w:r>
            <w:r w:rsidR="00767102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3EB7C241" w:rsidR="002121E3" w:rsidRPr="006B4BBE" w:rsidRDefault="00847CEF" w:rsidP="00D76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347 100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0FE77111" w:rsidR="002121E3" w:rsidRDefault="003A38F2" w:rsidP="00847C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5% от цены продажи -   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D768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70EC1545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7CE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D768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УФК по Хабаровскому краю (Федеральное казенное  учреждение «Дальневосточный центр материально-технического обеспечения Федеральной службы войск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0BA9CC2B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D52A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D52A58" w:rsidRPr="00D52A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D52A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D52A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D52A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D52A5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D52A5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D52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отзыва претендентом в установленном порядке заявки на участие в аукционе до даты окончания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6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7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4CBA815E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D52A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2400CA13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D52A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6A7F2A0C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D52A58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D52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D52A58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D52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7E525B2D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D52A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D52A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D52A58" w:rsidRPr="00D52A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D52A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D52A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D52A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D52A5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D52A5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D52A5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D52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D52A58" w:rsidRPr="00D52A5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D52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D52A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4" w:name="_GoBack"/>
            <w:bookmarkEnd w:id="4"/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8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9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0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1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2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4C96DB0D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09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6284.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б) не поступило ни одного предложения о начальной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43C44508" w:rsidR="002121E3" w:rsidRDefault="00EB2379" w:rsidP="00767102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 w:rsidP="007671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tbl>
      <w:tblPr>
        <w:tblW w:w="916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6"/>
        <w:gridCol w:w="5031"/>
        <w:gridCol w:w="818"/>
        <w:gridCol w:w="985"/>
        <w:gridCol w:w="1736"/>
      </w:tblGrid>
      <w:tr w:rsidR="008409A2" w14:paraId="1AF71AB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F5E65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5139E" w14:textId="77777777" w:rsidR="008409A2" w:rsidRPr="008409A2" w:rsidRDefault="008409A2" w:rsidP="007C4BD2">
            <w:pPr>
              <w:spacing w:after="0" w:line="240" w:lineRule="auto"/>
              <w:jc w:val="center"/>
            </w:pPr>
            <w:r w:rsidRPr="008409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0E86D1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6C17E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E93730" w14:textId="77777777" w:rsidR="008409A2" w:rsidRDefault="008409A2" w:rsidP="007C4BD2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8409A2" w14:paraId="595B023C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C96029" w14:textId="659DBCD8" w:rsidR="008409A2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7AD1C6" w14:textId="30FCDE51" w:rsidR="008409A2" w:rsidRPr="008409A2" w:rsidRDefault="00847CEF" w:rsidP="0095645D">
            <w:pPr>
              <w:spacing w:after="0" w:line="240" w:lineRule="auto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оливкового цвета (старого образца)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CE5A57" w14:textId="621313CF" w:rsidR="008409A2" w:rsidRDefault="000F54FA" w:rsidP="005D1310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CAB66" w14:textId="5FC32C44" w:rsidR="008409A2" w:rsidRDefault="00847CEF" w:rsidP="0095645D">
            <w:pPr>
              <w:spacing w:after="0" w:line="240" w:lineRule="auto"/>
              <w:jc w:val="center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103F59" w14:textId="77546F7F" w:rsidR="008409A2" w:rsidRDefault="000F54FA" w:rsidP="0095645D">
            <w:pPr>
              <w:spacing w:after="0" w:line="240" w:lineRule="auto"/>
              <w:jc w:val="center"/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0F54FA" w14:paraId="1654C429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E3AD4" w14:textId="6F62A3A0" w:rsidR="000F54FA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43CB3A" w14:textId="2C6318DB" w:rsidR="000F54FA" w:rsidRPr="008409A2" w:rsidRDefault="00847CEF" w:rsidP="0095645D">
            <w:pPr>
              <w:spacing w:after="0" w:line="240" w:lineRule="auto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</w:t>
            </w:r>
            <w:proofErr w:type="gram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 России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865B5" w14:textId="10EBE49D" w:rsidR="000F54FA" w:rsidRDefault="000F54FA" w:rsidP="005D1310">
            <w:pPr>
              <w:spacing w:after="0" w:line="240" w:lineRule="auto"/>
              <w:jc w:val="center"/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2B17D" w14:textId="1C728DDB" w:rsidR="000F54FA" w:rsidRDefault="00847CEF" w:rsidP="0095645D">
            <w:pPr>
              <w:spacing w:after="0" w:line="240" w:lineRule="auto"/>
              <w:jc w:val="center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1973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1FCEFF" w14:textId="7D465498" w:rsidR="000F54FA" w:rsidRDefault="000F54FA" w:rsidP="0095645D">
            <w:pPr>
              <w:spacing w:after="0" w:line="240" w:lineRule="auto"/>
              <w:jc w:val="center"/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76804" w14:paraId="2DA6EFC4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2542A" w14:textId="362C2650" w:rsidR="00D76804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38655" w14:textId="3CB4C0EB" w:rsidR="00D76804" w:rsidRPr="008409A2" w:rsidRDefault="00847CEF" w:rsidP="0095645D">
            <w:pPr>
              <w:spacing w:after="0" w:line="240" w:lineRule="auto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Нарукавный знак Управления Восточного регионального командования </w:t>
            </w:r>
            <w:proofErr w:type="gram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 России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B531C2" w14:textId="72C8D999" w:rsidR="00D76804" w:rsidRPr="00982FF0" w:rsidRDefault="00D76804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42D93C" w14:textId="309BB62A" w:rsidR="00D76804" w:rsidRDefault="00847CEF" w:rsidP="0095645D">
            <w:pPr>
              <w:spacing w:after="0" w:line="240" w:lineRule="auto"/>
              <w:jc w:val="center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94B314" w14:textId="704F991B" w:rsidR="00D76804" w:rsidRPr="008C051E" w:rsidRDefault="00D76804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76804" w14:paraId="239CF72A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55B92" w14:textId="56C6A833" w:rsidR="00D76804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6C049" w14:textId="28E78F02" w:rsidR="00D76804" w:rsidRPr="008409A2" w:rsidRDefault="00847CEF" w:rsidP="0095645D">
            <w:pPr>
              <w:spacing w:after="0" w:line="240" w:lineRule="auto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Пальто </w:t>
            </w:r>
            <w:proofErr w:type="spell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шерст</w:t>
            </w:r>
            <w:proofErr w:type="spell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для солдат из сукна шинельного, защитного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1B9EF8" w14:textId="1E50B5F9" w:rsidR="00D76804" w:rsidRPr="00982FF0" w:rsidRDefault="00D76804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E3988" w14:textId="45BCB669" w:rsidR="00D76804" w:rsidRDefault="00847CEF" w:rsidP="0095645D">
            <w:pPr>
              <w:spacing w:after="0" w:line="240" w:lineRule="auto"/>
              <w:jc w:val="center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1DB0A" w14:textId="38B19EC4" w:rsidR="00D76804" w:rsidRPr="008C051E" w:rsidRDefault="00D76804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76804" w14:paraId="392EF0D0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2AFEF" w14:textId="1E2F7DE7" w:rsidR="00D76804" w:rsidRPr="00D76804" w:rsidRDefault="00D76804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7680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344C5A" w14:textId="12CC2CC0" w:rsidR="00D76804" w:rsidRPr="008409A2" w:rsidRDefault="00847CEF" w:rsidP="0095645D">
            <w:pPr>
              <w:spacing w:after="0" w:line="240" w:lineRule="auto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Эмблема </w:t>
            </w:r>
            <w:proofErr w:type="gram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</w:t>
            </w:r>
            <w:proofErr w:type="gram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МВД России золотого цвета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61DB16" w14:textId="1961E0CF" w:rsidR="00D76804" w:rsidRPr="00982FF0" w:rsidRDefault="00D76804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2F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E8BEB" w14:textId="24990A73" w:rsidR="00D76804" w:rsidRDefault="00847CEF" w:rsidP="0095645D">
            <w:pPr>
              <w:spacing w:after="0" w:line="240" w:lineRule="auto"/>
              <w:jc w:val="center"/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1464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EAA7AB" w14:textId="112485B8" w:rsidR="00D76804" w:rsidRPr="008C051E" w:rsidRDefault="00D76804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47CEF" w14:paraId="58F4C8C5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D9CA2" w14:textId="1A40B2A0" w:rsidR="00847CEF" w:rsidRPr="00D76804" w:rsidRDefault="00847CEF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EEE55" w14:textId="16501BA1" w:rsidR="00847CEF" w:rsidRPr="002C7712" w:rsidRDefault="00847CEF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Плащ </w:t>
            </w:r>
            <w:proofErr w:type="spell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дмс</w:t>
            </w:r>
            <w:proofErr w:type="spell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мужской олив</w:t>
            </w:r>
            <w:proofErr w:type="gram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</w:t>
            </w:r>
            <w:proofErr w:type="gram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4A19E8" w14:textId="77777777" w:rsidR="00847CEF" w:rsidRPr="00982FF0" w:rsidRDefault="00847CEF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0A9D4" w14:textId="1BC629AA" w:rsidR="00847CEF" w:rsidRPr="002C7712" w:rsidRDefault="00847CEF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00DF8" w14:textId="04A0A4BA" w:rsidR="00847CEF" w:rsidRPr="008C051E" w:rsidRDefault="00847CEF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47CEF" w14:paraId="2DAC7FC5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DA5BAA" w14:textId="3F117460" w:rsidR="00847CEF" w:rsidRPr="00D76804" w:rsidRDefault="00847CEF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FB47A0" w14:textId="393ED71F" w:rsidR="00847CEF" w:rsidRPr="002C7712" w:rsidRDefault="00847CEF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парадные нашив. 2 гол просвета (старого образца)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F787D0" w14:textId="77777777" w:rsidR="00847CEF" w:rsidRPr="00982FF0" w:rsidRDefault="00847CEF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22035C" w14:textId="1CAD94FE" w:rsidR="00847CEF" w:rsidRPr="002C7712" w:rsidRDefault="00847CEF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E7E797" w14:textId="21DC1777" w:rsidR="00847CEF" w:rsidRPr="008C051E" w:rsidRDefault="00847CEF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47CEF" w14:paraId="21FE9F06" w14:textId="77777777" w:rsidTr="008409A2">
        <w:trPr>
          <w:trHeight w:val="420"/>
        </w:trPr>
        <w:tc>
          <w:tcPr>
            <w:tcW w:w="59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543FD" w14:textId="1BAA4EF5" w:rsidR="00847CEF" w:rsidRPr="00D76804" w:rsidRDefault="00847CEF" w:rsidP="000F54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7E27DD" w14:textId="5D2EAF66" w:rsidR="00847CEF" w:rsidRPr="002C7712" w:rsidRDefault="00847CEF" w:rsidP="0095645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Погоны съёмные с полем синего </w:t>
            </w:r>
            <w:proofErr w:type="spellStart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</w:t>
            </w:r>
            <w:proofErr w:type="spellEnd"/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 1 голубым просветом с хлястиком (старого образца)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CC12CB" w14:textId="77777777" w:rsidR="00847CEF" w:rsidRPr="00982FF0" w:rsidRDefault="00847CEF" w:rsidP="005D131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9B07E" w14:textId="4D00E190" w:rsidR="00847CEF" w:rsidRPr="002C7712" w:rsidRDefault="00847CEF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298</w:t>
            </w:r>
          </w:p>
        </w:tc>
        <w:tc>
          <w:tcPr>
            <w:tcW w:w="1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494D5" w14:textId="137CE3EF" w:rsidR="00847CEF" w:rsidRPr="008C051E" w:rsidRDefault="00847CEF" w:rsidP="0095645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05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6EB4768D" w14:textId="77777777" w:rsidR="006961E1" w:rsidRDefault="006961E1">
      <w:pPr>
        <w:pStyle w:val="HTML0"/>
        <w:jc w:val="right"/>
      </w:pPr>
    </w:p>
    <w:p w14:paraId="1C34FFBA" w14:textId="77777777" w:rsidR="006961E1" w:rsidRDefault="006961E1">
      <w:pPr>
        <w:pStyle w:val="HTML0"/>
        <w:jc w:val="right"/>
      </w:pPr>
    </w:p>
    <w:p w14:paraId="384349D4" w14:textId="77777777" w:rsidR="006961E1" w:rsidRDefault="006961E1">
      <w:pPr>
        <w:pStyle w:val="HTML0"/>
        <w:jc w:val="right"/>
      </w:pPr>
    </w:p>
    <w:p w14:paraId="087419E5" w14:textId="77777777" w:rsidR="006961E1" w:rsidRDefault="006961E1">
      <w:pPr>
        <w:pStyle w:val="HTML0"/>
        <w:jc w:val="right"/>
      </w:pPr>
    </w:p>
    <w:p w14:paraId="69120B6E" w14:textId="77777777" w:rsidR="006961E1" w:rsidRDefault="006961E1">
      <w:pPr>
        <w:pStyle w:val="HTML0"/>
        <w:jc w:val="right"/>
      </w:pPr>
    </w:p>
    <w:p w14:paraId="744D5F5D" w14:textId="77777777" w:rsidR="006961E1" w:rsidRDefault="006961E1">
      <w:pPr>
        <w:pStyle w:val="HTML0"/>
        <w:jc w:val="right"/>
      </w:pPr>
    </w:p>
    <w:p w14:paraId="57505BE9" w14:textId="77777777" w:rsidR="006961E1" w:rsidRDefault="006961E1">
      <w:pPr>
        <w:pStyle w:val="HTML0"/>
        <w:jc w:val="right"/>
      </w:pPr>
    </w:p>
    <w:p w14:paraId="40E2CD7D" w14:textId="77777777" w:rsidR="006961E1" w:rsidRDefault="006961E1">
      <w:pPr>
        <w:pStyle w:val="HTML0"/>
        <w:jc w:val="right"/>
      </w:pPr>
    </w:p>
    <w:p w14:paraId="57F21810" w14:textId="77777777" w:rsidR="006961E1" w:rsidRDefault="006961E1">
      <w:pPr>
        <w:pStyle w:val="HTML0"/>
        <w:jc w:val="right"/>
      </w:pPr>
    </w:p>
    <w:p w14:paraId="7D920DFA" w14:textId="77777777" w:rsidR="006961E1" w:rsidRDefault="006961E1">
      <w:pPr>
        <w:pStyle w:val="HTML0"/>
        <w:jc w:val="right"/>
      </w:pPr>
    </w:p>
    <w:p w14:paraId="672F2CCC" w14:textId="77777777" w:rsidR="006961E1" w:rsidRDefault="006961E1">
      <w:pPr>
        <w:pStyle w:val="HTML0"/>
        <w:jc w:val="right"/>
      </w:pPr>
    </w:p>
    <w:p w14:paraId="3791987A" w14:textId="77777777" w:rsidR="002121E3" w:rsidRDefault="002121E3" w:rsidP="00761CC3">
      <w:pPr>
        <w:pStyle w:val="HTML0"/>
      </w:pPr>
    </w:p>
    <w:p w14:paraId="67935B48" w14:textId="77777777" w:rsidR="002121E3" w:rsidRDefault="002121E3">
      <w:pPr>
        <w:pStyle w:val="HTML0"/>
        <w:jc w:val="right"/>
      </w:pPr>
    </w:p>
    <w:p w14:paraId="1B9AE1A2" w14:textId="77777777" w:rsidR="0095645D" w:rsidRDefault="0095645D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61CD3"/>
    <w:rsid w:val="000644C9"/>
    <w:rsid w:val="000A09A5"/>
    <w:rsid w:val="000F54FA"/>
    <w:rsid w:val="001568F1"/>
    <w:rsid w:val="00180E62"/>
    <w:rsid w:val="001C0311"/>
    <w:rsid w:val="00202171"/>
    <w:rsid w:val="002121E3"/>
    <w:rsid w:val="00262F4C"/>
    <w:rsid w:val="002F7C38"/>
    <w:rsid w:val="003A38F2"/>
    <w:rsid w:val="00410F4A"/>
    <w:rsid w:val="00411817"/>
    <w:rsid w:val="004705A9"/>
    <w:rsid w:val="005D1310"/>
    <w:rsid w:val="0064347F"/>
    <w:rsid w:val="006961E1"/>
    <w:rsid w:val="006B4BBE"/>
    <w:rsid w:val="007050DC"/>
    <w:rsid w:val="00722287"/>
    <w:rsid w:val="007501C9"/>
    <w:rsid w:val="00761CC3"/>
    <w:rsid w:val="00767102"/>
    <w:rsid w:val="008325D4"/>
    <w:rsid w:val="008409A2"/>
    <w:rsid w:val="00847CEF"/>
    <w:rsid w:val="008C490E"/>
    <w:rsid w:val="0095645D"/>
    <w:rsid w:val="00B17F73"/>
    <w:rsid w:val="00BE1662"/>
    <w:rsid w:val="00BE5D1B"/>
    <w:rsid w:val="00CB6E3E"/>
    <w:rsid w:val="00D360EF"/>
    <w:rsid w:val="00D52A58"/>
    <w:rsid w:val="00D76804"/>
    <w:rsid w:val="00E157CF"/>
    <w:rsid w:val="00E20C6C"/>
    <w:rsid w:val="00E72114"/>
    <w:rsid w:val="00EB2379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" TargetMode="External"/><Relationship Id="rId12" Type="http://schemas.openxmlformats.org/officeDocument/2006/relationships/hyperlink" Target="http://www.roseltorg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25505&amp;sub=159" TargetMode="Externa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886142B30A1ED25946F3605BFB8077666AA29F7575C6D2C2FD59D8142AD0511DD20E07C6D1DA4B9D5ZB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08A915A77589369BD2B7F347595D5ABC538B22E06FA735FD52FF4C23570E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3301</Words>
  <Characters>18820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4</cp:revision>
  <cp:lastPrinted>2019-05-28T13:54:00Z</cp:lastPrinted>
  <dcterms:created xsi:type="dcterms:W3CDTF">2020-07-17T03:43:00Z</dcterms:created>
  <dcterms:modified xsi:type="dcterms:W3CDTF">2020-07-17T05:31:00Z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