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27E6C25D" w:rsidR="002121E3" w:rsidRDefault="00E72114" w:rsidP="000644C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F65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0EA2EC2A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</w:t>
            </w:r>
            <w:proofErr w:type="gramStart"/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имущество вещевой службы).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3452AFAE" w:rsidR="002121E3" w:rsidRPr="001F5790" w:rsidRDefault="00202171" w:rsidP="00F6551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F6551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F5790" w:rsidRPr="007B7E8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Войсковая часть 6912, 680041, г. Хабаровск, ул. Автобусная д.110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028D0F7E" w:rsidR="002121E3" w:rsidRPr="006B4BBE" w:rsidRDefault="001F5790" w:rsidP="001F5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148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10D67A34" w:rsidR="002121E3" w:rsidRDefault="003A38F2" w:rsidP="001F5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5% от цены продажи -   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4 957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57227DE4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1F57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19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4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29,6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УФК по Хабаровскому краю (Федеральное казенное  учреждение «Дальневосточный центр материально-технического обеспечения Федеральной службы войск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090BF3F4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16B9F" w:rsidRP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916B9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916B9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916B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порядке заявки на участие в аукционе до даты окончания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146668D4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7380D9CC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4066596D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916B9F" w:rsidRPr="00916B9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916B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916B9F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916B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1F6E4CF6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916B9F" w:rsidRP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916B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916B9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916B9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916B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916B9F" w:rsidRPr="00916B9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916B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916B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9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3D5CE83D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F43C07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43C07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F43C07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б) не поступило ни одного предложения о начальной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6FE89D43" w:rsidR="002121E3" w:rsidRDefault="00EB2379" w:rsidP="00F65519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 w:rsidP="00F655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736"/>
      </w:tblGrid>
      <w:tr w:rsidR="008409A2" w14:paraId="1AF71AB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F5E65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5139E" w14:textId="77777777" w:rsidR="008409A2" w:rsidRPr="008409A2" w:rsidRDefault="008409A2" w:rsidP="007C4BD2">
            <w:pPr>
              <w:spacing w:after="0" w:line="240" w:lineRule="auto"/>
              <w:jc w:val="center"/>
            </w:pPr>
            <w:r w:rsidRPr="008409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E86D1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6C17E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93730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8409A2" w14:paraId="595B023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96029" w14:textId="659DBCD8" w:rsidR="008409A2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AD1C6" w14:textId="7998412A" w:rsidR="008409A2" w:rsidRPr="008409A2" w:rsidRDefault="001F5790" w:rsidP="0095645D">
            <w:pPr>
              <w:spacing w:after="0" w:line="240" w:lineRule="auto"/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Наволочка тюфячная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E5A57" w14:textId="370312AD" w:rsidR="008409A2" w:rsidRDefault="00695E5B" w:rsidP="00695E5B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CAB66" w14:textId="017FEB79" w:rsidR="008409A2" w:rsidRPr="00F65519" w:rsidRDefault="00695E5B" w:rsidP="003224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03F59" w14:textId="77546F7F" w:rsidR="008409A2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F54FA" w14:paraId="1654C429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E3AD4" w14:textId="6F62A3A0" w:rsidR="000F54FA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3CB3A" w14:textId="2AC7A912" w:rsidR="000F54FA" w:rsidRPr="008409A2" w:rsidRDefault="001F5790" w:rsidP="0095645D">
            <w:pPr>
              <w:spacing w:after="0" w:line="240" w:lineRule="auto"/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 школьные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865B5" w14:textId="10EBE49D" w:rsidR="000F54FA" w:rsidRDefault="000F54FA" w:rsidP="005D1310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2B17D" w14:textId="23793662" w:rsidR="000F54FA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FCEFF" w14:textId="7D465498" w:rsidR="000F54FA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2C6FA447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5C68B" w14:textId="6D80E3D4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EAAA5" w14:textId="1F1E2A6F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F56836" w14:textId="63AE35BA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BCB98" w14:textId="7C2814A2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E2FE1" w14:textId="76191EA7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71781688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63A07" w14:textId="04B11D34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CEF9E" w14:textId="0F19B9D5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зимнее шерсть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ливк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для о/с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B14868" w14:textId="2D4FFE75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3869D" w14:textId="28AC77B0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FFDCA" w14:textId="3CB9D87E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28BFA668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35AAE" w14:textId="19B9F7A2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AB84D" w14:textId="332A51B2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Плащ - накидка прорезиненная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кмф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о/с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AD3BCF" w14:textId="70E198D5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C6C3D" w14:textId="7B785B4C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11356" w14:textId="6E9BF3E5" w:rsidR="001F5790" w:rsidRPr="008C051E" w:rsidRDefault="00F65519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695E5B"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категория</w:t>
            </w:r>
          </w:p>
        </w:tc>
      </w:tr>
      <w:tr w:rsidR="001F5790" w14:paraId="6B9AA9E8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7DEBB" w14:textId="0E5DCDFB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8A6BD" w14:textId="52F3C95D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с 2 краповыми просветами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F195C7" w14:textId="5251A50B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BA31A" w14:textId="535373EF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CCB93" w14:textId="32438893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6B52BCB6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AB999" w14:textId="3FB3DEA4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EDA7B" w14:textId="471075EE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/с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F0677F" w14:textId="2135703D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F1933" w14:textId="43938572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69DDC" w14:textId="63DB46B1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56924C79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2E89F" w14:textId="727105DA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30902" w14:textId="3CEA0973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 1 просветом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2D6545" w14:textId="1A1F9474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2F635" w14:textId="0D73364B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C4FE8" w14:textId="6E33E597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60A6634F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A9AB3" w14:textId="74FA78F3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D84CA" w14:textId="5A4D0E95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съемые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 С 1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</w:t>
            </w:r>
            <w:proofErr w:type="spellEnd"/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CC2953" w14:textId="488ED3C6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A3D61" w14:textId="17F6807D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496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17F1E" w14:textId="163951A5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7B559F64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5DB39" w14:textId="47FEECC0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7DBDF" w14:textId="539698B3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съемые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spellEnd"/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</w:t>
            </w:r>
            <w:proofErr w:type="spellEnd"/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DABC67" w14:textId="2A5F1E29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A6C59" w14:textId="66ABF973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B5D42" w14:textId="2FFDD2A0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1DAF182E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94F98" w14:textId="19CD5FF0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F4D64" w14:textId="73BFBEB0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Телогрейка ватная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68C0A1" w14:textId="2440EBE9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2CF61" w14:textId="6E8D99E6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AB5DA" w14:textId="378619FE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28EE7E0A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0ACD9" w14:textId="76E63A06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3C8FD" w14:textId="0ABEDD99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Фуражка 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х/б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полевая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кмф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кокардой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8268AD" w14:textId="69A71193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69BBA" w14:textId="495606B0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0F11B" w14:textId="2EA00542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707AA6F0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A8E97" w14:textId="794CEF16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D1B08" w14:textId="398BFCE1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Футболка х/б 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черного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62FC7D" w14:textId="495A1CA1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D278B" w14:textId="044B6AC7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2DB0F" w14:textId="4BF6829A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436314F7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AE662" w14:textId="177D2963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4E7F1" w14:textId="0A30BB02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Шаровары ватные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F2ADB6" w14:textId="2109195E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F22EC" w14:textId="5C4C09CA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B63DE" w14:textId="4AFD2EAD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1E34A77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9D099" w14:textId="37A98153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44E34" w14:textId="7B97DA3D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Шлейки для собак кар.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690BD1" w14:textId="751EEC8F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70C1F" w14:textId="6C207EBE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8C7C5" w14:textId="6DF48FCA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68B8A74F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974D8" w14:textId="7CD31621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43BA4" w14:textId="7A46973E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Шлемофон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B0CCC3" w14:textId="3E6619BE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C0192" w14:textId="35AB4299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528BD" w14:textId="5A3D3CA1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74F68215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08D90" w14:textId="4904ED0B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39971" w14:textId="31FEF350" w:rsidR="001F5790" w:rsidRPr="007B7E87" w:rsidRDefault="001F5790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Скребница для собак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224C82" w14:textId="6DF66829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DE380" w14:textId="0626BFED" w:rsidR="001F5790" w:rsidRPr="00F65519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5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DA241" w14:textId="1F62CB72" w:rsidR="001F5790" w:rsidRPr="008C051E" w:rsidRDefault="00F65519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695E5B"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17D68D6A" w14:textId="77777777" w:rsidR="006961E1" w:rsidRDefault="006961E1">
      <w:pPr>
        <w:pStyle w:val="HTML0"/>
        <w:jc w:val="right"/>
      </w:pPr>
    </w:p>
    <w:p w14:paraId="1CFBE64A" w14:textId="77777777" w:rsidR="006961E1" w:rsidRDefault="006961E1">
      <w:pPr>
        <w:pStyle w:val="HTML0"/>
        <w:jc w:val="right"/>
      </w:pPr>
    </w:p>
    <w:p w14:paraId="1371ADE3" w14:textId="77777777" w:rsidR="008325D4" w:rsidRDefault="008325D4">
      <w:pPr>
        <w:pStyle w:val="HTML0"/>
        <w:jc w:val="right"/>
      </w:pPr>
    </w:p>
    <w:p w14:paraId="0B289B22" w14:textId="77777777" w:rsidR="008325D4" w:rsidRDefault="008325D4">
      <w:pPr>
        <w:pStyle w:val="HTML0"/>
        <w:jc w:val="right"/>
      </w:pPr>
    </w:p>
    <w:p w14:paraId="2FD42DA3" w14:textId="77777777" w:rsidR="008325D4" w:rsidRDefault="008325D4">
      <w:pPr>
        <w:pStyle w:val="HTML0"/>
        <w:jc w:val="right"/>
      </w:pPr>
    </w:p>
    <w:p w14:paraId="79E78839" w14:textId="77777777" w:rsidR="008325D4" w:rsidRDefault="008325D4">
      <w:pPr>
        <w:pStyle w:val="HTML0"/>
        <w:jc w:val="right"/>
      </w:pPr>
    </w:p>
    <w:p w14:paraId="06BE6301" w14:textId="77777777" w:rsidR="006961E1" w:rsidRDefault="006961E1">
      <w:pPr>
        <w:pStyle w:val="HTML0"/>
        <w:jc w:val="right"/>
      </w:pPr>
    </w:p>
    <w:p w14:paraId="50E8C0BB" w14:textId="77777777" w:rsidR="006961E1" w:rsidRDefault="006961E1">
      <w:pPr>
        <w:pStyle w:val="HTML0"/>
        <w:jc w:val="right"/>
      </w:pPr>
    </w:p>
    <w:p w14:paraId="0C369596" w14:textId="77777777" w:rsidR="006961E1" w:rsidRDefault="006961E1">
      <w:pPr>
        <w:pStyle w:val="HTML0"/>
        <w:jc w:val="right"/>
      </w:pPr>
    </w:p>
    <w:p w14:paraId="25155231" w14:textId="77777777" w:rsidR="006961E1" w:rsidRDefault="006961E1">
      <w:pPr>
        <w:pStyle w:val="HTML0"/>
        <w:jc w:val="right"/>
      </w:pPr>
    </w:p>
    <w:p w14:paraId="3DFEEC34" w14:textId="77777777" w:rsidR="006961E1" w:rsidRDefault="006961E1">
      <w:pPr>
        <w:pStyle w:val="HTML0"/>
        <w:jc w:val="right"/>
      </w:pPr>
    </w:p>
    <w:p w14:paraId="76E73054" w14:textId="77777777" w:rsidR="00EB2379" w:rsidRDefault="00EB2379">
      <w:pPr>
        <w:pStyle w:val="HTML0"/>
        <w:jc w:val="right"/>
      </w:pPr>
    </w:p>
    <w:p w14:paraId="1E360CB7" w14:textId="77777777" w:rsidR="00EB2379" w:rsidRDefault="00EB2379">
      <w:pPr>
        <w:pStyle w:val="HTML0"/>
        <w:jc w:val="right"/>
      </w:pPr>
    </w:p>
    <w:p w14:paraId="7EB5A5C4" w14:textId="77777777" w:rsidR="00EB2379" w:rsidRDefault="00EB2379" w:rsidP="00761CC3">
      <w:pPr>
        <w:pStyle w:val="HTML0"/>
      </w:pPr>
    </w:p>
    <w:p w14:paraId="3791987A" w14:textId="77777777" w:rsidR="002121E3" w:rsidRDefault="002121E3" w:rsidP="00761CC3">
      <w:pPr>
        <w:pStyle w:val="HTML0"/>
      </w:pPr>
    </w:p>
    <w:p w14:paraId="67935B48" w14:textId="77777777" w:rsidR="002121E3" w:rsidRDefault="002121E3">
      <w:pPr>
        <w:pStyle w:val="HTML0"/>
        <w:jc w:val="right"/>
      </w:pPr>
    </w:p>
    <w:p w14:paraId="1B9AE1A2" w14:textId="77777777" w:rsidR="0095645D" w:rsidRDefault="0095645D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A09A5"/>
    <w:rsid w:val="000F54FA"/>
    <w:rsid w:val="001568F1"/>
    <w:rsid w:val="00180E62"/>
    <w:rsid w:val="001C0311"/>
    <w:rsid w:val="001F5790"/>
    <w:rsid w:val="00202171"/>
    <w:rsid w:val="002121E3"/>
    <w:rsid w:val="00262F4C"/>
    <w:rsid w:val="002F7C38"/>
    <w:rsid w:val="0032249B"/>
    <w:rsid w:val="003A38F2"/>
    <w:rsid w:val="00410F4A"/>
    <w:rsid w:val="00411817"/>
    <w:rsid w:val="004705A9"/>
    <w:rsid w:val="005D1310"/>
    <w:rsid w:val="0064347F"/>
    <w:rsid w:val="00695E5B"/>
    <w:rsid w:val="006961E1"/>
    <w:rsid w:val="006B4BBE"/>
    <w:rsid w:val="007050DC"/>
    <w:rsid w:val="00722287"/>
    <w:rsid w:val="007501C9"/>
    <w:rsid w:val="00761CC3"/>
    <w:rsid w:val="008325D4"/>
    <w:rsid w:val="008409A2"/>
    <w:rsid w:val="00847CEF"/>
    <w:rsid w:val="008C490E"/>
    <w:rsid w:val="00916B9F"/>
    <w:rsid w:val="0095645D"/>
    <w:rsid w:val="00AF7452"/>
    <w:rsid w:val="00B17F73"/>
    <w:rsid w:val="00BE1662"/>
    <w:rsid w:val="00BE5D1B"/>
    <w:rsid w:val="00CB6E3E"/>
    <w:rsid w:val="00D360EF"/>
    <w:rsid w:val="00D76804"/>
    <w:rsid w:val="00E157CF"/>
    <w:rsid w:val="00E20C6C"/>
    <w:rsid w:val="00E72114"/>
    <w:rsid w:val="00EB2379"/>
    <w:rsid w:val="00F36424"/>
    <w:rsid w:val="00F433AC"/>
    <w:rsid w:val="00F43C07"/>
    <w:rsid w:val="00F65519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" TargetMode="External"/><Relationship Id="rId12" Type="http://schemas.openxmlformats.org/officeDocument/2006/relationships/hyperlink" Target="http://www.roseltorg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3340</Words>
  <Characters>19043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2020-07-17T06:13:00Z</cp:lastPrinted>
  <dcterms:created xsi:type="dcterms:W3CDTF">2020-07-17T03:58:00Z</dcterms:created>
  <dcterms:modified xsi:type="dcterms:W3CDTF">2020-07-17T06:13:00Z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