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4046C843" w:rsidR="002121E3" w:rsidRDefault="00E72114" w:rsidP="00D05E40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0F6F0E2B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</w:t>
            </w:r>
            <w:proofErr w:type="gramStart"/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7E3D51">
              <w:rPr>
                <w:rFonts w:ascii="Times New Roman" w:hAnsi="Times New Roman" w:cs="Times New Roman"/>
                <w:sz w:val="24"/>
                <w:szCs w:val="24"/>
              </w:rPr>
              <w:t>имущество вещевой службы)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61959966" w:rsidR="002121E3" w:rsidRPr="00E47EFC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D05E4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ОВО по </w:t>
            </w:r>
            <w:proofErr w:type="spellStart"/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Верхнебуреинскому</w:t>
            </w:r>
            <w:proofErr w:type="spellEnd"/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району – филиал ФГКУ «УВО ВНГ России по Хабаровскому краю», 682030, Хабаровский край, </w:t>
            </w:r>
            <w:proofErr w:type="spellStart"/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Верхнебуреинский</w:t>
            </w:r>
            <w:proofErr w:type="spellEnd"/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район, п. Чегдомын, ул. </w:t>
            </w:r>
            <w:proofErr w:type="gramStart"/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Центральная</w:t>
            </w:r>
            <w:proofErr w:type="gramEnd"/>
            <w:r w:rsidR="001B11B7" w:rsidRPr="001B11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48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1CEF3A22" w:rsidR="002121E3" w:rsidRPr="006B4BBE" w:rsidRDefault="001B11B7" w:rsidP="001B11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63 6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08BFC46B" w:rsidR="002121E3" w:rsidRDefault="003A38F2" w:rsidP="001B11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11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11B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B11B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79D17FEB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B11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11B7">
              <w:rPr>
                <w:rFonts w:ascii="Times New Roman" w:hAnsi="Times New Roman" w:cs="Times New Roman"/>
                <w:sz w:val="24"/>
                <w:szCs w:val="24"/>
              </w:rPr>
              <w:t>737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B11B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76F2C3EB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4F1A3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F1A3D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45D5D291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6A24C482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38CEDB13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4F1A3D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A64EE72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4F1A3D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4F1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4F1A3D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4F1A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4F1A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43001F4E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6D2E56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6D2E56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6D2E56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0D1C9223" w:rsidR="002121E3" w:rsidRDefault="00EB2379" w:rsidP="004F1A3D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4933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93"/>
        <w:gridCol w:w="4564"/>
        <w:gridCol w:w="1421"/>
        <w:gridCol w:w="1560"/>
        <w:gridCol w:w="1981"/>
      </w:tblGrid>
      <w:tr w:rsidR="001B11B7" w:rsidRPr="001B11B7" w14:paraId="57E64B6F" w14:textId="77777777" w:rsidTr="001B11B7">
        <w:trPr>
          <w:tblHeader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409628D" w14:textId="77777777" w:rsidR="001B11B7" w:rsidRPr="001B11B7" w:rsidRDefault="001B11B7" w:rsidP="001B11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7167080" w14:textId="77777777" w:rsidR="001B11B7" w:rsidRPr="001B11B7" w:rsidRDefault="001B11B7" w:rsidP="001B11B7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2E69798" w14:textId="77777777" w:rsidR="001B11B7" w:rsidRPr="001B11B7" w:rsidRDefault="001B11B7" w:rsidP="001B11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73528BCA" w14:textId="77777777" w:rsidR="001B11B7" w:rsidRPr="001B11B7" w:rsidRDefault="001B11B7" w:rsidP="001B11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2E4B1" w14:textId="77777777" w:rsidR="001B11B7" w:rsidRPr="001B11B7" w:rsidRDefault="001B11B7" w:rsidP="001B11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11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1B11B7" w:rsidRPr="001B11B7" w14:paraId="7BF32113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8E8B53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27DF62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558D57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7C02F36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6D4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1C374114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948BF8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6E9628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276D5B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3F208E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503E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0F14CE4F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EC85C1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782485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C1EAF0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02CEBC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A6F7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5FC98EA4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C3B578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B9ADEE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F65B7C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7C483D4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AB02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5098E908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272154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DA612C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72AACD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B36750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E50D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09F553B2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530B9E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590FF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 шерстяные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8C634E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6E9126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543A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195BC9D3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3988D8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E7996C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Галстук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9964D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CBEA08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BB86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1B8BE5A5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15A6EE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55C95A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стального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BE6723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2B7E76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6041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2FF1FEBB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0F5B63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D5D576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0EF771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DB98C2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4E5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6C4C331B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1C6216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8FD361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синтетический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51165A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7767CB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32CB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DADAD7F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25185A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C8202D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синтетический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2B4709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F4F187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794C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2858E37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AE5A63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7269E5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из искусственной кожи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F94597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9386A5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F415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0172ED39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8ADA5A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8B8D10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538FAA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5F58A9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07B7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674E8DD8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10344E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577174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4C5D1F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414723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9B66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4FD0DED2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BA4937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3BA7A6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3F6750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0F5069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0C7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6FEDBBC7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B0102E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0D9C90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Платье летнее серо-голубого цвета с коротким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E024C0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92BF97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D8A1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66EF21AB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E49BFD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E51B9B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мужской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04F02D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22DC08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730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46EDB319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EEB8AB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D366AE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накидка темно-серого цвета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BAFC54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13133A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75E7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6F22799C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7FCA01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195B22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6E02CF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1295B9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1D84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19BB47B3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8A0439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74DE3A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2244C4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58FE16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5079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CA2D28F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0BA6CA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AE624B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Рубашка серо-голубого цвета с длинным </w:t>
            </w: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A1B849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CBA048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2814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D7C876C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D74801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963629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4C9884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27DF4B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D971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5E55961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D64089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1AB225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D520D9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FE068D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8D21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169054AE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AA2A93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D43828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1F3F23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6A06BD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50FC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190F600E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A0D5BC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D86762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A6E702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19D09F4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6F09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4C951CAF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DE4BAC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4ADF096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978F12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FC8A0F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F1E8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42D74541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F7A387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ED4433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023214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EC025D1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033D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7358D80A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7889AE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EAAF33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F4195B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421A712A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2AA3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91BC4BB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264F35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5D8263F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040305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98AE08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3B71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78202A00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9571A10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D8FD9B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2A1004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5955F3D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93FD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0F13B55C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4F82B4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FA0FE36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E45390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0A9B27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C4D2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6433C853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022145E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184046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0A936C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06A6BDC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A1E5C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0D5E51DF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31990AB8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73D0444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AD9933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7F1C87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0C44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34A2A90A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6777E7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613AE295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2B13620B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21A519C3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C6A02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B11B7" w:rsidRPr="001B11B7" w14:paraId="21398FD2" w14:textId="77777777" w:rsidTr="001B11B7">
        <w:trPr>
          <w:trHeight w:val="20"/>
        </w:trPr>
        <w:tc>
          <w:tcPr>
            <w:tcW w:w="29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F3BC53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25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1309ADFE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летняя синтетическая милиции</w:t>
            </w:r>
          </w:p>
        </w:tc>
        <w:tc>
          <w:tcPr>
            <w:tcW w:w="7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7564A90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77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31B5AE37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36C59" w14:textId="77777777" w:rsidR="001B11B7" w:rsidRPr="001B11B7" w:rsidRDefault="001B11B7" w:rsidP="001B11B7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B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78D7009C" w14:textId="77777777" w:rsidR="007E3D51" w:rsidRDefault="007E3D51" w:rsidP="00D05E40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6B3F69DD" w14:textId="77777777" w:rsidR="007E3D51" w:rsidRDefault="007E3D51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4F1A3D"/>
    <w:rsid w:val="0052524D"/>
    <w:rsid w:val="005D1310"/>
    <w:rsid w:val="0064347F"/>
    <w:rsid w:val="00695E5B"/>
    <w:rsid w:val="006961E1"/>
    <w:rsid w:val="006B4BBE"/>
    <w:rsid w:val="006D2E56"/>
    <w:rsid w:val="007050DC"/>
    <w:rsid w:val="00722287"/>
    <w:rsid w:val="007501C9"/>
    <w:rsid w:val="00761CC3"/>
    <w:rsid w:val="007B46CE"/>
    <w:rsid w:val="007C4014"/>
    <w:rsid w:val="007E3D51"/>
    <w:rsid w:val="008325D4"/>
    <w:rsid w:val="008409A2"/>
    <w:rsid w:val="00847CEF"/>
    <w:rsid w:val="008C490E"/>
    <w:rsid w:val="0095645D"/>
    <w:rsid w:val="00AF7452"/>
    <w:rsid w:val="00B17F73"/>
    <w:rsid w:val="00BE1662"/>
    <w:rsid w:val="00BE5D1B"/>
    <w:rsid w:val="00CB6E3E"/>
    <w:rsid w:val="00D05E40"/>
    <w:rsid w:val="00D360EF"/>
    <w:rsid w:val="00D76804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2F4C3-0E7A-4142-84B2-1A5116DA8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3568</Words>
  <Characters>20340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2020-07-17T06:02:00Z</cp:lastPrinted>
  <dcterms:created xsi:type="dcterms:W3CDTF">2020-07-17T04:26:00Z</dcterms:created>
  <dcterms:modified xsi:type="dcterms:W3CDTF">2020-07-17T06:02:00Z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