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49DFDC06" w:rsidR="002121E3" w:rsidRDefault="00E72114" w:rsidP="003E61A7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5BBE5A93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745EB94" w14:textId="77777777" w:rsidR="003E61A7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3E61A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23044A" w:rsidRPr="009850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УФСВНГ РФ по Республике Бурятия, 670031, Республика Бурятия, г. Улан-Удэ, </w:t>
            </w:r>
          </w:p>
          <w:p w14:paraId="17BFFB53" w14:textId="506B7DC2" w:rsidR="002121E3" w:rsidRPr="00E47EFC" w:rsidRDefault="0023044A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9850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9850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Трубачеева</w:t>
            </w:r>
            <w:proofErr w:type="spellEnd"/>
            <w:r w:rsidRPr="009850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67</w:t>
            </w:r>
            <w:r w:rsidR="007D6F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0735B7CE" w:rsidR="002121E3" w:rsidRPr="006B4BBE" w:rsidRDefault="0023044A" w:rsidP="00B609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109 899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66C57EF0" w:rsidR="002121E3" w:rsidRDefault="003A38F2" w:rsidP="002304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6F2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23044A">
              <w:rPr>
                <w:rFonts w:ascii="Times New Roman" w:hAnsi="Times New Roman" w:cs="Times New Roman"/>
                <w:sz w:val="24"/>
                <w:szCs w:val="24"/>
              </w:rPr>
              <w:t>494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304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6F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6AED1CEF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B11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2304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5A7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2304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979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30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55AAFFB6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B2C74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отмены проведения аукциона, продавец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  <w:proofErr w:type="gramEnd"/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1BC47F04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19D97187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67AC9C2A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DB2C7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56D40343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DB2C74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DB2C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DB2C74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DB2C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DB2C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096BB40E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2A5F75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2A5F75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2A5F75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46C45205" w:rsidR="002121E3" w:rsidRDefault="00EB2379" w:rsidP="003E61A7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3E61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4933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3"/>
        <w:gridCol w:w="4533"/>
        <w:gridCol w:w="1419"/>
        <w:gridCol w:w="1700"/>
        <w:gridCol w:w="1844"/>
      </w:tblGrid>
      <w:tr w:rsidR="0023044A" w:rsidRPr="0023044A" w14:paraId="4A55DD66" w14:textId="77777777" w:rsidTr="0023044A">
        <w:trPr>
          <w:tblHeader/>
        </w:trPr>
        <w:tc>
          <w:tcPr>
            <w:tcW w:w="308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326F2EDB" w14:textId="77777777" w:rsidR="0023044A" w:rsidRPr="0023044A" w:rsidRDefault="0023044A" w:rsidP="002304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30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30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4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E654406" w14:textId="77777777" w:rsidR="0023044A" w:rsidRPr="0023044A" w:rsidRDefault="0023044A" w:rsidP="0023044A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3DEF8A6C" w14:textId="77777777" w:rsidR="0023044A" w:rsidRPr="0023044A" w:rsidRDefault="0023044A" w:rsidP="002304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84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E2EF9" w14:textId="77777777" w:rsidR="0023044A" w:rsidRPr="0023044A" w:rsidRDefault="0023044A" w:rsidP="002304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BE81C" w14:textId="77777777" w:rsidR="0023044A" w:rsidRPr="0023044A" w:rsidRDefault="0023044A" w:rsidP="002304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23044A" w:rsidRPr="0023044A" w14:paraId="38DC0CA6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B60BA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AB522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для военнослужащих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3B2F7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90D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C12F3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2B0D81E3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1791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AF8A9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для военнослужащих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21CE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C660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2E8B0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2866840F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CB802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BF6B2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3FFED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0B4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C6E19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53E63425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4F814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262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A8EFE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C8489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7F431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5FC2D862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B4755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6431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C7D3F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DC4B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CE117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0D8E0A50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423D5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825D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8F76A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857E0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83CD2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19409BD0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E69D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F4196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3E139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4175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2FEA9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4BD1F604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64856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1F9EA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D445A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E8F7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5A893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419B6F69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7DC2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5C92B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339E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15777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1B0E0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191D7D35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DE0C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51B5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6CBC7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3C61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0A8CD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24F2159F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91CDE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367B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оливкового цвета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7F19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CE137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389F9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1C092E4E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430ED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5EED4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оливкового цвета с 1 краповым просветом для военнослужащих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8293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2C40D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6F308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3044A" w:rsidRPr="0023044A" w14:paraId="0F059917" w14:textId="77777777" w:rsidTr="0023044A">
        <w:trPr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22BC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6F333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защитного цвета для военнослужащих внутренних войск МВД России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CA6F2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D6D53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1541C" w14:textId="77777777" w:rsidR="0023044A" w:rsidRPr="0023044A" w:rsidRDefault="0023044A" w:rsidP="0023044A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04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3E61A7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A5F75"/>
    <w:rsid w:val="002F7C38"/>
    <w:rsid w:val="0032249B"/>
    <w:rsid w:val="003A38F2"/>
    <w:rsid w:val="003E61A7"/>
    <w:rsid w:val="00410F4A"/>
    <w:rsid w:val="00411817"/>
    <w:rsid w:val="004705A9"/>
    <w:rsid w:val="0052524D"/>
    <w:rsid w:val="005A766E"/>
    <w:rsid w:val="005D1310"/>
    <w:rsid w:val="0064347F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5645D"/>
    <w:rsid w:val="00AF7452"/>
    <w:rsid w:val="00B17F73"/>
    <w:rsid w:val="00B609DF"/>
    <w:rsid w:val="00BE1662"/>
    <w:rsid w:val="00BE5D1B"/>
    <w:rsid w:val="00C4354E"/>
    <w:rsid w:val="00CB6E3E"/>
    <w:rsid w:val="00D360EF"/>
    <w:rsid w:val="00D76804"/>
    <w:rsid w:val="00DB2C74"/>
    <w:rsid w:val="00E157CF"/>
    <w:rsid w:val="00E20C6C"/>
    <w:rsid w:val="00E47EF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6E81B-BDB8-4AB9-B579-15917CB60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3359</Words>
  <Characters>19148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5</cp:revision>
  <cp:lastPrinted>2020-07-17T06:04:00Z</cp:lastPrinted>
  <dcterms:created xsi:type="dcterms:W3CDTF">2020-07-17T04:37:00Z</dcterms:created>
  <dcterms:modified xsi:type="dcterms:W3CDTF">2020-07-17T06:04:00Z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