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268B" w:rsidRDefault="0016268B" w:rsidP="003138A8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Приложение № 7 к извещению </w:t>
      </w:r>
    </w:p>
    <w:p w:rsidR="003138A8" w:rsidRPr="003138A8" w:rsidRDefault="003138A8" w:rsidP="00050278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DB32D8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3138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440C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855"/>
        <w:gridCol w:w="5387"/>
      </w:tblGrid>
      <w:tr w:rsidR="009F7DAE" w:rsidTr="009632F7">
        <w:trPr>
          <w:tblHeader/>
        </w:trPr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855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387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55" w:type="dxa"/>
          </w:tcPr>
          <w:p w:rsidR="009F7DAE" w:rsidRPr="009F7DAE" w:rsidRDefault="009F7DAE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>Наиме</w:t>
            </w:r>
            <w:r w:rsidR="00887696" w:rsidRPr="0014220F">
              <w:rPr>
                <w:rFonts w:ascii="Times New Roman" w:hAnsi="Times New Roman" w:cs="Times New Roman"/>
                <w:sz w:val="24"/>
                <w:szCs w:val="24"/>
              </w:rPr>
              <w:t>нование государственного органа, принявшего</w:t>
            </w: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об условиях приватизации имущества, реквизиты указанного решения</w:t>
            </w:r>
          </w:p>
        </w:tc>
        <w:tc>
          <w:tcPr>
            <w:tcW w:w="5387" w:type="dxa"/>
          </w:tcPr>
          <w:p w:rsidR="0014220F" w:rsidRDefault="0014220F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9F7DAE" w:rsidRPr="009F7DAE" w:rsidRDefault="0034648D" w:rsidP="00D12A3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48D">
              <w:rPr>
                <w:rFonts w:ascii="Times New Roman" w:hAnsi="Times New Roman" w:cs="Times New Roman"/>
                <w:sz w:val="24"/>
                <w:szCs w:val="24"/>
              </w:rPr>
              <w:t>Распоряжение ЦА ФСВНГ от 22.08.2018г. № Т/23-683м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55" w:type="dxa"/>
          </w:tcPr>
          <w:p w:rsidR="009F7DAE" w:rsidRPr="009F7DAE" w:rsidRDefault="001D39EB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387" w:type="dxa"/>
          </w:tcPr>
          <w:p w:rsidR="009F7DAE" w:rsidRPr="009F7DAE" w:rsidRDefault="0034648D" w:rsidP="00992D0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48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Высвобождаемое</w:t>
            </w:r>
            <w:r w:rsidR="00992D09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движимое</w:t>
            </w:r>
            <w:r w:rsidRPr="0034648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военное имущество</w:t>
            </w:r>
            <w:r w:rsidR="00595F1A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(</w:t>
            </w:r>
            <w:r w:rsidR="00992D09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по номенклатуре инженерных средств</w:t>
            </w:r>
            <w:r w:rsidR="00595F1A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)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55" w:type="dxa"/>
          </w:tcPr>
          <w:p w:rsidR="009F7DAE" w:rsidRPr="009F7DAE" w:rsidRDefault="001D39EB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387" w:type="dxa"/>
          </w:tcPr>
          <w:p w:rsidR="009F7DAE" w:rsidRPr="00AE33EB" w:rsidRDefault="00163A86" w:rsidP="0080332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3EB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на аукционе в порядке, определенном  Постановлением Правительства РФ от 27 августа 2012 г. </w:t>
            </w:r>
            <w:r w:rsidR="0080332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AE33EB">
              <w:rPr>
                <w:rFonts w:ascii="Times New Roman" w:hAnsi="Times New Roman" w:cs="Times New Roman"/>
                <w:sz w:val="24"/>
                <w:szCs w:val="24"/>
              </w:rPr>
              <w:t xml:space="preserve"> 860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55" w:type="dxa"/>
          </w:tcPr>
          <w:p w:rsidR="009F7DAE" w:rsidRPr="009F7DAE" w:rsidRDefault="001D39EB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F7DAE" w:rsidRPr="00BC5B78">
              <w:rPr>
                <w:rFonts w:ascii="Times New Roman" w:hAnsi="Times New Roman" w:cs="Times New Roman"/>
                <w:sz w:val="24"/>
                <w:szCs w:val="24"/>
              </w:rPr>
              <w:t>ачальна</w:t>
            </w:r>
            <w:r w:rsidR="00966AD6" w:rsidRPr="00BC5B78">
              <w:rPr>
                <w:rFonts w:ascii="Times New Roman" w:hAnsi="Times New Roman" w:cs="Times New Roman"/>
                <w:sz w:val="24"/>
                <w:szCs w:val="24"/>
              </w:rPr>
              <w:t>я цена продажи имущества</w:t>
            </w:r>
          </w:p>
        </w:tc>
        <w:tc>
          <w:tcPr>
            <w:tcW w:w="5387" w:type="dxa"/>
          </w:tcPr>
          <w:p w:rsidR="008A31C8" w:rsidRDefault="008A31C8" w:rsidP="008E7C01">
            <w:pPr>
              <w:ind w:firstLine="318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C0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Лот № 1</w:t>
            </w:r>
            <w:r w:rsidR="001C573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1C573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– </w:t>
            </w:r>
            <w:r w:rsidR="00215F36">
              <w:rPr>
                <w:rFonts w:ascii="Times New Roman" w:hAnsi="Times New Roman" w:cs="Times New Roman"/>
                <w:sz w:val="24"/>
                <w:szCs w:val="24"/>
              </w:rPr>
              <w:t>2 175 056,62</w:t>
            </w:r>
            <w:r w:rsidR="00104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E7C01" w:rsidRPr="008E7C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руб.</w:t>
            </w:r>
          </w:p>
          <w:p w:rsidR="00476458" w:rsidRPr="008E7C01" w:rsidRDefault="00476458" w:rsidP="008E7C0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Лот № 2 – </w:t>
            </w:r>
            <w:r w:rsidR="00215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169 155,00 руб.</w:t>
            </w:r>
          </w:p>
          <w:p w:rsidR="00CF5C70" w:rsidRDefault="00CF5C70" w:rsidP="008A31C8">
            <w:pPr>
              <w:ind w:firstLine="318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Полная информация по лотам представлена в Приложении № 1</w:t>
            </w:r>
            <w:r w:rsidR="000A44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 w:rsidRPr="00AE1FF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Извещению о проведении </w:t>
            </w:r>
            <w:r w:rsidRPr="00214CA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торгов </w:t>
            </w:r>
            <w:r w:rsidRPr="00F16744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№</w:t>
            </w:r>
            <w:r w:rsidR="00D85F29" w:rsidRPr="00F1674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="00F16744" w:rsidRPr="00F1674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310720/34719295/02</w:t>
            </w:r>
          </w:p>
          <w:p w:rsidR="00D91B6C" w:rsidRPr="00624931" w:rsidRDefault="00624931" w:rsidP="00215F36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93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Оценка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имущества</w:t>
            </w:r>
            <w:r w:rsidRPr="0062493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произведена в соответствии с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Федеральным законом от 29.07.</w:t>
            </w:r>
            <w:r w:rsidRPr="00624931">
              <w:rPr>
                <w:rFonts w:ascii="Times New Roman" w:hAnsi="Times New Roman" w:cs="Times New Roman"/>
                <w:noProof/>
                <w:sz w:val="24"/>
                <w:szCs w:val="24"/>
              </w:rPr>
              <w:t>1998г. № 135-ФЗ «Об оценочной деятельности в Российской Федерации»</w:t>
            </w:r>
            <w:r w:rsidR="00EF030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="00EF0307" w:rsidRPr="00163A86">
              <w:rPr>
                <w:rFonts w:ascii="Times New Roman" w:hAnsi="Times New Roman" w:cs="Times New Roman"/>
                <w:noProof/>
                <w:sz w:val="24"/>
                <w:szCs w:val="24"/>
              </w:rPr>
              <w:t>(отчет об оценке от</w:t>
            </w:r>
            <w:r w:rsidR="00163A86" w:rsidRPr="00163A86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="00215F36">
              <w:rPr>
                <w:rFonts w:ascii="Times New Roman" w:hAnsi="Times New Roman" w:cs="Times New Roman"/>
                <w:noProof/>
                <w:sz w:val="24"/>
                <w:szCs w:val="24"/>
              </w:rPr>
              <w:t>06.06.2020 г. № 25-20-39, № 25-20-40</w:t>
            </w:r>
          </w:p>
        </w:tc>
      </w:tr>
      <w:tr w:rsidR="00703BA9" w:rsidTr="009632F7">
        <w:tc>
          <w:tcPr>
            <w:tcW w:w="540" w:type="dxa"/>
          </w:tcPr>
          <w:p w:rsidR="00703BA9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55" w:type="dxa"/>
          </w:tcPr>
          <w:p w:rsidR="00703BA9" w:rsidRPr="00BC5B78" w:rsidRDefault="00703BA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5387" w:type="dxa"/>
          </w:tcPr>
          <w:p w:rsidR="00703BA9" w:rsidRDefault="0034648D" w:rsidP="0034648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0,5 % от начальной минимальной цены лота. </w:t>
            </w:r>
          </w:p>
          <w:p w:rsidR="001C5733" w:rsidRDefault="00026995" w:rsidP="00104E41">
            <w:pPr>
              <w:ind w:firstLine="318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C0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Лот № 1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–</w:t>
            </w:r>
            <w:r w:rsidR="00104E4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 </w:t>
            </w:r>
            <w:r w:rsidR="00215F3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10</w:t>
            </w:r>
            <w:r w:rsidR="00CD54F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8</w:t>
            </w:r>
            <w:r w:rsidR="00215F3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75</w:t>
            </w:r>
            <w:r w:rsidR="00CD54F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,2</w:t>
            </w:r>
            <w:r w:rsidR="00215F3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8</w:t>
            </w:r>
            <w:r w:rsidR="00104E4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8E7C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руб.</w:t>
            </w:r>
          </w:p>
          <w:p w:rsidR="00215F36" w:rsidRPr="00215F36" w:rsidRDefault="00215F36" w:rsidP="00215F36">
            <w:pPr>
              <w:ind w:firstLine="318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C0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Лот №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2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–  845,80 </w:t>
            </w:r>
            <w:r w:rsidRPr="008E7C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387" w:type="dxa"/>
          </w:tcPr>
          <w:p w:rsidR="00697DF0" w:rsidRDefault="00697DF0" w:rsidP="00163A86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Оплата приобретаемого имущества победителем аукциона производится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порядке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установленном пунктом 28 «Положения об организации и проведении продажи государственного или муниципального имущества в электронной форме» (утв. постановлением Правительства РФ от 27 августа 2012 г. </w:t>
            </w:r>
            <w:r w:rsidR="00104E4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860).</w:t>
            </w:r>
          </w:p>
          <w:p w:rsidR="00163A86" w:rsidRPr="00B3647B" w:rsidRDefault="00163A86" w:rsidP="00163A86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647B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аукциона задаток засчитывается в счет оплаты приобретаемого имущества.</w:t>
            </w:r>
          </w:p>
          <w:p w:rsidR="008E7C01" w:rsidRPr="00D85F29" w:rsidRDefault="00163A86" w:rsidP="00104E41">
            <w:pPr>
              <w:ind w:firstLine="318"/>
              <w:jc w:val="both"/>
              <w:rPr>
                <w:rFonts w:ascii="TimesNewRomanPS-BoldMT" w:hAnsi="TimesNewRomanPS-BoldMT" w:cs="TimesNewRomanPS-BoldMT"/>
                <w:bCs/>
                <w:sz w:val="24"/>
                <w:szCs w:val="24"/>
              </w:rPr>
            </w:pPr>
            <w:r w:rsidRPr="0034648D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для перечисления оплаты указаны в </w:t>
            </w:r>
            <w:r w:rsidRPr="00214CAD"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№5 к </w:t>
            </w:r>
            <w:r w:rsidRPr="00214CAD">
              <w:rPr>
                <w:rFonts w:ascii="Times New Roman" w:hAnsi="Times New Roman" w:cs="Times New Roman"/>
                <w:bCs/>
                <w:sz w:val="24"/>
                <w:szCs w:val="24"/>
              </w:rPr>
              <w:t>Извещению о проведении торгов</w:t>
            </w:r>
            <w:r w:rsidR="0034648D" w:rsidRPr="00214CA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D85F29" w:rsidRPr="00214CAD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387" w:type="dxa"/>
          </w:tcPr>
          <w:p w:rsidR="00BC5B78" w:rsidRPr="00AE33EB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3EB">
              <w:rPr>
                <w:rFonts w:ascii="Times New Roman" w:hAnsi="Times New Roman" w:cs="Times New Roman"/>
                <w:sz w:val="24"/>
                <w:szCs w:val="24"/>
              </w:rPr>
              <w:t>Размер задатка 20% начальной цены продажи</w:t>
            </w:r>
            <w:r w:rsidR="00680210" w:rsidRPr="00AE33EB">
              <w:rPr>
                <w:rFonts w:ascii="Times New Roman" w:hAnsi="Times New Roman" w:cs="Times New Roman"/>
                <w:sz w:val="24"/>
                <w:szCs w:val="24"/>
              </w:rPr>
              <w:t xml:space="preserve"> лота</w:t>
            </w:r>
            <w:r w:rsidR="00324D76" w:rsidRPr="00AE33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26995" w:rsidRDefault="00026995" w:rsidP="00026995">
            <w:pPr>
              <w:ind w:firstLine="318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C0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Лот № 1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– </w:t>
            </w:r>
            <w:r w:rsidR="00215F36">
              <w:rPr>
                <w:rFonts w:ascii="Times New Roman" w:hAnsi="Times New Roman" w:cs="Times New Roman"/>
                <w:sz w:val="24"/>
                <w:szCs w:val="24"/>
              </w:rPr>
              <w:t>435 011,32</w:t>
            </w:r>
            <w:r w:rsidR="00104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7C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руб.</w:t>
            </w:r>
          </w:p>
          <w:p w:rsidR="00215F36" w:rsidRPr="008E7C01" w:rsidRDefault="00215F36" w:rsidP="00026995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E7C0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Лот №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2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– 33 831,00 </w:t>
            </w:r>
            <w:r w:rsidRPr="008E7C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руб.</w:t>
            </w:r>
          </w:p>
          <w:p w:rsidR="00BC5B78" w:rsidRPr="00AE33EB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3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внесения</w:t>
            </w:r>
            <w:r w:rsidR="00092E82" w:rsidRPr="00AE33EB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 w:rsidRPr="00AE33EB"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D85F29" w:rsidRPr="00AE33EB" w:rsidRDefault="00BC5B78" w:rsidP="00324D76">
            <w:pPr>
              <w:ind w:firstLine="318"/>
              <w:jc w:val="both"/>
              <w:rPr>
                <w:rFonts w:ascii="TimesNewRomanPS-BoldMT" w:hAnsi="TimesNewRomanPS-BoldMT" w:cs="TimesNewRomanPS-BoldMT"/>
                <w:bCs/>
                <w:sz w:val="24"/>
                <w:szCs w:val="24"/>
              </w:rPr>
            </w:pPr>
            <w:r w:rsidRPr="00AE33EB"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</w:t>
            </w:r>
            <w:r w:rsidR="00324D76" w:rsidRPr="00AE33EB">
              <w:rPr>
                <w:rFonts w:ascii="Times New Roman" w:hAnsi="Times New Roman" w:cs="Times New Roman"/>
                <w:sz w:val="24"/>
                <w:szCs w:val="24"/>
              </w:rPr>
              <w:t xml:space="preserve"> указаны в </w:t>
            </w:r>
            <w:r w:rsidR="00324D76" w:rsidRPr="00214CAD"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№6 к </w:t>
            </w:r>
            <w:r w:rsidR="00324D76" w:rsidRPr="00214CAD">
              <w:rPr>
                <w:rFonts w:ascii="Times New Roman" w:hAnsi="Times New Roman" w:cs="Times New Roman"/>
                <w:bCs/>
                <w:sz w:val="24"/>
                <w:szCs w:val="24"/>
              </w:rPr>
              <w:t>Извещению о проведении торгов №</w:t>
            </w:r>
          </w:p>
          <w:p w:rsidR="00B663DF" w:rsidRPr="00AE33EB" w:rsidRDefault="00697DF0" w:rsidP="00104E4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7DF0">
              <w:rPr>
                <w:rFonts w:ascii="Times New Roman" w:hAnsi="Times New Roman" w:cs="Times New Roman"/>
                <w:sz w:val="24"/>
                <w:szCs w:val="24"/>
              </w:rPr>
              <w:t xml:space="preserve">Возврат задатка участникам аукциона и претендентам, не допущенным к участию в аукционе: </w:t>
            </w:r>
            <w:proofErr w:type="gramStart"/>
            <w:r w:rsidRPr="00697DF0">
              <w:rPr>
                <w:rFonts w:ascii="Times New Roman" w:hAnsi="Times New Roman" w:cs="Times New Roman"/>
                <w:sz w:val="24"/>
                <w:szCs w:val="24"/>
              </w:rPr>
              <w:t>в порядке</w:t>
            </w:r>
            <w:proofErr w:type="gramEnd"/>
            <w:r w:rsidRPr="00697DF0">
              <w:rPr>
                <w:rFonts w:ascii="Times New Roman" w:hAnsi="Times New Roman" w:cs="Times New Roman"/>
                <w:sz w:val="24"/>
                <w:szCs w:val="24"/>
              </w:rPr>
              <w:t xml:space="preserve"> установленном пунктом 17 «Положения об организации и проведении продажи государственного или муниципального имущества в электронной форме» (утв. постановлением Правительства РФ от 27 августа 2012 г. </w:t>
            </w:r>
            <w:r w:rsidR="00104E4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697DF0">
              <w:rPr>
                <w:rFonts w:ascii="Times New Roman" w:hAnsi="Times New Roman" w:cs="Times New Roman"/>
                <w:sz w:val="24"/>
                <w:szCs w:val="24"/>
              </w:rPr>
              <w:t xml:space="preserve"> 860).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орядок, место, даты начала и оконч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 xml:space="preserve">ания </w:t>
            </w:r>
            <w:r w:rsidR="00825A79">
              <w:rPr>
                <w:rFonts w:ascii="Times New Roman" w:hAnsi="Times New Roman" w:cs="Times New Roman"/>
                <w:sz w:val="24"/>
                <w:szCs w:val="24"/>
              </w:rPr>
              <w:t>подачи заявок на участие в аукционе</w:t>
            </w:r>
          </w:p>
        </w:tc>
        <w:tc>
          <w:tcPr>
            <w:tcW w:w="5387" w:type="dxa"/>
          </w:tcPr>
          <w:p w:rsidR="00CE3F26" w:rsidRDefault="00CE3F26" w:rsidP="00551B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ind w:firstLine="318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</w:rPr>
              <w:t>Универсальная торгов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ая платформа ЗАО «Сбербанк-АСТ» </w:t>
            </w:r>
            <w:hyperlink r:id="rId8" w:history="1">
              <w:r w:rsidRPr="003E199F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http://utp.sberbank-ast.ru</w:t>
              </w:r>
            </w:hyperlink>
          </w:p>
          <w:p w:rsidR="00052210" w:rsidRPr="00261C01" w:rsidRDefault="00052210" w:rsidP="00052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2200">
              <w:rPr>
                <w:rFonts w:ascii="Times New Roman" w:hAnsi="Times New Roman" w:cs="Times New Roman"/>
                <w:sz w:val="24"/>
                <w:szCs w:val="24"/>
              </w:rPr>
              <w:t xml:space="preserve">Начало подачи заявок: </w:t>
            </w:r>
            <w:r w:rsidR="00215F3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61C01" w:rsidRPr="00261C01">
              <w:rPr>
                <w:rFonts w:ascii="Times New Roman" w:hAnsi="Times New Roman" w:cs="Times New Roman"/>
                <w:sz w:val="24"/>
                <w:szCs w:val="24"/>
              </w:rPr>
              <w:t xml:space="preserve"> августа</w:t>
            </w:r>
            <w:r w:rsidRPr="00261C01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104E4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261C01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</w:p>
          <w:p w:rsidR="00052210" w:rsidRPr="00261C01" w:rsidRDefault="00992D09" w:rsidP="000522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04E41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="00261C01" w:rsidRPr="00261C01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052210" w:rsidRPr="00261C01">
              <w:rPr>
                <w:rFonts w:ascii="Times New Roman" w:hAnsi="Times New Roman" w:cs="Times New Roman"/>
                <w:sz w:val="24"/>
                <w:szCs w:val="24"/>
              </w:rPr>
              <w:t>. 00 мин.</w:t>
            </w:r>
          </w:p>
          <w:p w:rsidR="00052210" w:rsidRPr="00261C01" w:rsidRDefault="00052210" w:rsidP="000522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2200">
              <w:rPr>
                <w:rFonts w:ascii="Times New Roman" w:hAnsi="Times New Roman" w:cs="Times New Roman"/>
                <w:sz w:val="24"/>
                <w:szCs w:val="24"/>
              </w:rPr>
              <w:t>Окончание подачи заявок: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7C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61C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61C01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  <w:r w:rsidRPr="00261C01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104E4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261C01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</w:p>
          <w:p w:rsidR="00052210" w:rsidRPr="00261C01" w:rsidRDefault="00052210" w:rsidP="000522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1C01">
              <w:rPr>
                <w:rFonts w:ascii="Times New Roman" w:hAnsi="Times New Roman" w:cs="Times New Roman"/>
                <w:sz w:val="24"/>
                <w:szCs w:val="24"/>
              </w:rPr>
              <w:t>09 ч. 00 мин.</w:t>
            </w:r>
          </w:p>
          <w:p w:rsidR="008E7C01" w:rsidRPr="00F34F5F" w:rsidRDefault="00052210" w:rsidP="00177CE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2200">
              <w:rPr>
                <w:rFonts w:ascii="Times New Roman" w:hAnsi="Times New Roman" w:cs="Times New Roman"/>
                <w:sz w:val="24"/>
                <w:szCs w:val="24"/>
              </w:rPr>
              <w:t>Признание претендентов участниками аукциона</w:t>
            </w:r>
            <w:r w:rsidR="00104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7CE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61C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05E5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  <w:r w:rsidRPr="00261C01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25347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 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счерпывающий перечень представляемых участниками торгов документ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387" w:type="dxa"/>
          </w:tcPr>
          <w:p w:rsidR="00CE3F26" w:rsidRDefault="00CE3F26" w:rsidP="00551B73">
            <w:pPr>
              <w:ind w:firstLine="318"/>
              <w:jc w:val="both"/>
              <w:rPr>
                <w:rFonts w:ascii="TimesNewRomanPS-BoldMT" w:hAnsi="TimesNewRomanPS-BoldMT" w:cs="TimesNewRomanPS-BoldMT"/>
                <w:bCs/>
                <w:sz w:val="24"/>
                <w:szCs w:val="24"/>
              </w:rPr>
            </w:pPr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 на участие в аукционе (Рекомендуемая форма Приложение №№ 3,4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4648D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r w:rsidRPr="0034648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Извещению о проведении </w:t>
            </w:r>
            <w:r w:rsidRPr="00214CA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торгов </w:t>
            </w:r>
            <w:r w:rsidR="00F16744" w:rsidRPr="00F16744">
              <w:rPr>
                <w:rFonts w:ascii="Times New Roman" w:hAnsi="Times New Roman" w:cs="Times New Roman"/>
                <w:bCs/>
                <w:sz w:val="24"/>
                <w:szCs w:val="24"/>
              </w:rPr>
              <w:t>№ 310720/34719295/02</w:t>
            </w:r>
            <w:r w:rsidRPr="00214CAD">
              <w:rPr>
                <w:rFonts w:ascii="Times New Roman" w:hAnsi="Times New Roman" w:cs="Times New Roman"/>
                <w:bCs/>
                <w:sz w:val="24"/>
                <w:szCs w:val="24"/>
              </w:rPr>
              <w:t>).</w:t>
            </w:r>
          </w:p>
          <w:p w:rsidR="00CE3F26" w:rsidRPr="00324D76" w:rsidRDefault="00CE3F26" w:rsidP="00CE3F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E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части электронной площадки </w:t>
            </w:r>
            <w:r w:rsidRPr="00490E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приложением электронных образов документов, предусмотренных Федеральным законом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 21.12.2001г. № 178-ФЗ «О приватизации государственного и муниципального имущества».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E3F26" w:rsidRPr="00324D76" w:rsidRDefault="00CE3F26" w:rsidP="00CE3F2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Одновременно с заявкой претенденты представляют следующие документы:</w:t>
            </w:r>
          </w:p>
          <w:p w:rsidR="00CE3F26" w:rsidRPr="00324D76" w:rsidRDefault="00CE3F26" w:rsidP="00CE3F2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CE3F26" w:rsidRPr="00324D76" w:rsidRDefault="00CE3F26" w:rsidP="00CE3F2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копии учредительных документов;</w:t>
            </w:r>
          </w:p>
          <w:p w:rsidR="00CE3F26" w:rsidRPr="00324D76" w:rsidRDefault="00CE3F26" w:rsidP="00CE3F2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611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CE3F26" w:rsidRPr="00324D76" w:rsidRDefault="00CE3F26" w:rsidP="00CE3F2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</w:t>
            </w:r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 доверенности;</w:t>
            </w:r>
          </w:p>
          <w:p w:rsidR="00CE3F26" w:rsidRPr="00324D76" w:rsidRDefault="00CE3F26" w:rsidP="00CE3F2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52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удостоверяющего</w:t>
            </w:r>
            <w:r w:rsidR="00697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9F5A7E" w:rsidRPr="005645D7" w:rsidRDefault="00CE3F26" w:rsidP="00551B73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</w:tc>
      </w:tr>
      <w:tr w:rsidR="008D79A2" w:rsidTr="009632F7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855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387" w:type="dxa"/>
          </w:tcPr>
          <w:p w:rsidR="00303706" w:rsidRPr="001B476C" w:rsidRDefault="00697DF0" w:rsidP="001B476C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основаниям пункта 8 статьи 18  Федерального закона от 21.12.2001 г. № 178-ФЗ «О приватизации государственного и муниципального имущества».</w:t>
            </w:r>
          </w:p>
        </w:tc>
      </w:tr>
      <w:tr w:rsidR="00551B73" w:rsidTr="009632F7">
        <w:tc>
          <w:tcPr>
            <w:tcW w:w="540" w:type="dxa"/>
          </w:tcPr>
          <w:p w:rsidR="00551B73" w:rsidRPr="009F7DAE" w:rsidRDefault="00551B73" w:rsidP="004C7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55" w:type="dxa"/>
          </w:tcPr>
          <w:p w:rsidR="00551B73" w:rsidRPr="004058B6" w:rsidRDefault="00551B73" w:rsidP="004058B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Особые условия:</w:t>
            </w:r>
          </w:p>
        </w:tc>
        <w:tc>
          <w:tcPr>
            <w:tcW w:w="5387" w:type="dxa"/>
          </w:tcPr>
          <w:p w:rsidR="00551B73" w:rsidRDefault="004058B6" w:rsidP="00551B73">
            <w:pPr>
              <w:pStyle w:val="a3"/>
              <w:ind w:left="34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551B73" w:rsidTr="009632F7">
        <w:tc>
          <w:tcPr>
            <w:tcW w:w="540" w:type="dxa"/>
          </w:tcPr>
          <w:p w:rsidR="00551B73" w:rsidRPr="009F7DAE" w:rsidRDefault="00551B73" w:rsidP="004C7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55" w:type="dxa"/>
          </w:tcPr>
          <w:p w:rsidR="00551B73" w:rsidRPr="009F7DAE" w:rsidRDefault="00551B73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имущества</w:t>
            </w:r>
          </w:p>
        </w:tc>
        <w:tc>
          <w:tcPr>
            <w:tcW w:w="5387" w:type="dxa"/>
          </w:tcPr>
          <w:p w:rsidR="00551B73" w:rsidRPr="009F7DAE" w:rsidRDefault="00297D47" w:rsidP="004C7E65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6C6">
              <w:rPr>
                <w:rFonts w:ascii="Times New Roman" w:hAnsi="Times New Roman" w:cs="Times New Roman"/>
                <w:sz w:val="24"/>
                <w:szCs w:val="24"/>
              </w:rPr>
              <w:t>В течение 5 рабочих дней со дня подведения итогов аукциона с победителем заключается договор купли-продажи имущества.</w:t>
            </w:r>
          </w:p>
        </w:tc>
      </w:tr>
      <w:tr w:rsidR="00551B73" w:rsidTr="009632F7">
        <w:tc>
          <w:tcPr>
            <w:tcW w:w="540" w:type="dxa"/>
          </w:tcPr>
          <w:p w:rsidR="00551B73" w:rsidRPr="009F7DAE" w:rsidRDefault="00551B73" w:rsidP="004C7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55" w:type="dxa"/>
          </w:tcPr>
          <w:p w:rsidR="00551B73" w:rsidRPr="009F7DAE" w:rsidRDefault="00551B73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имущества</w:t>
            </w:r>
          </w:p>
        </w:tc>
        <w:tc>
          <w:tcPr>
            <w:tcW w:w="5387" w:type="dxa"/>
          </w:tcPr>
          <w:p w:rsidR="00551B73" w:rsidRDefault="00551B73" w:rsidP="00CE3F26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договора купли-продажи им</w:t>
            </w:r>
            <w:r w:rsidR="00361A09">
              <w:rPr>
                <w:rFonts w:ascii="Times New Roman" w:hAnsi="Times New Roman" w:cs="Times New Roman"/>
                <w:sz w:val="24"/>
                <w:szCs w:val="24"/>
              </w:rPr>
              <w:t>ущества указан в Приложении №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648D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r w:rsidRPr="0034648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Извещению о </w:t>
            </w:r>
            <w:r w:rsidRPr="00214CA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проведении торгов </w:t>
            </w:r>
            <w:r w:rsidR="00F16744" w:rsidRPr="00F16744">
              <w:rPr>
                <w:rFonts w:ascii="Times New Roman" w:hAnsi="Times New Roman" w:cs="Times New Roman"/>
                <w:bCs/>
                <w:sz w:val="24"/>
                <w:szCs w:val="24"/>
              </w:rPr>
              <w:t>№ 310720/34719295/02</w:t>
            </w:r>
            <w:bookmarkStart w:id="0" w:name="_GoBack"/>
            <w:bookmarkEnd w:id="0"/>
          </w:p>
          <w:p w:rsidR="00551B73" w:rsidRPr="00620A51" w:rsidRDefault="00551B73" w:rsidP="00CE3F26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Любое заинтер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есованное лицо вправе направить </w:t>
            </w: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Организатору аукциона запрос о разъяснении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положений информационного сообщения с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использованием соответствующих программных и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технических средств электронной площадки в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рамках правил, утвержденных регламентом такой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площадки. Такой запрос направляется  не позднее 5 (пяти) рабочих д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ней до окончания подачи заявок.</w:t>
            </w:r>
          </w:p>
        </w:tc>
      </w:tr>
      <w:tr w:rsidR="00551B73" w:rsidTr="009632F7">
        <w:tc>
          <w:tcPr>
            <w:tcW w:w="540" w:type="dxa"/>
          </w:tcPr>
          <w:p w:rsidR="00551B73" w:rsidRPr="009F7DAE" w:rsidRDefault="00551B73" w:rsidP="004C7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55" w:type="dxa"/>
          </w:tcPr>
          <w:p w:rsidR="00551B73" w:rsidRPr="009F7DAE" w:rsidRDefault="00551B73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приватизации имущества</w:t>
            </w:r>
          </w:p>
        </w:tc>
        <w:tc>
          <w:tcPr>
            <w:tcW w:w="5387" w:type="dxa"/>
          </w:tcPr>
          <w:p w:rsidR="00551B73" w:rsidRPr="009F7DAE" w:rsidRDefault="00551B73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Федерального закона от 21.12.2001г. № 178-ФЗ «О приватизации государственного и муниципального имущества».</w:t>
            </w:r>
          </w:p>
        </w:tc>
      </w:tr>
      <w:tr w:rsidR="00551B73" w:rsidTr="009632F7">
        <w:tc>
          <w:tcPr>
            <w:tcW w:w="540" w:type="dxa"/>
          </w:tcPr>
          <w:p w:rsidR="00551B73" w:rsidRPr="009F7DAE" w:rsidRDefault="00551B73" w:rsidP="004C7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55" w:type="dxa"/>
          </w:tcPr>
          <w:p w:rsidR="00551B73" w:rsidRPr="009F7DAE" w:rsidRDefault="00551B73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5387" w:type="dxa"/>
          </w:tcPr>
          <w:p w:rsidR="002311E4" w:rsidRPr="00AE33EB" w:rsidRDefault="00551B73" w:rsidP="00104E4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3EB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Победителем аукциона признаётся участник, в порядке, определенном Постановлением Правительства РФ от 27 августа 2012 г. </w:t>
            </w:r>
            <w:r w:rsidR="00104E4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AE33EB"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</w:p>
        </w:tc>
      </w:tr>
      <w:tr w:rsidR="00551B73" w:rsidTr="009632F7">
        <w:tc>
          <w:tcPr>
            <w:tcW w:w="540" w:type="dxa"/>
          </w:tcPr>
          <w:p w:rsidR="00551B73" w:rsidRPr="009F7DAE" w:rsidRDefault="00551B73" w:rsidP="004C7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55" w:type="dxa"/>
          </w:tcPr>
          <w:p w:rsidR="00551B73" w:rsidRPr="009F7DAE" w:rsidRDefault="00551B73" w:rsidP="00CE0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имущества. П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одведени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аукциона.</w:t>
            </w:r>
          </w:p>
        </w:tc>
        <w:tc>
          <w:tcPr>
            <w:tcW w:w="5387" w:type="dxa"/>
          </w:tcPr>
          <w:p w:rsidR="00551B73" w:rsidRPr="008E25EC" w:rsidRDefault="00551B73" w:rsidP="00CE3F2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E25EC">
              <w:rPr>
                <w:rFonts w:ascii="Times New Roman" w:hAnsi="Times New Roman"/>
                <w:sz w:val="24"/>
                <w:szCs w:val="24"/>
              </w:rPr>
              <w:t xml:space="preserve">Универсальная торговая платформа ЗАО «Сбербанк-АСТ» </w:t>
            </w:r>
            <w:hyperlink r:id="rId9" w:history="1">
              <w:r w:rsidRPr="008E25EC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http://utp.sberbank-ast.ru</w:t>
              </w:r>
            </w:hyperlink>
          </w:p>
          <w:p w:rsidR="00052210" w:rsidRPr="008E25EC" w:rsidRDefault="00052210" w:rsidP="00052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5E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Дата и время проведения аукциона: </w:t>
            </w:r>
            <w:r w:rsidR="00104E41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  <w:r w:rsidR="00177CE2"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424F">
              <w:rPr>
                <w:rFonts w:ascii="Times New Roman" w:hAnsi="Times New Roman" w:cs="Times New Roman"/>
                <w:sz w:val="24"/>
                <w:szCs w:val="24"/>
              </w:rPr>
              <w:t xml:space="preserve">сентября </w:t>
            </w:r>
            <w:r w:rsidRPr="008E25E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04E4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8E25EC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  <w:r w:rsidR="00EC61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04E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E25EC">
              <w:rPr>
                <w:rFonts w:ascii="Times New Roman" w:hAnsi="Times New Roman" w:cs="Times New Roman"/>
                <w:sz w:val="24"/>
                <w:szCs w:val="24"/>
              </w:rPr>
              <w:t xml:space="preserve"> ч.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8E25EC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2311E4" w:rsidRDefault="00551B73" w:rsidP="00F740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5EC">
              <w:rPr>
                <w:rFonts w:ascii="Times New Roman" w:hAnsi="Times New Roman" w:cs="Times New Roman"/>
                <w:sz w:val="24"/>
                <w:szCs w:val="24"/>
              </w:rPr>
              <w:t>Подведение итогов продажи имущества и составление протокола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8E2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51B73" w:rsidRPr="00D85F29" w:rsidRDefault="00F16744" w:rsidP="00F740B6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hyperlink w:history="1">
              <w:r w:rsidR="002311E4" w:rsidRPr="00762634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http://utp.sberbank-ast.ru</w:t>
              </w:r>
              <w:r w:rsidR="002311E4" w:rsidRPr="002311E4">
                <w:rPr>
                  <w:rStyle w:val="a9"/>
                  <w:rFonts w:ascii="Times New Roman" w:hAnsi="Times New Roman"/>
                  <w:sz w:val="24"/>
                  <w:szCs w:val="24"/>
                  <w:u w:val="none"/>
                  <w:shd w:val="clear" w:color="auto" w:fill="FFFFFF"/>
                </w:rPr>
                <w:t xml:space="preserve"> -</w:t>
              </w:r>
            </w:hyperlink>
            <w:r w:rsidR="002311E4">
              <w:rPr>
                <w:rStyle w:val="a9"/>
                <w:rFonts w:ascii="Times New Roman" w:hAnsi="Times New Roman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r w:rsidR="002311E4">
              <w:rPr>
                <w:rFonts w:ascii="Times New Roman" w:hAnsi="Times New Roman" w:cs="Times New Roman"/>
                <w:sz w:val="24"/>
                <w:szCs w:val="24"/>
              </w:rPr>
              <w:t>в день проведения аукциона</w:t>
            </w:r>
            <w:r w:rsidR="002311E4" w:rsidRPr="00D85F29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</w:p>
        </w:tc>
      </w:tr>
      <w:tr w:rsidR="00551B73" w:rsidTr="009632F7">
        <w:tc>
          <w:tcPr>
            <w:tcW w:w="540" w:type="dxa"/>
          </w:tcPr>
          <w:p w:rsidR="00551B73" w:rsidRPr="009F7DAE" w:rsidRDefault="00551B73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855" w:type="dxa"/>
          </w:tcPr>
          <w:p w:rsidR="00551B73" w:rsidRPr="009F7DAE" w:rsidRDefault="00551B73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387" w:type="dxa"/>
          </w:tcPr>
          <w:p w:rsidR="00551B73" w:rsidRPr="009F7DAE" w:rsidRDefault="00551B73" w:rsidP="003138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Имущество выставляется на торги впервые.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1E9F" w:rsidRDefault="004B1E9F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  <w:sectPr w:rsidR="004B1E9F" w:rsidSect="00442F67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4B1E9F" w:rsidRPr="004B1E9F" w:rsidRDefault="004B1E9F" w:rsidP="004B1E9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Приложение № 2</w:t>
      </w:r>
    </w:p>
    <w:p w:rsidR="00612A93" w:rsidRPr="004B1E9F" w:rsidRDefault="00612A93" w:rsidP="00612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Договор </w:t>
      </w:r>
    </w:p>
    <w:p w:rsidR="00612A93" w:rsidRPr="004B1E9F" w:rsidRDefault="00612A93" w:rsidP="00612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купли-продажи высвобождаемого движимого военного имущества (проект)</w:t>
      </w:r>
    </w:p>
    <w:p w:rsidR="00612A93" w:rsidRPr="004B1E9F" w:rsidRDefault="00612A93" w:rsidP="00612A9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12A93" w:rsidRPr="004B1E9F" w:rsidRDefault="00612A93" w:rsidP="00612A9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г.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Москва</w:t>
      </w:r>
      <w:r w:rsidRPr="004B1E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             «</w:t>
      </w:r>
      <w:r w:rsidRPr="004B1E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___»__________201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9</w:t>
      </w:r>
      <w:r w:rsidRPr="004B1E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  <w:t xml:space="preserve"> г.</w:t>
      </w:r>
    </w:p>
    <w:p w:rsidR="00612A93" w:rsidRPr="004B1E9F" w:rsidRDefault="00612A93" w:rsidP="00612A9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12A93" w:rsidRPr="00595F1A" w:rsidRDefault="00612A93" w:rsidP="00612A9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Федеральное казенное учреждение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Московский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центр материально-технического обеспечении Федеральной службы войск национальной гвардии</w:t>
      </w:r>
      <w:r w:rsidRPr="004B1E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Российской Федерации» (ФК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«Мос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ЦМТО Росгвардии»),  выступающее от имени</w:t>
      </w:r>
      <w:r w:rsidRPr="004B1E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Российской Федерации, в лице начальника____________,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действующего на основании</w:t>
      </w:r>
      <w:r w:rsidRPr="004B1E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Устава, Распоряжения Федеральной службы войск национальной гвардии Российской Федерации от 11.05.2019г. №1/288-р «О высвобождении и реализации движимого военного имущества» и договора поручения на реализацию (продажу) высвобождаемого движимого</w:t>
      </w:r>
      <w:r w:rsidRPr="004B1E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военного имущества от _________ №____________, именуемое в дальнейшем «Продавец» с одной</w:t>
      </w:r>
      <w:r w:rsidRPr="004B1E9F">
        <w:rPr>
          <w:rFonts w:ascii="Times New Roman" w:hAnsi="Times New Roman" w:cs="Times New Roman"/>
          <w:sz w:val="28"/>
          <w:szCs w:val="28"/>
        </w:rPr>
        <w:t xml:space="preserve"> 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стороны, и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,________________именуемый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в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дальнейшем</w:t>
      </w:r>
      <w:r w:rsidRPr="004B1E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«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Покупатель»  в лице _________________,</w:t>
      </w:r>
      <w:r w:rsidRPr="004B1E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действующего на основании___________,  с другой стороны,  при совместном упоминании</w:t>
      </w:r>
      <w:r w:rsidRPr="004B1E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именуемые Стороны, в соответствии с Гражданским кодексом Российской Федерации,  Федеральным законом от «21» декабря 2001 г.  № 178-ФЗ «О приватизации государственного и муниципального имущества», Указом Президента Российской Федерации от «23» июля 1997 г. №775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 октября 1999 г. №1165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№488 "Об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Федерации" и на основании Протокола об итогах продажи высвобождаемого движимого военного имущества</w:t>
      </w:r>
      <w:r w:rsidRPr="004B1E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«___»___________20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_г. №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, утвержденного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Продавцом «____»____________20__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 г., согласно которому Покупатель признан Победителем торгов, заключили настоящий</w:t>
      </w:r>
      <w:r w:rsidRPr="004B1E9F">
        <w:rPr>
          <w:rFonts w:ascii="Times New Roman" w:hAnsi="Times New Roman" w:cs="Times New Roman"/>
          <w:sz w:val="28"/>
          <w:szCs w:val="28"/>
        </w:rPr>
        <w:t xml:space="preserve"> 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Договор о нижеследующем:</w:t>
      </w:r>
    </w:p>
    <w:p w:rsidR="00612A93" w:rsidRPr="004B1E9F" w:rsidRDefault="00612A93" w:rsidP="00612A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2A93" w:rsidRPr="004B1E9F" w:rsidRDefault="00612A93" w:rsidP="00612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 Предмет Договора</w:t>
      </w:r>
    </w:p>
    <w:p w:rsidR="00612A93" w:rsidRPr="004B1E9F" w:rsidRDefault="00612A93" w:rsidP="00612A93">
      <w:pPr>
        <w:numPr>
          <w:ilvl w:val="0"/>
          <w:numId w:val="12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Продавец передает в собственность Покупателя на условиях, изложенных в настоящем Договоре, высвобождаемое движимое военное имущество (далее - Имущество), указанное в Приложении №1 к настоящему Договору, являющемся его неотъемлемой частью.</w:t>
      </w:r>
    </w:p>
    <w:p w:rsidR="00612A93" w:rsidRPr="004B1E9F" w:rsidRDefault="00612A93" w:rsidP="00612A93">
      <w:pPr>
        <w:numPr>
          <w:ilvl w:val="0"/>
          <w:numId w:val="12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Продавец гарантирует, что Имущество не обременено залоговыми обязательствами и под арестом не состоит.</w:t>
      </w:r>
    </w:p>
    <w:p w:rsidR="00612A93" w:rsidRPr="004B1E9F" w:rsidRDefault="00612A93" w:rsidP="00612A93">
      <w:pPr>
        <w:numPr>
          <w:ilvl w:val="0"/>
          <w:numId w:val="12"/>
        </w:num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Покупатель ознакомлен с физическим состоянием передаваемого Имущества и не имеет связанных с ним претензий на момент подписания договора.</w:t>
      </w:r>
    </w:p>
    <w:p w:rsidR="00612A93" w:rsidRPr="004B1E9F" w:rsidRDefault="00612A93" w:rsidP="00612A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2A93" w:rsidRPr="004B1E9F" w:rsidRDefault="00612A93" w:rsidP="00612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2. Цена Договора и порядок расчетов</w:t>
      </w:r>
    </w:p>
    <w:p w:rsidR="00612A93" w:rsidRPr="004B1E9F" w:rsidRDefault="00612A93" w:rsidP="00612A93">
      <w:pPr>
        <w:numPr>
          <w:ilvl w:val="0"/>
          <w:numId w:val="13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Итоговая цена продажи Имущества определена по итогам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торгов и составляет  _______рублей _____ копеек. Без учета 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НДС. </w:t>
      </w:r>
    </w:p>
    <w:p w:rsidR="00612A93" w:rsidRPr="004B1E9F" w:rsidRDefault="00612A93" w:rsidP="00612A93">
      <w:pPr>
        <w:numPr>
          <w:ilvl w:val="0"/>
          <w:numId w:val="13"/>
        </w:num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Задаток в размере 20% НЦП в сумме ______ </w:t>
      </w:r>
      <w:proofErr w:type="gramStart"/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рублей  _</w:t>
      </w:r>
      <w:proofErr w:type="gramEnd"/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 копеек, внесенный Покупателем на счет Продавца в</w:t>
      </w:r>
      <w:r w:rsidRPr="004B1E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соответствии с информационным сообщением об объявлении аукциона от «___» ________20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г., засчитывается в счет оплаты Имущества.</w:t>
      </w:r>
    </w:p>
    <w:p w:rsidR="00612A93" w:rsidRPr="004B1E9F" w:rsidRDefault="00612A93" w:rsidP="00612A93">
      <w:pPr>
        <w:numPr>
          <w:ilvl w:val="0"/>
          <w:numId w:val="13"/>
        </w:num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B1E9F">
        <w:rPr>
          <w:rFonts w:ascii="Times New Roman" w:hAnsi="Times New Roman" w:cs="Times New Roman"/>
          <w:color w:val="000000"/>
          <w:sz w:val="28"/>
          <w:szCs w:val="28"/>
        </w:rPr>
        <w:t xml:space="preserve">С учетом п. 2.2 настоящего Договора Покупатель обязан уплатить за Имущество сумму в размере </w:t>
      </w:r>
      <w:r w:rsidRPr="004B1E9F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 _____ рублей ___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B1E9F">
        <w:rPr>
          <w:rFonts w:ascii="Times New Roman" w:hAnsi="Times New Roman" w:cs="Times New Roman"/>
          <w:color w:val="000000"/>
          <w:sz w:val="28"/>
          <w:szCs w:val="28"/>
        </w:rPr>
        <w:t xml:space="preserve">копеек </w:t>
      </w:r>
      <w:r w:rsidRPr="00DB05E5">
        <w:rPr>
          <w:rFonts w:ascii="Times New Roman" w:hAnsi="Times New Roman" w:cs="Times New Roman"/>
          <w:color w:val="000000"/>
          <w:sz w:val="28"/>
          <w:szCs w:val="28"/>
        </w:rPr>
        <w:t>представляющую собой сумму цены Договора за вычетом суммы задатка, которая должна быть внесена Покупателем на счет Продавца (04 администратора доходов) предоплатой, по следующим реквизитам</w:t>
      </w:r>
      <w:r w:rsidRPr="004B1E9F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612A93" w:rsidRPr="004B1E9F" w:rsidRDefault="00612A93" w:rsidP="00612A9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ФКУ «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Мос</w:t>
      </w:r>
      <w:r w:rsidRPr="004B1E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ЦМТО Росгвардии»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125310</w:t>
      </w:r>
      <w:r w:rsidRPr="004B1E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г.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Москва</w:t>
      </w:r>
      <w:r w:rsidRPr="004B1E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Пятницкое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шоссе дом 32</w:t>
      </w:r>
      <w:r w:rsidRPr="004B1E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ГУ Банка России по ЦФО г. Москва 35 </w:t>
      </w:r>
      <w:r w:rsidRPr="004B1E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(ФКУ «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Мос</w:t>
      </w:r>
      <w:r w:rsidRPr="004B1E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ЦМТО Росгвардии л/с </w:t>
      </w:r>
      <w:r w:rsidRPr="00B96F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04731</w:t>
      </w:r>
      <w:r w:rsidRPr="00B96F17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F</w:t>
      </w:r>
      <w:r w:rsidRPr="00B96F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91090) ,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</w:t>
      </w:r>
      <w:r w:rsidRPr="00B96F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/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</w:t>
      </w:r>
      <w:r w:rsidRPr="00B96F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40101810045250010041, </w:t>
      </w:r>
      <w:r w:rsidRPr="004C7E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ГУ Банка России по ЦФО, БИК 044525000,</w:t>
      </w:r>
      <w:r w:rsidRPr="004B1E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ИНН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7733318809</w:t>
      </w:r>
      <w:r w:rsidRPr="004B1E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КПП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773301001</w:t>
      </w:r>
      <w:r w:rsidRPr="004B1E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ОГРН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1177746277004</w:t>
      </w:r>
      <w:r w:rsidRPr="004B1E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течение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</w:t>
      </w:r>
      <w:r w:rsidRPr="004C7E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(пятнадцати) рабочих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дней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с даты заключения настоящего Договора путем единовременного перечисления денежных средств. О перечислении денежных средств Покупатель обязуется известить Продавца  в день осуществления платежа.</w:t>
      </w:r>
    </w:p>
    <w:p w:rsidR="00612A93" w:rsidRPr="004B1E9F" w:rsidRDefault="00612A93" w:rsidP="00612A93">
      <w:pPr>
        <w:numPr>
          <w:ilvl w:val="1"/>
          <w:numId w:val="14"/>
        </w:numPr>
        <w:spacing w:after="0" w:line="240" w:lineRule="auto"/>
        <w:ind w:left="0"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 2.3 настоящего Договора.</w:t>
      </w:r>
    </w:p>
    <w:p w:rsidR="00612A93" w:rsidRPr="004B1E9F" w:rsidRDefault="00612A93" w:rsidP="00612A93">
      <w:pPr>
        <w:numPr>
          <w:ilvl w:val="1"/>
          <w:numId w:val="14"/>
        </w:numPr>
        <w:spacing w:after="0" w:line="240" w:lineRule="auto"/>
        <w:ind w:left="0"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612A93" w:rsidRDefault="00612A93" w:rsidP="00612A93">
      <w:pPr>
        <w:numPr>
          <w:ilvl w:val="1"/>
          <w:numId w:val="14"/>
        </w:numPr>
        <w:spacing w:after="0" w:line="240" w:lineRule="auto"/>
        <w:ind w:left="0"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15 рабочих дней, после подписания акта приема-передачи, или </w:t>
      </w:r>
      <w:proofErr w:type="gramStart"/>
      <w:r w:rsidRPr="004B1E9F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</w:t>
      </w:r>
      <w:proofErr w:type="gramEnd"/>
      <w:r w:rsidRPr="004B1E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предусмотренном п.5.5 настоящего договора, продавец перечисляет задаток указанный в п. 2.2 в доход федерального бюджета.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12A93" w:rsidRPr="0066573E" w:rsidRDefault="00612A93" w:rsidP="00612A93">
      <w:pPr>
        <w:spacing w:after="0" w:line="240" w:lineRule="auto"/>
        <w:ind w:left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2A93" w:rsidRPr="004B1E9F" w:rsidRDefault="00612A93" w:rsidP="00612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 Права и обязанности Сторон</w:t>
      </w:r>
    </w:p>
    <w:p w:rsidR="00612A93" w:rsidRPr="004B1E9F" w:rsidRDefault="00612A93" w:rsidP="00612A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 Продавец обязан организовать передачу Имущества Балансодержателем в собственность Покупателя в месте нахождения Имущества, указанном в п. 4.1 настоящего Договора после полной оплаты стоимости Имущества Покупателем.</w:t>
      </w:r>
    </w:p>
    <w:p w:rsidR="00612A93" w:rsidRPr="004B1E9F" w:rsidRDefault="00612A93" w:rsidP="00612A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2A93" w:rsidRPr="004B1E9F" w:rsidRDefault="00612A93" w:rsidP="00612A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3.2 Обязанность Продавца передать Имущество считается исполненной в момент предоставления Имущества в распоряжение 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понимается счет - наряд на получение Имущества, выдаваемый Продавцом.</w:t>
      </w:r>
    </w:p>
    <w:p w:rsidR="00612A93" w:rsidRPr="004B1E9F" w:rsidRDefault="00612A93" w:rsidP="00612A93">
      <w:pPr>
        <w:numPr>
          <w:ilvl w:val="1"/>
          <w:numId w:val="15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Продавец обязан выдать счет-наряд на получение Имущества, в срок не позднее 5 (пяти)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12A93" w:rsidRPr="004B1E9F" w:rsidRDefault="00612A93" w:rsidP="00612A93">
      <w:pPr>
        <w:numPr>
          <w:ilvl w:val="1"/>
          <w:numId w:val="15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Покупатель обязан:</w:t>
      </w:r>
    </w:p>
    <w:p w:rsidR="00612A93" w:rsidRPr="004B1E9F" w:rsidRDefault="00612A93" w:rsidP="00612A93">
      <w:pPr>
        <w:numPr>
          <w:ilvl w:val="0"/>
          <w:numId w:val="16"/>
        </w:numPr>
        <w:spacing w:after="0" w:line="240" w:lineRule="auto"/>
        <w:ind w:left="0" w:firstLine="106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оплатить имущество в порядке и сроки, предусмотренные разделом 2 настоящего Договора;</w:t>
      </w:r>
    </w:p>
    <w:p w:rsidR="00612A93" w:rsidRPr="004B1E9F" w:rsidRDefault="00612A93" w:rsidP="00612A93">
      <w:pPr>
        <w:numPr>
          <w:ilvl w:val="0"/>
          <w:numId w:val="16"/>
        </w:numPr>
        <w:spacing w:after="0" w:line="240" w:lineRule="auto"/>
        <w:ind w:left="0" w:firstLine="106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получить распорядительные документы в срок не позднее 10 (десяти) рабочих дней после поступления денежных средств на расчетный счет Продавца (если иной срок не будет согласован сторонами);</w:t>
      </w:r>
    </w:p>
    <w:p w:rsidR="00612A93" w:rsidRPr="004B1E9F" w:rsidRDefault="00612A93" w:rsidP="00612A93">
      <w:pPr>
        <w:numPr>
          <w:ilvl w:val="0"/>
          <w:numId w:val="16"/>
        </w:numPr>
        <w:spacing w:after="0" w:line="240" w:lineRule="auto"/>
        <w:ind w:left="0" w:firstLine="106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письменно или по электронной почте уведомить Продавца и Балансодержателя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</w:t>
      </w:r>
      <w:proofErr w:type="gramStart"/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документов</w:t>
      </w:r>
      <w:proofErr w:type="gramEnd"/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 w:rsidR="00612A93" w:rsidRPr="004B1E9F" w:rsidRDefault="00612A93" w:rsidP="00612A93">
      <w:pPr>
        <w:numPr>
          <w:ilvl w:val="0"/>
          <w:numId w:val="16"/>
        </w:numPr>
        <w:spacing w:after="0" w:line="240" w:lineRule="auto"/>
        <w:ind w:left="0" w:firstLine="106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принять и самостоятельно вывезти своими силами и (или) за свой счет Имущество в полном объеме из адреса местоположения Имущества.</w:t>
      </w:r>
    </w:p>
    <w:p w:rsidR="00612A93" w:rsidRPr="004B1E9F" w:rsidRDefault="00612A93" w:rsidP="00612A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3.5 Срок, в течение которого Покупатель обязан принять и вывезти Имущество, является существенным условием исполнения Договора и составляет 30 (тридцать) суток, с момента поступления денежных средств за товар в полном объеме на счет Продавца.</w:t>
      </w:r>
    </w:p>
    <w:p w:rsidR="00612A93" w:rsidRPr="004B1E9F" w:rsidRDefault="00612A93" w:rsidP="00612A9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наступлении обстоятельств непреодолимой силы, указанный срок может быть продлен Продавцом на основании ходатайства Покупателя, но не более чем на 15 (пятнадцать) суток.</w:t>
      </w:r>
    </w:p>
    <w:p w:rsidR="00612A93" w:rsidRPr="004B1E9F" w:rsidRDefault="00612A93" w:rsidP="00612A9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2A93" w:rsidRPr="004B1E9F" w:rsidRDefault="00612A93" w:rsidP="00612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4. Передача </w:t>
      </w:r>
      <w:r w:rsidRPr="004B1E9F">
        <w:rPr>
          <w:rFonts w:ascii="Times New Roman" w:eastAsia="Times New Roman" w:hAnsi="Times New Roman" w:cs="Times New Roman"/>
          <w:b/>
          <w:smallCaps/>
          <w:color w:val="000000"/>
          <w:sz w:val="28"/>
          <w:szCs w:val="28"/>
        </w:rPr>
        <w:t>и</w:t>
      </w:r>
      <w:r w:rsidRPr="004B1E9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4B1E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переход права собственности на Имущество</w:t>
      </w:r>
    </w:p>
    <w:p w:rsidR="00612A93" w:rsidRPr="004B1E9F" w:rsidRDefault="00612A93" w:rsidP="00612A93">
      <w:pPr>
        <w:numPr>
          <w:ilvl w:val="1"/>
          <w:numId w:val="17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Передача Имущества, указанного в Приложении № 1, осуществляется на территории Балансодержателей по адресам указанным в Приложении №1 к настоящему Договору.</w:t>
      </w:r>
    </w:p>
    <w:p w:rsidR="00612A93" w:rsidRPr="004B1E9F" w:rsidRDefault="00612A93" w:rsidP="00612A93">
      <w:pPr>
        <w:numPr>
          <w:ilvl w:val="1"/>
          <w:numId w:val="17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Имущество передается Покупателю при предъявлении договора купли-продажи, счет-наряда, выписанного Продавцом на получение </w:t>
      </w:r>
      <w:proofErr w:type="gramStart"/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Имущества,  документа</w:t>
      </w:r>
      <w:proofErr w:type="gramEnd"/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612A93" w:rsidRPr="004B1E9F" w:rsidRDefault="00612A93" w:rsidP="00612A93">
      <w:pPr>
        <w:numPr>
          <w:ilvl w:val="1"/>
          <w:numId w:val="17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Обязанность Покупателя принять Имущество, а Продавца передать Имущество, считается исполненной после подписания Сторонами Акта приема-передачи и счет-наряда на получение Имущества.</w:t>
      </w:r>
    </w:p>
    <w:p w:rsidR="00612A93" w:rsidRPr="004B1E9F" w:rsidRDefault="00612A93" w:rsidP="00612A93">
      <w:pPr>
        <w:numPr>
          <w:ilvl w:val="1"/>
          <w:numId w:val="17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 4.3 настоящего Договора. В том случае, если Покупатель не вывез имущество в полном объеме в сроки, установленные п. 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12A93" w:rsidRPr="004B1E9F" w:rsidRDefault="00612A93" w:rsidP="00612A93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2A93" w:rsidRPr="004B1E9F" w:rsidRDefault="00612A93" w:rsidP="00612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5. Ответственность Сторон</w:t>
      </w:r>
    </w:p>
    <w:p w:rsidR="00612A93" w:rsidRPr="00A052BF" w:rsidRDefault="00612A93" w:rsidP="00612A93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052BF">
        <w:rPr>
          <w:rFonts w:ascii="Times New Roman" w:eastAsia="Times New Roman" w:hAnsi="Times New Roman" w:cs="Times New Roman"/>
          <w:sz w:val="28"/>
          <w:szCs w:val="28"/>
          <w:lang w:eastAsia="ru-RU"/>
        </w:rPr>
        <w:t>5.1.</w:t>
      </w:r>
      <w:r w:rsidRPr="00A052B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052B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Договором.</w:t>
      </w:r>
    </w:p>
    <w:p w:rsidR="00612A93" w:rsidRPr="00A052BF" w:rsidRDefault="00612A93" w:rsidP="00612A93">
      <w:pPr>
        <w:tabs>
          <w:tab w:val="left" w:pos="1219"/>
        </w:tabs>
        <w:autoSpaceDE w:val="0"/>
        <w:autoSpaceDN w:val="0"/>
        <w:adjustRightInd w:val="0"/>
        <w:spacing w:after="0" w:line="240" w:lineRule="auto"/>
        <w:ind w:firstLine="68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052B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5.2. За нарушение срока оплаты Имущества, установленного в пункте 2.3 настоящего Договора, Покупатель уплачивает Продавцу пени в размере 0,1 % от неоплаченной суммы за каждый день просрочки.</w:t>
      </w:r>
    </w:p>
    <w:p w:rsidR="00612A93" w:rsidRPr="00A052BF" w:rsidRDefault="00612A93" w:rsidP="00612A93">
      <w:pPr>
        <w:tabs>
          <w:tab w:val="left" w:pos="1219"/>
        </w:tabs>
        <w:autoSpaceDE w:val="0"/>
        <w:autoSpaceDN w:val="0"/>
        <w:adjustRightInd w:val="0"/>
        <w:spacing w:after="0" w:line="240" w:lineRule="auto"/>
        <w:ind w:firstLine="68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052B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Уплата пени не освобождает Покупателя от оплаты суммы, указанной в пункте</w:t>
      </w:r>
      <w:r w:rsidRPr="00A052BF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 </w:t>
      </w:r>
      <w:r w:rsidRPr="00A052B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2.3 настоящего Договора.</w:t>
      </w:r>
    </w:p>
    <w:p w:rsidR="00612A93" w:rsidRPr="00A052BF" w:rsidRDefault="00612A93" w:rsidP="00612A93">
      <w:pPr>
        <w:tabs>
          <w:tab w:val="left" w:pos="1219"/>
        </w:tabs>
        <w:autoSpaceDE w:val="0"/>
        <w:autoSpaceDN w:val="0"/>
        <w:adjustRightInd w:val="0"/>
        <w:spacing w:after="0" w:line="240" w:lineRule="auto"/>
        <w:ind w:firstLine="68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052B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5.3. В случае если Покупатель не оплатит стоимость Имущества по Договору согласно в срок, указанный в пункте 2.3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Уведомление).</w:t>
      </w:r>
    </w:p>
    <w:p w:rsidR="00612A93" w:rsidRPr="00A052BF" w:rsidRDefault="00612A93" w:rsidP="00612A93">
      <w:pPr>
        <w:tabs>
          <w:tab w:val="left" w:pos="1219"/>
        </w:tabs>
        <w:autoSpaceDE w:val="0"/>
        <w:autoSpaceDN w:val="0"/>
        <w:adjustRightInd w:val="0"/>
        <w:spacing w:after="0" w:line="240" w:lineRule="auto"/>
        <w:ind w:firstLine="6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2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5.4. Настоящий Договор считается расторгнутым по основанию, предусмотренному пунктом 5.3 настоящего Договора, с даты отправления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 w:rsidR="00612A93" w:rsidRPr="00634947" w:rsidRDefault="00612A93" w:rsidP="00612A9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349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5.5. При расторжении настоящего Договора по вине Покупателя по основанию, предусмотренному п. 5.3, задаток ему не возвращается.</w:t>
      </w:r>
    </w:p>
    <w:p w:rsidR="00612A93" w:rsidRPr="00634947" w:rsidRDefault="00612A93" w:rsidP="00612A9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349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612A93" w:rsidRPr="00634947" w:rsidRDefault="00612A93" w:rsidP="00612A9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349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5.7. В случае просрочки исполнения Покупателем обязательства, предусмотренного </w:t>
      </w:r>
      <w:proofErr w:type="spellStart"/>
      <w:r w:rsidRPr="006349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абз</w:t>
      </w:r>
      <w:proofErr w:type="spellEnd"/>
      <w:r w:rsidRPr="006349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4 п. 3.4. Договора, Продавец вправе потребовать неустойку (пени). Неустойка (пени) начисляется за каждый день просрочки Покупателем исполнения обязательства, предусмотренного Договором, начиная со дня, следующего после дня истечения установленного Договором срока исполнения указанного обязательства. </w:t>
      </w:r>
      <w:r w:rsidRPr="006349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Размер такой неустойки (пени) устанавливается Договором в размере 1/300 ключевой ставки ЦБ от итоговой цены продажи Имущества, указанной в п. 2.1. Договора, за каждый день просрочки.</w:t>
      </w:r>
    </w:p>
    <w:p w:rsidR="00612A93" w:rsidRPr="00634947" w:rsidRDefault="00612A93" w:rsidP="00612A9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349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5.8. В случае нарушения Покупателем срока вывоза Имущества, предусмотренного </w:t>
      </w:r>
      <w:proofErr w:type="spellStart"/>
      <w:r w:rsidRPr="006349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абз</w:t>
      </w:r>
      <w:proofErr w:type="spellEnd"/>
      <w:r w:rsidRPr="006349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4 п. 3.4.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12A93" w:rsidRPr="00634947" w:rsidRDefault="00612A93" w:rsidP="00612A9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349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Расторжение Договора производится Продавцом аналогично порядку, предусмотренному в п. 5.4. Договора.</w:t>
      </w:r>
    </w:p>
    <w:p w:rsidR="00612A93" w:rsidRPr="002D2337" w:rsidRDefault="00612A93" w:rsidP="00612A93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8"/>
          <w:szCs w:val="28"/>
        </w:rPr>
      </w:pPr>
      <w:r w:rsidRPr="00634947">
        <w:rPr>
          <w:bCs/>
          <w:sz w:val="28"/>
          <w:szCs w:val="28"/>
        </w:rPr>
        <w:t>5.9.</w:t>
      </w:r>
      <w:r w:rsidRPr="00634947">
        <w:rPr>
          <w:bCs/>
          <w:sz w:val="28"/>
          <w:szCs w:val="28"/>
        </w:rPr>
        <w:tab/>
      </w:r>
      <w:r w:rsidRPr="002D2337">
        <w:rPr>
          <w:rStyle w:val="FontStyle13"/>
          <w:b w:val="0"/>
          <w:sz w:val="28"/>
          <w:szCs w:val="28"/>
        </w:rPr>
        <w:t xml:space="preserve">В случае нарушения Покупателем срока, предусмотренного </w:t>
      </w:r>
      <w:proofErr w:type="spellStart"/>
      <w:r w:rsidRPr="002D2337">
        <w:rPr>
          <w:rStyle w:val="FontStyle13"/>
          <w:b w:val="0"/>
          <w:sz w:val="28"/>
          <w:szCs w:val="28"/>
        </w:rPr>
        <w:t>абз</w:t>
      </w:r>
      <w:proofErr w:type="spellEnd"/>
      <w:r w:rsidRPr="002D2337">
        <w:rPr>
          <w:rStyle w:val="FontStyle13"/>
          <w:b w:val="0"/>
          <w:sz w:val="28"/>
          <w:szCs w:val="28"/>
        </w:rPr>
        <w:t>. 3 п. 3.4. Договора, Продавец вправе потребовать уплаты штрафа в размере 50 000 (Пятьдесят тысяч) рублей 00 копеек, а также неустойки в размере 3 000 (Три тысячи) рублей 00 копеек за каждый день просрочки.</w:t>
      </w:r>
    </w:p>
    <w:p w:rsidR="00612A93" w:rsidRPr="004B1E9F" w:rsidRDefault="00612A93" w:rsidP="00612A9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49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5.10.</w:t>
      </w:r>
      <w:r w:rsidRPr="006349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В случае нарушения Покупателем срока получения распорядительных документов, предусмотренного </w:t>
      </w:r>
      <w:proofErr w:type="spellStart"/>
      <w:r w:rsidRPr="006349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абз</w:t>
      </w:r>
      <w:proofErr w:type="spellEnd"/>
      <w:r w:rsidRPr="0063494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3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12A93" w:rsidRPr="004B1E9F" w:rsidRDefault="00612A93" w:rsidP="00612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6. Обстоятельства непреодолимой силы</w:t>
      </w:r>
    </w:p>
    <w:p w:rsidR="00612A93" w:rsidRPr="004B1E9F" w:rsidRDefault="00612A93" w:rsidP="00612A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</w:t>
      </w:r>
    </w:p>
    <w:p w:rsidR="00612A93" w:rsidRPr="004B1E9F" w:rsidRDefault="00612A93" w:rsidP="00612A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6.2. 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12A93" w:rsidRPr="004B1E9F" w:rsidRDefault="00612A93" w:rsidP="00612A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12A93" w:rsidRPr="004B1E9F" w:rsidRDefault="00612A93" w:rsidP="00612A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12A93" w:rsidRPr="004B1E9F" w:rsidRDefault="00612A93" w:rsidP="00612A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п.п</w:t>
      </w:r>
      <w:proofErr w:type="spellEnd"/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12A93" w:rsidRPr="004B1E9F" w:rsidRDefault="00612A93" w:rsidP="00612A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 w:rsidR="00612A93" w:rsidRPr="004B1E9F" w:rsidRDefault="00612A93" w:rsidP="00612A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2A93" w:rsidRPr="004B1E9F" w:rsidRDefault="00612A93" w:rsidP="00612A93">
      <w:pPr>
        <w:numPr>
          <w:ilvl w:val="0"/>
          <w:numId w:val="19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Заключительные положении</w:t>
      </w:r>
    </w:p>
    <w:p w:rsidR="00612A93" w:rsidRPr="004B1E9F" w:rsidRDefault="00612A93" w:rsidP="00612A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7.1. Настоящий Договор вступает в силу с момента его подписания Сторонами и действует </w:t>
      </w:r>
      <w:r w:rsidRPr="004B1E9F">
        <w:rPr>
          <w:rFonts w:ascii="Times New Roman" w:hAnsi="Times New Roman" w:cs="Times New Roman"/>
          <w:sz w:val="28"/>
          <w:szCs w:val="28"/>
        </w:rPr>
        <w:t xml:space="preserve">90 дней 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до_____________.</w:t>
      </w:r>
    </w:p>
    <w:p w:rsidR="00612A93" w:rsidRPr="004B1E9F" w:rsidRDefault="00612A93" w:rsidP="00612A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7.2</w:t>
      </w:r>
      <w:r w:rsidRPr="004B1E9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12A93" w:rsidRPr="004B1E9F" w:rsidRDefault="00612A93" w:rsidP="00612A9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по результатам переговоров Стороны не приходят к согласию, споры по Договору рассматриваются в Арбитражном суде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города Москвы</w:t>
      </w: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12A93" w:rsidRPr="004B1E9F" w:rsidRDefault="00612A93" w:rsidP="00612A9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7.3.Стороны обязуются уведомлять друг друга об изменении своих банковских реквизитов и адресов в течение 2-х рабочих дней с момента изменения таковых.</w:t>
      </w:r>
    </w:p>
    <w:p w:rsidR="00612A93" w:rsidRPr="004B1E9F" w:rsidRDefault="00612A93" w:rsidP="00612A9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7.4. 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612A93" w:rsidRPr="004B1E9F" w:rsidRDefault="00612A93" w:rsidP="00612A9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2A93" w:rsidRPr="004B1E9F" w:rsidRDefault="00612A93" w:rsidP="00612A93">
      <w:pPr>
        <w:numPr>
          <w:ilvl w:val="0"/>
          <w:numId w:val="19"/>
        </w:numPr>
        <w:spacing w:after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1E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Реквизиты сторон</w:t>
      </w:r>
    </w:p>
    <w:tbl>
      <w:tblPr>
        <w:tblStyle w:val="1"/>
        <w:tblW w:w="9214" w:type="dxa"/>
        <w:tblLook w:val="04A0" w:firstRow="1" w:lastRow="0" w:firstColumn="1" w:lastColumn="0" w:noHBand="0" w:noVBand="1"/>
      </w:tblPr>
      <w:tblGrid>
        <w:gridCol w:w="4420"/>
        <w:gridCol w:w="4794"/>
      </w:tblGrid>
      <w:tr w:rsidR="00612A93" w:rsidRPr="004B1E9F" w:rsidTr="00CD54F6">
        <w:tc>
          <w:tcPr>
            <w:tcW w:w="4420" w:type="dxa"/>
            <w:shd w:val="clear" w:color="auto" w:fill="auto"/>
          </w:tcPr>
          <w:p w:rsidR="00612A93" w:rsidRPr="004B1E9F" w:rsidRDefault="00612A93" w:rsidP="00CD54F6">
            <w:pPr>
              <w:widowControl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b/>
                <w:sz w:val="28"/>
                <w:szCs w:val="28"/>
              </w:rPr>
              <w:t>Продавец:</w:t>
            </w:r>
          </w:p>
        </w:tc>
        <w:tc>
          <w:tcPr>
            <w:tcW w:w="4793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b/>
                <w:sz w:val="28"/>
                <w:szCs w:val="28"/>
              </w:rPr>
              <w:t>Покупатель</w:t>
            </w:r>
          </w:p>
        </w:tc>
      </w:tr>
      <w:tr w:rsidR="00612A93" w:rsidRPr="004B1E9F" w:rsidTr="00CD54F6">
        <w:tc>
          <w:tcPr>
            <w:tcW w:w="4420" w:type="dxa"/>
            <w:shd w:val="clear" w:color="auto" w:fill="auto"/>
          </w:tcPr>
          <w:p w:rsidR="00612A93" w:rsidRPr="004B1E9F" w:rsidRDefault="00612A93" w:rsidP="00CD5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 xml:space="preserve">Федеральное </w:t>
            </w:r>
            <w:proofErr w:type="gramStart"/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казенное  учреждение</w:t>
            </w:r>
            <w:proofErr w:type="gramEnd"/>
            <w:r w:rsidRPr="004B1E9F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Московский</w:t>
            </w: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 xml:space="preserve"> центр материально-технического обеспечения Федеральной службы войск национальной гвардии Российской Федерации»</w:t>
            </w:r>
          </w:p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(ФКУ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Мос</w:t>
            </w: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ЦМТО Росгвардии»)</w:t>
            </w:r>
          </w:p>
        </w:tc>
        <w:tc>
          <w:tcPr>
            <w:tcW w:w="4793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2A93" w:rsidRPr="004B1E9F" w:rsidTr="00CD54F6">
        <w:tc>
          <w:tcPr>
            <w:tcW w:w="4420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Юр.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адрес:</w:t>
            </w:r>
          </w:p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125310</w:t>
            </w: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 xml:space="preserve">, г.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Москва</w:t>
            </w: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Пятницкое шоссе</w:t>
            </w: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793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Юр.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адрес:</w:t>
            </w:r>
          </w:p>
        </w:tc>
      </w:tr>
      <w:tr w:rsidR="00612A93" w:rsidRPr="004B1E9F" w:rsidTr="00CD54F6">
        <w:tc>
          <w:tcPr>
            <w:tcW w:w="4420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Почт.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адрес</w:t>
            </w:r>
          </w:p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125310</w:t>
            </w: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 xml:space="preserve">, г.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Москва</w:t>
            </w: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Пятницкое шоссе</w:t>
            </w: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793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Почт.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адрес</w:t>
            </w:r>
          </w:p>
        </w:tc>
      </w:tr>
      <w:tr w:rsidR="00612A93" w:rsidRPr="004B1E9F" w:rsidTr="00CD54F6">
        <w:tc>
          <w:tcPr>
            <w:tcW w:w="4420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 xml:space="preserve">ИНН: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7733318809</w:t>
            </w:r>
          </w:p>
        </w:tc>
        <w:tc>
          <w:tcPr>
            <w:tcW w:w="4793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ИНН</w:t>
            </w:r>
          </w:p>
        </w:tc>
      </w:tr>
      <w:tr w:rsidR="00612A93" w:rsidRPr="004B1E9F" w:rsidTr="00CD54F6">
        <w:tc>
          <w:tcPr>
            <w:tcW w:w="4420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КПП:</w:t>
            </w:r>
            <w:r w:rsidRPr="004B1E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773301001</w:t>
            </w:r>
          </w:p>
        </w:tc>
        <w:tc>
          <w:tcPr>
            <w:tcW w:w="4793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КПП</w:t>
            </w:r>
          </w:p>
        </w:tc>
      </w:tr>
      <w:tr w:rsidR="00612A93" w:rsidRPr="004B1E9F" w:rsidTr="00CD54F6">
        <w:tc>
          <w:tcPr>
            <w:tcW w:w="4420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 xml:space="preserve">ОГРН: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ar-SA"/>
              </w:rPr>
              <w:t>1177746277004</w:t>
            </w:r>
          </w:p>
        </w:tc>
        <w:tc>
          <w:tcPr>
            <w:tcW w:w="4793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ОГРН</w:t>
            </w:r>
          </w:p>
        </w:tc>
      </w:tr>
      <w:tr w:rsidR="00612A93" w:rsidRPr="004B1E9F" w:rsidTr="00CD54F6">
        <w:tc>
          <w:tcPr>
            <w:tcW w:w="4420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b/>
                <w:sz w:val="28"/>
                <w:szCs w:val="28"/>
              </w:rPr>
              <w:t>Банковские реквизиты</w:t>
            </w:r>
          </w:p>
        </w:tc>
        <w:tc>
          <w:tcPr>
            <w:tcW w:w="4793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b/>
                <w:sz w:val="28"/>
                <w:szCs w:val="28"/>
              </w:rPr>
              <w:t>Банковские реквизиты</w:t>
            </w:r>
          </w:p>
        </w:tc>
      </w:tr>
      <w:tr w:rsidR="00612A93" w:rsidRPr="004B1E9F" w:rsidTr="00CD54F6">
        <w:tc>
          <w:tcPr>
            <w:tcW w:w="4420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 xml:space="preserve">р/с №: </w:t>
            </w:r>
            <w:r w:rsidRPr="00D40230">
              <w:rPr>
                <w:rFonts w:ascii="Times New Roman" w:hAnsi="Times New Roman"/>
                <w:color w:val="000000"/>
                <w:sz w:val="28"/>
                <w:szCs w:val="28"/>
              </w:rPr>
              <w:t>40302810045251000079</w:t>
            </w:r>
          </w:p>
        </w:tc>
        <w:tc>
          <w:tcPr>
            <w:tcW w:w="4793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р/с №</w:t>
            </w:r>
          </w:p>
        </w:tc>
      </w:tr>
      <w:tr w:rsidR="00612A93" w:rsidRPr="004B1E9F" w:rsidTr="00CD54F6">
        <w:tc>
          <w:tcPr>
            <w:tcW w:w="4420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 xml:space="preserve">л/с №: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05731</w:t>
            </w:r>
            <w:r w:rsidRPr="004B1E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F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91090</w:t>
            </w:r>
          </w:p>
        </w:tc>
        <w:tc>
          <w:tcPr>
            <w:tcW w:w="4793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л/с №</w:t>
            </w:r>
          </w:p>
        </w:tc>
      </w:tr>
      <w:tr w:rsidR="00612A93" w:rsidRPr="004B1E9F" w:rsidTr="00CD54F6">
        <w:tc>
          <w:tcPr>
            <w:tcW w:w="4420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 xml:space="preserve">БИК: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044525000</w:t>
            </w:r>
          </w:p>
        </w:tc>
        <w:tc>
          <w:tcPr>
            <w:tcW w:w="4793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БИК</w:t>
            </w:r>
          </w:p>
        </w:tc>
      </w:tr>
      <w:tr w:rsidR="00612A93" w:rsidRPr="004B1E9F" w:rsidTr="00CD54F6">
        <w:tc>
          <w:tcPr>
            <w:tcW w:w="4420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Наименование обслуживающего банка</w:t>
            </w:r>
          </w:p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Главное управление Банка России по Центральному федеральному округу г. Москвы 35</w:t>
            </w:r>
          </w:p>
        </w:tc>
        <w:tc>
          <w:tcPr>
            <w:tcW w:w="4793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Наименование обслуживающего банка</w:t>
            </w:r>
          </w:p>
        </w:tc>
      </w:tr>
      <w:tr w:rsidR="00612A93" w:rsidRPr="004B1E9F" w:rsidTr="00CD54F6">
        <w:tc>
          <w:tcPr>
            <w:tcW w:w="4420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b/>
                <w:sz w:val="28"/>
                <w:szCs w:val="28"/>
              </w:rPr>
              <w:t>Коды</w:t>
            </w:r>
          </w:p>
        </w:tc>
        <w:tc>
          <w:tcPr>
            <w:tcW w:w="4793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b/>
                <w:sz w:val="28"/>
                <w:szCs w:val="28"/>
              </w:rPr>
              <w:t>Коды</w:t>
            </w:r>
          </w:p>
        </w:tc>
      </w:tr>
      <w:tr w:rsidR="00612A93" w:rsidRPr="004B1E9F" w:rsidTr="00CD54F6">
        <w:tc>
          <w:tcPr>
            <w:tcW w:w="4420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 xml:space="preserve">ОКПО: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ar-SA"/>
              </w:rPr>
              <w:t>10983082</w:t>
            </w:r>
          </w:p>
        </w:tc>
        <w:tc>
          <w:tcPr>
            <w:tcW w:w="4793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ОКПО</w:t>
            </w:r>
          </w:p>
        </w:tc>
      </w:tr>
      <w:tr w:rsidR="00612A93" w:rsidRPr="004B1E9F" w:rsidTr="00CD54F6">
        <w:tc>
          <w:tcPr>
            <w:tcW w:w="4420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93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ОКВЭД</w:t>
            </w:r>
          </w:p>
        </w:tc>
      </w:tr>
      <w:tr w:rsidR="00612A93" w:rsidRPr="004B1E9F" w:rsidTr="00CD54F6">
        <w:tc>
          <w:tcPr>
            <w:tcW w:w="4420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 xml:space="preserve">ОКТМО: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ar-SA"/>
              </w:rPr>
              <w:t>45367000</w:t>
            </w:r>
          </w:p>
        </w:tc>
        <w:tc>
          <w:tcPr>
            <w:tcW w:w="4793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ОКТМО</w:t>
            </w:r>
          </w:p>
        </w:tc>
      </w:tr>
      <w:tr w:rsidR="00612A93" w:rsidRPr="004B1E9F" w:rsidTr="00CD54F6">
        <w:tc>
          <w:tcPr>
            <w:tcW w:w="4420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Адрес электронной почты:</w:t>
            </w:r>
          </w:p>
          <w:p w:rsidR="00612A93" w:rsidRPr="004B1E9F" w:rsidRDefault="00612A93" w:rsidP="00CD54F6">
            <w:pPr>
              <w:spacing w:before="60" w:after="60"/>
              <w:ind w:left="60" w:right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468">
              <w:rPr>
                <w:rFonts w:ascii="Times New Roman" w:hAnsi="Times New Roman" w:cs="Times New Roman"/>
                <w:sz w:val="28"/>
                <w:szCs w:val="28"/>
              </w:rPr>
              <w:t>oabt.gsm@mail.ru</w:t>
            </w:r>
          </w:p>
        </w:tc>
        <w:tc>
          <w:tcPr>
            <w:tcW w:w="4793" w:type="dxa"/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Адрес электронной почты</w:t>
            </w:r>
          </w:p>
        </w:tc>
      </w:tr>
    </w:tbl>
    <w:p w:rsidR="00612A93" w:rsidRPr="004B1E9F" w:rsidRDefault="00612A93" w:rsidP="00612A93">
      <w:pPr>
        <w:ind w:left="72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1"/>
        <w:tblW w:w="9214" w:type="dxa"/>
        <w:tblInd w:w="108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4426"/>
        <w:gridCol w:w="4788"/>
      </w:tblGrid>
      <w:tr w:rsidR="00612A93" w:rsidRPr="004B1E9F" w:rsidTr="00CD54F6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12A93" w:rsidRPr="004B1E9F" w:rsidRDefault="00612A93" w:rsidP="00CD54F6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Продавец:</w:t>
            </w:r>
          </w:p>
        </w:tc>
        <w:tc>
          <w:tcPr>
            <w:tcW w:w="4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Покупатель</w:t>
            </w:r>
          </w:p>
        </w:tc>
      </w:tr>
      <w:tr w:rsidR="00612A93" w:rsidRPr="004B1E9F" w:rsidTr="00CD54F6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12A93" w:rsidRPr="004B1E9F" w:rsidRDefault="00612A93" w:rsidP="00CD54F6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______________________________</w:t>
            </w:r>
          </w:p>
        </w:tc>
        <w:tc>
          <w:tcPr>
            <w:tcW w:w="4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__________________________</w:t>
            </w:r>
          </w:p>
        </w:tc>
      </w:tr>
      <w:tr w:rsidR="00612A93" w:rsidRPr="004B1E9F" w:rsidTr="00CD54F6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12A93" w:rsidRPr="004B1E9F" w:rsidRDefault="00612A93" w:rsidP="00CD54F6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____________________/_________</w:t>
            </w:r>
          </w:p>
        </w:tc>
        <w:tc>
          <w:tcPr>
            <w:tcW w:w="4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____________________/______</w:t>
            </w:r>
          </w:p>
        </w:tc>
      </w:tr>
      <w:tr w:rsidR="00612A93" w:rsidRPr="004B1E9F" w:rsidTr="00CD54F6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12A93" w:rsidRPr="004B1E9F" w:rsidRDefault="00612A93" w:rsidP="00CD54F6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М.П «__</w:t>
            </w:r>
            <w:proofErr w:type="gramStart"/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_»_</w:t>
            </w:r>
            <w:proofErr w:type="gramEnd"/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_________20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4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12A93" w:rsidRPr="004B1E9F" w:rsidRDefault="00612A93" w:rsidP="00CD54F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М.П. «___»__________20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_____</w:t>
            </w:r>
          </w:p>
        </w:tc>
      </w:tr>
    </w:tbl>
    <w:p w:rsidR="004B1E9F" w:rsidRPr="004B1E9F" w:rsidRDefault="004B1E9F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B1E9F" w:rsidRPr="004B1E9F" w:rsidRDefault="004B1E9F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B1E9F" w:rsidRPr="004B1E9F" w:rsidRDefault="004B1E9F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B1E9F" w:rsidRDefault="004B1E9F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94468" w:rsidRPr="004B1E9F" w:rsidRDefault="00C94468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B1E9F" w:rsidRDefault="004B1E9F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14D7" w:rsidRDefault="006D14D7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14D7" w:rsidRDefault="006D14D7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14D7" w:rsidRDefault="006D14D7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14D7" w:rsidRDefault="006D14D7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14D7" w:rsidRDefault="006D14D7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14D7" w:rsidRDefault="006D14D7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14D7" w:rsidRDefault="006D14D7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14D7" w:rsidRDefault="006D14D7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14D7" w:rsidRDefault="006D14D7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14D7" w:rsidRDefault="006D14D7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14D7" w:rsidRDefault="006D14D7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14D7" w:rsidRDefault="006D14D7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156852" w:rsidRDefault="00156852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156852" w:rsidRDefault="00156852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156852" w:rsidRDefault="00156852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156852" w:rsidRDefault="00156852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B1E9F" w:rsidRDefault="000A4489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0A4489" w:rsidRDefault="000A4489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A4489" w:rsidRDefault="000A4489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A4489" w:rsidRDefault="000A4489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A4489" w:rsidRDefault="000A4489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156852" w:rsidRPr="004B1E9F" w:rsidRDefault="00156852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156852" w:rsidRDefault="004B1E9F" w:rsidP="0015685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 xml:space="preserve">Приложение № 1 к </w:t>
      </w:r>
    </w:p>
    <w:p w:rsidR="004B1E9F" w:rsidRPr="006C5D07" w:rsidRDefault="004B1E9F" w:rsidP="006C5D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Договору купли-продажи высвобождаемого движимого военного имущества от _____</w:t>
      </w:r>
      <w:bookmarkStart w:id="1" w:name="bookmark0"/>
      <w:r w:rsidR="006C5D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________</w:t>
      </w:r>
      <w:r w:rsidRPr="004B1E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№________</w:t>
      </w:r>
      <w:bookmarkEnd w:id="1"/>
    </w:p>
    <w:p w:rsidR="004B1E9F" w:rsidRPr="004B1E9F" w:rsidRDefault="004B1E9F" w:rsidP="004B1E9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ПЕРЕЧЕНЬ ИМУЩЕСТВА,</w:t>
      </w:r>
    </w:p>
    <w:p w:rsidR="004B1E9F" w:rsidRPr="004B1E9F" w:rsidRDefault="004B1E9F" w:rsidP="004B1E9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являющегося предметом договора купли продажи</w:t>
      </w:r>
    </w:p>
    <w:p w:rsidR="004B1E9F" w:rsidRPr="004B1E9F" w:rsidRDefault="004B1E9F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Style w:val="1"/>
        <w:tblW w:w="955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2552"/>
        <w:gridCol w:w="850"/>
        <w:gridCol w:w="709"/>
        <w:gridCol w:w="1164"/>
        <w:gridCol w:w="820"/>
        <w:gridCol w:w="2127"/>
        <w:gridCol w:w="903"/>
      </w:tblGrid>
      <w:tr w:rsidR="004B1E9F" w:rsidRPr="004B1E9F" w:rsidTr="006C5D07">
        <w:trPr>
          <w:trHeight w:val="714"/>
        </w:trPr>
        <w:tc>
          <w:tcPr>
            <w:tcW w:w="426" w:type="dxa"/>
            <w:shd w:val="clear" w:color="auto" w:fill="auto"/>
            <w:vAlign w:val="center"/>
          </w:tcPr>
          <w:p w:rsidR="004B1E9F" w:rsidRPr="004B1E9F" w:rsidRDefault="004B1E9F" w:rsidP="006C5D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B1E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п/п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4B1E9F" w:rsidRPr="004B1E9F" w:rsidRDefault="004B1E9F" w:rsidP="006C5D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B1E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Наименование имущества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B1E9F" w:rsidRPr="004B1E9F" w:rsidRDefault="004B1E9F" w:rsidP="006C5D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B1E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Ед. измерения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B1E9F" w:rsidRPr="004B1E9F" w:rsidRDefault="004B1E9F" w:rsidP="006C5D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B1E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Количество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4B1E9F" w:rsidRPr="004B1E9F" w:rsidRDefault="004B1E9F" w:rsidP="006C5D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B1E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Качественное </w:t>
            </w:r>
            <w:proofErr w:type="gramStart"/>
            <w:r w:rsidRPr="004B1E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состояние( техническое</w:t>
            </w:r>
            <w:proofErr w:type="gramEnd"/>
            <w:r w:rsidRPr="004B1E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состояние)</w:t>
            </w:r>
          </w:p>
        </w:tc>
        <w:tc>
          <w:tcPr>
            <w:tcW w:w="820" w:type="dxa"/>
            <w:shd w:val="clear" w:color="auto" w:fill="auto"/>
            <w:vAlign w:val="center"/>
          </w:tcPr>
          <w:p w:rsidR="004B1E9F" w:rsidRPr="004B1E9F" w:rsidRDefault="004B1E9F" w:rsidP="006C5D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B1E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% износа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4B1E9F" w:rsidRPr="004B1E9F" w:rsidRDefault="004B1E9F" w:rsidP="006C5D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B1E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Местонахождение  Наименование балансодержателя, полный адрес)</w:t>
            </w:r>
          </w:p>
        </w:tc>
        <w:tc>
          <w:tcPr>
            <w:tcW w:w="903" w:type="dxa"/>
            <w:shd w:val="clear" w:color="auto" w:fill="auto"/>
            <w:vAlign w:val="center"/>
          </w:tcPr>
          <w:p w:rsidR="004B1E9F" w:rsidRPr="004B1E9F" w:rsidRDefault="004B1E9F" w:rsidP="006C5D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B1E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Примечание</w:t>
            </w: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eastAsia="Times New Roman" w:hAnsi="Times New Roman" w:cs="Times New Roman"/>
                <w:spacing w:val="0"/>
                <w:sz w:val="20"/>
                <w:szCs w:val="20"/>
                <w:lang w:eastAsia="ru-RU"/>
              </w:rPr>
            </w:pPr>
            <w:r w:rsidRPr="006A4833">
              <w:rPr>
                <w:rFonts w:ascii="Times New Roman" w:eastAsia="Times New Roman" w:hAnsi="Times New Roman" w:cs="Times New Roman"/>
                <w:spacing w:val="0"/>
                <w:sz w:val="20"/>
                <w:szCs w:val="20"/>
                <w:lang w:eastAsia="ru-RU"/>
              </w:rPr>
              <w:t>Прибор приемно- контрольный охранно- пожарный Атолл-32 (базовый блок)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20"/>
              <w:shd w:val="clear" w:color="auto" w:fill="auto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2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Pr="004B1E9F" w:rsidRDefault="00305A15" w:rsidP="006C5D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6A4833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Внешний блок расширения на 8 ШС Атолл-32/8 (внешний блок)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6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Pr="004B1E9F" w:rsidRDefault="00305A15" w:rsidP="006C5D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6A4833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Блок релейный Адрес БРА-03 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20"/>
              <w:shd w:val="clear" w:color="auto" w:fill="auto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2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Pr="004B1E9F" w:rsidRDefault="00305A15" w:rsidP="006C5D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6A4833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Прибор </w:t>
            </w:r>
            <w:r w:rsidRPr="006A4833">
              <w:rPr>
                <w:rFonts w:ascii="Times New Roman" w:eastAsia="Times New Roman" w:hAnsi="Times New Roman" w:cs="Times New Roman"/>
                <w:spacing w:val="0"/>
                <w:sz w:val="20"/>
                <w:szCs w:val="20"/>
                <w:lang w:eastAsia="ru-RU"/>
              </w:rPr>
              <w:t xml:space="preserve">приемно- контрольный охранно- пожарный </w:t>
            </w: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«Виста- 101»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20"/>
              <w:shd w:val="clear" w:color="auto" w:fill="auto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14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Pr="004B1E9F" w:rsidRDefault="00305A15" w:rsidP="006C5D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6A4833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Прибор приемно- контрольный охранно- пожарный «Виста- 501»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25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Pr="004B1E9F" w:rsidRDefault="00305A15" w:rsidP="006C5D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6A4833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Прибор приемно- контрольный охранно- пожарный «Виста- 42081»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20"/>
              <w:shd w:val="clear" w:color="auto" w:fill="auto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Default="00305A15" w:rsidP="006C5D07">
            <w:pPr>
              <w:jc w:val="center"/>
            </w:pPr>
            <w:r w:rsidRPr="00CE35EE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Прибор </w:t>
            </w:r>
            <w:r w:rsidRPr="006A4833">
              <w:rPr>
                <w:rFonts w:ascii="Times New Roman" w:eastAsia="Times New Roman" w:hAnsi="Times New Roman" w:cs="Times New Roman"/>
                <w:spacing w:val="0"/>
                <w:sz w:val="20"/>
                <w:szCs w:val="20"/>
                <w:lang w:eastAsia="ru-RU"/>
              </w:rPr>
              <w:t xml:space="preserve">приемно- контрольный охранный </w:t>
            </w: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«Дюна»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18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исправен, 0% износа</w:t>
            </w:r>
          </w:p>
        </w:tc>
        <w:tc>
          <w:tcPr>
            <w:tcW w:w="820" w:type="dxa"/>
            <w:shd w:val="clear" w:color="auto" w:fill="auto"/>
          </w:tcPr>
          <w:p w:rsidR="00305A15" w:rsidRDefault="00305A15" w:rsidP="006C5D07">
            <w:pPr>
              <w:jc w:val="center"/>
            </w:pPr>
            <w:r w:rsidRPr="00CE35EE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КПИ (контролер последовательного интерфейса)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7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Default="00305A15" w:rsidP="006C5D07">
            <w:pPr>
              <w:jc w:val="center"/>
            </w:pPr>
            <w:r w:rsidRPr="00CE35EE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Блок линейный адресный ЛБ 07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20"/>
              <w:shd w:val="clear" w:color="auto" w:fill="auto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Default="00305A15" w:rsidP="006C5D07">
            <w:pPr>
              <w:jc w:val="center"/>
            </w:pPr>
            <w:r w:rsidRPr="00CE35EE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Прибор </w:t>
            </w:r>
            <w:r w:rsidRPr="006A4833">
              <w:rPr>
                <w:rFonts w:ascii="Times New Roman" w:eastAsia="Times New Roman" w:hAnsi="Times New Roman" w:cs="Times New Roman"/>
                <w:spacing w:val="0"/>
                <w:sz w:val="20"/>
                <w:szCs w:val="20"/>
                <w:lang w:eastAsia="ru-RU"/>
              </w:rPr>
              <w:t xml:space="preserve">приемно- контрольный </w:t>
            </w: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пожарный Луч 1.00</w:t>
            </w:r>
          </w:p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(б/аккумулятора)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5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Default="00305A15" w:rsidP="006C5D07">
            <w:pPr>
              <w:jc w:val="center"/>
            </w:pPr>
            <w:r w:rsidRPr="00CE35EE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Преобразователь интерфейса ПИ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20"/>
              <w:shd w:val="clear" w:color="auto" w:fill="auto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19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Default="00305A15" w:rsidP="006C5D07">
            <w:pPr>
              <w:jc w:val="center"/>
            </w:pPr>
            <w:r w:rsidRPr="00CE35EE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Прибор приемно- контрольный</w:t>
            </w:r>
          </w:p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«Струна-403» с РПД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20"/>
              <w:shd w:val="clear" w:color="auto" w:fill="auto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8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Default="00305A15" w:rsidP="006C5D07">
            <w:pPr>
              <w:jc w:val="center"/>
            </w:pPr>
            <w:r w:rsidRPr="00CE35EE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Прибор приемно- контрольный пожарный «Радуга»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20"/>
              <w:shd w:val="clear" w:color="auto" w:fill="auto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4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Default="00305A15" w:rsidP="006C5D07">
            <w:pPr>
              <w:jc w:val="center"/>
            </w:pPr>
            <w:r w:rsidRPr="00CE35EE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Прибор приемно- контрольный пожарный «Радуга 2А МПК (пульт)»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20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6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исправен, 0% износа</w:t>
            </w:r>
          </w:p>
        </w:tc>
        <w:tc>
          <w:tcPr>
            <w:tcW w:w="820" w:type="dxa"/>
            <w:shd w:val="clear" w:color="auto" w:fill="auto"/>
          </w:tcPr>
          <w:p w:rsidR="00305A15" w:rsidRDefault="00305A15" w:rsidP="006C5D07">
            <w:pPr>
              <w:jc w:val="center"/>
            </w:pPr>
            <w:r w:rsidRPr="00CE35EE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Прибор приемно- контрольный охранно- пожарный «Сеть УОО-ВЛ (устройство оконечное)»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20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30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Default="00305A15" w:rsidP="006C5D07">
            <w:pPr>
              <w:jc w:val="center"/>
            </w:pPr>
            <w:r w:rsidRPr="00CE35EE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Прибор приемно- контрольный охранно- пожарный «Сеть УОО-РП (устройство оконечное)»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20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16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Default="00305A15" w:rsidP="006C5D07">
            <w:pPr>
              <w:jc w:val="center"/>
            </w:pPr>
            <w:r w:rsidRPr="00CE35EE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Прибор приемно- контрольный охранно- пожарный «Сеть (объектовое устройство)»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20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75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Default="00305A15">
            <w:r w:rsidRPr="00CE35EE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Прибор приемно- контрольный охранно- пожарный «Сеть (пультовое устройство)»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20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12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Default="00305A15">
            <w:r w:rsidRPr="00CE35EE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Прибор приемно- контрольный УО «Струна- 801» без РПД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20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2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Default="00305A15">
            <w:r w:rsidRPr="00CE35EE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Прибор приемно- контрольный охранно- пожарный УО «Струна-802» с РПД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20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14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Default="00305A15">
            <w:r w:rsidRPr="00CE35EE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Устройство объектовое «Струна-101»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20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181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Default="00305A15">
            <w:r w:rsidRPr="00CE35EE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proofErr w:type="gramStart"/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УО«</w:t>
            </w:r>
            <w:proofErr w:type="gramEnd"/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Струна-201»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20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81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Default="00305A15">
            <w:r w:rsidRPr="00CE35EE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УО «Редут-1С»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20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497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Default="00305A15">
            <w:r w:rsidRPr="00CE35EE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УО «Струна-101» (комплектация)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20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Default="00305A15">
            <w:r w:rsidRPr="00CE35EE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УО «Антей AS006G»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20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6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Default="00305A15">
            <w:r w:rsidRPr="00CE35EE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УО «Антей AS006G»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20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17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Default="00305A15">
            <w:r w:rsidRPr="00CE35EE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Устройство оконечное УО- 1А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20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142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исправен, 0% износа</w:t>
            </w:r>
          </w:p>
        </w:tc>
        <w:tc>
          <w:tcPr>
            <w:tcW w:w="820" w:type="dxa"/>
            <w:shd w:val="clear" w:color="auto" w:fill="auto"/>
          </w:tcPr>
          <w:p w:rsidR="00305A15" w:rsidRDefault="00305A15">
            <w:r w:rsidRPr="00CE35EE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Устройство оконечное УО- 1/1А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20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Default="00305A15">
            <w:r w:rsidRPr="00CE35EE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Default="00305A15">
            <w:r w:rsidRPr="00EE46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305A15">
        <w:trPr>
          <w:trHeight w:val="23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МСФ Сеть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20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27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исправен, </w:t>
            </w:r>
          </w:p>
        </w:tc>
        <w:tc>
          <w:tcPr>
            <w:tcW w:w="820" w:type="dxa"/>
            <w:shd w:val="clear" w:color="auto" w:fill="auto"/>
          </w:tcPr>
          <w:p w:rsidR="00305A15" w:rsidRDefault="00305A15">
            <w:r w:rsidRPr="00CE35EE">
              <w:rPr>
                <w:rFonts w:ascii="Times New Roman" w:hAnsi="Times New Roman" w:cs="Times New Roman"/>
                <w:szCs w:val="20"/>
              </w:rPr>
              <w:t>0% износа</w:t>
            </w:r>
          </w:p>
        </w:tc>
        <w:tc>
          <w:tcPr>
            <w:tcW w:w="2127" w:type="dxa"/>
            <w:shd w:val="clear" w:color="auto" w:fill="auto"/>
          </w:tcPr>
          <w:p w:rsidR="00305A15" w:rsidRPr="004B1E9F" w:rsidRDefault="00305A15" w:rsidP="00305A1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05A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111024, г. Москва, ул. Пруд Ключики Д.2 стр. 8,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6C5D07">
        <w:trPr>
          <w:trHeight w:val="527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Двигатель Д12А-375А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к-т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305A15" w:rsidRDefault="00305A15" w:rsidP="00305A15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16"/>
                <w:szCs w:val="16"/>
              </w:rPr>
            </w:pPr>
            <w:r w:rsidRPr="00305A15">
              <w:rPr>
                <w:rFonts w:ascii="Times New Roman" w:hAnsi="Times New Roman" w:cs="Times New Roman"/>
                <w:spacing w:val="0"/>
                <w:sz w:val="16"/>
                <w:szCs w:val="16"/>
              </w:rPr>
              <w:t xml:space="preserve">после капитального ремонта 2008 </w:t>
            </w:r>
          </w:p>
        </w:tc>
        <w:tc>
          <w:tcPr>
            <w:tcW w:w="820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305A15" w:rsidRPr="004B1E9F" w:rsidRDefault="00305A15" w:rsidP="006C5D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05A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143914, Московская обл., </w:t>
            </w:r>
            <w:proofErr w:type="spellStart"/>
            <w:r w:rsidRPr="00305A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мкр</w:t>
            </w:r>
            <w:proofErr w:type="spellEnd"/>
            <w:r w:rsidRPr="00305A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. </w:t>
            </w:r>
            <w:proofErr w:type="spellStart"/>
            <w:r w:rsidRPr="00305A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Никольско</w:t>
            </w:r>
            <w:proofErr w:type="spellEnd"/>
            <w:r w:rsidRPr="00305A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-Архангельский, ш. Энтузиастов, владение 2/14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05A15" w:rsidRPr="004B1E9F" w:rsidTr="006C5D07">
        <w:trPr>
          <w:trHeight w:val="725"/>
        </w:trPr>
        <w:tc>
          <w:tcPr>
            <w:tcW w:w="426" w:type="dxa"/>
            <w:shd w:val="clear" w:color="auto" w:fill="auto"/>
            <w:vAlign w:val="center"/>
          </w:tcPr>
          <w:p w:rsidR="00305A15" w:rsidRPr="006A4833" w:rsidRDefault="00305A15" w:rsidP="00305A15">
            <w:pPr>
              <w:pStyle w:val="3"/>
              <w:numPr>
                <w:ilvl w:val="0"/>
                <w:numId w:val="22"/>
              </w:numPr>
              <w:shd w:val="clear" w:color="auto" w:fill="auto"/>
              <w:spacing w:line="240" w:lineRule="auto"/>
              <w:ind w:left="0" w:firstLine="0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Шина 21.00-28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05A15" w:rsidRPr="006A4833" w:rsidRDefault="00305A15" w:rsidP="00CD54F6">
            <w:pPr>
              <w:pStyle w:val="3"/>
              <w:shd w:val="clear" w:color="auto" w:fill="auto"/>
              <w:spacing w:line="240" w:lineRule="auto"/>
              <w:ind w:left="-57" w:right="-57" w:firstLine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6A4833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4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305A15" w:rsidRPr="00305A15" w:rsidRDefault="00305A15" w:rsidP="00CD54F6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0"/>
                <w:sz w:val="16"/>
                <w:szCs w:val="16"/>
              </w:rPr>
            </w:pPr>
            <w:r w:rsidRPr="00305A15">
              <w:rPr>
                <w:rFonts w:ascii="Times New Roman" w:hAnsi="Times New Roman" w:cs="Times New Roman"/>
                <w:spacing w:val="0"/>
                <w:sz w:val="16"/>
                <w:szCs w:val="16"/>
              </w:rPr>
              <w:t>2,3 категория</w:t>
            </w:r>
          </w:p>
        </w:tc>
        <w:tc>
          <w:tcPr>
            <w:tcW w:w="820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305A15" w:rsidRPr="004B1E9F" w:rsidRDefault="00305A15" w:rsidP="006C5D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05A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143914, Московская обл., </w:t>
            </w:r>
            <w:proofErr w:type="spellStart"/>
            <w:r w:rsidRPr="00305A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мкр</w:t>
            </w:r>
            <w:proofErr w:type="spellEnd"/>
            <w:r w:rsidRPr="00305A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. </w:t>
            </w:r>
            <w:proofErr w:type="spellStart"/>
            <w:r w:rsidRPr="00305A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Никольско</w:t>
            </w:r>
            <w:proofErr w:type="spellEnd"/>
            <w:r w:rsidRPr="00305A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-Архангельский, ш. Энтузиастов, владение 2/14</w:t>
            </w:r>
          </w:p>
        </w:tc>
        <w:tc>
          <w:tcPr>
            <w:tcW w:w="903" w:type="dxa"/>
            <w:shd w:val="clear" w:color="auto" w:fill="auto"/>
          </w:tcPr>
          <w:p w:rsidR="00305A15" w:rsidRPr="004B1E9F" w:rsidRDefault="00305A15" w:rsidP="004B1E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</w:tbl>
    <w:p w:rsidR="004B1E9F" w:rsidRPr="004B1E9F" w:rsidRDefault="004B1E9F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Style w:val="1"/>
        <w:tblW w:w="9581" w:type="dxa"/>
        <w:tblInd w:w="-8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4545"/>
        <w:gridCol w:w="5036"/>
      </w:tblGrid>
      <w:tr w:rsidR="004B1E9F" w:rsidRPr="004B1E9F" w:rsidTr="004C7E65"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B1E9F" w:rsidRPr="004B1E9F" w:rsidRDefault="004B1E9F" w:rsidP="004B1E9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Продавец:</w:t>
            </w:r>
          </w:p>
        </w:tc>
        <w:tc>
          <w:tcPr>
            <w:tcW w:w="5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B1E9F" w:rsidRPr="004B1E9F" w:rsidRDefault="004B1E9F" w:rsidP="004B1E9F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Покупатель:</w:t>
            </w:r>
          </w:p>
        </w:tc>
      </w:tr>
      <w:tr w:rsidR="004B1E9F" w:rsidRPr="004B1E9F" w:rsidTr="004C7E65"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B1E9F" w:rsidRPr="004B1E9F" w:rsidRDefault="004B1E9F" w:rsidP="004B1E9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______________________________</w:t>
            </w:r>
          </w:p>
        </w:tc>
        <w:tc>
          <w:tcPr>
            <w:tcW w:w="5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B1E9F" w:rsidRPr="004B1E9F" w:rsidRDefault="004B1E9F" w:rsidP="004B1E9F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__________________________</w:t>
            </w:r>
          </w:p>
        </w:tc>
      </w:tr>
      <w:tr w:rsidR="004B1E9F" w:rsidRPr="004B1E9F" w:rsidTr="004C7E65"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B1E9F" w:rsidRPr="004B1E9F" w:rsidRDefault="004B1E9F" w:rsidP="004B1E9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____________________/_________</w:t>
            </w:r>
          </w:p>
        </w:tc>
        <w:tc>
          <w:tcPr>
            <w:tcW w:w="5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B1E9F" w:rsidRPr="004B1E9F" w:rsidRDefault="004B1E9F" w:rsidP="004B1E9F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____________________/______</w:t>
            </w:r>
          </w:p>
        </w:tc>
      </w:tr>
      <w:tr w:rsidR="004B1E9F" w:rsidRPr="004B1E9F" w:rsidTr="004C7E65"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B1E9F" w:rsidRPr="004B1E9F" w:rsidRDefault="004B1E9F" w:rsidP="000A4489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М.П «__</w:t>
            </w:r>
            <w:proofErr w:type="gramStart"/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_»_</w:t>
            </w:r>
            <w:proofErr w:type="gramEnd"/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_________20</w:t>
            </w:r>
            <w:r w:rsidR="000A4489">
              <w:rPr>
                <w:rFonts w:ascii="Times New Roman" w:hAnsi="Times New Roman" w:cs="Times New Roman"/>
                <w:sz w:val="28"/>
                <w:szCs w:val="28"/>
              </w:rPr>
              <w:t>__</w:t>
            </w: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5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B1E9F" w:rsidRPr="004B1E9F" w:rsidRDefault="004B1E9F" w:rsidP="000A4489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М.П. «___»__________20</w:t>
            </w:r>
            <w:r w:rsidR="000A4489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  <w:r w:rsidRPr="004B1E9F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</w:tr>
    </w:tbl>
    <w:p w:rsidR="004B1E9F" w:rsidRPr="004B1E9F" w:rsidRDefault="004B1E9F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B1E9F" w:rsidRPr="004B1E9F" w:rsidRDefault="004B1E9F" w:rsidP="004B1E9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B1E9F" w:rsidRPr="004B1E9F" w:rsidRDefault="004B1E9F" w:rsidP="004B1E9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B1E9F" w:rsidRDefault="004B1E9F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  <w:sectPr w:rsidR="004B1E9F" w:rsidSect="004C7E65">
          <w:pgSz w:w="11906" w:h="16838"/>
          <w:pgMar w:top="1134" w:right="1134" w:bottom="1134" w:left="1701" w:header="0" w:footer="0" w:gutter="0"/>
          <w:cols w:space="720"/>
          <w:formProt w:val="0"/>
          <w:docGrid w:linePitch="360" w:charSpace="4096"/>
        </w:sectPr>
      </w:pPr>
    </w:p>
    <w:p w:rsidR="004B1E9F" w:rsidRPr="004B1E9F" w:rsidRDefault="004B1E9F" w:rsidP="004B1E9F">
      <w:pPr>
        <w:spacing w:after="0" w:line="36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1E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Приложение № 3</w:t>
      </w:r>
    </w:p>
    <w:p w:rsidR="004B1E9F" w:rsidRPr="004B1E9F" w:rsidRDefault="004B1E9F" w:rsidP="004B1E9F">
      <w:pPr>
        <w:numPr>
          <w:ilvl w:val="1"/>
          <w:numId w:val="0"/>
        </w:numPr>
        <w:tabs>
          <w:tab w:val="num" w:pos="576"/>
        </w:tabs>
        <w:spacing w:after="0" w:line="240" w:lineRule="auto"/>
        <w:ind w:left="576" w:hanging="576"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2" w:name="_Toc222021414"/>
      <w:r w:rsidRPr="004B1E9F"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2"/>
      <w:r w:rsidRPr="004B1E9F"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аукционе</w:t>
      </w:r>
    </w:p>
    <w:p w:rsidR="004B1E9F" w:rsidRPr="004B1E9F" w:rsidRDefault="004B1E9F" w:rsidP="004B1E9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E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для физического лица. </w:t>
      </w:r>
    </w:p>
    <w:p w:rsidR="004B1E9F" w:rsidRPr="004B1E9F" w:rsidRDefault="004B1E9F" w:rsidP="004B1E9F">
      <w:pPr>
        <w:widowControl w:val="0"/>
        <w:overflowPunct w:val="0"/>
        <w:autoSpaceDE w:val="0"/>
        <w:autoSpaceDN w:val="0"/>
        <w:adjustRightInd w:val="0"/>
        <w:spacing w:before="60"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B1E9F">
        <w:rPr>
          <w:rFonts w:ascii="Times New Roman" w:eastAsia="Times New Roman" w:hAnsi="Times New Roman" w:cs="Times New Roman"/>
          <w:sz w:val="24"/>
          <w:szCs w:val="20"/>
          <w:lang w:eastAsia="ru-RU"/>
        </w:rPr>
        <w:t>Лот(ы) № ____</w:t>
      </w:r>
    </w:p>
    <w:p w:rsidR="004B1E9F" w:rsidRPr="004B1E9F" w:rsidRDefault="004B1E9F" w:rsidP="004B1E9F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 xml:space="preserve">1. Изучив условия 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аукционной документации</w:t>
      </w:r>
    </w:p>
    <w:p w:rsidR="004B1E9F" w:rsidRPr="004B1E9F" w:rsidRDefault="004B1E9F" w:rsidP="004B1E9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val="x-none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в лице __________________________________________________________________________</w:t>
      </w:r>
    </w:p>
    <w:p w:rsidR="004B1E9F" w:rsidRPr="004B1E9F" w:rsidRDefault="004B1E9F" w:rsidP="004B1E9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  <w:lang w:val="x-none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vertAlign w:val="superscript"/>
          <w:lang w:val="x-none"/>
        </w:rPr>
        <w:t>(Ф.И.О.)</w:t>
      </w:r>
    </w:p>
    <w:p w:rsidR="004B1E9F" w:rsidRPr="004B1E9F" w:rsidRDefault="004B1E9F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E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</w:t>
      </w:r>
      <w:r w:rsidRPr="004B1E9F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электронном аукционе</w:t>
      </w:r>
      <w:r w:rsidRPr="004B1E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 случае признания победителем, заключить с Продавцом договор купли-продажи высвобождаемого движимого имущества. </w:t>
      </w:r>
    </w:p>
    <w:p w:rsidR="004B1E9F" w:rsidRPr="004B1E9F" w:rsidRDefault="004B1E9F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:rsidR="004B1E9F" w:rsidRPr="004B1E9F" w:rsidRDefault="004B1E9F" w:rsidP="004B1E9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Адрес места регистрации: __________________________________________________________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_</w:t>
      </w:r>
    </w:p>
    <w:p w:rsidR="004B1E9F" w:rsidRPr="004B1E9F" w:rsidRDefault="004B1E9F" w:rsidP="004B1E9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Почтовый адрес: __________________________________________________________________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_</w:t>
      </w:r>
    </w:p>
    <w:p w:rsidR="004B1E9F" w:rsidRPr="004B1E9F" w:rsidRDefault="004B1E9F" w:rsidP="004B1E9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Телефон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</w:t>
      </w:r>
    </w:p>
    <w:p w:rsidR="004B1E9F" w:rsidRPr="004B1E9F" w:rsidRDefault="004B1E9F" w:rsidP="004B1E9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Факс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</w:t>
      </w:r>
    </w:p>
    <w:p w:rsidR="004B1E9F" w:rsidRPr="004B1E9F" w:rsidRDefault="004B1E9F" w:rsidP="004B1E9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lang w:val="x-none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Электронный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адрес______________________________________________________________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_</w:t>
      </w: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___</w:t>
      </w:r>
    </w:p>
    <w:p w:rsidR="004B1E9F" w:rsidRPr="004B1E9F" w:rsidRDefault="004B1E9F" w:rsidP="004B1E9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Паспорт__________________________________________________________________________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_</w:t>
      </w:r>
    </w:p>
    <w:p w:rsidR="004B1E9F" w:rsidRPr="004B1E9F" w:rsidRDefault="004B1E9F" w:rsidP="004B1E9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ИНН ____________________________________________________________________________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__</w:t>
      </w:r>
    </w:p>
    <w:p w:rsidR="004B1E9F" w:rsidRPr="004B1E9F" w:rsidRDefault="004B1E9F" w:rsidP="004B1E9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lang w:val="x-none"/>
        </w:rPr>
      </w:pPr>
      <w:r w:rsidRPr="004B1E9F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>Фамилии лиц, уполномоченных действовать от имени  претендента (доверенность прикладывается)</w:t>
      </w:r>
      <w:r w:rsidRPr="004B1E9F">
        <w:rPr>
          <w:rFonts w:ascii="Courier New" w:eastAsia="Times New Roman" w:hAnsi="Courier New" w:cs="Times New Roman"/>
          <w:snapToGrid w:val="0"/>
          <w:lang w:val="x-none" w:eastAsia="x-none"/>
        </w:rPr>
        <w:t xml:space="preserve"> </w:t>
      </w: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___________________________________________________________________________________</w:t>
      </w:r>
    </w:p>
    <w:p w:rsidR="004B1E9F" w:rsidRPr="004B1E9F" w:rsidRDefault="004B1E9F" w:rsidP="004B1E9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lang w:val="x-none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</w:rPr>
        <w:t>3</w:t>
      </w: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. В случае объявления меня победителем, обязу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юсь</w:t>
      </w: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 xml:space="preserve"> подписать договор в течение 5 дней.</w:t>
      </w:r>
    </w:p>
    <w:p w:rsidR="004B1E9F" w:rsidRPr="004B1E9F" w:rsidRDefault="004B1E9F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  <w:lang w:val="x-none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_______________________                ____________________________</w:t>
      </w:r>
      <w:r w:rsidRPr="004B1E9F">
        <w:rPr>
          <w:rFonts w:ascii="Times New Roman" w:eastAsia="Times New Roman" w:hAnsi="Times New Roman" w:cs="Times New Roman"/>
          <w:color w:val="000000"/>
          <w:sz w:val="24"/>
          <w:vertAlign w:val="superscript"/>
          <w:lang w:val="x-none"/>
        </w:rPr>
        <w:t xml:space="preserve">                                        </w:t>
      </w:r>
      <w:r w:rsidRPr="004B1E9F">
        <w:rPr>
          <w:rFonts w:ascii="Times New Roman" w:eastAsia="Times New Roman" w:hAnsi="Times New Roman" w:cs="Times New Roman"/>
          <w:color w:val="000000"/>
          <w:sz w:val="24"/>
          <w:vertAlign w:val="superscript"/>
          <w:lang w:val="x-none"/>
        </w:rPr>
        <w:tab/>
        <w:t xml:space="preserve">                               (подпись)</w:t>
      </w: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 xml:space="preserve">                                                       </w:t>
      </w:r>
      <w:r w:rsidRPr="004B1E9F">
        <w:rPr>
          <w:rFonts w:ascii="Times New Roman" w:eastAsia="Times New Roman" w:hAnsi="Times New Roman" w:cs="Times New Roman"/>
          <w:color w:val="000000"/>
          <w:sz w:val="24"/>
          <w:vertAlign w:val="superscript"/>
          <w:lang w:val="x-none"/>
        </w:rPr>
        <w:t>(Фамилия И.О.)</w:t>
      </w:r>
    </w:p>
    <w:p w:rsidR="004B1E9F" w:rsidRPr="004B1E9F" w:rsidRDefault="004B1E9F" w:rsidP="004B1E9F">
      <w:pPr>
        <w:spacing w:after="0" w:line="240" w:lineRule="auto"/>
        <w:ind w:left="7380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B1E9F" w:rsidRPr="004B1E9F" w:rsidRDefault="004B1E9F" w:rsidP="004B1E9F">
      <w:pPr>
        <w:spacing w:after="0" w:line="240" w:lineRule="auto"/>
        <w:ind w:left="7380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B1E9F" w:rsidRPr="004B1E9F" w:rsidRDefault="004B1E9F" w:rsidP="004B1E9F">
      <w:pPr>
        <w:spacing w:after="0" w:line="240" w:lineRule="auto"/>
        <w:ind w:left="7380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B1E9F" w:rsidRPr="004B1E9F" w:rsidRDefault="004B1E9F" w:rsidP="004B1E9F">
      <w:pPr>
        <w:spacing w:after="0" w:line="240" w:lineRule="auto"/>
        <w:ind w:left="7380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B1E9F" w:rsidRPr="004B1E9F" w:rsidRDefault="004B1E9F" w:rsidP="004B1E9F">
      <w:pPr>
        <w:spacing w:after="0" w:line="240" w:lineRule="auto"/>
        <w:ind w:left="2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</w:pPr>
    </w:p>
    <w:p w:rsidR="004B1E9F" w:rsidRDefault="004B1E9F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  <w:sectPr w:rsidR="004B1E9F" w:rsidSect="004C7E65">
          <w:pgSz w:w="11906" w:h="16838"/>
          <w:pgMar w:top="426" w:right="850" w:bottom="426" w:left="1080" w:header="708" w:footer="708" w:gutter="0"/>
          <w:cols w:space="708"/>
          <w:docGrid w:linePitch="360"/>
        </w:sectPr>
      </w:pPr>
    </w:p>
    <w:p w:rsidR="004B1E9F" w:rsidRPr="004B1E9F" w:rsidRDefault="004B1E9F" w:rsidP="004B1E9F">
      <w:pPr>
        <w:spacing w:after="0" w:line="36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1E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Приложение №4</w:t>
      </w:r>
    </w:p>
    <w:p w:rsidR="004B1E9F" w:rsidRPr="004B1E9F" w:rsidRDefault="004B1E9F" w:rsidP="004B1E9F">
      <w:pPr>
        <w:numPr>
          <w:ilvl w:val="1"/>
          <w:numId w:val="0"/>
        </w:numPr>
        <w:tabs>
          <w:tab w:val="num" w:pos="576"/>
        </w:tabs>
        <w:spacing w:after="0" w:line="240" w:lineRule="auto"/>
        <w:ind w:left="576" w:hanging="576"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4B1E9F"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аукционе</w:t>
      </w:r>
    </w:p>
    <w:p w:rsidR="004B1E9F" w:rsidRPr="004B1E9F" w:rsidRDefault="004B1E9F" w:rsidP="004B1E9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E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лица.</w:t>
      </w:r>
    </w:p>
    <w:p w:rsidR="004B1E9F" w:rsidRPr="004B1E9F" w:rsidRDefault="004B1E9F" w:rsidP="004B1E9F">
      <w:pPr>
        <w:widowControl w:val="0"/>
        <w:overflowPunct w:val="0"/>
        <w:autoSpaceDE w:val="0"/>
        <w:autoSpaceDN w:val="0"/>
        <w:adjustRightInd w:val="0"/>
        <w:spacing w:before="60"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B1E9F">
        <w:rPr>
          <w:rFonts w:ascii="Times New Roman" w:eastAsia="Times New Roman" w:hAnsi="Times New Roman" w:cs="Times New Roman"/>
          <w:sz w:val="24"/>
          <w:szCs w:val="20"/>
          <w:lang w:eastAsia="ru-RU"/>
        </w:rPr>
        <w:t>Лот(ы) № _________</w:t>
      </w:r>
    </w:p>
    <w:p w:rsidR="004B1E9F" w:rsidRPr="004B1E9F" w:rsidRDefault="004B1E9F" w:rsidP="004B1E9F">
      <w:pPr>
        <w:widowControl w:val="0"/>
        <w:overflowPunct w:val="0"/>
        <w:autoSpaceDE w:val="0"/>
        <w:autoSpaceDN w:val="0"/>
        <w:adjustRightInd w:val="0"/>
        <w:spacing w:before="60"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B1E9F" w:rsidRPr="004B1E9F" w:rsidRDefault="004B1E9F" w:rsidP="004B1E9F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 xml:space="preserve">1. Изучив условия 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аукционной документации</w:t>
      </w:r>
    </w:p>
    <w:p w:rsidR="004B1E9F" w:rsidRPr="004B1E9F" w:rsidRDefault="004B1E9F" w:rsidP="004B1E9F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lang w:val="x-none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_______________________________________________________________________________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___</w:t>
      </w: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,</w:t>
      </w:r>
    </w:p>
    <w:p w:rsidR="004B1E9F" w:rsidRPr="004B1E9F" w:rsidRDefault="004B1E9F" w:rsidP="004B1E9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  <w:lang w:val="x-none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vertAlign w:val="superscript"/>
          <w:lang w:val="x-none"/>
        </w:rPr>
        <w:t>(наименование организации)</w:t>
      </w:r>
    </w:p>
    <w:p w:rsidR="004B1E9F" w:rsidRPr="004B1E9F" w:rsidRDefault="004B1E9F" w:rsidP="004B1E9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в лице __________________________________________________________________________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___</w:t>
      </w:r>
    </w:p>
    <w:p w:rsidR="004B1E9F" w:rsidRPr="004B1E9F" w:rsidRDefault="004B1E9F" w:rsidP="004B1E9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  <w:lang w:val="x-none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vertAlign w:val="superscript"/>
          <w:lang w:val="x-none"/>
        </w:rPr>
        <w:t>(наименование должности руководителя и его Ф.И.О.)</w:t>
      </w:r>
    </w:p>
    <w:p w:rsidR="004B1E9F" w:rsidRPr="004B1E9F" w:rsidRDefault="004B1E9F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E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</w:t>
      </w:r>
      <w:r w:rsidRPr="004B1E9F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электронном аукционе</w:t>
      </w:r>
      <w:r w:rsidRPr="004B1E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 случае признания победителем, заключить с Продавцом договор купли-продажи высвобождаемого движимого имущества </w:t>
      </w:r>
    </w:p>
    <w:p w:rsidR="004B1E9F" w:rsidRPr="004B1E9F" w:rsidRDefault="004B1E9F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:rsidR="004B1E9F" w:rsidRPr="004B1E9F" w:rsidRDefault="004B1E9F" w:rsidP="004B1E9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Наименование организации:  _______________________________________________________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__</w:t>
      </w:r>
    </w:p>
    <w:p w:rsidR="004B1E9F" w:rsidRPr="004B1E9F" w:rsidRDefault="004B1E9F" w:rsidP="004B1E9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Местонахождение: _______________________________________________________________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___</w:t>
      </w:r>
    </w:p>
    <w:p w:rsidR="004B1E9F" w:rsidRPr="004B1E9F" w:rsidRDefault="004B1E9F" w:rsidP="004B1E9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Почтовый адрес: _________________________________________________________________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___</w:t>
      </w:r>
    </w:p>
    <w:p w:rsidR="004B1E9F" w:rsidRPr="004B1E9F" w:rsidRDefault="004B1E9F" w:rsidP="004B1E9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Телефон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:</w:t>
      </w: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_______________________________________________________________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____________</w:t>
      </w:r>
    </w:p>
    <w:p w:rsidR="004B1E9F" w:rsidRPr="004B1E9F" w:rsidRDefault="004B1E9F" w:rsidP="004B1E9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Факс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:</w:t>
      </w: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_____________________________________________________________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_________________</w:t>
      </w:r>
    </w:p>
    <w:p w:rsidR="004B1E9F" w:rsidRPr="004B1E9F" w:rsidRDefault="004B1E9F" w:rsidP="004B1E9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lang w:val="x-none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электронный адрес: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___</w:t>
      </w: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___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_</w:t>
      </w: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_______________________________________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___________________</w:t>
      </w: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_</w:t>
      </w:r>
    </w:p>
    <w:p w:rsidR="004B1E9F" w:rsidRPr="004B1E9F" w:rsidRDefault="004B1E9F" w:rsidP="004B1E9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Организационно - правовая форма: _________________________________________________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___</w:t>
      </w:r>
    </w:p>
    <w:p w:rsidR="004B1E9F" w:rsidRPr="004B1E9F" w:rsidRDefault="004B1E9F" w:rsidP="004B1E9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Дата, место и орган регистрации организации: ________________________________________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__</w:t>
      </w: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 xml:space="preserve"> ________________________________________________________________________________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__</w:t>
      </w:r>
    </w:p>
    <w:p w:rsidR="004B1E9F" w:rsidRPr="004B1E9F" w:rsidRDefault="004B1E9F" w:rsidP="004B1E9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ИНН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</w:t>
      </w: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___________</w:t>
      </w:r>
    </w:p>
    <w:p w:rsidR="004B1E9F" w:rsidRPr="004B1E9F" w:rsidRDefault="004B1E9F" w:rsidP="004B1E9F">
      <w:pPr>
        <w:widowControl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:rsidR="004B1E9F" w:rsidRPr="004B1E9F" w:rsidRDefault="004B1E9F" w:rsidP="004B1E9F">
      <w:pPr>
        <w:widowControl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:rsidR="004B1E9F" w:rsidRPr="004B1E9F" w:rsidRDefault="004B1E9F" w:rsidP="004B1E9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Банковские реквизиты: ___________________________________________________________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___</w:t>
      </w:r>
    </w:p>
    <w:p w:rsidR="004B1E9F" w:rsidRPr="004B1E9F" w:rsidRDefault="004B1E9F" w:rsidP="004B1E9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БИК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</w:t>
      </w:r>
    </w:p>
    <w:p w:rsidR="004B1E9F" w:rsidRPr="004B1E9F" w:rsidRDefault="004B1E9F" w:rsidP="004B1E9F">
      <w:pPr>
        <w:widowControl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:rsidR="004B1E9F" w:rsidRPr="004B1E9F" w:rsidRDefault="004B1E9F" w:rsidP="004B1E9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lang w:val="x-none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:rsidR="004B1E9F" w:rsidRPr="004B1E9F" w:rsidRDefault="004B1E9F" w:rsidP="004B1E9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lang w:val="x-none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</w:rPr>
        <w:t>3</w:t>
      </w: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 xml:space="preserve">. В случае объявления </w:t>
      </w:r>
      <w:r w:rsidRPr="004B1E9F">
        <w:rPr>
          <w:rFonts w:ascii="Times New Roman" w:eastAsia="Times New Roman" w:hAnsi="Times New Roman" w:cs="Times New Roman"/>
          <w:color w:val="000000"/>
          <w:sz w:val="24"/>
        </w:rPr>
        <w:t>нас</w:t>
      </w: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 xml:space="preserve"> победителем, обязуемся подписать договор в течение 5 дней.</w:t>
      </w:r>
    </w:p>
    <w:p w:rsidR="004B1E9F" w:rsidRPr="004B1E9F" w:rsidRDefault="004B1E9F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B1E9F" w:rsidRPr="004B1E9F" w:rsidRDefault="004B1E9F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val="x-none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Руководитель                ________________________                ____________________________</w:t>
      </w:r>
    </w:p>
    <w:p w:rsidR="004B1E9F" w:rsidRPr="004B1E9F" w:rsidRDefault="004B1E9F" w:rsidP="004B1E9F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lang w:val="x-none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vertAlign w:val="superscript"/>
          <w:lang w:val="x-none"/>
        </w:rPr>
        <w:t xml:space="preserve">                                        </w:t>
      </w:r>
      <w:r w:rsidRPr="004B1E9F">
        <w:rPr>
          <w:rFonts w:ascii="Times New Roman" w:eastAsia="Times New Roman" w:hAnsi="Times New Roman" w:cs="Times New Roman"/>
          <w:color w:val="000000"/>
          <w:sz w:val="24"/>
          <w:vertAlign w:val="superscript"/>
          <w:lang w:val="x-none"/>
        </w:rPr>
        <w:tab/>
        <w:t xml:space="preserve">                            </w:t>
      </w:r>
      <w:r w:rsidRPr="004B1E9F"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</w:t>
      </w:r>
      <w:r w:rsidRPr="004B1E9F">
        <w:rPr>
          <w:rFonts w:ascii="Times New Roman" w:eastAsia="Times New Roman" w:hAnsi="Times New Roman" w:cs="Times New Roman"/>
          <w:color w:val="000000"/>
          <w:sz w:val="24"/>
          <w:vertAlign w:val="superscript"/>
          <w:lang w:val="x-none"/>
        </w:rPr>
        <w:t>подпись)</w:t>
      </w: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 xml:space="preserve">                                                       </w:t>
      </w:r>
      <w:r w:rsidRPr="004B1E9F">
        <w:rPr>
          <w:rFonts w:ascii="Times New Roman" w:eastAsia="Times New Roman" w:hAnsi="Times New Roman" w:cs="Times New Roman"/>
          <w:color w:val="000000"/>
          <w:sz w:val="24"/>
          <w:vertAlign w:val="superscript"/>
          <w:lang w:val="x-none"/>
        </w:rPr>
        <w:t>(Фамилия И.О.)</w:t>
      </w:r>
    </w:p>
    <w:p w:rsidR="004B1E9F" w:rsidRPr="004B1E9F" w:rsidRDefault="004B1E9F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  <w:lang w:val="x-none"/>
        </w:rPr>
      </w:pP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>Главный бухгалтер        _______________________                ____________________________</w:t>
      </w:r>
      <w:r w:rsidRPr="004B1E9F">
        <w:rPr>
          <w:rFonts w:ascii="Times New Roman" w:eastAsia="Times New Roman" w:hAnsi="Times New Roman" w:cs="Times New Roman"/>
          <w:color w:val="000000"/>
          <w:sz w:val="24"/>
          <w:vertAlign w:val="superscript"/>
          <w:lang w:val="x-none"/>
        </w:rPr>
        <w:t xml:space="preserve">                                        </w:t>
      </w:r>
      <w:r w:rsidRPr="004B1E9F">
        <w:rPr>
          <w:rFonts w:ascii="Times New Roman" w:eastAsia="Times New Roman" w:hAnsi="Times New Roman" w:cs="Times New Roman"/>
          <w:color w:val="000000"/>
          <w:sz w:val="24"/>
          <w:vertAlign w:val="superscript"/>
          <w:lang w:val="x-none"/>
        </w:rPr>
        <w:tab/>
        <w:t xml:space="preserve">                               </w:t>
      </w:r>
      <w:r w:rsidRPr="004B1E9F"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</w:r>
      <w:r w:rsidRPr="004B1E9F"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</w:r>
      <w:r w:rsidRPr="004B1E9F"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</w:r>
      <w:r w:rsidRPr="004B1E9F">
        <w:rPr>
          <w:rFonts w:ascii="Times New Roman" w:eastAsia="Times New Roman" w:hAnsi="Times New Roman" w:cs="Times New Roman"/>
          <w:color w:val="000000"/>
          <w:sz w:val="24"/>
          <w:vertAlign w:val="superscript"/>
          <w:lang w:val="x-none"/>
        </w:rPr>
        <w:t>(подпись)</w:t>
      </w:r>
      <w:r w:rsidRPr="004B1E9F">
        <w:rPr>
          <w:rFonts w:ascii="Times New Roman" w:eastAsia="Times New Roman" w:hAnsi="Times New Roman" w:cs="Times New Roman"/>
          <w:color w:val="000000"/>
          <w:sz w:val="24"/>
          <w:lang w:val="x-none"/>
        </w:rPr>
        <w:t xml:space="preserve">                                                       </w:t>
      </w:r>
      <w:r w:rsidRPr="004B1E9F">
        <w:rPr>
          <w:rFonts w:ascii="Times New Roman" w:eastAsia="Times New Roman" w:hAnsi="Times New Roman" w:cs="Times New Roman"/>
          <w:color w:val="000000"/>
          <w:sz w:val="24"/>
          <w:vertAlign w:val="superscript"/>
          <w:lang w:val="x-none"/>
        </w:rPr>
        <w:t>(Фамилия И.О.)</w:t>
      </w:r>
    </w:p>
    <w:p w:rsidR="004B1E9F" w:rsidRPr="004B1E9F" w:rsidRDefault="004B1E9F" w:rsidP="004B1E9F">
      <w:pPr>
        <w:spacing w:after="0" w:line="240" w:lineRule="auto"/>
        <w:ind w:left="7380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B1E9F" w:rsidRPr="004B1E9F" w:rsidRDefault="004B1E9F" w:rsidP="004B1E9F">
      <w:pPr>
        <w:spacing w:after="0" w:line="240" w:lineRule="auto"/>
        <w:ind w:left="7380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B1E9F" w:rsidRPr="004B1E9F" w:rsidRDefault="004B1E9F" w:rsidP="004B1E9F">
      <w:pPr>
        <w:spacing w:after="0" w:line="240" w:lineRule="auto"/>
        <w:ind w:left="7380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B1E9F" w:rsidRPr="004B1E9F" w:rsidRDefault="004B1E9F" w:rsidP="004B1E9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</w:p>
    <w:p w:rsidR="004B1E9F" w:rsidRDefault="004B1E9F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  <w:sectPr w:rsidR="004B1E9F" w:rsidSect="004C7E65">
          <w:pgSz w:w="11906" w:h="16838"/>
          <w:pgMar w:top="426" w:right="850" w:bottom="426" w:left="1080" w:header="708" w:footer="708" w:gutter="0"/>
          <w:cols w:space="708"/>
          <w:docGrid w:linePitch="360"/>
        </w:sectPr>
      </w:pPr>
    </w:p>
    <w:p w:rsidR="004B1E9F" w:rsidRPr="004B1E9F" w:rsidRDefault="004B1E9F" w:rsidP="004B1E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B1E9F" w:rsidRPr="004B1E9F" w:rsidRDefault="004B1E9F" w:rsidP="004B1E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1E9F">
        <w:rPr>
          <w:rFonts w:ascii="Times New Roman" w:eastAsia="Times New Roman" w:hAnsi="Times New Roman" w:cs="Times New Roman"/>
          <w:b/>
          <w:sz w:val="24"/>
          <w:szCs w:val="24"/>
        </w:rPr>
        <w:t>Приложение №5  Реквизиты для оплаты имущества.</w:t>
      </w:r>
    </w:p>
    <w:p w:rsidR="004B1E9F" w:rsidRPr="004B1E9F" w:rsidRDefault="004B1E9F" w:rsidP="004B1E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tblpX="-459" w:tblpY="1"/>
        <w:tblOverlap w:val="never"/>
        <w:tblW w:w="515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5"/>
        <w:gridCol w:w="4253"/>
        <w:gridCol w:w="6"/>
        <w:gridCol w:w="4381"/>
        <w:gridCol w:w="6"/>
        <w:gridCol w:w="713"/>
        <w:gridCol w:w="4500"/>
      </w:tblGrid>
      <w:tr w:rsidR="00120EEA" w:rsidRPr="004B1E9F" w:rsidTr="00CD54F6">
        <w:trPr>
          <w:trHeight w:val="553"/>
          <w:tblHeader/>
        </w:trPr>
        <w:tc>
          <w:tcPr>
            <w:tcW w:w="454" w:type="pct"/>
            <w:shd w:val="clear" w:color="auto" w:fill="auto"/>
          </w:tcPr>
          <w:p w:rsidR="004B1E9F" w:rsidRPr="004B1E9F" w:rsidRDefault="004B1E9F" w:rsidP="00CD5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B1E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Номер Лота</w:t>
            </w:r>
          </w:p>
        </w:tc>
        <w:tc>
          <w:tcPr>
            <w:tcW w:w="1395" w:type="pct"/>
            <w:shd w:val="clear" w:color="auto" w:fill="auto"/>
            <w:hideMark/>
          </w:tcPr>
          <w:p w:rsidR="004B1E9F" w:rsidRPr="004B1E9F" w:rsidRDefault="004B1E9F" w:rsidP="00CD5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B1E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Балансодержатель</w:t>
            </w:r>
          </w:p>
        </w:tc>
        <w:tc>
          <w:tcPr>
            <w:tcW w:w="1441" w:type="pct"/>
            <w:gridSpan w:val="3"/>
            <w:tcBorders>
              <w:bottom w:val="single" w:sz="4" w:space="0" w:color="auto"/>
            </w:tcBorders>
          </w:tcPr>
          <w:p w:rsidR="004B1E9F" w:rsidRPr="004B1E9F" w:rsidRDefault="004B1E9F" w:rsidP="00CD5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B1E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Реквизиты</w:t>
            </w:r>
          </w:p>
        </w:tc>
        <w:tc>
          <w:tcPr>
            <w:tcW w:w="234" w:type="pct"/>
            <w:shd w:val="clear" w:color="auto" w:fill="auto"/>
            <w:hideMark/>
          </w:tcPr>
          <w:p w:rsidR="004B1E9F" w:rsidRPr="004B1E9F" w:rsidRDefault="004B1E9F" w:rsidP="00CD5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B1E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476" w:type="pct"/>
            <w:shd w:val="clear" w:color="auto" w:fill="auto"/>
            <w:hideMark/>
          </w:tcPr>
          <w:p w:rsidR="004B1E9F" w:rsidRPr="004B1E9F" w:rsidRDefault="004B1E9F" w:rsidP="00CD5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B1E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Адрес нахождения </w:t>
            </w:r>
            <w:r w:rsidR="00612A9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автомобиля</w:t>
            </w:r>
          </w:p>
        </w:tc>
      </w:tr>
      <w:tr w:rsidR="00120EEA" w:rsidRPr="004B1E9F" w:rsidTr="00CD54F6">
        <w:trPr>
          <w:trHeight w:val="315"/>
        </w:trPr>
        <w:tc>
          <w:tcPr>
            <w:tcW w:w="454" w:type="pct"/>
            <w:shd w:val="clear" w:color="000000" w:fill="FFFFFF"/>
            <w:vAlign w:val="center"/>
          </w:tcPr>
          <w:p w:rsidR="004B1E9F" w:rsidRPr="004B1E9F" w:rsidRDefault="00916429" w:rsidP="00CD54F6">
            <w:pPr>
              <w:numPr>
                <w:ilvl w:val="0"/>
                <w:numId w:val="20"/>
              </w:num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120" w:after="0" w:line="240" w:lineRule="auto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</w:rPr>
              <w:t>Лот</w:t>
            </w:r>
            <w:r w:rsidR="004B1E9F" w:rsidRPr="004B1E9F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</w:rPr>
              <w:t>№ 1</w:t>
            </w:r>
          </w:p>
        </w:tc>
        <w:tc>
          <w:tcPr>
            <w:tcW w:w="1395" w:type="pct"/>
            <w:tcBorders>
              <w:right w:val="single" w:sz="4" w:space="0" w:color="auto"/>
            </w:tcBorders>
            <w:shd w:val="clear" w:color="auto" w:fill="auto"/>
            <w:noWrap/>
          </w:tcPr>
          <w:p w:rsidR="004B1E9F" w:rsidRPr="004B1E9F" w:rsidRDefault="00CD54F6" w:rsidP="00CD54F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54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111024, г. Моск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ва, ул. Пруд Ключики Д.2 стр. 8</w:t>
            </w:r>
          </w:p>
        </w:tc>
        <w:tc>
          <w:tcPr>
            <w:tcW w:w="14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59A" w:rsidRPr="0005159A" w:rsidRDefault="00165C14" w:rsidP="00CD5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ФКУ «НИЦ «Охрана» Росгвардии</w:t>
            </w:r>
          </w:p>
          <w:p w:rsidR="0005159A" w:rsidRPr="0005159A" w:rsidRDefault="0005159A" w:rsidP="00CD5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л/с </w:t>
            </w:r>
            <w:r w:rsidR="00165C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04731</w:t>
            </w:r>
            <w:r w:rsidRPr="000515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</w:t>
            </w:r>
            <w:r w:rsidR="00165C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29990</w:t>
            </w:r>
          </w:p>
          <w:p w:rsidR="0005159A" w:rsidRPr="0005159A" w:rsidRDefault="0005159A" w:rsidP="00CD5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р/с </w:t>
            </w:r>
            <w:r w:rsidR="006C5D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40101810045250010041</w:t>
            </w:r>
          </w:p>
          <w:p w:rsidR="0005159A" w:rsidRPr="0005159A" w:rsidRDefault="0005159A" w:rsidP="00CD5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БИК </w:t>
            </w:r>
            <w:r w:rsidR="00C42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044525000</w:t>
            </w:r>
          </w:p>
          <w:p w:rsidR="0005159A" w:rsidRPr="0005159A" w:rsidRDefault="0005159A" w:rsidP="00CD5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15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ИНН </w:t>
            </w:r>
            <w:r w:rsidR="00C42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50010</w:t>
            </w:r>
            <w:r w:rsidR="006C5D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09742</w:t>
            </w:r>
          </w:p>
          <w:p w:rsidR="0005159A" w:rsidRPr="0005159A" w:rsidRDefault="0005159A" w:rsidP="00CD5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15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КПП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6C5D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772201001</w:t>
            </w:r>
          </w:p>
          <w:p w:rsidR="0005159A" w:rsidRPr="0005159A" w:rsidRDefault="0005159A" w:rsidP="00CD5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15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ОКТМО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6C5D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45388000</w:t>
            </w:r>
          </w:p>
          <w:p w:rsidR="00B3456B" w:rsidRPr="003C09C2" w:rsidRDefault="0005159A" w:rsidP="006C5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15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КБК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6C5D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18011402013017000440</w:t>
            </w:r>
          </w:p>
        </w:tc>
        <w:tc>
          <w:tcPr>
            <w:tcW w:w="234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B1E9F" w:rsidRPr="004B1E9F" w:rsidRDefault="006C5D07" w:rsidP="00CD5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  <w:r w:rsidR="000A44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6" w:type="pct"/>
            <w:shd w:val="clear" w:color="auto" w:fill="auto"/>
          </w:tcPr>
          <w:p w:rsidR="00390601" w:rsidRDefault="00390601" w:rsidP="00CD54F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B1E9F" w:rsidRPr="004B1E9F" w:rsidRDefault="00CD54F6" w:rsidP="00CD54F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54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111024, г. Моск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ва, ул. Пруд Ключики Д.2 стр. 8</w:t>
            </w:r>
          </w:p>
        </w:tc>
      </w:tr>
      <w:tr w:rsidR="00CD54F6" w:rsidTr="00CD54F6">
        <w:tblPrEx>
          <w:tblLook w:val="0000" w:firstRow="0" w:lastRow="0" w:firstColumn="0" w:lastColumn="0" w:noHBand="0" w:noVBand="0"/>
        </w:tblPrEx>
        <w:trPr>
          <w:trHeight w:val="1350"/>
        </w:trPr>
        <w:tc>
          <w:tcPr>
            <w:tcW w:w="454" w:type="pct"/>
            <w:vAlign w:val="center"/>
          </w:tcPr>
          <w:p w:rsidR="00CD54F6" w:rsidRPr="004B1E9F" w:rsidRDefault="00CD54F6" w:rsidP="00CD54F6">
            <w:pPr>
              <w:numPr>
                <w:ilvl w:val="0"/>
                <w:numId w:val="20"/>
              </w:num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120" w:after="0" w:line="240" w:lineRule="auto"/>
              <w:ind w:left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</w:rPr>
              <w:t>Лот</w:t>
            </w:r>
            <w:r w:rsidRPr="004B1E9F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397" w:type="pct"/>
            <w:gridSpan w:val="2"/>
          </w:tcPr>
          <w:p w:rsidR="00CD54F6" w:rsidRPr="004B1E9F" w:rsidRDefault="00CD54F6" w:rsidP="00CD54F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54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143914, Московская обл., </w:t>
            </w:r>
            <w:proofErr w:type="spellStart"/>
            <w:r w:rsidRPr="00CD54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мкр</w:t>
            </w:r>
            <w:proofErr w:type="spellEnd"/>
            <w:r w:rsidRPr="00CD54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CD54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Никольско</w:t>
            </w:r>
            <w:proofErr w:type="spellEnd"/>
            <w:r w:rsidRPr="00CD54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-Архангельский, ш. Энтузиастов, владение 2/14</w:t>
            </w:r>
          </w:p>
        </w:tc>
        <w:tc>
          <w:tcPr>
            <w:tcW w:w="1437" w:type="pct"/>
            <w:vAlign w:val="center"/>
          </w:tcPr>
          <w:p w:rsidR="00C4227D" w:rsidRPr="0005159A" w:rsidRDefault="00C4227D" w:rsidP="00C422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войсковая часть 3472</w:t>
            </w:r>
          </w:p>
          <w:p w:rsidR="00C4227D" w:rsidRPr="0005159A" w:rsidRDefault="00C4227D" w:rsidP="00C422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л/с </w:t>
            </w:r>
            <w:r w:rsidRPr="000515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481</w:t>
            </w:r>
            <w:r w:rsidRPr="000515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27320</w:t>
            </w:r>
          </w:p>
          <w:p w:rsidR="00C4227D" w:rsidRPr="0005159A" w:rsidRDefault="00C4227D" w:rsidP="00C422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р/с </w:t>
            </w:r>
            <w:r w:rsidRPr="000515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40101810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845250010102</w:t>
            </w:r>
          </w:p>
          <w:p w:rsidR="00C4227D" w:rsidRPr="0005159A" w:rsidRDefault="00C4227D" w:rsidP="00C422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БИК 044525000</w:t>
            </w:r>
          </w:p>
          <w:p w:rsidR="00C4227D" w:rsidRPr="0005159A" w:rsidRDefault="00C4227D" w:rsidP="00C422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15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ИНН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5001018144</w:t>
            </w:r>
          </w:p>
          <w:p w:rsidR="00C4227D" w:rsidRPr="0005159A" w:rsidRDefault="00C4227D" w:rsidP="00C422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15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КПП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500101001</w:t>
            </w:r>
          </w:p>
          <w:p w:rsidR="00C4227D" w:rsidRPr="0005159A" w:rsidRDefault="00C4227D" w:rsidP="00C422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15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ОКТМО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46704000</w:t>
            </w:r>
          </w:p>
          <w:p w:rsidR="00CD54F6" w:rsidRPr="003C09C2" w:rsidRDefault="00C4227D" w:rsidP="00C422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515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КБК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0515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1801140201401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7000440</w:t>
            </w:r>
          </w:p>
        </w:tc>
        <w:tc>
          <w:tcPr>
            <w:tcW w:w="236" w:type="pct"/>
            <w:gridSpan w:val="2"/>
            <w:vAlign w:val="center"/>
          </w:tcPr>
          <w:p w:rsidR="00CD54F6" w:rsidRPr="004B1E9F" w:rsidRDefault="006C5D07" w:rsidP="00CD5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  <w:r w:rsidR="00CD54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6" w:type="pct"/>
          </w:tcPr>
          <w:p w:rsidR="00CD54F6" w:rsidRDefault="00CD54F6" w:rsidP="00CD54F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D54F6" w:rsidRPr="004B1E9F" w:rsidRDefault="00CD54F6" w:rsidP="00CD54F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54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143914, Московская обл., </w:t>
            </w:r>
            <w:proofErr w:type="spellStart"/>
            <w:r w:rsidRPr="00CD54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мкр</w:t>
            </w:r>
            <w:proofErr w:type="spellEnd"/>
            <w:r w:rsidRPr="00CD54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CD54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Никольско</w:t>
            </w:r>
            <w:proofErr w:type="spellEnd"/>
            <w:r w:rsidRPr="00CD54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-Архангельский, ш. Энтузиастов, владение 2/14</w:t>
            </w:r>
          </w:p>
        </w:tc>
      </w:tr>
    </w:tbl>
    <w:p w:rsidR="004B1E9F" w:rsidRDefault="004B1E9F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D54F6" w:rsidRPr="00A125F5" w:rsidRDefault="00CD54F6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sectPr w:rsidR="00CD54F6" w:rsidRPr="00A125F5" w:rsidSect="004C7E65">
          <w:pgSz w:w="16838" w:h="11906" w:orient="landscape"/>
          <w:pgMar w:top="567" w:right="1134" w:bottom="1276" w:left="1134" w:header="709" w:footer="709" w:gutter="0"/>
          <w:cols w:space="708"/>
          <w:docGrid w:linePitch="360"/>
        </w:sectPr>
      </w:pPr>
    </w:p>
    <w:p w:rsidR="004B1E9F" w:rsidRDefault="004B1E9F" w:rsidP="004B1E9F">
      <w:pPr>
        <w:spacing w:after="0"/>
        <w:rPr>
          <w:rFonts w:ascii="Times New Roman" w:hAnsi="Times New Roman"/>
          <w:b/>
          <w:color w:val="000000"/>
        </w:rPr>
      </w:pPr>
    </w:p>
    <w:p w:rsidR="004B1E9F" w:rsidRPr="00A71633" w:rsidRDefault="004B1E9F" w:rsidP="004B1E9F">
      <w:pPr>
        <w:spacing w:after="0"/>
        <w:jc w:val="right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Приложение № 6</w:t>
      </w:r>
    </w:p>
    <w:p w:rsidR="004B1E9F" w:rsidRDefault="004B1E9F" w:rsidP="004B1E9F">
      <w:pPr>
        <w:spacing w:after="0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</w:rPr>
        <w:t>Банковские</w:t>
      </w:r>
      <w:r w:rsidRPr="005B7332">
        <w:rPr>
          <w:rFonts w:ascii="Times New Roman" w:hAnsi="Times New Roman"/>
          <w:b/>
          <w:sz w:val="24"/>
          <w:szCs w:val="24"/>
        </w:rPr>
        <w:t xml:space="preserve"> рекв</w:t>
      </w:r>
      <w:r>
        <w:rPr>
          <w:rFonts w:ascii="Times New Roman" w:hAnsi="Times New Roman"/>
          <w:b/>
          <w:sz w:val="24"/>
          <w:szCs w:val="24"/>
        </w:rPr>
        <w:t>изиты</w:t>
      </w:r>
      <w:r>
        <w:rPr>
          <w:rFonts w:ascii="Times New Roman" w:hAnsi="Times New Roman"/>
          <w:b/>
          <w:color w:val="000000"/>
        </w:rPr>
        <w:t xml:space="preserve"> 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>для в</w:t>
      </w:r>
      <w:r w:rsidRPr="005B7332">
        <w:rPr>
          <w:rFonts w:ascii="Times New Roman" w:hAnsi="Times New Roman"/>
          <w:b/>
          <w:sz w:val="24"/>
          <w:szCs w:val="24"/>
          <w:shd w:val="clear" w:color="auto" w:fill="FFFFFF"/>
        </w:rPr>
        <w:t>несения денежных средств в качестве задатка на участие в аукционе</w:t>
      </w:r>
    </w:p>
    <w:p w:rsidR="004B1E9F" w:rsidRDefault="004B1E9F" w:rsidP="004B1E9F">
      <w:pPr>
        <w:spacing w:after="0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2268"/>
        <w:gridCol w:w="7229"/>
        <w:gridCol w:w="3686"/>
      </w:tblGrid>
      <w:tr w:rsidR="004B1E9F" w:rsidRPr="00926B80" w:rsidTr="001E5EC8">
        <w:trPr>
          <w:trHeight w:val="347"/>
        </w:trPr>
        <w:tc>
          <w:tcPr>
            <w:tcW w:w="2093" w:type="dxa"/>
            <w:shd w:val="clear" w:color="auto" w:fill="auto"/>
          </w:tcPr>
          <w:p w:rsidR="004B1E9F" w:rsidRPr="00926B80" w:rsidRDefault="004B1E9F" w:rsidP="004C7E65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 лота</w:t>
            </w:r>
          </w:p>
        </w:tc>
        <w:tc>
          <w:tcPr>
            <w:tcW w:w="2268" w:type="dxa"/>
            <w:shd w:val="clear" w:color="auto" w:fill="auto"/>
          </w:tcPr>
          <w:p w:rsidR="004B1E9F" w:rsidRPr="00926B80" w:rsidRDefault="004B1E9F" w:rsidP="004C7E65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Сумма задатка (руб.)</w:t>
            </w:r>
          </w:p>
        </w:tc>
        <w:tc>
          <w:tcPr>
            <w:tcW w:w="7229" w:type="dxa"/>
            <w:shd w:val="clear" w:color="auto" w:fill="auto"/>
          </w:tcPr>
          <w:p w:rsidR="004B1E9F" w:rsidRPr="00926B80" w:rsidRDefault="004B1E9F" w:rsidP="004C7E65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Балансодержатель</w:t>
            </w:r>
          </w:p>
        </w:tc>
        <w:tc>
          <w:tcPr>
            <w:tcW w:w="3686" w:type="dxa"/>
            <w:shd w:val="clear" w:color="auto" w:fill="auto"/>
          </w:tcPr>
          <w:p w:rsidR="004B1E9F" w:rsidRPr="00926B80" w:rsidRDefault="004B1E9F" w:rsidP="004C7E65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Банковские реквизиты</w:t>
            </w:r>
          </w:p>
        </w:tc>
      </w:tr>
      <w:tr w:rsidR="00BC5E69" w:rsidRPr="00926B80" w:rsidTr="006C5D07">
        <w:trPr>
          <w:trHeight w:val="1393"/>
        </w:trPr>
        <w:tc>
          <w:tcPr>
            <w:tcW w:w="2093" w:type="dxa"/>
            <w:shd w:val="clear" w:color="auto" w:fill="auto"/>
            <w:vAlign w:val="center"/>
          </w:tcPr>
          <w:p w:rsidR="00BC5E69" w:rsidRPr="00926B80" w:rsidRDefault="00BC5E69" w:rsidP="006C5D07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26B8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Лот № 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C5E69" w:rsidRPr="00956724" w:rsidRDefault="00BC5E69" w:rsidP="006C5D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435 011,32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BC5E69" w:rsidRPr="000A4489" w:rsidRDefault="00BC5E69" w:rsidP="006C5D07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D54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111024, г. Моск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ва, ул. Пруд Ключики Д.2 стр. 8</w:t>
            </w:r>
          </w:p>
        </w:tc>
        <w:tc>
          <w:tcPr>
            <w:tcW w:w="3686" w:type="dxa"/>
            <w:vMerge w:val="restart"/>
            <w:shd w:val="clear" w:color="auto" w:fill="auto"/>
          </w:tcPr>
          <w:p w:rsidR="00BC5E69" w:rsidRPr="00916429" w:rsidRDefault="00BC5E69" w:rsidP="0091642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6429">
              <w:rPr>
                <w:rFonts w:ascii="Times New Roman" w:hAnsi="Times New Roman"/>
                <w:color w:val="000000"/>
                <w:sz w:val="24"/>
                <w:szCs w:val="24"/>
              </w:rPr>
              <w:t>ФКУ «МосЦМТО Росгвардии»</w:t>
            </w:r>
          </w:p>
          <w:p w:rsidR="00BC5E69" w:rsidRPr="00916429" w:rsidRDefault="00BC5E69" w:rsidP="0091642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6429">
              <w:rPr>
                <w:rFonts w:ascii="Times New Roman" w:hAnsi="Times New Roman"/>
                <w:color w:val="000000"/>
                <w:sz w:val="24"/>
                <w:szCs w:val="24"/>
              </w:rPr>
              <w:t>125310,  г. Москва,</w:t>
            </w:r>
          </w:p>
          <w:p w:rsidR="00BC5E69" w:rsidRPr="00916429" w:rsidRDefault="00BC5E69" w:rsidP="0091642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6429">
              <w:rPr>
                <w:rFonts w:ascii="Times New Roman" w:hAnsi="Times New Roman"/>
                <w:color w:val="000000"/>
                <w:sz w:val="24"/>
                <w:szCs w:val="24"/>
              </w:rPr>
              <w:t>Пятницкое шоссе, дом 32.</w:t>
            </w:r>
          </w:p>
          <w:p w:rsidR="00BC5E69" w:rsidRDefault="00BC5E69" w:rsidP="0091642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642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ГУ Банка России по ЦФО </w:t>
            </w:r>
          </w:p>
          <w:p w:rsidR="00BC5E69" w:rsidRDefault="00BC5E69" w:rsidP="0091642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642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(ФКУ «МосЦМТО Росгвардии </w:t>
            </w:r>
          </w:p>
          <w:p w:rsidR="00BC5E69" w:rsidRPr="00916429" w:rsidRDefault="00BC5E69" w:rsidP="0091642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6429">
              <w:rPr>
                <w:rFonts w:ascii="Times New Roman" w:hAnsi="Times New Roman"/>
                <w:color w:val="000000"/>
                <w:sz w:val="24"/>
                <w:szCs w:val="24"/>
              </w:rPr>
              <w:t>л/с 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916429">
              <w:rPr>
                <w:rFonts w:ascii="Times New Roman" w:hAnsi="Times New Roman"/>
                <w:color w:val="000000"/>
                <w:sz w:val="24"/>
                <w:szCs w:val="24"/>
              </w:rPr>
              <w:t>731F91090)</w:t>
            </w:r>
          </w:p>
          <w:p w:rsidR="00BC5E69" w:rsidRPr="00916429" w:rsidRDefault="00BC5E69" w:rsidP="0091642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642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Р/С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40302810045251000079</w:t>
            </w:r>
          </w:p>
          <w:p w:rsidR="00BC5E69" w:rsidRPr="00916429" w:rsidRDefault="00BC5E69" w:rsidP="0091642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6429">
              <w:rPr>
                <w:rFonts w:ascii="Times New Roman" w:hAnsi="Times New Roman"/>
                <w:color w:val="000000"/>
                <w:sz w:val="24"/>
                <w:szCs w:val="24"/>
              </w:rPr>
              <w:t>БИК 044525000</w:t>
            </w:r>
          </w:p>
          <w:p w:rsidR="00BC5E69" w:rsidRPr="00916429" w:rsidRDefault="00BC5E69" w:rsidP="0091642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6429">
              <w:rPr>
                <w:rFonts w:ascii="Times New Roman" w:hAnsi="Times New Roman"/>
                <w:color w:val="000000"/>
                <w:sz w:val="24"/>
                <w:szCs w:val="24"/>
              </w:rPr>
              <w:t>ИНН 7733318809</w:t>
            </w:r>
          </w:p>
          <w:p w:rsidR="00BC5E69" w:rsidRPr="00916429" w:rsidRDefault="00BC5E69" w:rsidP="0091642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6429">
              <w:rPr>
                <w:rFonts w:ascii="Times New Roman" w:hAnsi="Times New Roman"/>
                <w:color w:val="000000"/>
                <w:sz w:val="24"/>
                <w:szCs w:val="24"/>
              </w:rPr>
              <w:t>КПП 773301001</w:t>
            </w:r>
          </w:p>
          <w:p w:rsidR="00BC5E69" w:rsidRPr="001178F3" w:rsidRDefault="00BC5E69" w:rsidP="0091642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6429">
              <w:rPr>
                <w:rFonts w:ascii="Times New Roman" w:hAnsi="Times New Roman"/>
                <w:color w:val="000000"/>
                <w:sz w:val="24"/>
                <w:szCs w:val="24"/>
              </w:rPr>
              <w:t>ОГРН 1177746277004</w:t>
            </w:r>
          </w:p>
        </w:tc>
      </w:tr>
      <w:tr w:rsidR="00BC5E69" w:rsidRPr="00926B80" w:rsidTr="006C5D07">
        <w:tc>
          <w:tcPr>
            <w:tcW w:w="2093" w:type="dxa"/>
            <w:shd w:val="clear" w:color="auto" w:fill="auto"/>
            <w:vAlign w:val="center"/>
          </w:tcPr>
          <w:p w:rsidR="00BC5E69" w:rsidRPr="00926B80" w:rsidRDefault="00BC5E69" w:rsidP="006C5D07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Лот № 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C5E69" w:rsidRPr="00956724" w:rsidRDefault="00BC5E69" w:rsidP="006C5D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33 831,00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BC5E69" w:rsidRPr="000A4489" w:rsidRDefault="00BC5E69" w:rsidP="006C5D07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C5E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143914, Московская обл., </w:t>
            </w:r>
            <w:proofErr w:type="spellStart"/>
            <w:r w:rsidRPr="00BC5E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мкр</w:t>
            </w:r>
            <w:proofErr w:type="spellEnd"/>
            <w:r w:rsidRPr="00BC5E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BC5E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Никольско</w:t>
            </w:r>
            <w:proofErr w:type="spellEnd"/>
            <w:r w:rsidRPr="00BC5E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-Архангельский, ш. Энтузиастов, владение 2/14</w:t>
            </w:r>
          </w:p>
        </w:tc>
        <w:tc>
          <w:tcPr>
            <w:tcW w:w="3686" w:type="dxa"/>
            <w:vMerge/>
            <w:shd w:val="clear" w:color="auto" w:fill="auto"/>
          </w:tcPr>
          <w:p w:rsidR="00BC5E69" w:rsidRPr="001178F3" w:rsidRDefault="00BC5E69" w:rsidP="00CD54F6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4B1E9F" w:rsidRDefault="004B1E9F" w:rsidP="004B1E9F">
      <w:pPr>
        <w:spacing w:after="0"/>
        <w:rPr>
          <w:rFonts w:ascii="Times New Roman" w:hAnsi="Times New Roman"/>
          <w:b/>
          <w:color w:val="000000"/>
        </w:rPr>
      </w:pPr>
    </w:p>
    <w:p w:rsidR="004B1E9F" w:rsidRPr="00A125F5" w:rsidRDefault="004B1E9F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sectPr w:rsidR="004B1E9F" w:rsidRPr="00A125F5" w:rsidSect="004C7E65">
          <w:pgSz w:w="16838" w:h="11906" w:orient="landscape"/>
          <w:pgMar w:top="567" w:right="1134" w:bottom="1276" w:left="1134" w:header="709" w:footer="709" w:gutter="0"/>
          <w:cols w:space="708"/>
          <w:docGrid w:linePitch="360"/>
        </w:sectPr>
      </w:pPr>
    </w:p>
    <w:p w:rsidR="004B1E9F" w:rsidRPr="00CE26FC" w:rsidRDefault="004B1E9F" w:rsidP="004B1E9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E26FC">
        <w:rPr>
          <w:rFonts w:ascii="Times New Roman" w:hAnsi="Times New Roman" w:cs="Times New Roman"/>
          <w:b/>
          <w:sz w:val="32"/>
          <w:szCs w:val="32"/>
        </w:rPr>
        <w:lastRenderedPageBreak/>
        <w:t>Номера для связи с представителями ФКУ «</w:t>
      </w:r>
      <w:r w:rsidR="001E5EC8">
        <w:rPr>
          <w:rFonts w:ascii="Times New Roman" w:hAnsi="Times New Roman" w:cs="Times New Roman"/>
          <w:b/>
          <w:sz w:val="32"/>
          <w:szCs w:val="32"/>
        </w:rPr>
        <w:t>Мос</w:t>
      </w:r>
      <w:r w:rsidRPr="00CE26FC">
        <w:rPr>
          <w:rFonts w:ascii="Times New Roman" w:hAnsi="Times New Roman" w:cs="Times New Roman"/>
          <w:b/>
          <w:sz w:val="32"/>
          <w:szCs w:val="32"/>
        </w:rPr>
        <w:t>ЦМТО Росгвардии»</w:t>
      </w:r>
      <w:r>
        <w:rPr>
          <w:rFonts w:ascii="Times New Roman" w:hAnsi="Times New Roman" w:cs="Times New Roman"/>
          <w:b/>
          <w:sz w:val="32"/>
          <w:szCs w:val="32"/>
        </w:rPr>
        <w:t xml:space="preserve"> для разъяснений положений документации.</w:t>
      </w:r>
    </w:p>
    <w:p w:rsidR="004B1E9F" w:rsidRPr="001E5EC8" w:rsidRDefault="004B1E9F" w:rsidP="004B1E9F">
      <w:pPr>
        <w:pStyle w:val="a3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i/>
          <w:sz w:val="32"/>
          <w:szCs w:val="32"/>
        </w:rPr>
      </w:pPr>
      <w:r w:rsidRPr="00CE26FC">
        <w:rPr>
          <w:rFonts w:ascii="Times New Roman" w:hAnsi="Times New Roman" w:cs="Times New Roman"/>
          <w:sz w:val="32"/>
          <w:szCs w:val="32"/>
        </w:rPr>
        <w:t xml:space="preserve">Начальник отдела </w:t>
      </w:r>
      <w:r w:rsidR="000A4489">
        <w:rPr>
          <w:rFonts w:ascii="Times New Roman" w:hAnsi="Times New Roman" w:cs="Times New Roman"/>
          <w:sz w:val="32"/>
          <w:szCs w:val="32"/>
        </w:rPr>
        <w:t>закупок</w:t>
      </w:r>
      <w:r w:rsidRPr="00CE26FC">
        <w:rPr>
          <w:rFonts w:ascii="Times New Roman" w:hAnsi="Times New Roman" w:cs="Times New Roman"/>
          <w:sz w:val="32"/>
          <w:szCs w:val="32"/>
        </w:rPr>
        <w:t xml:space="preserve"> </w:t>
      </w:r>
      <w:r w:rsidR="001E5EC8">
        <w:rPr>
          <w:rFonts w:ascii="Times New Roman" w:hAnsi="Times New Roman" w:cs="Times New Roman"/>
          <w:sz w:val="32"/>
          <w:szCs w:val="32"/>
        </w:rPr>
        <w:t>–</w:t>
      </w:r>
      <w:r w:rsidRPr="00CE26FC">
        <w:rPr>
          <w:rFonts w:ascii="Times New Roman" w:hAnsi="Times New Roman" w:cs="Times New Roman"/>
          <w:sz w:val="32"/>
          <w:szCs w:val="32"/>
        </w:rPr>
        <w:t xml:space="preserve"> </w:t>
      </w:r>
      <w:r w:rsidR="000A4489">
        <w:rPr>
          <w:rFonts w:ascii="Times New Roman" w:hAnsi="Times New Roman" w:cs="Times New Roman"/>
          <w:sz w:val="32"/>
          <w:szCs w:val="32"/>
        </w:rPr>
        <w:t>Черепов Алексей Алексеевич</w:t>
      </w:r>
      <w:r w:rsidRPr="001E5EC8">
        <w:rPr>
          <w:rFonts w:ascii="Times New Roman" w:hAnsi="Times New Roman" w:cs="Times New Roman"/>
          <w:sz w:val="32"/>
          <w:szCs w:val="32"/>
        </w:rPr>
        <w:t xml:space="preserve">  (</w:t>
      </w:r>
      <w:r w:rsidR="001E5EC8" w:rsidRPr="001E5EC8">
        <w:rPr>
          <w:rFonts w:ascii="Times New Roman" w:hAnsi="Times New Roman" w:cs="Times New Roman"/>
          <w:sz w:val="32"/>
          <w:szCs w:val="32"/>
        </w:rPr>
        <w:t>8</w:t>
      </w:r>
      <w:r w:rsidR="00611C46">
        <w:rPr>
          <w:rFonts w:ascii="Times New Roman" w:hAnsi="Times New Roman" w:cs="Times New Roman"/>
          <w:sz w:val="32"/>
          <w:szCs w:val="32"/>
        </w:rPr>
        <w:t>-</w:t>
      </w:r>
      <w:r w:rsidR="001E5EC8" w:rsidRPr="001E5EC8">
        <w:rPr>
          <w:rFonts w:ascii="Times New Roman" w:hAnsi="Times New Roman" w:cs="Times New Roman"/>
          <w:sz w:val="32"/>
          <w:szCs w:val="32"/>
        </w:rPr>
        <w:t>919-</w:t>
      </w:r>
      <w:r w:rsidR="000A4489">
        <w:rPr>
          <w:rFonts w:ascii="Times New Roman" w:hAnsi="Times New Roman" w:cs="Times New Roman"/>
          <w:sz w:val="32"/>
          <w:szCs w:val="32"/>
        </w:rPr>
        <w:t>189</w:t>
      </w:r>
      <w:r w:rsidR="001E5EC8" w:rsidRPr="001E5EC8">
        <w:rPr>
          <w:rFonts w:ascii="Times New Roman" w:hAnsi="Times New Roman" w:cs="Times New Roman"/>
          <w:sz w:val="32"/>
          <w:szCs w:val="32"/>
        </w:rPr>
        <w:t>-</w:t>
      </w:r>
      <w:r w:rsidR="000A4489">
        <w:rPr>
          <w:rFonts w:ascii="Times New Roman" w:hAnsi="Times New Roman" w:cs="Times New Roman"/>
          <w:sz w:val="32"/>
          <w:szCs w:val="32"/>
        </w:rPr>
        <w:t>38</w:t>
      </w:r>
      <w:r w:rsidR="001E5EC8" w:rsidRPr="001E5EC8">
        <w:rPr>
          <w:rFonts w:ascii="Times New Roman" w:hAnsi="Times New Roman" w:cs="Times New Roman"/>
          <w:sz w:val="32"/>
          <w:szCs w:val="32"/>
        </w:rPr>
        <w:t>-</w:t>
      </w:r>
      <w:r w:rsidR="000A4489">
        <w:rPr>
          <w:rFonts w:ascii="Times New Roman" w:hAnsi="Times New Roman" w:cs="Times New Roman"/>
          <w:sz w:val="32"/>
          <w:szCs w:val="32"/>
        </w:rPr>
        <w:t>00</w:t>
      </w:r>
      <w:r w:rsidRPr="001E5EC8">
        <w:rPr>
          <w:rFonts w:ascii="Times New Roman" w:hAnsi="Times New Roman" w:cs="Times New Roman"/>
          <w:sz w:val="32"/>
          <w:szCs w:val="32"/>
        </w:rPr>
        <w:t>)</w:t>
      </w:r>
    </w:p>
    <w:p w:rsidR="004B1E9F" w:rsidRDefault="004B1E9F" w:rsidP="004B1E9F">
      <w:pPr>
        <w:pStyle w:val="a3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CE26FC">
        <w:rPr>
          <w:rFonts w:ascii="Times New Roman" w:hAnsi="Times New Roman" w:cs="Times New Roman"/>
          <w:sz w:val="32"/>
          <w:szCs w:val="32"/>
        </w:rPr>
        <w:t xml:space="preserve">Заместитель начальника отдела </w:t>
      </w:r>
      <w:r w:rsidR="000A4489">
        <w:rPr>
          <w:rFonts w:ascii="Times New Roman" w:hAnsi="Times New Roman" w:cs="Times New Roman"/>
          <w:sz w:val="32"/>
          <w:szCs w:val="32"/>
        </w:rPr>
        <w:t xml:space="preserve">закупок </w:t>
      </w:r>
      <w:r w:rsidRPr="00CE26FC">
        <w:rPr>
          <w:rFonts w:ascii="Times New Roman" w:hAnsi="Times New Roman" w:cs="Times New Roman"/>
          <w:sz w:val="32"/>
          <w:szCs w:val="32"/>
        </w:rPr>
        <w:t xml:space="preserve">– </w:t>
      </w:r>
      <w:r w:rsidR="001E5EC8">
        <w:rPr>
          <w:rFonts w:ascii="Times New Roman" w:hAnsi="Times New Roman" w:cs="Times New Roman"/>
          <w:sz w:val="32"/>
          <w:szCs w:val="32"/>
        </w:rPr>
        <w:t>Городенцев Евгений Евгеньевич</w:t>
      </w:r>
    </w:p>
    <w:p w:rsidR="004B1E9F" w:rsidRPr="00CE26FC" w:rsidRDefault="004B1E9F" w:rsidP="004B1E9F">
      <w:pPr>
        <w:pStyle w:val="a3"/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CE26FC">
        <w:rPr>
          <w:rFonts w:ascii="Times New Roman" w:hAnsi="Times New Roman" w:cs="Times New Roman"/>
          <w:sz w:val="32"/>
          <w:szCs w:val="32"/>
        </w:rPr>
        <w:t>(8-</w:t>
      </w:r>
      <w:r w:rsidR="001E5EC8">
        <w:rPr>
          <w:rFonts w:ascii="Times New Roman" w:hAnsi="Times New Roman" w:cs="Times New Roman"/>
          <w:sz w:val="32"/>
          <w:szCs w:val="32"/>
        </w:rPr>
        <w:t>966-377-80-00</w:t>
      </w:r>
      <w:r w:rsidRPr="00CE26FC">
        <w:rPr>
          <w:rFonts w:ascii="Times New Roman" w:hAnsi="Times New Roman" w:cs="Times New Roman"/>
          <w:sz w:val="32"/>
          <w:szCs w:val="32"/>
        </w:rPr>
        <w:t>)</w:t>
      </w:r>
    </w:p>
    <w:p w:rsidR="004B1E9F" w:rsidRPr="0076362C" w:rsidRDefault="004B1E9F" w:rsidP="004B1E9F">
      <w:pPr>
        <w:pStyle w:val="a3"/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B1E9F" w:rsidRPr="004B1E9F" w:rsidRDefault="004B1E9F" w:rsidP="004B1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4B1E9F">
      <w:pgSz w:w="11906" w:h="16838"/>
      <w:pgMar w:top="1134" w:right="567" w:bottom="113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5C14" w:rsidRDefault="00165C14" w:rsidP="00442F67">
      <w:pPr>
        <w:spacing w:after="0" w:line="240" w:lineRule="auto"/>
      </w:pPr>
      <w:r>
        <w:separator/>
      </w:r>
    </w:p>
  </w:endnote>
  <w:endnote w:type="continuationSeparator" w:id="0">
    <w:p w:rsidR="00165C14" w:rsidRDefault="00165C14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NewRomanPS-BoldMT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5C14" w:rsidRDefault="00165C14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5C14" w:rsidRDefault="00165C14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5C14" w:rsidRDefault="00165C1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5C14" w:rsidRDefault="00165C14" w:rsidP="00442F67">
      <w:pPr>
        <w:spacing w:after="0" w:line="240" w:lineRule="auto"/>
      </w:pPr>
      <w:r>
        <w:separator/>
      </w:r>
    </w:p>
  </w:footnote>
  <w:footnote w:type="continuationSeparator" w:id="0">
    <w:p w:rsidR="00165C14" w:rsidRDefault="00165C14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5C14" w:rsidRDefault="00165C14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42562410"/>
      <w:docPartObj>
        <w:docPartGallery w:val="Page Numbers (Top of Page)"/>
        <w:docPartUnique/>
      </w:docPartObj>
    </w:sdtPr>
    <w:sdtEndPr/>
    <w:sdtContent>
      <w:p w:rsidR="00165C14" w:rsidRDefault="00165C1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6744">
          <w:rPr>
            <w:noProof/>
          </w:rPr>
          <w:t>18</w:t>
        </w:r>
        <w:r>
          <w:fldChar w:fldCharType="end"/>
        </w:r>
      </w:p>
    </w:sdtContent>
  </w:sdt>
  <w:p w:rsidR="00165C14" w:rsidRDefault="00165C14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5C14" w:rsidRDefault="00165C14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A16071"/>
    <w:multiLevelType w:val="hybridMultilevel"/>
    <w:tmpl w:val="1AAED462"/>
    <w:lvl w:ilvl="0" w:tplc="44A61EA4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5668D5"/>
    <w:multiLevelType w:val="hybridMultilevel"/>
    <w:tmpl w:val="8C726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B203C"/>
    <w:multiLevelType w:val="multilevel"/>
    <w:tmpl w:val="A824F898"/>
    <w:lvl w:ilvl="0">
      <w:start w:val="5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3" w15:restartNumberingAfterBreak="0">
    <w:nsid w:val="1EFE33B9"/>
    <w:multiLevelType w:val="hybridMultilevel"/>
    <w:tmpl w:val="927AFB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1D09D0"/>
    <w:multiLevelType w:val="multilevel"/>
    <w:tmpl w:val="21FC3A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  <w:sz w:val="28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28516666"/>
    <w:multiLevelType w:val="hybridMultilevel"/>
    <w:tmpl w:val="D60AED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BA3A65"/>
    <w:multiLevelType w:val="hybridMultilevel"/>
    <w:tmpl w:val="15A6C1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0B37B7"/>
    <w:multiLevelType w:val="multilevel"/>
    <w:tmpl w:val="407E70E8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0C518C"/>
    <w:multiLevelType w:val="hybridMultilevel"/>
    <w:tmpl w:val="F790D7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C20CCD"/>
    <w:multiLevelType w:val="hybridMultilevel"/>
    <w:tmpl w:val="5DD631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3" w15:restartNumberingAfterBreak="0">
    <w:nsid w:val="4511504D"/>
    <w:multiLevelType w:val="multilevel"/>
    <w:tmpl w:val="A8181976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1"/>
      <w:numFmt w:val="decimal"/>
      <w:lvlText w:val="%1.%2"/>
      <w:lvlJc w:val="left"/>
      <w:pPr>
        <w:ind w:left="1084" w:hanging="375"/>
      </w:pPr>
      <w:rPr>
        <w:rFonts w:ascii="Times New Roman" w:hAnsi="Times New Roman" w:cs="Times New Roman" w:hint="default"/>
        <w:sz w:val="28"/>
        <w:szCs w:val="28"/>
      </w:rPr>
    </w:lvl>
    <w:lvl w:ilvl="2">
      <w:start w:val="1"/>
      <w:numFmt w:val="decimal"/>
      <w:lvlText w:val="%1.%2.%3"/>
      <w:lvlJc w:val="left"/>
      <w:pPr>
        <w:ind w:left="2138" w:hanging="720"/>
      </w:pPr>
    </w:lvl>
    <w:lvl w:ilvl="3">
      <w:start w:val="1"/>
      <w:numFmt w:val="decimal"/>
      <w:lvlText w:val="%1.%2.%3.%4"/>
      <w:lvlJc w:val="left"/>
      <w:pPr>
        <w:ind w:left="3207" w:hanging="1080"/>
      </w:pPr>
    </w:lvl>
    <w:lvl w:ilvl="4">
      <w:start w:val="1"/>
      <w:numFmt w:val="decimal"/>
      <w:lvlText w:val="%1.%2.%3.%4.%5"/>
      <w:lvlJc w:val="left"/>
      <w:pPr>
        <w:ind w:left="3916" w:hanging="1080"/>
      </w:pPr>
    </w:lvl>
    <w:lvl w:ilvl="5">
      <w:start w:val="1"/>
      <w:numFmt w:val="decimal"/>
      <w:lvlText w:val="%1.%2.%3.%4.%5.%6"/>
      <w:lvlJc w:val="left"/>
      <w:pPr>
        <w:ind w:left="4985" w:hanging="1440"/>
      </w:pPr>
    </w:lvl>
    <w:lvl w:ilvl="6">
      <w:start w:val="1"/>
      <w:numFmt w:val="decimal"/>
      <w:lvlText w:val="%1.%2.%3.%4.%5.%6.%7"/>
      <w:lvlJc w:val="left"/>
      <w:pPr>
        <w:ind w:left="5694" w:hanging="1440"/>
      </w:pPr>
    </w:lvl>
    <w:lvl w:ilvl="7">
      <w:start w:val="1"/>
      <w:numFmt w:val="decimal"/>
      <w:lvlText w:val="%1.%2.%3.%4.%5.%6.%7.%8"/>
      <w:lvlJc w:val="left"/>
      <w:pPr>
        <w:ind w:left="6763" w:hanging="1800"/>
      </w:pPr>
    </w:lvl>
    <w:lvl w:ilvl="8">
      <w:start w:val="1"/>
      <w:numFmt w:val="decimal"/>
      <w:lvlText w:val="%1.%2.%3.%4.%5.%6.%7.%8.%9"/>
      <w:lvlJc w:val="left"/>
      <w:pPr>
        <w:ind w:left="7832" w:hanging="2160"/>
      </w:pPr>
    </w:lvl>
  </w:abstractNum>
  <w:abstractNum w:abstractNumId="14" w15:restartNumberingAfterBreak="0">
    <w:nsid w:val="4C9006CA"/>
    <w:multiLevelType w:val="multilevel"/>
    <w:tmpl w:val="46F6A5D6"/>
    <w:lvl w:ilvl="0">
      <w:start w:val="2"/>
      <w:numFmt w:val="decimal"/>
      <w:lvlText w:val="%1"/>
      <w:lvlJc w:val="left"/>
      <w:pPr>
        <w:ind w:left="375" w:hanging="375"/>
      </w:pPr>
    </w:lvl>
    <w:lvl w:ilvl="1">
      <w:start w:val="4"/>
      <w:numFmt w:val="decimal"/>
      <w:lvlText w:val="%1.%2"/>
      <w:lvlJc w:val="left"/>
      <w:pPr>
        <w:ind w:left="1083" w:hanging="375"/>
      </w:pPr>
    </w:lvl>
    <w:lvl w:ilvl="2">
      <w:start w:val="1"/>
      <w:numFmt w:val="decimal"/>
      <w:lvlText w:val="%1.%2.%3"/>
      <w:lvlJc w:val="left"/>
      <w:pPr>
        <w:ind w:left="2136" w:hanging="720"/>
      </w:pPr>
    </w:lvl>
    <w:lvl w:ilvl="3">
      <w:start w:val="1"/>
      <w:numFmt w:val="decimal"/>
      <w:lvlText w:val="%1.%2.%3.%4"/>
      <w:lvlJc w:val="left"/>
      <w:pPr>
        <w:ind w:left="3204" w:hanging="1080"/>
      </w:pPr>
    </w:lvl>
    <w:lvl w:ilvl="4">
      <w:start w:val="1"/>
      <w:numFmt w:val="decimal"/>
      <w:lvlText w:val="%1.%2.%3.%4.%5"/>
      <w:lvlJc w:val="left"/>
      <w:pPr>
        <w:ind w:left="3912" w:hanging="1080"/>
      </w:pPr>
    </w:lvl>
    <w:lvl w:ilvl="5">
      <w:start w:val="1"/>
      <w:numFmt w:val="decimal"/>
      <w:lvlText w:val="%1.%2.%3.%4.%5.%6"/>
      <w:lvlJc w:val="left"/>
      <w:pPr>
        <w:ind w:left="4980" w:hanging="1440"/>
      </w:pPr>
    </w:lvl>
    <w:lvl w:ilvl="6">
      <w:start w:val="1"/>
      <w:numFmt w:val="decimal"/>
      <w:lvlText w:val="%1.%2.%3.%4.%5.%6.%7"/>
      <w:lvlJc w:val="left"/>
      <w:pPr>
        <w:ind w:left="5688" w:hanging="1440"/>
      </w:pPr>
    </w:lvl>
    <w:lvl w:ilvl="7">
      <w:start w:val="1"/>
      <w:numFmt w:val="decimal"/>
      <w:lvlText w:val="%1.%2.%3.%4.%5.%6.%7.%8"/>
      <w:lvlJc w:val="left"/>
      <w:pPr>
        <w:ind w:left="6756" w:hanging="1800"/>
      </w:pPr>
    </w:lvl>
    <w:lvl w:ilvl="8">
      <w:start w:val="1"/>
      <w:numFmt w:val="decimal"/>
      <w:lvlText w:val="%1.%2.%3.%4.%5.%6.%7.%8.%9"/>
      <w:lvlJc w:val="left"/>
      <w:pPr>
        <w:ind w:left="7824" w:hanging="2160"/>
      </w:pPr>
    </w:lvl>
  </w:abstractNum>
  <w:abstractNum w:abstractNumId="15" w15:restartNumberingAfterBreak="0">
    <w:nsid w:val="4CC27D28"/>
    <w:multiLevelType w:val="hybridMultilevel"/>
    <w:tmpl w:val="52A035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B31F0F"/>
    <w:multiLevelType w:val="hybridMultilevel"/>
    <w:tmpl w:val="927E7C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0479B8"/>
    <w:multiLevelType w:val="multilevel"/>
    <w:tmpl w:val="983A95A4"/>
    <w:lvl w:ilvl="0">
      <w:start w:val="3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375" w:hanging="37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18" w15:restartNumberingAfterBreak="0">
    <w:nsid w:val="647F15CC"/>
    <w:multiLevelType w:val="hybridMultilevel"/>
    <w:tmpl w:val="FEC68C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FF65DE"/>
    <w:multiLevelType w:val="multilevel"/>
    <w:tmpl w:val="6EB21576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8"/>
        <w:szCs w:val="28"/>
        <w:u w:val="none"/>
      </w:rPr>
    </w:lvl>
    <w:lvl w:ilvl="1">
      <w:start w:val="1"/>
      <w:numFmt w:val="decimal"/>
      <w:lvlText w:val="2.%1.%2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2">
      <w:start w:val="1"/>
      <w:numFmt w:val="decimal"/>
      <w:lvlText w:val="2.%1.%2.%3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3">
      <w:start w:val="1"/>
      <w:numFmt w:val="decimal"/>
      <w:lvlText w:val="2.%1.%2.%3.%4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4">
      <w:start w:val="1"/>
      <w:numFmt w:val="decimal"/>
      <w:lvlText w:val="2.%1.%2.%3.%4.%5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5">
      <w:start w:val="1"/>
      <w:numFmt w:val="decimal"/>
      <w:lvlText w:val="2.%1.%2.%3.%4.%5.%6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6">
      <w:start w:val="1"/>
      <w:numFmt w:val="decimal"/>
      <w:lvlText w:val="2.%1.%2.%3.%4.%5.%6.%7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7">
      <w:start w:val="1"/>
      <w:numFmt w:val="decimal"/>
      <w:lvlText w:val="2.%1.%2.%3.%4.%5.%6.%7.%8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8">
      <w:start w:val="1"/>
      <w:numFmt w:val="decimal"/>
      <w:lvlText w:val="2.%1.%2.%3.%4.%5.%6.%7.%8.%9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</w:abstractNum>
  <w:abstractNum w:abstractNumId="20" w15:restartNumberingAfterBreak="0">
    <w:nsid w:val="70455E10"/>
    <w:multiLevelType w:val="hybridMultilevel"/>
    <w:tmpl w:val="07CECB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C81736"/>
    <w:multiLevelType w:val="multilevel"/>
    <w:tmpl w:val="514098A8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8"/>
        <w:szCs w:val="28"/>
        <w:u w:val="none"/>
      </w:rPr>
    </w:lvl>
    <w:lvl w:ilvl="1">
      <w:start w:val="1"/>
      <w:numFmt w:val="decimal"/>
      <w:lvlText w:val="1.%1.%2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2">
      <w:start w:val="1"/>
      <w:numFmt w:val="decimal"/>
      <w:lvlText w:val="1.%1.%2.%3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3">
      <w:start w:val="1"/>
      <w:numFmt w:val="decimal"/>
      <w:lvlText w:val="1.%1.%2.%3.%4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4">
      <w:start w:val="1"/>
      <w:numFmt w:val="decimal"/>
      <w:lvlText w:val="1.%1.%2.%3.%4.%5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5">
      <w:start w:val="1"/>
      <w:numFmt w:val="decimal"/>
      <w:lvlText w:val="1.%1.%2.%3.%4.%5.%6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6">
      <w:start w:val="1"/>
      <w:numFmt w:val="decimal"/>
      <w:lvlText w:val="1.%1.%2.%3.%4.%5.%6.%7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7">
      <w:start w:val="1"/>
      <w:numFmt w:val="decimal"/>
      <w:lvlText w:val="1.%1.%2.%3.%4.%5.%6.%7.%8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8">
      <w:start w:val="1"/>
      <w:numFmt w:val="decimal"/>
      <w:lvlText w:val="1.%1.%2.%3.%4.%5.%6.%7.%8.%9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</w:abstractNum>
  <w:num w:numId="1">
    <w:abstractNumId w:val="5"/>
  </w:num>
  <w:num w:numId="2">
    <w:abstractNumId w:val="11"/>
  </w:num>
  <w:num w:numId="3">
    <w:abstractNumId w:val="12"/>
  </w:num>
  <w:num w:numId="4">
    <w:abstractNumId w:val="3"/>
  </w:num>
  <w:num w:numId="5">
    <w:abstractNumId w:val="1"/>
  </w:num>
  <w:num w:numId="6">
    <w:abstractNumId w:val="7"/>
  </w:num>
  <w:num w:numId="7">
    <w:abstractNumId w:val="10"/>
  </w:num>
  <w:num w:numId="8">
    <w:abstractNumId w:val="6"/>
  </w:num>
  <w:num w:numId="9">
    <w:abstractNumId w:val="18"/>
  </w:num>
  <w:num w:numId="10">
    <w:abstractNumId w:val="15"/>
  </w:num>
  <w:num w:numId="11">
    <w:abstractNumId w:val="9"/>
  </w:num>
  <w:num w:numId="12">
    <w:abstractNumId w:val="21"/>
  </w:num>
  <w:num w:numId="13">
    <w:abstractNumId w:val="19"/>
  </w:num>
  <w:num w:numId="14">
    <w:abstractNumId w:val="14"/>
  </w:num>
  <w:num w:numId="15">
    <w:abstractNumId w:val="17"/>
  </w:num>
  <w:num w:numId="16">
    <w:abstractNumId w:val="4"/>
  </w:num>
  <w:num w:numId="17">
    <w:abstractNumId w:val="13"/>
  </w:num>
  <w:num w:numId="18">
    <w:abstractNumId w:val="2"/>
  </w:num>
  <w:num w:numId="19">
    <w:abstractNumId w:val="8"/>
  </w:num>
  <w:num w:numId="20">
    <w:abstractNumId w:val="20"/>
  </w:num>
  <w:num w:numId="21">
    <w:abstractNumId w:val="0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07371"/>
    <w:rsid w:val="00026995"/>
    <w:rsid w:val="00050278"/>
    <w:rsid w:val="0005159A"/>
    <w:rsid w:val="00052210"/>
    <w:rsid w:val="00053B5C"/>
    <w:rsid w:val="00060240"/>
    <w:rsid w:val="000742DC"/>
    <w:rsid w:val="00080DAB"/>
    <w:rsid w:val="00081BD2"/>
    <w:rsid w:val="00081EF5"/>
    <w:rsid w:val="0008244D"/>
    <w:rsid w:val="0008724C"/>
    <w:rsid w:val="00087CB4"/>
    <w:rsid w:val="00092E82"/>
    <w:rsid w:val="000A0BAC"/>
    <w:rsid w:val="000A4489"/>
    <w:rsid w:val="000B54DD"/>
    <w:rsid w:val="000C1E5B"/>
    <w:rsid w:val="000F381A"/>
    <w:rsid w:val="00104E41"/>
    <w:rsid w:val="00106FD8"/>
    <w:rsid w:val="00111E87"/>
    <w:rsid w:val="00120EEA"/>
    <w:rsid w:val="00126983"/>
    <w:rsid w:val="001317AA"/>
    <w:rsid w:val="00131E29"/>
    <w:rsid w:val="0014220F"/>
    <w:rsid w:val="00152EAF"/>
    <w:rsid w:val="00155830"/>
    <w:rsid w:val="00156852"/>
    <w:rsid w:val="0016268B"/>
    <w:rsid w:val="00163A86"/>
    <w:rsid w:val="00165C14"/>
    <w:rsid w:val="001712A0"/>
    <w:rsid w:val="00171CAA"/>
    <w:rsid w:val="0017684C"/>
    <w:rsid w:val="00177CE2"/>
    <w:rsid w:val="00192A9C"/>
    <w:rsid w:val="001B476C"/>
    <w:rsid w:val="001C5733"/>
    <w:rsid w:val="001D39EB"/>
    <w:rsid w:val="001E180D"/>
    <w:rsid w:val="001E5EC8"/>
    <w:rsid w:val="001E61A6"/>
    <w:rsid w:val="002109FF"/>
    <w:rsid w:val="00211E1A"/>
    <w:rsid w:val="002134F6"/>
    <w:rsid w:val="00214CAD"/>
    <w:rsid w:val="00215F36"/>
    <w:rsid w:val="002173C9"/>
    <w:rsid w:val="00230CE6"/>
    <w:rsid w:val="002311E4"/>
    <w:rsid w:val="00232A35"/>
    <w:rsid w:val="00245FB8"/>
    <w:rsid w:val="0025347A"/>
    <w:rsid w:val="00261C01"/>
    <w:rsid w:val="002722C8"/>
    <w:rsid w:val="00275C7E"/>
    <w:rsid w:val="002761D0"/>
    <w:rsid w:val="0027740F"/>
    <w:rsid w:val="002813E0"/>
    <w:rsid w:val="00297D47"/>
    <w:rsid w:val="002D2B46"/>
    <w:rsid w:val="00300F5B"/>
    <w:rsid w:val="00303706"/>
    <w:rsid w:val="00305A15"/>
    <w:rsid w:val="0031043D"/>
    <w:rsid w:val="003138A8"/>
    <w:rsid w:val="003153F6"/>
    <w:rsid w:val="00324D76"/>
    <w:rsid w:val="0034648D"/>
    <w:rsid w:val="00361A09"/>
    <w:rsid w:val="00390601"/>
    <w:rsid w:val="003C09C2"/>
    <w:rsid w:val="003C0BFD"/>
    <w:rsid w:val="004058B6"/>
    <w:rsid w:val="0040759E"/>
    <w:rsid w:val="00412597"/>
    <w:rsid w:val="004232EC"/>
    <w:rsid w:val="00424EE3"/>
    <w:rsid w:val="004264C2"/>
    <w:rsid w:val="00442F67"/>
    <w:rsid w:val="004430F0"/>
    <w:rsid w:val="00476458"/>
    <w:rsid w:val="004B1E9F"/>
    <w:rsid w:val="004C4DE2"/>
    <w:rsid w:val="004C6AFE"/>
    <w:rsid w:val="004C7E65"/>
    <w:rsid w:val="004F495D"/>
    <w:rsid w:val="00515B1A"/>
    <w:rsid w:val="0052310F"/>
    <w:rsid w:val="00537028"/>
    <w:rsid w:val="00544DA0"/>
    <w:rsid w:val="00551B73"/>
    <w:rsid w:val="005645D7"/>
    <w:rsid w:val="005648C7"/>
    <w:rsid w:val="00567682"/>
    <w:rsid w:val="00595F1A"/>
    <w:rsid w:val="005B61E9"/>
    <w:rsid w:val="005C2A26"/>
    <w:rsid w:val="005C424F"/>
    <w:rsid w:val="005D7C68"/>
    <w:rsid w:val="00600CCB"/>
    <w:rsid w:val="00611C46"/>
    <w:rsid w:val="00612A93"/>
    <w:rsid w:val="00620A51"/>
    <w:rsid w:val="00621EC8"/>
    <w:rsid w:val="00624931"/>
    <w:rsid w:val="00633FF7"/>
    <w:rsid w:val="00634947"/>
    <w:rsid w:val="00635A48"/>
    <w:rsid w:val="0066573E"/>
    <w:rsid w:val="006668D2"/>
    <w:rsid w:val="00680210"/>
    <w:rsid w:val="0069178C"/>
    <w:rsid w:val="00697DF0"/>
    <w:rsid w:val="006A242E"/>
    <w:rsid w:val="006A5959"/>
    <w:rsid w:val="006C5D07"/>
    <w:rsid w:val="006D0DFD"/>
    <w:rsid w:val="006D14D7"/>
    <w:rsid w:val="006D710B"/>
    <w:rsid w:val="006F759F"/>
    <w:rsid w:val="00703BA9"/>
    <w:rsid w:val="0070440C"/>
    <w:rsid w:val="007111E2"/>
    <w:rsid w:val="0072712E"/>
    <w:rsid w:val="00733F7C"/>
    <w:rsid w:val="0073480A"/>
    <w:rsid w:val="0073576E"/>
    <w:rsid w:val="0076065A"/>
    <w:rsid w:val="007702F9"/>
    <w:rsid w:val="007831C9"/>
    <w:rsid w:val="00786679"/>
    <w:rsid w:val="0079062F"/>
    <w:rsid w:val="007B1D51"/>
    <w:rsid w:val="007C4B77"/>
    <w:rsid w:val="007D4560"/>
    <w:rsid w:val="007E1C02"/>
    <w:rsid w:val="007F3A07"/>
    <w:rsid w:val="00803329"/>
    <w:rsid w:val="00807B0B"/>
    <w:rsid w:val="008168B6"/>
    <w:rsid w:val="00820E53"/>
    <w:rsid w:val="00825A79"/>
    <w:rsid w:val="008478AA"/>
    <w:rsid w:val="00852DB9"/>
    <w:rsid w:val="00870EF3"/>
    <w:rsid w:val="008809C8"/>
    <w:rsid w:val="00887696"/>
    <w:rsid w:val="008975D2"/>
    <w:rsid w:val="00897AED"/>
    <w:rsid w:val="008A0FEC"/>
    <w:rsid w:val="008A31C8"/>
    <w:rsid w:val="008A4B9F"/>
    <w:rsid w:val="008C580C"/>
    <w:rsid w:val="008D79A2"/>
    <w:rsid w:val="008D7B38"/>
    <w:rsid w:val="008E7C01"/>
    <w:rsid w:val="008F48A7"/>
    <w:rsid w:val="008F4B5B"/>
    <w:rsid w:val="008F75E4"/>
    <w:rsid w:val="00907369"/>
    <w:rsid w:val="00916429"/>
    <w:rsid w:val="009221BA"/>
    <w:rsid w:val="00936D66"/>
    <w:rsid w:val="009632F7"/>
    <w:rsid w:val="00966AD6"/>
    <w:rsid w:val="00992D09"/>
    <w:rsid w:val="009E0776"/>
    <w:rsid w:val="009E42FE"/>
    <w:rsid w:val="009F5A7E"/>
    <w:rsid w:val="009F7DAE"/>
    <w:rsid w:val="00A052BF"/>
    <w:rsid w:val="00A125F5"/>
    <w:rsid w:val="00A144C3"/>
    <w:rsid w:val="00A82292"/>
    <w:rsid w:val="00AE1FFA"/>
    <w:rsid w:val="00AE33EB"/>
    <w:rsid w:val="00AE74A7"/>
    <w:rsid w:val="00B238D1"/>
    <w:rsid w:val="00B23F53"/>
    <w:rsid w:val="00B26D31"/>
    <w:rsid w:val="00B3216B"/>
    <w:rsid w:val="00B3456B"/>
    <w:rsid w:val="00B60A47"/>
    <w:rsid w:val="00B663DF"/>
    <w:rsid w:val="00B700E7"/>
    <w:rsid w:val="00B86F7C"/>
    <w:rsid w:val="00B96F17"/>
    <w:rsid w:val="00BA1D9D"/>
    <w:rsid w:val="00BC5B78"/>
    <w:rsid w:val="00BC5E69"/>
    <w:rsid w:val="00BE5A73"/>
    <w:rsid w:val="00BF27EA"/>
    <w:rsid w:val="00C07035"/>
    <w:rsid w:val="00C4227D"/>
    <w:rsid w:val="00C90001"/>
    <w:rsid w:val="00C94468"/>
    <w:rsid w:val="00C97307"/>
    <w:rsid w:val="00CC42F3"/>
    <w:rsid w:val="00CD54F6"/>
    <w:rsid w:val="00CD7147"/>
    <w:rsid w:val="00CE0D31"/>
    <w:rsid w:val="00CE3F26"/>
    <w:rsid w:val="00CF5C70"/>
    <w:rsid w:val="00D12A38"/>
    <w:rsid w:val="00D22FC6"/>
    <w:rsid w:val="00D40230"/>
    <w:rsid w:val="00D432CA"/>
    <w:rsid w:val="00D43421"/>
    <w:rsid w:val="00D53CB4"/>
    <w:rsid w:val="00D709A5"/>
    <w:rsid w:val="00D748AF"/>
    <w:rsid w:val="00D82275"/>
    <w:rsid w:val="00D85F29"/>
    <w:rsid w:val="00D91B6C"/>
    <w:rsid w:val="00DA2A6C"/>
    <w:rsid w:val="00DA6783"/>
    <w:rsid w:val="00DB05E5"/>
    <w:rsid w:val="00DB323E"/>
    <w:rsid w:val="00DB32D8"/>
    <w:rsid w:val="00DB42CB"/>
    <w:rsid w:val="00DD7331"/>
    <w:rsid w:val="00E05ECC"/>
    <w:rsid w:val="00E16558"/>
    <w:rsid w:val="00E209BA"/>
    <w:rsid w:val="00E33BA3"/>
    <w:rsid w:val="00E379F2"/>
    <w:rsid w:val="00E37AD2"/>
    <w:rsid w:val="00E52CC2"/>
    <w:rsid w:val="00EA0B7E"/>
    <w:rsid w:val="00EC6115"/>
    <w:rsid w:val="00EF0307"/>
    <w:rsid w:val="00EF3018"/>
    <w:rsid w:val="00F02D93"/>
    <w:rsid w:val="00F07CBC"/>
    <w:rsid w:val="00F16744"/>
    <w:rsid w:val="00F21FB7"/>
    <w:rsid w:val="00F34F5F"/>
    <w:rsid w:val="00F448C9"/>
    <w:rsid w:val="00F740B6"/>
    <w:rsid w:val="00F811AC"/>
    <w:rsid w:val="00FA0E90"/>
    <w:rsid w:val="00FA71EF"/>
    <w:rsid w:val="00FD4C93"/>
    <w:rsid w:val="00FE3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EE84442-1530-4176-861C-256B8999C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character" w:styleId="a9">
    <w:name w:val="Hyperlink"/>
    <w:basedOn w:val="a0"/>
    <w:uiPriority w:val="99"/>
    <w:unhideWhenUsed/>
    <w:rsid w:val="00CE3F26"/>
    <w:rPr>
      <w:color w:val="0000FF" w:themeColor="hyperlink"/>
      <w:u w:val="single"/>
    </w:rPr>
  </w:style>
  <w:style w:type="paragraph" w:customStyle="1" w:styleId="Default">
    <w:name w:val="Default"/>
    <w:rsid w:val="001C573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697D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97DF0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4"/>
    <w:uiPriority w:val="59"/>
    <w:rsid w:val="004B1E9F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3">
    <w:name w:val="Style3"/>
    <w:basedOn w:val="a"/>
    <w:uiPriority w:val="99"/>
    <w:rsid w:val="00612A93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0"/>
    <w:rsid w:val="00612A93"/>
    <w:rPr>
      <w:rFonts w:ascii="Times New Roman" w:hAnsi="Times New Roman" w:cs="Times New Roman"/>
      <w:b/>
      <w:bCs/>
      <w:sz w:val="22"/>
      <w:szCs w:val="22"/>
    </w:rPr>
  </w:style>
  <w:style w:type="paragraph" w:customStyle="1" w:styleId="LO-Normal">
    <w:name w:val="LO-Normal"/>
    <w:rsid w:val="0005159A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zh-CN"/>
    </w:rPr>
  </w:style>
  <w:style w:type="character" w:customStyle="1" w:styleId="2">
    <w:name w:val="Основной текст (2)_"/>
    <w:basedOn w:val="a0"/>
    <w:link w:val="20"/>
    <w:rsid w:val="00305A15"/>
    <w:rPr>
      <w:rFonts w:ascii="Lucida Sans Unicode" w:eastAsia="Lucida Sans Unicode" w:hAnsi="Lucida Sans Unicode" w:cs="Lucida Sans Unicode"/>
      <w:sz w:val="8"/>
      <w:szCs w:val="8"/>
      <w:shd w:val="clear" w:color="auto" w:fill="FFFFFF"/>
    </w:rPr>
  </w:style>
  <w:style w:type="character" w:customStyle="1" w:styleId="ac">
    <w:name w:val="Основной текст_"/>
    <w:basedOn w:val="a0"/>
    <w:link w:val="3"/>
    <w:rsid w:val="00305A15"/>
    <w:rPr>
      <w:rFonts w:ascii="Lucida Sans Unicode" w:eastAsia="Lucida Sans Unicode" w:hAnsi="Lucida Sans Unicode" w:cs="Lucida Sans Unicode"/>
      <w:spacing w:val="-7"/>
      <w:sz w:val="11"/>
      <w:szCs w:val="1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05A15"/>
    <w:pPr>
      <w:shd w:val="clear" w:color="auto" w:fill="FFFFFF"/>
      <w:spacing w:after="0" w:line="0" w:lineRule="atLeast"/>
    </w:pPr>
    <w:rPr>
      <w:rFonts w:ascii="Lucida Sans Unicode" w:eastAsia="Lucida Sans Unicode" w:hAnsi="Lucida Sans Unicode" w:cs="Lucida Sans Unicode"/>
      <w:sz w:val="8"/>
      <w:szCs w:val="8"/>
    </w:rPr>
  </w:style>
  <w:style w:type="paragraph" w:customStyle="1" w:styleId="3">
    <w:name w:val="Основной текст3"/>
    <w:basedOn w:val="a"/>
    <w:link w:val="ac"/>
    <w:rsid w:val="00305A15"/>
    <w:pPr>
      <w:shd w:val="clear" w:color="auto" w:fill="FFFFFF"/>
      <w:spacing w:after="0" w:line="0" w:lineRule="atLeast"/>
      <w:ind w:hanging="160"/>
    </w:pPr>
    <w:rPr>
      <w:rFonts w:ascii="Lucida Sans Unicode" w:eastAsia="Lucida Sans Unicode" w:hAnsi="Lucida Sans Unicode" w:cs="Lucida Sans Unicode"/>
      <w:spacing w:val="-7"/>
      <w:sz w:val="11"/>
      <w:szCs w:val="1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3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tp.sberbank-ast.ru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utp.sberbank-ast.ru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021F52-E39D-4039-8D98-2E78AA155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670</TotalTime>
  <Pages>18</Pages>
  <Words>4695</Words>
  <Characters>26768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31401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user-pc</cp:lastModifiedBy>
  <cp:revision>36</cp:revision>
  <cp:lastPrinted>2020-07-29T07:26:00Z</cp:lastPrinted>
  <dcterms:created xsi:type="dcterms:W3CDTF">2019-04-30T07:26:00Z</dcterms:created>
  <dcterms:modified xsi:type="dcterms:W3CDTF">2020-07-31T09:10:00Z</dcterms:modified>
</cp:coreProperties>
</file>