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"/>
        <w:gridCol w:w="2847"/>
        <w:gridCol w:w="1198"/>
        <w:gridCol w:w="1282"/>
        <w:gridCol w:w="1411"/>
        <w:gridCol w:w="1302"/>
        <w:gridCol w:w="11"/>
        <w:gridCol w:w="5998"/>
      </w:tblGrid>
      <w:tr w:rsidR="009A2C94" w:rsidRPr="00D34BCE" w:rsidTr="008767AF">
        <w:trPr>
          <w:trHeight w:val="245"/>
        </w:trPr>
        <w:tc>
          <w:tcPr>
            <w:tcW w:w="14687" w:type="dxa"/>
            <w:gridSpan w:val="8"/>
            <w:vAlign w:val="center"/>
          </w:tcPr>
          <w:p w:rsidR="009A2C94" w:rsidRPr="0005611E" w:rsidRDefault="00280F11" w:rsidP="00280F11">
            <w:pPr>
              <w:pStyle w:val="Default"/>
              <w:spacing w:line="19" w:lineRule="atLeast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Приложение № 1</w:t>
            </w:r>
            <w:r w:rsidR="003D5E72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 извещению №</w:t>
            </w:r>
            <w:r w:rsidR="00AF4F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__________________________</w:t>
            </w:r>
            <w:r w:rsidR="003D5E72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F4F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</w:p>
        </w:tc>
      </w:tr>
      <w:tr w:rsidR="009A2C94" w:rsidRPr="00D34BCE" w:rsidTr="008767AF">
        <w:trPr>
          <w:trHeight w:val="245"/>
        </w:trPr>
        <w:tc>
          <w:tcPr>
            <w:tcW w:w="14687" w:type="dxa"/>
            <w:gridSpan w:val="8"/>
            <w:vAlign w:val="center"/>
          </w:tcPr>
          <w:p w:rsidR="009A2C94" w:rsidRPr="0005611E" w:rsidRDefault="009A2C94" w:rsidP="00717A1D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sz w:val="20"/>
                <w:szCs w:val="20"/>
              </w:rPr>
              <w:t xml:space="preserve">ЛОТ № </w:t>
            </w:r>
            <w:r w:rsidR="00717A1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236DA" w:rsidRPr="00D34BCE" w:rsidTr="008767AF">
        <w:trPr>
          <w:trHeight w:val="199"/>
        </w:trPr>
        <w:tc>
          <w:tcPr>
            <w:tcW w:w="638" w:type="dxa"/>
            <w:vMerge w:val="restart"/>
            <w:vAlign w:val="center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049" w:type="dxa"/>
            <w:gridSpan w:val="7"/>
          </w:tcPr>
          <w:p w:rsidR="00BA1253" w:rsidRPr="0005611E" w:rsidRDefault="00717A1D" w:rsidP="00717A1D">
            <w:pPr>
              <w:pStyle w:val="Default"/>
              <w:spacing w:line="19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после капитального ремонта, эксплуатации и хранения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236DA" w:rsidRPr="00D34BCE" w:rsidTr="00AF4FEA">
        <w:trPr>
          <w:trHeight w:val="245"/>
        </w:trPr>
        <w:tc>
          <w:tcPr>
            <w:tcW w:w="638" w:type="dxa"/>
            <w:vMerge/>
            <w:vAlign w:val="center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7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имущества</w:t>
            </w:r>
          </w:p>
        </w:tc>
        <w:tc>
          <w:tcPr>
            <w:tcW w:w="1198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Ед. измерения.</w:t>
            </w:r>
          </w:p>
        </w:tc>
        <w:tc>
          <w:tcPr>
            <w:tcW w:w="1282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Количество, </w:t>
            </w:r>
            <w:r w:rsidR="006417E6"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шт.</w:t>
            </w:r>
          </w:p>
        </w:tc>
        <w:tc>
          <w:tcPr>
            <w:tcW w:w="1411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 величина рыночной стоимости руб. (</w:t>
            </w:r>
            <w:r w:rsidR="003D5E85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без учета </w:t>
            </w: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НДС)</w:t>
            </w:r>
          </w:p>
        </w:tc>
        <w:tc>
          <w:tcPr>
            <w:tcW w:w="1313" w:type="dxa"/>
            <w:gridSpan w:val="2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Год выпуска</w:t>
            </w:r>
          </w:p>
        </w:tc>
        <w:tc>
          <w:tcPr>
            <w:tcW w:w="5998" w:type="dxa"/>
          </w:tcPr>
          <w:p w:rsidR="005236DA" w:rsidRPr="0005611E" w:rsidRDefault="005236D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Местонахождение (номер воинской части, полный адрес)</w:t>
            </w:r>
          </w:p>
        </w:tc>
      </w:tr>
      <w:tr w:rsidR="00121CF6" w:rsidRPr="00D34BCE" w:rsidTr="00AF4FEA">
        <w:trPr>
          <w:trHeight w:val="548"/>
        </w:trPr>
        <w:tc>
          <w:tcPr>
            <w:tcW w:w="638" w:type="dxa"/>
            <w:vMerge/>
            <w:vAlign w:val="center"/>
          </w:tcPr>
          <w:p w:rsidR="00121CF6" w:rsidRPr="0005611E" w:rsidRDefault="00121CF6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717A1D" w:rsidRDefault="00717A1D" w:rsidP="00AF4FEA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Двигатель Д12А-375А</w:t>
            </w:r>
          </w:p>
          <w:p w:rsidR="00121CF6" w:rsidRPr="0005611E" w:rsidRDefault="00717A1D" w:rsidP="00717A1D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после капитального ремонта, эксплуатации и хранения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t xml:space="preserve"> </w:t>
            </w: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в сборе (I-й комплектности) с установленным стартером и генератором II- категории после капитального ремонта 2008 г., имеет наработку 18 м/ч, без учета работы при испытаниях заводом, проводившим капитальный ремонт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:rsidR="00121CF6" w:rsidRPr="0005611E" w:rsidRDefault="00717A1D" w:rsidP="00717A1D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282" w:type="dxa"/>
            <w:vAlign w:val="center"/>
          </w:tcPr>
          <w:p w:rsidR="00121CF6" w:rsidRPr="0005611E" w:rsidRDefault="00AF4FEA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vAlign w:val="center"/>
          </w:tcPr>
          <w:p w:rsidR="00121CF6" w:rsidRPr="0005611E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 xml:space="preserve">151 875,00   </w:t>
            </w:r>
          </w:p>
        </w:tc>
        <w:tc>
          <w:tcPr>
            <w:tcW w:w="1313" w:type="dxa"/>
            <w:gridSpan w:val="2"/>
            <w:vAlign w:val="center"/>
          </w:tcPr>
          <w:p w:rsidR="00121CF6" w:rsidRPr="0005611E" w:rsidRDefault="00121CF6" w:rsidP="00AF4FEA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98" w:type="dxa"/>
            <w:vAlign w:val="center"/>
          </w:tcPr>
          <w:p w:rsidR="00121CF6" w:rsidRPr="0005611E" w:rsidRDefault="00717A1D" w:rsidP="00717A1D">
            <w:pPr>
              <w:spacing w:line="19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143914, Московская обл., </w:t>
            </w:r>
            <w:proofErr w:type="spellStart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мкр</w:t>
            </w:r>
            <w:proofErr w:type="spellEnd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Никольско</w:t>
            </w:r>
            <w:proofErr w:type="spellEnd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-Архангельский, ш. Энтузиастов, владение 2/14</w:t>
            </w:r>
          </w:p>
        </w:tc>
      </w:tr>
      <w:tr w:rsidR="00717A1D" w:rsidRPr="00D34BCE" w:rsidTr="00AF4FEA">
        <w:trPr>
          <w:trHeight w:val="548"/>
        </w:trPr>
        <w:tc>
          <w:tcPr>
            <w:tcW w:w="638" w:type="dxa"/>
            <w:vMerge/>
            <w:vAlign w:val="center"/>
          </w:tcPr>
          <w:p w:rsidR="00717A1D" w:rsidRPr="0005611E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7" w:type="dxa"/>
            <w:vAlign w:val="center"/>
          </w:tcPr>
          <w:p w:rsidR="00717A1D" w:rsidRDefault="00717A1D" w:rsidP="00AF4FEA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Шина 21.00-28</w:t>
            </w:r>
          </w:p>
          <w:p w:rsidR="00717A1D" w:rsidRDefault="00717A1D" w:rsidP="00AF4FEA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после эксплуатации и хранения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t xml:space="preserve"> </w:t>
            </w: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>Имеют потертости, высота протектора не превышает 7 мм.</w:t>
            </w:r>
          </w:p>
        </w:tc>
        <w:tc>
          <w:tcPr>
            <w:tcW w:w="1198" w:type="dxa"/>
            <w:vAlign w:val="center"/>
          </w:tcPr>
          <w:p w:rsidR="00717A1D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282" w:type="dxa"/>
            <w:vAlign w:val="center"/>
          </w:tcPr>
          <w:p w:rsidR="00717A1D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vAlign w:val="center"/>
          </w:tcPr>
          <w:p w:rsidR="00717A1D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sz w:val="20"/>
                <w:szCs w:val="20"/>
              </w:rPr>
              <w:t xml:space="preserve">17 280,00   </w:t>
            </w:r>
          </w:p>
        </w:tc>
        <w:tc>
          <w:tcPr>
            <w:tcW w:w="1313" w:type="dxa"/>
            <w:gridSpan w:val="2"/>
            <w:vAlign w:val="center"/>
          </w:tcPr>
          <w:p w:rsidR="00717A1D" w:rsidRDefault="00717A1D" w:rsidP="00AF4FEA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98" w:type="dxa"/>
            <w:vAlign w:val="center"/>
          </w:tcPr>
          <w:p w:rsidR="00717A1D" w:rsidRPr="0005611E" w:rsidRDefault="00717A1D" w:rsidP="00717A1D">
            <w:pPr>
              <w:spacing w:line="19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143914, Московская обл., </w:t>
            </w:r>
            <w:proofErr w:type="spellStart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мкр</w:t>
            </w:r>
            <w:proofErr w:type="spellEnd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Никольско</w:t>
            </w:r>
            <w:proofErr w:type="spellEnd"/>
            <w:r w:rsidRPr="00717A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-Архангельский, ш. Энтузиастов, владение 2/14</w:t>
            </w:r>
          </w:p>
        </w:tc>
      </w:tr>
      <w:tr w:rsidR="005236DA" w:rsidRPr="00D34BCE" w:rsidTr="008767AF">
        <w:trPr>
          <w:trHeight w:val="288"/>
        </w:trPr>
        <w:tc>
          <w:tcPr>
            <w:tcW w:w="638" w:type="dxa"/>
            <w:vMerge/>
          </w:tcPr>
          <w:p w:rsidR="005236DA" w:rsidRPr="0005611E" w:rsidRDefault="005236DA" w:rsidP="0005611E">
            <w:pPr>
              <w:pStyle w:val="Default"/>
              <w:spacing w:line="19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0" w:type="dxa"/>
            <w:gridSpan w:val="5"/>
            <w:vAlign w:val="center"/>
          </w:tcPr>
          <w:p w:rsidR="005236DA" w:rsidRPr="0005611E" w:rsidRDefault="005236DA" w:rsidP="0005611E">
            <w:pPr>
              <w:pStyle w:val="Default"/>
              <w:spacing w:line="19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 величина рыночной стоимости руб. (</w:t>
            </w:r>
            <w:r w:rsidR="0098684D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без учета НДС</w:t>
            </w: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) </w:t>
            </w:r>
          </w:p>
        </w:tc>
        <w:tc>
          <w:tcPr>
            <w:tcW w:w="6009" w:type="dxa"/>
            <w:gridSpan w:val="2"/>
            <w:vAlign w:val="center"/>
          </w:tcPr>
          <w:p w:rsidR="005236DA" w:rsidRPr="0005611E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169 155,00   </w:t>
            </w:r>
          </w:p>
        </w:tc>
      </w:tr>
      <w:tr w:rsidR="00EA5689" w:rsidRPr="00D34BCE" w:rsidTr="008767AF">
        <w:trPr>
          <w:trHeight w:val="77"/>
        </w:trPr>
        <w:tc>
          <w:tcPr>
            <w:tcW w:w="8678" w:type="dxa"/>
            <w:gridSpan w:val="6"/>
          </w:tcPr>
          <w:p w:rsidR="00EA5689" w:rsidRPr="0005611E" w:rsidRDefault="00EA5689" w:rsidP="0005611E">
            <w:pPr>
              <w:pStyle w:val="Default"/>
              <w:spacing w:line="19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Итого: (</w:t>
            </w:r>
            <w:r w:rsidR="003D5E85"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без учета НДС</w:t>
            </w:r>
            <w:r w:rsidRPr="0005611E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6009" w:type="dxa"/>
            <w:gridSpan w:val="2"/>
          </w:tcPr>
          <w:p w:rsidR="00EA5689" w:rsidRPr="0005611E" w:rsidRDefault="00717A1D" w:rsidP="0005611E">
            <w:pPr>
              <w:pStyle w:val="Default"/>
              <w:spacing w:line="19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7A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169 155,00   </w:t>
            </w:r>
          </w:p>
        </w:tc>
      </w:tr>
    </w:tbl>
    <w:p w:rsidR="00B16285" w:rsidRDefault="00B16285"/>
    <w:sectPr w:rsidR="00B16285" w:rsidSect="004C3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17D" w:rsidRDefault="0036117D" w:rsidP="009A2C94">
      <w:pPr>
        <w:spacing w:after="0" w:line="240" w:lineRule="auto"/>
      </w:pPr>
      <w:r>
        <w:separator/>
      </w:r>
    </w:p>
  </w:endnote>
  <w:endnote w:type="continuationSeparator" w:id="0">
    <w:p w:rsidR="0036117D" w:rsidRDefault="0036117D" w:rsidP="009A2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17D" w:rsidRDefault="0036117D" w:rsidP="009A2C94">
      <w:pPr>
        <w:spacing w:after="0" w:line="240" w:lineRule="auto"/>
      </w:pPr>
      <w:r>
        <w:separator/>
      </w:r>
    </w:p>
  </w:footnote>
  <w:footnote w:type="continuationSeparator" w:id="0">
    <w:p w:rsidR="0036117D" w:rsidRDefault="0036117D" w:rsidP="009A2C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0DB"/>
    <w:rsid w:val="0005611E"/>
    <w:rsid w:val="00060D3B"/>
    <w:rsid w:val="00092E69"/>
    <w:rsid w:val="000A105F"/>
    <w:rsid w:val="000B1D77"/>
    <w:rsid w:val="000C36D2"/>
    <w:rsid w:val="000D2925"/>
    <w:rsid w:val="000F7B5D"/>
    <w:rsid w:val="00112421"/>
    <w:rsid w:val="00117A58"/>
    <w:rsid w:val="00121CF6"/>
    <w:rsid w:val="001D03E8"/>
    <w:rsid w:val="00210D3A"/>
    <w:rsid w:val="00280F11"/>
    <w:rsid w:val="00304685"/>
    <w:rsid w:val="00334605"/>
    <w:rsid w:val="003511D1"/>
    <w:rsid w:val="0036117D"/>
    <w:rsid w:val="00365BE1"/>
    <w:rsid w:val="00376D82"/>
    <w:rsid w:val="003A7058"/>
    <w:rsid w:val="003D5E72"/>
    <w:rsid w:val="003D5E85"/>
    <w:rsid w:val="00442304"/>
    <w:rsid w:val="00467D7D"/>
    <w:rsid w:val="004701AF"/>
    <w:rsid w:val="00474530"/>
    <w:rsid w:val="004C1E06"/>
    <w:rsid w:val="004C3DFA"/>
    <w:rsid w:val="004C5115"/>
    <w:rsid w:val="004D6F72"/>
    <w:rsid w:val="005236DA"/>
    <w:rsid w:val="005370EC"/>
    <w:rsid w:val="0057587C"/>
    <w:rsid w:val="00594003"/>
    <w:rsid w:val="005B4D91"/>
    <w:rsid w:val="005C6258"/>
    <w:rsid w:val="005F1850"/>
    <w:rsid w:val="006417E6"/>
    <w:rsid w:val="00684582"/>
    <w:rsid w:val="006A04D2"/>
    <w:rsid w:val="006B42F2"/>
    <w:rsid w:val="006D14E6"/>
    <w:rsid w:val="006E0564"/>
    <w:rsid w:val="006E0D2D"/>
    <w:rsid w:val="006F2A4B"/>
    <w:rsid w:val="00703CB8"/>
    <w:rsid w:val="00717A1D"/>
    <w:rsid w:val="007746B9"/>
    <w:rsid w:val="00782B1A"/>
    <w:rsid w:val="00782EC1"/>
    <w:rsid w:val="007A201D"/>
    <w:rsid w:val="007B47D0"/>
    <w:rsid w:val="007E182F"/>
    <w:rsid w:val="007F4667"/>
    <w:rsid w:val="007F6D27"/>
    <w:rsid w:val="0082669E"/>
    <w:rsid w:val="00837B0D"/>
    <w:rsid w:val="008600DB"/>
    <w:rsid w:val="008767AF"/>
    <w:rsid w:val="0089122F"/>
    <w:rsid w:val="008B53FB"/>
    <w:rsid w:val="008D26BA"/>
    <w:rsid w:val="008F182F"/>
    <w:rsid w:val="009519E2"/>
    <w:rsid w:val="0098684D"/>
    <w:rsid w:val="009A0A0F"/>
    <w:rsid w:val="009A2C94"/>
    <w:rsid w:val="009B501B"/>
    <w:rsid w:val="009F50CD"/>
    <w:rsid w:val="00A10247"/>
    <w:rsid w:val="00A145D4"/>
    <w:rsid w:val="00A7758D"/>
    <w:rsid w:val="00A91BBE"/>
    <w:rsid w:val="00AB5594"/>
    <w:rsid w:val="00AD489F"/>
    <w:rsid w:val="00AD5DD2"/>
    <w:rsid w:val="00AE7822"/>
    <w:rsid w:val="00AF4FEA"/>
    <w:rsid w:val="00B16285"/>
    <w:rsid w:val="00B36C06"/>
    <w:rsid w:val="00B416BD"/>
    <w:rsid w:val="00B46D3A"/>
    <w:rsid w:val="00B6074C"/>
    <w:rsid w:val="00B77F76"/>
    <w:rsid w:val="00BA1253"/>
    <w:rsid w:val="00BB31FC"/>
    <w:rsid w:val="00BE038C"/>
    <w:rsid w:val="00BE5985"/>
    <w:rsid w:val="00CB53C1"/>
    <w:rsid w:val="00D12D6F"/>
    <w:rsid w:val="00D25D23"/>
    <w:rsid w:val="00D325FD"/>
    <w:rsid w:val="00D34BCE"/>
    <w:rsid w:val="00D42EC7"/>
    <w:rsid w:val="00D561AC"/>
    <w:rsid w:val="00DA7EE5"/>
    <w:rsid w:val="00DB7AEF"/>
    <w:rsid w:val="00DD5F7F"/>
    <w:rsid w:val="00E35FB1"/>
    <w:rsid w:val="00E91CD8"/>
    <w:rsid w:val="00EA5689"/>
    <w:rsid w:val="00EC0F29"/>
    <w:rsid w:val="00EC4985"/>
    <w:rsid w:val="00ED73B9"/>
    <w:rsid w:val="00F61E84"/>
    <w:rsid w:val="00FA1FB8"/>
    <w:rsid w:val="00FA5312"/>
    <w:rsid w:val="00FB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876DC-90F6-4746-9719-C5A8A1142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User</cp:lastModifiedBy>
  <cp:revision>43</cp:revision>
  <cp:lastPrinted>2020-07-29T07:14:00Z</cp:lastPrinted>
  <dcterms:created xsi:type="dcterms:W3CDTF">2019-02-19T09:03:00Z</dcterms:created>
  <dcterms:modified xsi:type="dcterms:W3CDTF">2020-07-29T13:55:00Z</dcterms:modified>
</cp:coreProperties>
</file>