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B8" w:rsidRDefault="008429B8">
      <w:pPr>
        <w:rPr>
          <w:b/>
        </w:rPr>
      </w:pPr>
      <w:r>
        <w:rPr>
          <w:b/>
        </w:rPr>
        <w:t>Реквизиты счетов получателей денежных сре</w:t>
      </w:r>
      <w:proofErr w:type="gramStart"/>
      <w:r>
        <w:rPr>
          <w:b/>
        </w:rPr>
        <w:t>дств в сч</w:t>
      </w:r>
      <w:proofErr w:type="gramEnd"/>
      <w:r>
        <w:rPr>
          <w:b/>
        </w:rPr>
        <w:t xml:space="preserve">ет оплаты ВДИ </w:t>
      </w:r>
      <w:r w:rsidR="00867B84">
        <w:rPr>
          <w:b/>
        </w:rPr>
        <w:t>продовольственной</w:t>
      </w:r>
      <w:bookmarkStart w:id="0" w:name="_GoBack"/>
      <w:bookmarkEnd w:id="0"/>
      <w:r>
        <w:rPr>
          <w:b/>
        </w:rPr>
        <w:t xml:space="preserve"> службы.</w:t>
      </w:r>
    </w:p>
    <w:p w:rsidR="008429B8" w:rsidRDefault="008429B8">
      <w:pPr>
        <w:rPr>
          <w:b/>
        </w:rPr>
      </w:pPr>
    </w:p>
    <w:p w:rsidR="00C65CC3" w:rsidRPr="004972FE" w:rsidRDefault="00946DF3">
      <w:pPr>
        <w:rPr>
          <w:b/>
        </w:rPr>
      </w:pPr>
      <w:r>
        <w:rPr>
          <w:b/>
        </w:rPr>
        <w:t>Войсковая часть 3287</w:t>
      </w:r>
      <w:r w:rsidR="004972FE" w:rsidRPr="004972FE">
        <w:rPr>
          <w:b/>
        </w:rPr>
        <w:t>:</w:t>
      </w:r>
    </w:p>
    <w:p w:rsidR="004972FE" w:rsidRDefault="004972FE">
      <w:r>
        <w:t xml:space="preserve">Лицевой счет </w:t>
      </w:r>
      <w:r w:rsidR="008D4B94" w:rsidRPr="008D4B94">
        <w:t>05511D21470</w:t>
      </w:r>
      <w:r>
        <w:t xml:space="preserve"> (для перечисления НДС, в случае если покупатель не исполняет обязанности налогового агента)</w:t>
      </w:r>
    </w:p>
    <w:p w:rsidR="008D4B94" w:rsidRDefault="008D4B94" w:rsidP="008D4B94">
      <w:r>
        <w:t>У</w:t>
      </w:r>
      <w:r w:rsidRPr="00946DF3">
        <w:t>Ф</w:t>
      </w:r>
      <w:r>
        <w:t>К</w:t>
      </w:r>
      <w:r w:rsidRPr="00946DF3">
        <w:t xml:space="preserve"> по Новосибирской области (войс</w:t>
      </w:r>
      <w:r>
        <w:t>ковая часть 3287</w:t>
      </w:r>
      <w:r w:rsidRPr="00946DF3">
        <w:t>)</w:t>
      </w:r>
    </w:p>
    <w:p w:rsidR="008D4B94" w:rsidRDefault="008D4B94" w:rsidP="008D4B94">
      <w:r>
        <w:t>ИНН 5410115205</w:t>
      </w:r>
    </w:p>
    <w:p w:rsidR="008D4B94" w:rsidRDefault="008D4B94" w:rsidP="008D4B94">
      <w:r>
        <w:t>КПП</w:t>
      </w:r>
      <w:r w:rsidRPr="004972FE">
        <w:t xml:space="preserve"> </w:t>
      </w:r>
      <w:r>
        <w:t>541001001</w:t>
      </w:r>
    </w:p>
    <w:p w:rsidR="004972FE" w:rsidRDefault="004972FE">
      <w:r>
        <w:t>Расчетный счет</w:t>
      </w:r>
      <w:r w:rsidRPr="004972FE">
        <w:t xml:space="preserve"> </w:t>
      </w:r>
      <w:r w:rsidR="008D4B94" w:rsidRPr="008D4B94">
        <w:t>40302810050041000004</w:t>
      </w:r>
    </w:p>
    <w:p w:rsidR="008D4B94" w:rsidRDefault="008D4B94" w:rsidP="008D4B94">
      <w:r w:rsidRPr="004972FE">
        <w:t xml:space="preserve">Банк </w:t>
      </w:r>
      <w:proofErr w:type="gramStart"/>
      <w:r w:rsidRPr="00946DF3">
        <w:t>СИБИРСКОЕ</w:t>
      </w:r>
      <w:proofErr w:type="gramEnd"/>
      <w:r w:rsidRPr="00946DF3">
        <w:t xml:space="preserve"> ГУ БАНКА РОССИИ Г. НОВОСИБИРСК</w:t>
      </w:r>
    </w:p>
    <w:p w:rsidR="008D4B94" w:rsidRDefault="008D4B94" w:rsidP="008D4B94">
      <w:r>
        <w:t xml:space="preserve">БИК </w:t>
      </w:r>
      <w:r w:rsidRPr="00946DF3">
        <w:t>045004001</w:t>
      </w:r>
    </w:p>
    <w:p w:rsidR="004972FE" w:rsidRDefault="004972FE"/>
    <w:p w:rsidR="004972FE" w:rsidRDefault="004972FE">
      <w:r>
        <w:t xml:space="preserve">Лицевой счет </w:t>
      </w:r>
      <w:r w:rsidR="00946DF3" w:rsidRPr="00946DF3">
        <w:t>04511D21470</w:t>
      </w:r>
      <w:r>
        <w:t xml:space="preserve"> (оплата за имущество)</w:t>
      </w:r>
    </w:p>
    <w:p w:rsidR="004972FE" w:rsidRDefault="00946DF3">
      <w:r>
        <w:t>У</w:t>
      </w:r>
      <w:r w:rsidRPr="00946DF3">
        <w:t>Ф</w:t>
      </w:r>
      <w:r>
        <w:t>К</w:t>
      </w:r>
      <w:r w:rsidRPr="00946DF3">
        <w:t xml:space="preserve"> по Новосибирской области (войс</w:t>
      </w:r>
      <w:r>
        <w:t>ковая часть 3287</w:t>
      </w:r>
      <w:r w:rsidRPr="00946DF3">
        <w:t>)</w:t>
      </w:r>
    </w:p>
    <w:p w:rsidR="004972FE" w:rsidRDefault="004972FE" w:rsidP="004972FE">
      <w:r>
        <w:t xml:space="preserve">ИНН </w:t>
      </w:r>
      <w:r w:rsidR="00946DF3">
        <w:t>5410115205</w:t>
      </w:r>
    </w:p>
    <w:p w:rsidR="004972FE" w:rsidRDefault="004972FE" w:rsidP="004972FE">
      <w:r>
        <w:t>КПП</w:t>
      </w:r>
      <w:r w:rsidRPr="004972FE">
        <w:t xml:space="preserve"> </w:t>
      </w:r>
      <w:r w:rsidR="00946DF3">
        <w:t>541001001</w:t>
      </w:r>
    </w:p>
    <w:p w:rsidR="004972FE" w:rsidRDefault="004972FE" w:rsidP="004972FE">
      <w:r>
        <w:t>Расчетный счет</w:t>
      </w:r>
      <w:r w:rsidRPr="004972FE">
        <w:t xml:space="preserve"> </w:t>
      </w:r>
      <w:r w:rsidR="00946DF3" w:rsidRPr="00946DF3">
        <w:t>40101810900000010001</w:t>
      </w:r>
    </w:p>
    <w:p w:rsidR="004972FE" w:rsidRDefault="004972FE" w:rsidP="004972FE">
      <w:r>
        <w:t>ОКТМО</w:t>
      </w:r>
      <w:r w:rsidR="00946DF3">
        <w:t xml:space="preserve"> 50701000</w:t>
      </w:r>
    </w:p>
    <w:p w:rsidR="004972FE" w:rsidRDefault="004972FE" w:rsidP="004972FE">
      <w:r w:rsidRPr="004972FE">
        <w:t xml:space="preserve">Банк </w:t>
      </w:r>
      <w:proofErr w:type="gramStart"/>
      <w:r w:rsidR="00946DF3" w:rsidRPr="00946DF3">
        <w:t>СИБИРСКОЕ</w:t>
      </w:r>
      <w:proofErr w:type="gramEnd"/>
      <w:r w:rsidR="00946DF3" w:rsidRPr="00946DF3">
        <w:t xml:space="preserve"> ГУ БАНКА РОССИИ Г. НОВОСИБИРСК</w:t>
      </w:r>
    </w:p>
    <w:p w:rsidR="004972FE" w:rsidRDefault="004972FE" w:rsidP="004972FE">
      <w:r>
        <w:t xml:space="preserve">БИК </w:t>
      </w:r>
      <w:r w:rsidR="00946DF3" w:rsidRPr="00946DF3">
        <w:t>045004001</w:t>
      </w:r>
    </w:p>
    <w:sectPr w:rsidR="00497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FB2"/>
    <w:rsid w:val="00234166"/>
    <w:rsid w:val="0043634C"/>
    <w:rsid w:val="004972FE"/>
    <w:rsid w:val="008429B8"/>
    <w:rsid w:val="00867B84"/>
    <w:rsid w:val="008D4B94"/>
    <w:rsid w:val="00946DF3"/>
    <w:rsid w:val="009949DE"/>
    <w:rsid w:val="00C4438B"/>
    <w:rsid w:val="00C65CC3"/>
    <w:rsid w:val="00D00AB3"/>
    <w:rsid w:val="00E44971"/>
    <w:rsid w:val="00F3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Тищенко Александр Евгеньевич</dc:creator>
  <cp:keywords/>
  <dc:description/>
  <cp:lastModifiedBy>АП-8-518</cp:lastModifiedBy>
  <cp:revision>10</cp:revision>
  <dcterms:created xsi:type="dcterms:W3CDTF">2020-04-21T05:12:00Z</dcterms:created>
  <dcterms:modified xsi:type="dcterms:W3CDTF">2020-08-05T02:31:00Z</dcterms:modified>
</cp:coreProperties>
</file>