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6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8"/>
        <w:gridCol w:w="2847"/>
        <w:gridCol w:w="1198"/>
        <w:gridCol w:w="1282"/>
        <w:gridCol w:w="1411"/>
        <w:gridCol w:w="1302"/>
        <w:gridCol w:w="11"/>
        <w:gridCol w:w="5998"/>
      </w:tblGrid>
      <w:tr w:rsidR="009A2C94" w:rsidRPr="00D34BCE" w:rsidTr="008767AF">
        <w:trPr>
          <w:trHeight w:val="245"/>
        </w:trPr>
        <w:tc>
          <w:tcPr>
            <w:tcW w:w="14687" w:type="dxa"/>
            <w:gridSpan w:val="8"/>
            <w:vAlign w:val="center"/>
          </w:tcPr>
          <w:p w:rsidR="009A2C94" w:rsidRPr="0005611E" w:rsidRDefault="00280F11" w:rsidP="00D22B99">
            <w:pPr>
              <w:pStyle w:val="Default"/>
              <w:spacing w:line="19" w:lineRule="atLeast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Приложение № 1</w:t>
            </w:r>
            <w:r w:rsidR="003D5E72" w:rsidRPr="0005611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 извещению </w:t>
            </w:r>
            <w:bookmarkStart w:id="0" w:name="_GoBack"/>
            <w:bookmarkEnd w:id="0"/>
          </w:p>
        </w:tc>
      </w:tr>
      <w:tr w:rsidR="009A2C94" w:rsidRPr="00D34BCE" w:rsidTr="008767AF">
        <w:trPr>
          <w:trHeight w:val="245"/>
        </w:trPr>
        <w:tc>
          <w:tcPr>
            <w:tcW w:w="14687" w:type="dxa"/>
            <w:gridSpan w:val="8"/>
            <w:vAlign w:val="center"/>
          </w:tcPr>
          <w:p w:rsidR="009A2C94" w:rsidRPr="0005611E" w:rsidRDefault="009A2C94" w:rsidP="0005611E">
            <w:pPr>
              <w:pStyle w:val="Default"/>
              <w:spacing w:line="19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11E">
              <w:rPr>
                <w:rFonts w:ascii="Times New Roman" w:hAnsi="Times New Roman" w:cs="Times New Roman"/>
                <w:sz w:val="20"/>
                <w:szCs w:val="20"/>
              </w:rPr>
              <w:t>ЛОТ № 1</w:t>
            </w:r>
          </w:p>
        </w:tc>
      </w:tr>
      <w:tr w:rsidR="005236DA" w:rsidRPr="00D34BCE" w:rsidTr="008767AF">
        <w:trPr>
          <w:trHeight w:val="199"/>
        </w:trPr>
        <w:tc>
          <w:tcPr>
            <w:tcW w:w="638" w:type="dxa"/>
            <w:vMerge w:val="restart"/>
            <w:vAlign w:val="center"/>
          </w:tcPr>
          <w:p w:rsidR="005236DA" w:rsidRPr="0005611E" w:rsidRDefault="005236DA" w:rsidP="0005611E">
            <w:pPr>
              <w:pStyle w:val="Default"/>
              <w:spacing w:line="19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11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049" w:type="dxa"/>
            <w:gridSpan w:val="7"/>
          </w:tcPr>
          <w:p w:rsidR="00BA1253" w:rsidRPr="0005611E" w:rsidRDefault="00AF4FEA" w:rsidP="0005611E">
            <w:pPr>
              <w:pStyle w:val="Default"/>
              <w:spacing w:line="19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после аварии.</w:t>
            </w:r>
          </w:p>
        </w:tc>
      </w:tr>
      <w:tr w:rsidR="005236DA" w:rsidRPr="00D34BCE" w:rsidTr="00AF4FEA">
        <w:trPr>
          <w:trHeight w:val="245"/>
        </w:trPr>
        <w:tc>
          <w:tcPr>
            <w:tcW w:w="638" w:type="dxa"/>
            <w:vMerge/>
            <w:vAlign w:val="center"/>
          </w:tcPr>
          <w:p w:rsidR="005236DA" w:rsidRPr="0005611E" w:rsidRDefault="005236DA" w:rsidP="0005611E">
            <w:pPr>
              <w:pStyle w:val="Default"/>
              <w:spacing w:line="19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7" w:type="dxa"/>
          </w:tcPr>
          <w:p w:rsidR="005236DA" w:rsidRPr="0005611E" w:rsidRDefault="005236DA" w:rsidP="0005611E">
            <w:pPr>
              <w:pStyle w:val="Default"/>
              <w:spacing w:line="19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1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имущества</w:t>
            </w:r>
          </w:p>
        </w:tc>
        <w:tc>
          <w:tcPr>
            <w:tcW w:w="1198" w:type="dxa"/>
          </w:tcPr>
          <w:p w:rsidR="005236DA" w:rsidRPr="0005611E" w:rsidRDefault="005236DA" w:rsidP="0005611E">
            <w:pPr>
              <w:pStyle w:val="Default"/>
              <w:spacing w:line="19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1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Ед. измерения.</w:t>
            </w:r>
          </w:p>
        </w:tc>
        <w:tc>
          <w:tcPr>
            <w:tcW w:w="1282" w:type="dxa"/>
          </w:tcPr>
          <w:p w:rsidR="005236DA" w:rsidRPr="0005611E" w:rsidRDefault="005236DA" w:rsidP="0005611E">
            <w:pPr>
              <w:pStyle w:val="Default"/>
              <w:spacing w:line="19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61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Количество, </w:t>
            </w:r>
            <w:r w:rsidR="006417E6" w:rsidRPr="000561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шт.</w:t>
            </w:r>
          </w:p>
        </w:tc>
        <w:tc>
          <w:tcPr>
            <w:tcW w:w="1411" w:type="dxa"/>
          </w:tcPr>
          <w:p w:rsidR="005236DA" w:rsidRPr="0005611E" w:rsidRDefault="005236DA" w:rsidP="0005611E">
            <w:pPr>
              <w:pStyle w:val="Default"/>
              <w:spacing w:line="19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611E">
              <w:rPr>
                <w:rFonts w:ascii="Times New Roman" w:hAnsi="Times New Roman" w:cs="Times New Roman"/>
                <w:b/>
                <w:sz w:val="20"/>
                <w:szCs w:val="20"/>
              </w:rPr>
              <w:t>Итоговая величина рыночной стоимости руб. (</w:t>
            </w:r>
            <w:r w:rsidR="003D5E85" w:rsidRPr="0005611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без учета </w:t>
            </w:r>
            <w:r w:rsidRPr="0005611E">
              <w:rPr>
                <w:rFonts w:ascii="Times New Roman" w:hAnsi="Times New Roman" w:cs="Times New Roman"/>
                <w:b/>
                <w:sz w:val="20"/>
                <w:szCs w:val="20"/>
              </w:rPr>
              <w:t>НДС)</w:t>
            </w:r>
          </w:p>
        </w:tc>
        <w:tc>
          <w:tcPr>
            <w:tcW w:w="1313" w:type="dxa"/>
            <w:gridSpan w:val="2"/>
          </w:tcPr>
          <w:p w:rsidR="005236DA" w:rsidRPr="0005611E" w:rsidRDefault="005236DA" w:rsidP="0005611E">
            <w:pPr>
              <w:pStyle w:val="Default"/>
              <w:spacing w:line="19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61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Год выпуска</w:t>
            </w:r>
          </w:p>
        </w:tc>
        <w:tc>
          <w:tcPr>
            <w:tcW w:w="5998" w:type="dxa"/>
          </w:tcPr>
          <w:p w:rsidR="005236DA" w:rsidRPr="0005611E" w:rsidRDefault="005236DA" w:rsidP="0005611E">
            <w:pPr>
              <w:pStyle w:val="Default"/>
              <w:spacing w:line="19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61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Местонахождение (номер воинской части, полный адрес)</w:t>
            </w:r>
          </w:p>
        </w:tc>
      </w:tr>
      <w:tr w:rsidR="00121CF6" w:rsidRPr="00D34BCE" w:rsidTr="00AF4FEA">
        <w:trPr>
          <w:trHeight w:val="548"/>
        </w:trPr>
        <w:tc>
          <w:tcPr>
            <w:tcW w:w="638" w:type="dxa"/>
            <w:vMerge/>
            <w:vAlign w:val="center"/>
          </w:tcPr>
          <w:p w:rsidR="00121CF6" w:rsidRPr="0005611E" w:rsidRDefault="00121CF6" w:rsidP="0005611E">
            <w:pPr>
              <w:pStyle w:val="Default"/>
              <w:spacing w:line="19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7" w:type="dxa"/>
            <w:vAlign w:val="center"/>
          </w:tcPr>
          <w:p w:rsidR="00AF4FEA" w:rsidRDefault="00AF4FEA" w:rsidP="00AF4FEA">
            <w:pPr>
              <w:pStyle w:val="Default"/>
              <w:spacing w:line="19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Аварийный автомобиль</w:t>
            </w:r>
          </w:p>
          <w:p w:rsidR="00121CF6" w:rsidRPr="0005611E" w:rsidRDefault="00AF4FEA" w:rsidP="00AF4FEA">
            <w:pPr>
              <w:pStyle w:val="Default"/>
              <w:spacing w:line="19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Форд Фокус</w:t>
            </w:r>
          </w:p>
        </w:tc>
        <w:tc>
          <w:tcPr>
            <w:tcW w:w="1198" w:type="dxa"/>
            <w:vAlign w:val="center"/>
          </w:tcPr>
          <w:p w:rsidR="00121CF6" w:rsidRPr="0005611E" w:rsidRDefault="00AF4FEA" w:rsidP="0005611E">
            <w:pPr>
              <w:pStyle w:val="Default"/>
              <w:spacing w:line="19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r w:rsidR="0098684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82" w:type="dxa"/>
            <w:vAlign w:val="center"/>
          </w:tcPr>
          <w:p w:rsidR="00121CF6" w:rsidRPr="0005611E" w:rsidRDefault="00AF4FEA" w:rsidP="0005611E">
            <w:pPr>
              <w:pStyle w:val="Default"/>
              <w:spacing w:line="19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1" w:type="dxa"/>
            <w:vAlign w:val="center"/>
          </w:tcPr>
          <w:p w:rsidR="00121CF6" w:rsidRPr="0005611E" w:rsidRDefault="00AF4FEA" w:rsidP="0005611E">
            <w:pPr>
              <w:pStyle w:val="Default"/>
              <w:spacing w:line="19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60 000,00</w:t>
            </w:r>
          </w:p>
        </w:tc>
        <w:tc>
          <w:tcPr>
            <w:tcW w:w="1313" w:type="dxa"/>
            <w:gridSpan w:val="2"/>
            <w:vAlign w:val="center"/>
          </w:tcPr>
          <w:p w:rsidR="00121CF6" w:rsidRPr="0005611E" w:rsidRDefault="00AF4FEA" w:rsidP="00AF4FEA">
            <w:pPr>
              <w:pStyle w:val="Default"/>
              <w:spacing w:line="19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5998" w:type="dxa"/>
            <w:vAlign w:val="center"/>
          </w:tcPr>
          <w:p w:rsidR="00121CF6" w:rsidRPr="0005611E" w:rsidRDefault="006417E6" w:rsidP="00AF4FEA">
            <w:pPr>
              <w:spacing w:line="19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561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AF4F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21099, г. Москва 1-й Смоленский переулок, д. 4/3</w:t>
            </w:r>
          </w:p>
        </w:tc>
      </w:tr>
      <w:tr w:rsidR="005236DA" w:rsidRPr="00D34BCE" w:rsidTr="008767AF">
        <w:trPr>
          <w:trHeight w:val="288"/>
        </w:trPr>
        <w:tc>
          <w:tcPr>
            <w:tcW w:w="638" w:type="dxa"/>
            <w:vMerge/>
          </w:tcPr>
          <w:p w:rsidR="005236DA" w:rsidRPr="0005611E" w:rsidRDefault="005236DA" w:rsidP="0005611E">
            <w:pPr>
              <w:pStyle w:val="Default"/>
              <w:spacing w:line="19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40" w:type="dxa"/>
            <w:gridSpan w:val="5"/>
            <w:vAlign w:val="center"/>
          </w:tcPr>
          <w:p w:rsidR="005236DA" w:rsidRPr="0005611E" w:rsidRDefault="005236DA" w:rsidP="0005611E">
            <w:pPr>
              <w:pStyle w:val="Default"/>
              <w:spacing w:line="19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05611E">
              <w:rPr>
                <w:rFonts w:ascii="Times New Roman" w:hAnsi="Times New Roman" w:cs="Times New Roman"/>
                <w:b/>
                <w:sz w:val="20"/>
                <w:szCs w:val="20"/>
              </w:rPr>
              <w:t>Итоговая величина рыночной стоимости руб. (</w:t>
            </w:r>
            <w:r w:rsidR="0098684D" w:rsidRPr="0005611E">
              <w:rPr>
                <w:rFonts w:ascii="Times New Roman" w:hAnsi="Times New Roman" w:cs="Times New Roman"/>
                <w:b/>
                <w:sz w:val="20"/>
                <w:szCs w:val="20"/>
              </w:rPr>
              <w:t>без учета НДС</w:t>
            </w:r>
            <w:r w:rsidRPr="0005611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) </w:t>
            </w:r>
          </w:p>
        </w:tc>
        <w:tc>
          <w:tcPr>
            <w:tcW w:w="6009" w:type="dxa"/>
            <w:gridSpan w:val="2"/>
            <w:vAlign w:val="center"/>
          </w:tcPr>
          <w:p w:rsidR="005236DA" w:rsidRPr="0005611E" w:rsidRDefault="00AF4FEA" w:rsidP="0005611E">
            <w:pPr>
              <w:pStyle w:val="Default"/>
              <w:spacing w:line="19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60 000,00</w:t>
            </w:r>
          </w:p>
        </w:tc>
      </w:tr>
      <w:tr w:rsidR="00EA5689" w:rsidRPr="00D34BCE" w:rsidTr="008767AF">
        <w:trPr>
          <w:trHeight w:val="77"/>
        </w:trPr>
        <w:tc>
          <w:tcPr>
            <w:tcW w:w="8678" w:type="dxa"/>
            <w:gridSpan w:val="6"/>
          </w:tcPr>
          <w:p w:rsidR="00EA5689" w:rsidRPr="0005611E" w:rsidRDefault="00EA5689" w:rsidP="0005611E">
            <w:pPr>
              <w:pStyle w:val="Default"/>
              <w:spacing w:line="19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611E">
              <w:rPr>
                <w:rFonts w:ascii="Times New Roman" w:hAnsi="Times New Roman" w:cs="Times New Roman"/>
                <w:b/>
                <w:sz w:val="20"/>
                <w:szCs w:val="20"/>
              </w:rPr>
              <w:t>Итого: (</w:t>
            </w:r>
            <w:r w:rsidR="003D5E85" w:rsidRPr="0005611E">
              <w:rPr>
                <w:rFonts w:ascii="Times New Roman" w:hAnsi="Times New Roman" w:cs="Times New Roman"/>
                <w:b/>
                <w:sz w:val="20"/>
                <w:szCs w:val="20"/>
              </w:rPr>
              <w:t>без учета НДС</w:t>
            </w:r>
            <w:r w:rsidRPr="0005611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6009" w:type="dxa"/>
            <w:gridSpan w:val="2"/>
          </w:tcPr>
          <w:p w:rsidR="00EA5689" w:rsidRPr="0005611E" w:rsidRDefault="00AF4FEA" w:rsidP="0005611E">
            <w:pPr>
              <w:pStyle w:val="Default"/>
              <w:spacing w:line="19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60 000,00</w:t>
            </w:r>
          </w:p>
        </w:tc>
      </w:tr>
    </w:tbl>
    <w:p w:rsidR="00B16285" w:rsidRDefault="00B16285"/>
    <w:sectPr w:rsidR="00B16285" w:rsidSect="004C3DF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117D" w:rsidRDefault="0036117D" w:rsidP="009A2C94">
      <w:pPr>
        <w:spacing w:after="0" w:line="240" w:lineRule="auto"/>
      </w:pPr>
      <w:r>
        <w:separator/>
      </w:r>
    </w:p>
  </w:endnote>
  <w:endnote w:type="continuationSeparator" w:id="0">
    <w:p w:rsidR="0036117D" w:rsidRDefault="0036117D" w:rsidP="009A2C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117D" w:rsidRDefault="0036117D" w:rsidP="009A2C94">
      <w:pPr>
        <w:spacing w:after="0" w:line="240" w:lineRule="auto"/>
      </w:pPr>
      <w:r>
        <w:separator/>
      </w:r>
    </w:p>
  </w:footnote>
  <w:footnote w:type="continuationSeparator" w:id="0">
    <w:p w:rsidR="0036117D" w:rsidRDefault="0036117D" w:rsidP="009A2C9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0DB"/>
    <w:rsid w:val="0005611E"/>
    <w:rsid w:val="00060D3B"/>
    <w:rsid w:val="00092E69"/>
    <w:rsid w:val="000A105F"/>
    <w:rsid w:val="000B1D77"/>
    <w:rsid w:val="000C36D2"/>
    <w:rsid w:val="000D2925"/>
    <w:rsid w:val="000F7B5D"/>
    <w:rsid w:val="00112421"/>
    <w:rsid w:val="00117A58"/>
    <w:rsid w:val="00121CF6"/>
    <w:rsid w:val="001D03E8"/>
    <w:rsid w:val="00210D3A"/>
    <w:rsid w:val="00280F11"/>
    <w:rsid w:val="00304685"/>
    <w:rsid w:val="00334605"/>
    <w:rsid w:val="003511D1"/>
    <w:rsid w:val="0036117D"/>
    <w:rsid w:val="00365BE1"/>
    <w:rsid w:val="00376D82"/>
    <w:rsid w:val="003A7058"/>
    <w:rsid w:val="003D5E72"/>
    <w:rsid w:val="003D5E85"/>
    <w:rsid w:val="00442304"/>
    <w:rsid w:val="00467D7D"/>
    <w:rsid w:val="004701AF"/>
    <w:rsid w:val="00474530"/>
    <w:rsid w:val="004C1E06"/>
    <w:rsid w:val="004C3DFA"/>
    <w:rsid w:val="004C5115"/>
    <w:rsid w:val="004D6F72"/>
    <w:rsid w:val="005236DA"/>
    <w:rsid w:val="005370EC"/>
    <w:rsid w:val="0057587C"/>
    <w:rsid w:val="00594003"/>
    <w:rsid w:val="005B4D91"/>
    <w:rsid w:val="005C6258"/>
    <w:rsid w:val="005F1850"/>
    <w:rsid w:val="006417E6"/>
    <w:rsid w:val="00684582"/>
    <w:rsid w:val="006A04D2"/>
    <w:rsid w:val="006B42F2"/>
    <w:rsid w:val="006D14E6"/>
    <w:rsid w:val="006E0564"/>
    <w:rsid w:val="006E0D2D"/>
    <w:rsid w:val="006F2A4B"/>
    <w:rsid w:val="00703CB8"/>
    <w:rsid w:val="007746B9"/>
    <w:rsid w:val="00782B1A"/>
    <w:rsid w:val="00782EC1"/>
    <w:rsid w:val="007A201D"/>
    <w:rsid w:val="007B47D0"/>
    <w:rsid w:val="007E182F"/>
    <w:rsid w:val="007F4667"/>
    <w:rsid w:val="007F6D27"/>
    <w:rsid w:val="0082669E"/>
    <w:rsid w:val="00837B0D"/>
    <w:rsid w:val="008600DB"/>
    <w:rsid w:val="008767AF"/>
    <w:rsid w:val="0089122F"/>
    <w:rsid w:val="008B53FB"/>
    <w:rsid w:val="008D26BA"/>
    <w:rsid w:val="008F182F"/>
    <w:rsid w:val="009519E2"/>
    <w:rsid w:val="0098684D"/>
    <w:rsid w:val="009A0A0F"/>
    <w:rsid w:val="009A2C94"/>
    <w:rsid w:val="009B501B"/>
    <w:rsid w:val="009F50CD"/>
    <w:rsid w:val="00A10247"/>
    <w:rsid w:val="00A145D4"/>
    <w:rsid w:val="00A7758D"/>
    <w:rsid w:val="00A91BBE"/>
    <w:rsid w:val="00AB5594"/>
    <w:rsid w:val="00AD489F"/>
    <w:rsid w:val="00AD5DD2"/>
    <w:rsid w:val="00AE7822"/>
    <w:rsid w:val="00AF4FEA"/>
    <w:rsid w:val="00B16285"/>
    <w:rsid w:val="00B36C06"/>
    <w:rsid w:val="00B416BD"/>
    <w:rsid w:val="00B46D3A"/>
    <w:rsid w:val="00B6074C"/>
    <w:rsid w:val="00B77F76"/>
    <w:rsid w:val="00BA1253"/>
    <w:rsid w:val="00BB31FC"/>
    <w:rsid w:val="00BE038C"/>
    <w:rsid w:val="00BE5985"/>
    <w:rsid w:val="00CB53C1"/>
    <w:rsid w:val="00D12D6F"/>
    <w:rsid w:val="00D22B99"/>
    <w:rsid w:val="00D25D23"/>
    <w:rsid w:val="00D325FD"/>
    <w:rsid w:val="00D34BCE"/>
    <w:rsid w:val="00D42EC7"/>
    <w:rsid w:val="00D561AC"/>
    <w:rsid w:val="00DA7EE5"/>
    <w:rsid w:val="00DB7AEF"/>
    <w:rsid w:val="00DD5F7F"/>
    <w:rsid w:val="00E35FB1"/>
    <w:rsid w:val="00E91CD8"/>
    <w:rsid w:val="00EA5689"/>
    <w:rsid w:val="00EC0F29"/>
    <w:rsid w:val="00EC4985"/>
    <w:rsid w:val="00ED73B9"/>
    <w:rsid w:val="00F61E84"/>
    <w:rsid w:val="00FA1FB8"/>
    <w:rsid w:val="00FA5312"/>
    <w:rsid w:val="00FB4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1B03B9-BD69-4E81-AC0A-8DE94660A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C3DF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782B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2B1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A2C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A2C94"/>
  </w:style>
  <w:style w:type="paragraph" w:styleId="a7">
    <w:name w:val="footer"/>
    <w:basedOn w:val="a"/>
    <w:link w:val="a8"/>
    <w:uiPriority w:val="99"/>
    <w:unhideWhenUsed/>
    <w:rsid w:val="009A2C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A2C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83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9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4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8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4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4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1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9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3089FE-7BBD-4FED-9EB1-DF307C498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763</TotalTime>
  <Pages>1</Pages>
  <Words>68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ОЭАМиГ</dc:creator>
  <cp:lastModifiedBy>user-pc</cp:lastModifiedBy>
  <cp:revision>43</cp:revision>
  <cp:lastPrinted>2020-07-29T07:14:00Z</cp:lastPrinted>
  <dcterms:created xsi:type="dcterms:W3CDTF">2019-02-19T09:03:00Z</dcterms:created>
  <dcterms:modified xsi:type="dcterms:W3CDTF">2020-07-31T06:57:00Z</dcterms:modified>
</cp:coreProperties>
</file>