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EA03DBC" w14:textId="77777777" w:rsidR="00FE423A" w:rsidRDefault="00FE423A" w:rsidP="00FE4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771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680014, Хабаровский край, г. Хабаровск, ул. Горького 71б</w:t>
            </w:r>
          </w:p>
          <w:p w14:paraId="17BFFB53" w14:textId="056068C7" w:rsidR="007C74C7" w:rsidRPr="00CE40A5" w:rsidRDefault="007C74C7" w:rsidP="00F25BA5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33FE1827" w:rsidR="002121E3" w:rsidRPr="003E78FB" w:rsidRDefault="00BD22DE" w:rsidP="00FE42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Хабаровскому краю (войсковая часть 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3524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л/с 04221D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2138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</w:t>
            </w:r>
            <w:r w:rsid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ИНН –272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02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3736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КПП – 272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01001, БИК – 040813001, Лицевой счет администратора доходов – 04221D2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138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ОКТМО 08701000001,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Счет – 40101810300000010001 в Отделении Хабаровск г. Хабаровск, КБК – 18011402014017000440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5737C0B5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GoBack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67418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12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октября</w:t>
            </w:r>
            <w:r w:rsidR="00180E62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3E41BCC1" w14:textId="24C2B88D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67418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09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ноября</w:t>
            </w:r>
            <w:r w:rsid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5B717785" w14:textId="6AC95804" w:rsidR="00FE51D8" w:rsidRPr="00686BA9" w:rsidRDefault="00BD29C0" w:rsidP="000575AF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A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торгов 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741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54A3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в 1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>.00 по Хабаровскому времени. Место – г. Хабаровск, ул. Серышева д.60</w:t>
            </w:r>
          </w:p>
          <w:bookmarkEnd w:id="1"/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</w:t>
            </w:r>
            <w:r w:rsidRPr="000575AF">
              <w:rPr>
                <w:bCs/>
              </w:rPr>
              <w:lastRenderedPageBreak/>
              <w:t xml:space="preserve">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адрес Организатора, указанный в информационном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6A0C6D8B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FE423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3E104A1D" w:rsidR="003D5E92" w:rsidRPr="00D4107A" w:rsidRDefault="003D5E92" w:rsidP="00FE4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E42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FE423A" w:rsidRPr="00CE40A5" w14:paraId="7A471BD8" w14:textId="77777777" w:rsidTr="00A75CC5">
        <w:tc>
          <w:tcPr>
            <w:tcW w:w="638" w:type="dxa"/>
            <w:shd w:val="clear" w:color="auto" w:fill="auto"/>
            <w:vAlign w:val="center"/>
          </w:tcPr>
          <w:p w14:paraId="1621EBB4" w14:textId="54E5C0A8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27140782" w:rsidR="00FE423A" w:rsidRPr="00CE40A5" w:rsidRDefault="00FE423A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оливкового цвета (старого образца)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71FD8D1B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5A44EC14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E423A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241973AD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253EF03F" w:rsidR="00FE423A" w:rsidRPr="00CE40A5" w:rsidRDefault="00FE423A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</w:t>
            </w:r>
            <w:proofErr w:type="gram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028834E8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5FCB631D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1973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E423A" w:rsidRPr="00CE40A5" w14:paraId="6753298F" w14:textId="77777777" w:rsidTr="001A0657">
        <w:tc>
          <w:tcPr>
            <w:tcW w:w="638" w:type="dxa"/>
            <w:shd w:val="clear" w:color="auto" w:fill="auto"/>
            <w:vAlign w:val="center"/>
          </w:tcPr>
          <w:p w14:paraId="30E1CC4D" w14:textId="3B17E7D4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16764FC" w14:textId="7FB5F640" w:rsidR="00FE423A" w:rsidRPr="00982FF0" w:rsidRDefault="00FE423A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Управления Восточного регионального командования </w:t>
            </w:r>
            <w:proofErr w:type="gram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69A0E88" w14:textId="738C910F" w:rsidR="00FE423A" w:rsidRPr="00982FF0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F2C6254" w14:textId="61B9D3D2" w:rsidR="00FE423A" w:rsidRPr="00982FF0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2550" w:type="dxa"/>
            <w:shd w:val="clear" w:color="auto" w:fill="auto"/>
          </w:tcPr>
          <w:p w14:paraId="14C51213" w14:textId="79F51147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E423A" w:rsidRPr="00CE40A5" w14:paraId="49907F76" w14:textId="77777777" w:rsidTr="001A0657">
        <w:tc>
          <w:tcPr>
            <w:tcW w:w="638" w:type="dxa"/>
            <w:shd w:val="clear" w:color="auto" w:fill="auto"/>
            <w:vAlign w:val="center"/>
          </w:tcPr>
          <w:p w14:paraId="7C6E37CD" w14:textId="6C4C3BE0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B5FA00C" w14:textId="361D209F" w:rsidR="00FE423A" w:rsidRPr="00982FF0" w:rsidRDefault="00FE423A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Пальто </w:t>
            </w:r>
            <w:proofErr w:type="spell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шерст</w:t>
            </w:r>
            <w:proofErr w:type="spell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для солдат из сукна шинельного, защитного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E8BA77B" w14:textId="44BD1479" w:rsidR="00FE423A" w:rsidRPr="00982FF0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EA4D93A" w14:textId="0BB91D58" w:rsidR="00FE423A" w:rsidRPr="00982FF0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50" w:type="dxa"/>
            <w:shd w:val="clear" w:color="auto" w:fill="auto"/>
          </w:tcPr>
          <w:p w14:paraId="352E3ABF" w14:textId="49A4C1EF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E423A" w:rsidRPr="00CE40A5" w14:paraId="497281EC" w14:textId="77777777" w:rsidTr="001A0657">
        <w:tc>
          <w:tcPr>
            <w:tcW w:w="638" w:type="dxa"/>
            <w:shd w:val="clear" w:color="auto" w:fill="auto"/>
            <w:vAlign w:val="center"/>
          </w:tcPr>
          <w:p w14:paraId="5D77E8A9" w14:textId="4DCFB963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C25723C" w14:textId="0A7CE90A" w:rsidR="00FE423A" w:rsidRPr="00982FF0" w:rsidRDefault="00FE423A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Эмблема </w:t>
            </w:r>
            <w:proofErr w:type="gram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 золотого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39C55A5" w14:textId="5470AC87" w:rsidR="00FE423A" w:rsidRPr="00982FF0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F8E595B" w14:textId="2DBDC9DD" w:rsidR="00FE423A" w:rsidRPr="00982FF0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1464</w:t>
            </w:r>
          </w:p>
        </w:tc>
        <w:tc>
          <w:tcPr>
            <w:tcW w:w="2550" w:type="dxa"/>
            <w:shd w:val="clear" w:color="auto" w:fill="auto"/>
          </w:tcPr>
          <w:p w14:paraId="5306DDA9" w14:textId="50B0D274" w:rsidR="00FE423A" w:rsidRPr="00CE40A5" w:rsidRDefault="00FE423A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E423A" w:rsidRPr="00CE40A5" w14:paraId="24AD5080" w14:textId="77777777" w:rsidTr="001A0657">
        <w:tc>
          <w:tcPr>
            <w:tcW w:w="638" w:type="dxa"/>
            <w:shd w:val="clear" w:color="auto" w:fill="auto"/>
            <w:vAlign w:val="center"/>
          </w:tcPr>
          <w:p w14:paraId="74D4812C" w14:textId="64F5E4D9" w:rsidR="00FE423A" w:rsidRPr="002C7712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76C6DEC" w14:textId="48593BB3" w:rsidR="00FE423A" w:rsidRPr="002C7712" w:rsidRDefault="00FE423A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Плащ </w:t>
            </w:r>
            <w:proofErr w:type="spell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дмс</w:t>
            </w:r>
            <w:proofErr w:type="spell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мужской олив</w:t>
            </w:r>
            <w:proofErr w:type="gram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proofErr w:type="gram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5C1B0CE" w14:textId="2254228A" w:rsidR="00FE423A" w:rsidRPr="002C7712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2A89FE8" w14:textId="10BDB9D0" w:rsidR="00FE423A" w:rsidRPr="002C7712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550" w:type="dxa"/>
            <w:shd w:val="clear" w:color="auto" w:fill="auto"/>
          </w:tcPr>
          <w:p w14:paraId="7A0B75A6" w14:textId="018342B0" w:rsidR="00FE423A" w:rsidRPr="00834A20" w:rsidRDefault="00FE423A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E423A" w:rsidRPr="00CE40A5" w14:paraId="3D1ECAE1" w14:textId="77777777" w:rsidTr="001A0657">
        <w:tc>
          <w:tcPr>
            <w:tcW w:w="638" w:type="dxa"/>
            <w:shd w:val="clear" w:color="auto" w:fill="auto"/>
            <w:vAlign w:val="center"/>
          </w:tcPr>
          <w:p w14:paraId="27F60742" w14:textId="598E2472" w:rsidR="00FE423A" w:rsidRPr="002C7712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48130C4" w14:textId="3D1918FC" w:rsidR="00FE423A" w:rsidRPr="002C7712" w:rsidRDefault="00FE423A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парадные нашив. 2 гол просвета (старого образца)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B38951D" w14:textId="06E040C9" w:rsidR="00FE423A" w:rsidRPr="002C7712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4BD3F12" w14:textId="64220C33" w:rsidR="00FE423A" w:rsidRPr="002C7712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550" w:type="dxa"/>
            <w:shd w:val="clear" w:color="auto" w:fill="auto"/>
          </w:tcPr>
          <w:p w14:paraId="3B295E98" w14:textId="23A20E64" w:rsidR="00FE423A" w:rsidRPr="00834A20" w:rsidRDefault="00FE423A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E423A" w:rsidRPr="00CE40A5" w14:paraId="097DFC18" w14:textId="77777777" w:rsidTr="001A0657">
        <w:tc>
          <w:tcPr>
            <w:tcW w:w="638" w:type="dxa"/>
            <w:shd w:val="clear" w:color="auto" w:fill="auto"/>
            <w:vAlign w:val="center"/>
          </w:tcPr>
          <w:p w14:paraId="6159F586" w14:textId="093AEEAD" w:rsidR="00FE423A" w:rsidRPr="002C7712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32D0313" w14:textId="34E316C6" w:rsidR="00FE423A" w:rsidRPr="002C7712" w:rsidRDefault="00FE423A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съёмные с полем синего </w:t>
            </w:r>
            <w:proofErr w:type="spell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 1 голубым просветом с хлястиком (старого образца)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0DBD13D" w14:textId="06ED7F0D" w:rsidR="00FE423A" w:rsidRPr="002C7712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BF6C2C4" w14:textId="602FD662" w:rsidR="00FE423A" w:rsidRPr="002C7712" w:rsidRDefault="00FE423A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2550" w:type="dxa"/>
            <w:shd w:val="clear" w:color="auto" w:fill="auto"/>
          </w:tcPr>
          <w:p w14:paraId="149A9620" w14:textId="1B0ECB81" w:rsidR="00FE423A" w:rsidRPr="00834A20" w:rsidRDefault="00FE423A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74189"/>
    <w:rsid w:val="00686BA9"/>
    <w:rsid w:val="006961E1"/>
    <w:rsid w:val="00696961"/>
    <w:rsid w:val="006F2043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6012E"/>
    <w:rsid w:val="00AA3572"/>
    <w:rsid w:val="00B308BC"/>
    <w:rsid w:val="00B9206C"/>
    <w:rsid w:val="00BD22DE"/>
    <w:rsid w:val="00BD29C0"/>
    <w:rsid w:val="00BF4A44"/>
    <w:rsid w:val="00C045DD"/>
    <w:rsid w:val="00C5342D"/>
    <w:rsid w:val="00CB6E3E"/>
    <w:rsid w:val="00CD6290"/>
    <w:rsid w:val="00CE40A5"/>
    <w:rsid w:val="00D24E07"/>
    <w:rsid w:val="00D360EF"/>
    <w:rsid w:val="00D4107A"/>
    <w:rsid w:val="00D86A71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25BA5"/>
    <w:rsid w:val="00F67420"/>
    <w:rsid w:val="00FC54A3"/>
    <w:rsid w:val="00FE0276"/>
    <w:rsid w:val="00FE423A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2131</Words>
  <Characters>12150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3</cp:revision>
  <cp:lastPrinted>2020-10-08T06:06:00Z</cp:lastPrinted>
  <dcterms:created xsi:type="dcterms:W3CDTF">2020-10-08T06:08:00Z</dcterms:created>
  <dcterms:modified xsi:type="dcterms:W3CDTF">2020-10-08T06:08:00Z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