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3FD643BC" w:rsidR="007C74C7" w:rsidRPr="00CE40A5" w:rsidRDefault="00CE40A5" w:rsidP="00FE0276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CE40A5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6800</w:t>
            </w:r>
            <w:r w:rsidR="00FE0276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18</w:t>
            </w:r>
            <w:r w:rsidRPr="00CE40A5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, Хабаровский край, г. Хабаровск, ул. </w:t>
            </w:r>
            <w:r w:rsidR="00FE0276" w:rsidRPr="00982FF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Связная, д. 1 б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5506C0ED" w:rsidR="002121E3" w:rsidRPr="003E78FB" w:rsidRDefault="00BD22DE" w:rsidP="00FE02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Получатель платежа – УФК по Хабаровскому краю (</w:t>
            </w:r>
            <w:r w:rsidR="00FE027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войсковая часть 3800,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л/с 04221D</w:t>
            </w:r>
            <w:r w:rsidR="00FE027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2131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–272</w:t>
            </w:r>
            <w:r w:rsidR="00FE027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5017710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КПП – 272</w:t>
            </w:r>
            <w:r w:rsidR="00FE027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01001, ОКТМО – 08701000, БИК – 040813001, Лицевой счет администратора доходов – 04221D</w:t>
            </w:r>
            <w:r w:rsidR="00FE027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2131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 Счет – 4010</w:t>
            </w:r>
            <w:r w:rsidR="00FE027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810</w:t>
            </w:r>
            <w:r w:rsidR="00FE0276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119DC5BE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8E6DD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12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октября</w:t>
            </w:r>
            <w:r w:rsidR="00180E62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3E41BCC1" w14:textId="569CC3B2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8E6DD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09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ноября</w:t>
            </w:r>
            <w:r w:rsid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B717785" w14:textId="411829AD" w:rsidR="00FE51D8" w:rsidRPr="00686BA9" w:rsidRDefault="00BD29C0" w:rsidP="000575AF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A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торгов 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8E6DD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bookmarkStart w:id="1" w:name="_GoBack"/>
            <w:bookmarkEnd w:id="1"/>
            <w:r w:rsidR="001D42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54A3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в 1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>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</w:t>
            </w:r>
            <w:r w:rsidRPr="000575AF">
              <w:rPr>
                <w:bCs/>
              </w:rPr>
              <w:lastRenderedPageBreak/>
              <w:t xml:space="preserve">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адрес Организатора, указанный в информационном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31367C35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D86A7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6A0D9A23" w:rsidR="003D5E92" w:rsidRPr="00D4107A" w:rsidRDefault="003D5E92" w:rsidP="00D86A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86A7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F67420" w:rsidRPr="00CE40A5" w14:paraId="7A471BD8" w14:textId="77777777" w:rsidTr="00A75CC5">
        <w:tc>
          <w:tcPr>
            <w:tcW w:w="638" w:type="dxa"/>
            <w:shd w:val="clear" w:color="auto" w:fill="auto"/>
            <w:vAlign w:val="center"/>
          </w:tcPr>
          <w:p w14:paraId="1621EBB4" w14:textId="77777777" w:rsidR="00F67420" w:rsidRPr="00CE40A5" w:rsidRDefault="00F67420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1.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43F9CE71" w:rsidR="00F67420" w:rsidRPr="00CE40A5" w:rsidRDefault="00F67420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Вентиль ½ </w:t>
            </w:r>
            <w:proofErr w:type="gramStart"/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ЛК-60П)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6102EA50" w:rsidR="00F67420" w:rsidRPr="00CE40A5" w:rsidRDefault="00F67420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10320BF9" w:rsidR="00F67420" w:rsidRPr="00CE40A5" w:rsidRDefault="00F67420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F67420" w:rsidRPr="00CE40A5" w:rsidRDefault="00F67420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67420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77777777" w:rsidR="00F67420" w:rsidRPr="00CE40A5" w:rsidRDefault="00F67420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2.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49E65D96" w:rsidR="00F67420" w:rsidRPr="00CE40A5" w:rsidRDefault="00F67420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Манометр МТК 1054 (ЛК-60П)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32C0C29A" w:rsidR="00F67420" w:rsidRPr="00CE40A5" w:rsidRDefault="00F67420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3096F71C" w:rsidR="00F67420" w:rsidRPr="00CE40A5" w:rsidRDefault="00F67420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F67420" w:rsidRPr="00CE40A5" w:rsidRDefault="00F67420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C74C7"/>
    <w:rsid w:val="008325D4"/>
    <w:rsid w:val="008373D9"/>
    <w:rsid w:val="008543F0"/>
    <w:rsid w:val="008A3FC9"/>
    <w:rsid w:val="008E6DDD"/>
    <w:rsid w:val="00904C7F"/>
    <w:rsid w:val="00924A86"/>
    <w:rsid w:val="00934A72"/>
    <w:rsid w:val="00961B6D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86A71"/>
    <w:rsid w:val="00DA2E4C"/>
    <w:rsid w:val="00E157CF"/>
    <w:rsid w:val="00E20C6C"/>
    <w:rsid w:val="00E35B33"/>
    <w:rsid w:val="00E417E6"/>
    <w:rsid w:val="00E45992"/>
    <w:rsid w:val="00E72114"/>
    <w:rsid w:val="00E92AD4"/>
    <w:rsid w:val="00EB2379"/>
    <w:rsid w:val="00F67420"/>
    <w:rsid w:val="00FC54A3"/>
    <w:rsid w:val="00FE0276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2055</Words>
  <Characters>11715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2</cp:revision>
  <cp:lastPrinted>2019-05-28T13:54:00Z</cp:lastPrinted>
  <dcterms:created xsi:type="dcterms:W3CDTF">2020-10-08T06:19:00Z</dcterms:created>
  <dcterms:modified xsi:type="dcterms:W3CDTF">2020-10-08T06:19:00Z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