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3E6E28" w:rsidRPr="005B4E27">
        <w:rPr>
          <w:rFonts w:ascii="Times New Roman" w:hAnsi="Times New Roman" w:cs="Times New Roman"/>
          <w:sz w:val="28"/>
          <w:szCs w:val="28"/>
          <w:u w:val="single"/>
        </w:rPr>
        <w:t>2</w:t>
      </w:r>
      <w:r w:rsidR="005B4E27">
        <w:rPr>
          <w:rFonts w:ascii="Times New Roman" w:hAnsi="Times New Roman" w:cs="Times New Roman"/>
          <w:sz w:val="28"/>
          <w:szCs w:val="28"/>
          <w:u w:val="single"/>
        </w:rPr>
        <w:t>п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145764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</w:t>
            </w:r>
            <w:r w:rsidRPr="005B4E27">
              <w:rPr>
                <w:rFonts w:ascii="Times New Roman" w:hAnsi="Times New Roman" w:cs="Times New Roman"/>
                <w:sz w:val="24"/>
                <w:szCs w:val="24"/>
              </w:rPr>
              <w:t>1/674-Р.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82660">
              <w:rPr>
                <w:rFonts w:ascii="Times New Roman" w:hAnsi="Times New Roman" w:cs="Times New Roman"/>
                <w:sz w:val="24"/>
                <w:szCs w:val="24"/>
              </w:rPr>
              <w:t>Лом черных металлов (5А), лом цветных металлов (А</w:t>
            </w:r>
            <w:proofErr w:type="gramStart"/>
            <w:r w:rsidR="0048266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proofErr w:type="gramEnd"/>
            <w:r w:rsidR="0036306E">
              <w:rPr>
                <w:rFonts w:ascii="Times New Roman" w:hAnsi="Times New Roman" w:cs="Times New Roman"/>
                <w:sz w:val="24"/>
                <w:szCs w:val="24"/>
              </w:rPr>
              <w:t>, М5) (</w:t>
            </w:r>
            <w:r w:rsidR="00AF10F4"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</w:t>
            </w:r>
            <w:r w:rsidR="0036306E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  <w:bookmarkStart w:id="0" w:name="_GoBack"/>
            <w:bookmarkEnd w:id="0"/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3E6E28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53 084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524ED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782A9B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3E6E28" w:rsidP="005B4E2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530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5B4E27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4C6D2B">
              <w:rPr>
                <w:rFonts w:ascii="Times New Roman" w:hAnsi="Times New Roman" w:cs="Times New Roman"/>
                <w:b/>
                <w:sz w:val="24"/>
                <w:szCs w:val="24"/>
              </w:rPr>
              <w:t>10 616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C6D2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4D59D7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4D59D7">
              <w:rPr>
                <w:rFonts w:ascii="Times New Roman" w:hAnsi="Times New Roman" w:cs="Times New Roman"/>
                <w:i/>
                <w:sz w:val="24"/>
                <w:szCs w:val="24"/>
              </w:rPr>
              <w:t>/с № 40302810000001000003, Волго-Вятское ГУ Банка России, БИК 042202001. Назначение платежа: Задаток для участия в торгах. Извещение №__________ (лот №__________)</w:t>
            </w:r>
          </w:p>
          <w:p w:rsidR="00B663DF" w:rsidRPr="004D59D7" w:rsidRDefault="00B663DF" w:rsidP="004F495D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7040D9" w:rsidRPr="00D3534B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>Дата н</w:t>
            </w:r>
            <w:r w:rsidR="007040D9" w:rsidRPr="00D3534B">
              <w:rPr>
                <w:rFonts w:ascii="Times New Roman" w:hAnsi="Times New Roman" w:cs="Times New Roman"/>
                <w:sz w:val="24"/>
                <w:szCs w:val="24"/>
              </w:rPr>
              <w:t>ачал</w:t>
            </w: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7040D9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013C0E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5B4E27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ч 00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13C0E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мин </w:t>
            </w:r>
            <w:r w:rsidR="005B4E27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EE0C3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7040D9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  <w:r w:rsidR="00013C0E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7040D9" w:rsidRPr="00D3534B" w:rsidRDefault="004A0291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>Дата окончан</w:t>
            </w:r>
            <w:r w:rsidR="002D1C05" w:rsidRPr="00D3534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="007040D9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 подачи заявок: </w:t>
            </w:r>
            <w:r w:rsidR="00F9328A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9328A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 00 мин 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EE0C3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EE0C3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7040D9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.20</w:t>
            </w:r>
            <w:r w:rsidR="00145764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D442F8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040D9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г. </w:t>
            </w:r>
          </w:p>
          <w:p w:rsidR="007040D9" w:rsidRPr="00D3534B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D3534B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D3534B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D3534B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D3534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D3534B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D3534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D3534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D3534B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D3534B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D3534B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D3534B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D3534B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D3534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534B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D3534B" w:rsidRDefault="00FC17C1" w:rsidP="00D3534B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Дата определения участников аукциона: 1</w:t>
            </w:r>
            <w:r w:rsidR="00D3534B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.11.2020г.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013C0E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7040D9" w:rsidRPr="00D3534B" w:rsidRDefault="004A0291" w:rsidP="00A73B4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>Время</w:t>
            </w:r>
            <w:r w:rsidR="007040D9"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C17C1"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дата </w:t>
            </w:r>
            <w:r w:rsidR="007040D9"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проведения </w:t>
            </w:r>
            <w:r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>торгов (электронного аукциона)</w:t>
            </w:r>
            <w:r w:rsidR="007040D9" w:rsidRPr="00FC1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FC17C1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3534B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FC17C1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1</w:t>
            </w:r>
            <w:r w:rsidR="00D3534B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FC17C1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.11.2020г. (время московское).</w:t>
            </w:r>
          </w:p>
          <w:p w:rsidR="007040D9" w:rsidRPr="00FC17C1" w:rsidRDefault="00FC17C1" w:rsidP="00D3534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1</w:t>
            </w:r>
            <w:r w:rsidR="00D3534B"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3534B">
              <w:rPr>
                <w:rFonts w:ascii="Times New Roman" w:hAnsi="Times New Roman" w:cs="Times New Roman"/>
                <w:b/>
                <w:sz w:val="24"/>
                <w:szCs w:val="24"/>
              </w:rPr>
              <w:t>.11.2020г.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36306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76717"/>
    <w:rsid w:val="00080DAB"/>
    <w:rsid w:val="00081BD2"/>
    <w:rsid w:val="00081EF5"/>
    <w:rsid w:val="0008244D"/>
    <w:rsid w:val="00087CB4"/>
    <w:rsid w:val="00092E82"/>
    <w:rsid w:val="000B41B7"/>
    <w:rsid w:val="000C1E5B"/>
    <w:rsid w:val="000E4D2F"/>
    <w:rsid w:val="00106FD8"/>
    <w:rsid w:val="00111E87"/>
    <w:rsid w:val="00131E29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152E2"/>
    <w:rsid w:val="00230CE6"/>
    <w:rsid w:val="002328AF"/>
    <w:rsid w:val="002336C6"/>
    <w:rsid w:val="00264024"/>
    <w:rsid w:val="002722C8"/>
    <w:rsid w:val="00275C7E"/>
    <w:rsid w:val="002D1C05"/>
    <w:rsid w:val="00300F5B"/>
    <w:rsid w:val="00303706"/>
    <w:rsid w:val="0031043D"/>
    <w:rsid w:val="0036306E"/>
    <w:rsid w:val="00391E6A"/>
    <w:rsid w:val="003D1ED5"/>
    <w:rsid w:val="003E6E28"/>
    <w:rsid w:val="003F4B33"/>
    <w:rsid w:val="0040759E"/>
    <w:rsid w:val="004264C2"/>
    <w:rsid w:val="00442F67"/>
    <w:rsid w:val="00465F9D"/>
    <w:rsid w:val="00472784"/>
    <w:rsid w:val="00482660"/>
    <w:rsid w:val="004A0291"/>
    <w:rsid w:val="004C6D2B"/>
    <w:rsid w:val="004D59D7"/>
    <w:rsid w:val="004E068C"/>
    <w:rsid w:val="004F495D"/>
    <w:rsid w:val="005041B6"/>
    <w:rsid w:val="005075CF"/>
    <w:rsid w:val="00510D77"/>
    <w:rsid w:val="00524ED8"/>
    <w:rsid w:val="00537028"/>
    <w:rsid w:val="00544DA0"/>
    <w:rsid w:val="005645D7"/>
    <w:rsid w:val="005648C7"/>
    <w:rsid w:val="0057642A"/>
    <w:rsid w:val="005B4E27"/>
    <w:rsid w:val="005B61E9"/>
    <w:rsid w:val="005C56D8"/>
    <w:rsid w:val="005E60B2"/>
    <w:rsid w:val="00620A51"/>
    <w:rsid w:val="00621EC8"/>
    <w:rsid w:val="00624931"/>
    <w:rsid w:val="00633FF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3B95"/>
    <w:rsid w:val="008F48A7"/>
    <w:rsid w:val="008F4B5B"/>
    <w:rsid w:val="0091583F"/>
    <w:rsid w:val="009221BA"/>
    <w:rsid w:val="009535E2"/>
    <w:rsid w:val="009632F7"/>
    <w:rsid w:val="00966AD6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C4CC6"/>
    <w:rsid w:val="00AE4D71"/>
    <w:rsid w:val="00AF10F4"/>
    <w:rsid w:val="00B3216B"/>
    <w:rsid w:val="00B60A47"/>
    <w:rsid w:val="00B663DF"/>
    <w:rsid w:val="00B84321"/>
    <w:rsid w:val="00B86F7C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90001"/>
    <w:rsid w:val="00CA0341"/>
    <w:rsid w:val="00CB03D1"/>
    <w:rsid w:val="00CB0D3D"/>
    <w:rsid w:val="00CC42F3"/>
    <w:rsid w:val="00CE0D31"/>
    <w:rsid w:val="00D07F02"/>
    <w:rsid w:val="00D12A38"/>
    <w:rsid w:val="00D22FC6"/>
    <w:rsid w:val="00D3534B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93F14"/>
    <w:rsid w:val="00ED3065"/>
    <w:rsid w:val="00EE0C38"/>
    <w:rsid w:val="00EF0307"/>
    <w:rsid w:val="00EF3018"/>
    <w:rsid w:val="00EF42C0"/>
    <w:rsid w:val="00F138B8"/>
    <w:rsid w:val="00F32D31"/>
    <w:rsid w:val="00F34F5F"/>
    <w:rsid w:val="00F9328A"/>
    <w:rsid w:val="00FA0E90"/>
    <w:rsid w:val="00FA176A"/>
    <w:rsid w:val="00FA71EF"/>
    <w:rsid w:val="00FC17C1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1100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4</cp:revision>
  <cp:lastPrinted>2020-10-01T12:52:00Z</cp:lastPrinted>
  <dcterms:created xsi:type="dcterms:W3CDTF">2020-09-28T11:13:00Z</dcterms:created>
  <dcterms:modified xsi:type="dcterms:W3CDTF">2020-10-01T13:15:00Z</dcterms:modified>
</cp:coreProperties>
</file>