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96F85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96F85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96F85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96F85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96F85">
        <w:rPr>
          <w:rFonts w:ascii="Times New Roman" w:hAnsi="Times New Roman" w:cs="Times New Roman"/>
          <w:sz w:val="24"/>
          <w:szCs w:val="24"/>
        </w:rPr>
        <w:t xml:space="preserve">Перечень высвобождаемого движимого военного имущества 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A5123B" w:rsidRPr="00896F85" w:rsidTr="006E4C00">
        <w:trPr>
          <w:trHeight w:val="340"/>
        </w:trPr>
        <w:tc>
          <w:tcPr>
            <w:tcW w:w="1127" w:type="dxa"/>
            <w:vAlign w:val="center"/>
          </w:tcPr>
          <w:p w:rsidR="00A5123B" w:rsidRPr="00896F85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F8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96F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96F8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A5123B" w:rsidRPr="00896F85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F85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A5123B" w:rsidRPr="00896F85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F85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A5123B" w:rsidRPr="00896F85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F8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A5123B" w:rsidRPr="00896F85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F85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EA30EA" w:rsidRPr="00896F85" w:rsidTr="00BD6DAC">
        <w:trPr>
          <w:trHeight w:val="340"/>
        </w:trPr>
        <w:tc>
          <w:tcPr>
            <w:tcW w:w="1127" w:type="dxa"/>
            <w:vAlign w:val="center"/>
          </w:tcPr>
          <w:p w:rsidR="00EA30EA" w:rsidRPr="00896F85" w:rsidRDefault="00EA30EA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EA30EA" w:rsidRPr="00896F85" w:rsidRDefault="00EA30EA" w:rsidP="00132A65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Насос для масла НЗ</w:t>
            </w:r>
          </w:p>
        </w:tc>
        <w:tc>
          <w:tcPr>
            <w:tcW w:w="1369" w:type="dxa"/>
          </w:tcPr>
          <w:p w:rsidR="00EA30EA" w:rsidRPr="00896F85" w:rsidRDefault="00EA30EA" w:rsidP="00A3456E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</w:tcPr>
          <w:p w:rsidR="00EA30EA" w:rsidRPr="00896F85" w:rsidRDefault="00EA30EA" w:rsidP="00437047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51" w:type="dxa"/>
          </w:tcPr>
          <w:p w:rsidR="00EA30EA" w:rsidRPr="00896F85" w:rsidRDefault="00EA30EA" w:rsidP="004901D4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EA30EA" w:rsidRPr="00896F85" w:rsidTr="00BD6DAC">
        <w:trPr>
          <w:trHeight w:val="340"/>
        </w:trPr>
        <w:tc>
          <w:tcPr>
            <w:tcW w:w="1127" w:type="dxa"/>
            <w:vAlign w:val="center"/>
          </w:tcPr>
          <w:p w:rsidR="00EA30EA" w:rsidRPr="00896F85" w:rsidRDefault="00EA30EA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EA30EA" w:rsidRPr="00896F85" w:rsidRDefault="00EA30EA" w:rsidP="00132A65">
            <w:pPr>
              <w:rPr>
                <w:rFonts w:ascii="Times New Roman" w:hAnsi="Times New Roman" w:cs="Times New Roman"/>
              </w:rPr>
            </w:pPr>
            <w:proofErr w:type="spellStart"/>
            <w:r w:rsidRPr="00896F85">
              <w:rPr>
                <w:rFonts w:ascii="Times New Roman" w:hAnsi="Times New Roman" w:cs="Times New Roman"/>
              </w:rPr>
              <w:t>Моновакуметр</w:t>
            </w:r>
            <w:proofErr w:type="spellEnd"/>
            <w:r w:rsidRPr="00896F85">
              <w:rPr>
                <w:rFonts w:ascii="Times New Roman" w:hAnsi="Times New Roman" w:cs="Times New Roman"/>
              </w:rPr>
              <w:t xml:space="preserve"> "МВТ"</w:t>
            </w:r>
          </w:p>
        </w:tc>
        <w:tc>
          <w:tcPr>
            <w:tcW w:w="1369" w:type="dxa"/>
          </w:tcPr>
          <w:p w:rsidR="00EA30EA" w:rsidRPr="00896F85" w:rsidRDefault="00EA30EA" w:rsidP="00A3456E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</w:tcPr>
          <w:p w:rsidR="00EA30EA" w:rsidRPr="00896F85" w:rsidRDefault="00EA30EA" w:rsidP="00437047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51" w:type="dxa"/>
          </w:tcPr>
          <w:p w:rsidR="00EA30EA" w:rsidRPr="00896F85" w:rsidRDefault="00EA30EA" w:rsidP="004901D4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EA30EA" w:rsidRPr="00896F85" w:rsidTr="00BD6DAC">
        <w:trPr>
          <w:trHeight w:val="340"/>
        </w:trPr>
        <w:tc>
          <w:tcPr>
            <w:tcW w:w="1127" w:type="dxa"/>
            <w:vAlign w:val="center"/>
          </w:tcPr>
          <w:p w:rsidR="00EA30EA" w:rsidRPr="00896F85" w:rsidRDefault="00EA30EA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EA30EA" w:rsidRPr="00896F85" w:rsidRDefault="00EA30EA" w:rsidP="00132A65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Фильтр осушительный</w:t>
            </w:r>
          </w:p>
        </w:tc>
        <w:tc>
          <w:tcPr>
            <w:tcW w:w="1369" w:type="dxa"/>
          </w:tcPr>
          <w:p w:rsidR="00EA30EA" w:rsidRPr="00896F85" w:rsidRDefault="00EA30EA" w:rsidP="00A3456E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</w:tcPr>
          <w:p w:rsidR="00EA30EA" w:rsidRPr="00896F85" w:rsidRDefault="00EA30EA" w:rsidP="00437047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51" w:type="dxa"/>
          </w:tcPr>
          <w:p w:rsidR="00EA30EA" w:rsidRPr="00896F85" w:rsidRDefault="00EA30EA" w:rsidP="004901D4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EA30EA" w:rsidRPr="00896F85" w:rsidTr="00BD6DAC">
        <w:trPr>
          <w:trHeight w:val="340"/>
        </w:trPr>
        <w:tc>
          <w:tcPr>
            <w:tcW w:w="1127" w:type="dxa"/>
            <w:vAlign w:val="center"/>
          </w:tcPr>
          <w:p w:rsidR="00EA30EA" w:rsidRPr="00896F85" w:rsidRDefault="00EA30EA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EA30EA" w:rsidRPr="00896F85" w:rsidRDefault="00EA30EA" w:rsidP="00132A65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Ролики к КНА-600</w:t>
            </w:r>
          </w:p>
        </w:tc>
        <w:tc>
          <w:tcPr>
            <w:tcW w:w="1369" w:type="dxa"/>
          </w:tcPr>
          <w:p w:rsidR="00EA30EA" w:rsidRPr="00896F85" w:rsidRDefault="00EA30EA" w:rsidP="00A3456E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</w:tcPr>
          <w:p w:rsidR="00EA30EA" w:rsidRPr="00896F85" w:rsidRDefault="00EA30EA" w:rsidP="00437047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151" w:type="dxa"/>
          </w:tcPr>
          <w:p w:rsidR="00EA30EA" w:rsidRPr="00896F85" w:rsidRDefault="00EA30EA" w:rsidP="004901D4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EA30EA" w:rsidRPr="00896F85" w:rsidTr="00BD6DAC">
        <w:trPr>
          <w:trHeight w:val="340"/>
        </w:trPr>
        <w:tc>
          <w:tcPr>
            <w:tcW w:w="1127" w:type="dxa"/>
            <w:vAlign w:val="center"/>
          </w:tcPr>
          <w:p w:rsidR="00EA30EA" w:rsidRPr="00896F85" w:rsidRDefault="00EA30EA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EA30EA" w:rsidRPr="00896F85" w:rsidRDefault="00EA30EA" w:rsidP="00132A65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ТЭН 220В/5КВт 89 МГ</w:t>
            </w:r>
          </w:p>
        </w:tc>
        <w:tc>
          <w:tcPr>
            <w:tcW w:w="1369" w:type="dxa"/>
          </w:tcPr>
          <w:p w:rsidR="00EA30EA" w:rsidRPr="00896F85" w:rsidRDefault="00EA30EA" w:rsidP="00A3456E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</w:tcPr>
          <w:p w:rsidR="00EA30EA" w:rsidRPr="00896F85" w:rsidRDefault="00EA30EA" w:rsidP="00437047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151" w:type="dxa"/>
          </w:tcPr>
          <w:p w:rsidR="00EA30EA" w:rsidRPr="00896F85" w:rsidRDefault="00EA30EA" w:rsidP="004901D4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EA30EA" w:rsidRPr="00896F85" w:rsidTr="00BD6DAC">
        <w:trPr>
          <w:trHeight w:val="340"/>
        </w:trPr>
        <w:tc>
          <w:tcPr>
            <w:tcW w:w="1127" w:type="dxa"/>
            <w:vAlign w:val="center"/>
          </w:tcPr>
          <w:p w:rsidR="00EA30EA" w:rsidRPr="00896F85" w:rsidRDefault="00EA30EA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EA30EA" w:rsidRPr="00896F85" w:rsidRDefault="00EA30EA" w:rsidP="00132A65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 xml:space="preserve">Нож </w:t>
            </w:r>
            <w:proofErr w:type="gramStart"/>
            <w:r w:rsidRPr="00896F85">
              <w:rPr>
                <w:rFonts w:ascii="Times New Roman" w:hAnsi="Times New Roman" w:cs="Times New Roman"/>
              </w:rPr>
              <w:t>крестовой</w:t>
            </w:r>
            <w:proofErr w:type="gramEnd"/>
            <w:r w:rsidRPr="00896F85">
              <w:rPr>
                <w:rFonts w:ascii="Times New Roman" w:hAnsi="Times New Roman" w:cs="Times New Roman"/>
              </w:rPr>
              <w:t xml:space="preserve"> к МИМ-300</w:t>
            </w:r>
          </w:p>
        </w:tc>
        <w:tc>
          <w:tcPr>
            <w:tcW w:w="1369" w:type="dxa"/>
          </w:tcPr>
          <w:p w:rsidR="00EA30EA" w:rsidRPr="00896F85" w:rsidRDefault="00EA30EA" w:rsidP="00A3456E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</w:tcPr>
          <w:p w:rsidR="00EA30EA" w:rsidRPr="00896F85" w:rsidRDefault="00EA30EA" w:rsidP="00437047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51" w:type="dxa"/>
          </w:tcPr>
          <w:p w:rsidR="00EA30EA" w:rsidRPr="00896F85" w:rsidRDefault="00EA30EA" w:rsidP="004901D4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EA30EA" w:rsidRPr="00896F85" w:rsidTr="00BD6DAC">
        <w:trPr>
          <w:trHeight w:val="340"/>
        </w:trPr>
        <w:tc>
          <w:tcPr>
            <w:tcW w:w="1127" w:type="dxa"/>
            <w:vAlign w:val="center"/>
          </w:tcPr>
          <w:p w:rsidR="00EA30EA" w:rsidRPr="00896F85" w:rsidRDefault="00EA30EA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EA30EA" w:rsidRPr="00896F85" w:rsidRDefault="00EA30EA" w:rsidP="00132A65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Нож подрезной к МИМ-500</w:t>
            </w:r>
          </w:p>
        </w:tc>
        <w:tc>
          <w:tcPr>
            <w:tcW w:w="1369" w:type="dxa"/>
          </w:tcPr>
          <w:p w:rsidR="00EA30EA" w:rsidRPr="00896F85" w:rsidRDefault="00EA30EA" w:rsidP="00A3456E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</w:tcPr>
          <w:p w:rsidR="00EA30EA" w:rsidRPr="00896F85" w:rsidRDefault="00EA30EA" w:rsidP="00437047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51" w:type="dxa"/>
          </w:tcPr>
          <w:p w:rsidR="00EA30EA" w:rsidRPr="00896F85" w:rsidRDefault="00EA30EA" w:rsidP="004901D4">
            <w:pPr>
              <w:rPr>
                <w:rFonts w:ascii="Times New Roman" w:hAnsi="Times New Roman" w:cs="Times New Roman"/>
              </w:rPr>
            </w:pPr>
            <w:r w:rsidRPr="00896F85">
              <w:rPr>
                <w:rFonts w:ascii="Times New Roman" w:hAnsi="Times New Roman" w:cs="Times New Roman"/>
              </w:rPr>
              <w:t>1 категория</w:t>
            </w:r>
          </w:p>
        </w:tc>
      </w:tr>
    </w:tbl>
    <w:p w:rsidR="00A93FB2" w:rsidRPr="00896F85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123B" w:rsidRPr="00896F85" w:rsidRDefault="00A5123B" w:rsidP="00A5123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6F85">
        <w:rPr>
          <w:rFonts w:ascii="Times New Roman" w:eastAsia="Calibri" w:hAnsi="Times New Roman" w:cs="Times New Roman"/>
          <w:sz w:val="24"/>
          <w:szCs w:val="24"/>
        </w:rPr>
        <w:t xml:space="preserve">Местонахождение имущества: </w:t>
      </w:r>
      <w:r w:rsidR="00896F85" w:rsidRPr="00896F85">
        <w:rPr>
          <w:rFonts w:ascii="Times New Roman" w:eastAsia="Calibri" w:hAnsi="Times New Roman" w:cs="Times New Roman"/>
          <w:sz w:val="24"/>
          <w:szCs w:val="24"/>
        </w:rPr>
        <w:t>в</w:t>
      </w:r>
      <w:r w:rsidR="00EA30EA" w:rsidRPr="00896F85">
        <w:rPr>
          <w:rFonts w:ascii="Times New Roman" w:eastAsia="Calibri" w:hAnsi="Times New Roman" w:cs="Times New Roman"/>
          <w:sz w:val="24"/>
          <w:szCs w:val="24"/>
        </w:rPr>
        <w:t>ойсковая часть 3287</w:t>
      </w:r>
      <w:r w:rsidR="00EA30EA" w:rsidRPr="00896F85">
        <w:rPr>
          <w:rFonts w:ascii="Times New Roman" w:eastAsia="Calibri" w:hAnsi="Times New Roman" w:cs="Times New Roman"/>
          <w:sz w:val="24"/>
          <w:szCs w:val="24"/>
        </w:rPr>
        <w:tab/>
        <w:t>63002</w:t>
      </w:r>
      <w:r w:rsidR="00896F85" w:rsidRPr="00896F85">
        <w:rPr>
          <w:rFonts w:ascii="Times New Roman" w:eastAsia="Calibri" w:hAnsi="Times New Roman" w:cs="Times New Roman"/>
          <w:sz w:val="24"/>
          <w:szCs w:val="24"/>
        </w:rPr>
        <w:t>7</w:t>
      </w:r>
      <w:r w:rsidR="00EA30EA" w:rsidRPr="00896F85">
        <w:rPr>
          <w:rFonts w:ascii="Times New Roman" w:eastAsia="Calibri" w:hAnsi="Times New Roman" w:cs="Times New Roman"/>
          <w:sz w:val="24"/>
          <w:szCs w:val="24"/>
        </w:rPr>
        <w:t>, г. Новосибирск, ул. Дунаевского, д. 23</w:t>
      </w:r>
    </w:p>
    <w:p w:rsidR="00201E4E" w:rsidRPr="00896F85" w:rsidRDefault="00A5123B" w:rsidP="008A3F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6F85">
        <w:rPr>
          <w:rFonts w:ascii="Times New Roman" w:eastAsia="Calibri" w:hAnsi="Times New Roman" w:cs="Times New Roman"/>
          <w:sz w:val="24"/>
          <w:szCs w:val="24"/>
        </w:rPr>
        <w:t xml:space="preserve">Наименование балансодержателя, полный адрес: </w:t>
      </w:r>
      <w:r w:rsidR="00896F85" w:rsidRPr="00896F85">
        <w:rPr>
          <w:rFonts w:ascii="Times New Roman" w:eastAsia="Calibri" w:hAnsi="Times New Roman" w:cs="Times New Roman"/>
          <w:sz w:val="24"/>
          <w:szCs w:val="24"/>
        </w:rPr>
        <w:t>в</w:t>
      </w:r>
      <w:r w:rsidR="00EA30EA" w:rsidRPr="00896F85">
        <w:rPr>
          <w:rFonts w:ascii="Times New Roman" w:eastAsia="Calibri" w:hAnsi="Times New Roman" w:cs="Times New Roman"/>
          <w:sz w:val="24"/>
          <w:szCs w:val="24"/>
        </w:rPr>
        <w:t>ойсковая часть 3287 63002</w:t>
      </w:r>
      <w:r w:rsidR="00896F85" w:rsidRPr="00896F85">
        <w:rPr>
          <w:rFonts w:ascii="Times New Roman" w:eastAsia="Calibri" w:hAnsi="Times New Roman" w:cs="Times New Roman"/>
          <w:sz w:val="24"/>
          <w:szCs w:val="24"/>
        </w:rPr>
        <w:t>7</w:t>
      </w:r>
      <w:r w:rsidR="00EA30EA" w:rsidRPr="00896F85">
        <w:rPr>
          <w:rFonts w:ascii="Times New Roman" w:eastAsia="Calibri" w:hAnsi="Times New Roman" w:cs="Times New Roman"/>
          <w:sz w:val="24"/>
          <w:szCs w:val="24"/>
        </w:rPr>
        <w:t>,</w:t>
      </w:r>
      <w:r w:rsidR="00896F85" w:rsidRPr="00896F8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A30EA" w:rsidRPr="00896F85">
        <w:rPr>
          <w:rFonts w:ascii="Times New Roman" w:eastAsia="Calibri" w:hAnsi="Times New Roman" w:cs="Times New Roman"/>
          <w:sz w:val="24"/>
          <w:szCs w:val="24"/>
        </w:rPr>
        <w:t>г. Новосибирск, ул. Дунаевского, д. 23</w:t>
      </w:r>
    </w:p>
    <w:p w:rsidR="00EA30EA" w:rsidRPr="00896F85" w:rsidRDefault="00EA30EA" w:rsidP="004360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60AF" w:rsidRPr="00896F85" w:rsidRDefault="004360AF" w:rsidP="004360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6F85">
        <w:rPr>
          <w:rFonts w:ascii="Times New Roman" w:hAnsi="Times New Roman" w:cs="Times New Roman"/>
          <w:sz w:val="24"/>
          <w:szCs w:val="24"/>
        </w:rPr>
        <w:t xml:space="preserve">Начальная цена реализации – </w:t>
      </w:r>
      <w:r w:rsidR="00EA30EA" w:rsidRPr="00896F85">
        <w:rPr>
          <w:rFonts w:ascii="Times New Roman" w:hAnsi="Times New Roman" w:cs="Times New Roman"/>
          <w:sz w:val="24"/>
          <w:szCs w:val="24"/>
        </w:rPr>
        <w:t xml:space="preserve">16 394 </w:t>
      </w:r>
      <w:r w:rsidR="00BB06C2" w:rsidRPr="00896F85">
        <w:rPr>
          <w:rFonts w:ascii="Times New Roman" w:hAnsi="Times New Roman" w:cs="Times New Roman"/>
          <w:sz w:val="24"/>
          <w:szCs w:val="24"/>
        </w:rPr>
        <w:t xml:space="preserve">руб. </w:t>
      </w:r>
      <w:r w:rsidR="00EA30EA" w:rsidRPr="00896F85">
        <w:rPr>
          <w:rFonts w:ascii="Times New Roman" w:hAnsi="Times New Roman" w:cs="Times New Roman"/>
          <w:sz w:val="24"/>
          <w:szCs w:val="24"/>
        </w:rPr>
        <w:t>08</w:t>
      </w:r>
      <w:r w:rsidRPr="00896F85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896F85" w:rsidRDefault="004360AF" w:rsidP="004360AF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96F85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EA30EA" w:rsidRPr="00896F85">
        <w:rPr>
          <w:rFonts w:ascii="Times New Roman" w:hAnsi="Times New Roman" w:cs="Times New Roman"/>
          <w:sz w:val="24"/>
          <w:szCs w:val="24"/>
        </w:rPr>
        <w:t>3 2</w:t>
      </w:r>
      <w:r w:rsidR="007F1077">
        <w:rPr>
          <w:rFonts w:ascii="Times New Roman" w:hAnsi="Times New Roman" w:cs="Times New Roman"/>
          <w:sz w:val="24"/>
          <w:szCs w:val="24"/>
        </w:rPr>
        <w:t>78</w:t>
      </w:r>
      <w:r w:rsidRPr="00896F85">
        <w:rPr>
          <w:rFonts w:ascii="Times New Roman" w:hAnsi="Times New Roman" w:cs="Times New Roman"/>
          <w:sz w:val="24"/>
          <w:szCs w:val="24"/>
        </w:rPr>
        <w:t xml:space="preserve"> руб. </w:t>
      </w:r>
      <w:r w:rsidR="00EA30EA" w:rsidRPr="00896F85">
        <w:rPr>
          <w:rFonts w:ascii="Times New Roman" w:hAnsi="Times New Roman" w:cs="Times New Roman"/>
          <w:sz w:val="24"/>
          <w:szCs w:val="24"/>
        </w:rPr>
        <w:t>82</w:t>
      </w:r>
      <w:r w:rsidRPr="00896F85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CB4E30" w:rsidRPr="005D388C" w:rsidRDefault="00CB4E30" w:rsidP="00CB4E30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5D388C">
        <w:rPr>
          <w:rFonts w:ascii="Times New Roman" w:hAnsi="Times New Roman" w:cs="Times New Roman"/>
          <w:sz w:val="24"/>
          <w:szCs w:val="24"/>
        </w:rPr>
        <w:t>Шаг понижения –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B4E30">
        <w:rPr>
          <w:rFonts w:ascii="Times New Roman" w:hAnsi="Times New Roman" w:cs="Times New Roman"/>
          <w:sz w:val="24"/>
          <w:szCs w:val="24"/>
        </w:rPr>
        <w:t>10% от цены начального предложения.</w:t>
      </w:r>
    </w:p>
    <w:p w:rsidR="00CB4E30" w:rsidRPr="005D388C" w:rsidRDefault="00CB4E30" w:rsidP="00CB4E30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5D388C">
        <w:rPr>
          <w:rFonts w:ascii="Times New Roman" w:hAnsi="Times New Roman" w:cs="Times New Roman"/>
          <w:sz w:val="24"/>
          <w:szCs w:val="24"/>
        </w:rPr>
        <w:t>Шаг аукциона –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B4E30">
        <w:rPr>
          <w:rFonts w:ascii="Times New Roman" w:hAnsi="Times New Roman" w:cs="Times New Roman"/>
          <w:sz w:val="24"/>
          <w:szCs w:val="24"/>
        </w:rPr>
        <w:t>50% от шага понижения.</w:t>
      </w:r>
    </w:p>
    <w:p w:rsidR="005D388C" w:rsidRPr="005D388C" w:rsidRDefault="005D388C" w:rsidP="005D388C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5D388C">
        <w:rPr>
          <w:rFonts w:ascii="Times New Roman" w:hAnsi="Times New Roman" w:cs="Times New Roman"/>
          <w:sz w:val="24"/>
          <w:szCs w:val="24"/>
        </w:rPr>
        <w:t>Цена отсечения –</w:t>
      </w:r>
      <w:r w:rsidR="00E22CF4">
        <w:rPr>
          <w:rFonts w:ascii="Times New Roman" w:hAnsi="Times New Roman" w:cs="Times New Roman"/>
          <w:sz w:val="24"/>
          <w:szCs w:val="24"/>
        </w:rPr>
        <w:t>8 197</w:t>
      </w:r>
      <w:r w:rsidR="00BB4A36">
        <w:rPr>
          <w:rFonts w:ascii="Times New Roman" w:hAnsi="Times New Roman" w:cs="Times New Roman"/>
          <w:sz w:val="24"/>
          <w:szCs w:val="24"/>
        </w:rPr>
        <w:t xml:space="preserve"> </w:t>
      </w:r>
      <w:r w:rsidRPr="005D388C">
        <w:rPr>
          <w:rFonts w:ascii="Times New Roman" w:hAnsi="Times New Roman" w:cs="Times New Roman"/>
          <w:sz w:val="24"/>
          <w:szCs w:val="24"/>
        </w:rPr>
        <w:t xml:space="preserve">руб. </w:t>
      </w:r>
      <w:r w:rsidR="00E22CF4">
        <w:rPr>
          <w:rFonts w:ascii="Times New Roman" w:hAnsi="Times New Roman" w:cs="Times New Roman"/>
          <w:sz w:val="24"/>
          <w:szCs w:val="24"/>
        </w:rPr>
        <w:t xml:space="preserve">04 </w:t>
      </w:r>
      <w:r w:rsidRPr="005D388C">
        <w:rPr>
          <w:rFonts w:ascii="Times New Roman" w:hAnsi="Times New Roman" w:cs="Times New Roman"/>
          <w:sz w:val="24"/>
          <w:szCs w:val="24"/>
        </w:rPr>
        <w:t>коп.</w:t>
      </w:r>
    </w:p>
    <w:p w:rsidR="00B96355" w:rsidRPr="00896F85" w:rsidRDefault="00B96355" w:rsidP="00A93FB2">
      <w:pPr>
        <w:pStyle w:val="a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23180" w:rsidRPr="00896F85" w:rsidRDefault="00BB4A36" w:rsidP="00D23180">
      <w:pPr>
        <w:spacing w:after="0" w:line="3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подполковник</w:t>
      </w:r>
      <w:r w:rsidR="00896F85" w:rsidRPr="00896F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96F85" w:rsidRPr="00896F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896F85" w:rsidRPr="00896F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bookmarkStart w:id="0" w:name="_GoBack"/>
      <w:bookmarkEnd w:id="0"/>
      <w:r w:rsidR="00896F85" w:rsidRPr="00896F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896F85" w:rsidRPr="00896F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896F85" w:rsidRPr="00896F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6A26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="00896F85" w:rsidRPr="00896F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896F85" w:rsidRPr="00896F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896F85" w:rsidRPr="00896F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С.Ю. Радченко</w:t>
      </w:r>
    </w:p>
    <w:sectPr w:rsidR="00D23180" w:rsidRPr="00896F85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D7201"/>
    <w:rsid w:val="00415C8C"/>
    <w:rsid w:val="004360AF"/>
    <w:rsid w:val="00480624"/>
    <w:rsid w:val="004957EE"/>
    <w:rsid w:val="00540708"/>
    <w:rsid w:val="00564D32"/>
    <w:rsid w:val="005D388C"/>
    <w:rsid w:val="00621D09"/>
    <w:rsid w:val="006A26B5"/>
    <w:rsid w:val="006D6D8A"/>
    <w:rsid w:val="006E4C00"/>
    <w:rsid w:val="007132E5"/>
    <w:rsid w:val="007238E7"/>
    <w:rsid w:val="00742E87"/>
    <w:rsid w:val="00795BA7"/>
    <w:rsid w:val="007B21A7"/>
    <w:rsid w:val="007F1077"/>
    <w:rsid w:val="00844173"/>
    <w:rsid w:val="0088052F"/>
    <w:rsid w:val="00893B74"/>
    <w:rsid w:val="00896F85"/>
    <w:rsid w:val="008A3FB9"/>
    <w:rsid w:val="009F7675"/>
    <w:rsid w:val="00A146E6"/>
    <w:rsid w:val="00A5123B"/>
    <w:rsid w:val="00A93FB2"/>
    <w:rsid w:val="00B96355"/>
    <w:rsid w:val="00BB06C2"/>
    <w:rsid w:val="00BB4A36"/>
    <w:rsid w:val="00C71CFA"/>
    <w:rsid w:val="00CB4E30"/>
    <w:rsid w:val="00D23180"/>
    <w:rsid w:val="00D5002E"/>
    <w:rsid w:val="00DB2161"/>
    <w:rsid w:val="00DF1D4F"/>
    <w:rsid w:val="00DF41B3"/>
    <w:rsid w:val="00E22CF4"/>
    <w:rsid w:val="00EA30EA"/>
    <w:rsid w:val="00EA6330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RadchenkoSY</cp:lastModifiedBy>
  <cp:revision>6</cp:revision>
  <cp:lastPrinted>2020-10-02T05:37:00Z</cp:lastPrinted>
  <dcterms:created xsi:type="dcterms:W3CDTF">2020-10-02T05:07:00Z</dcterms:created>
  <dcterms:modified xsi:type="dcterms:W3CDTF">2020-10-02T05:47:00Z</dcterms:modified>
</cp:coreProperties>
</file>