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1EA71F" wp14:editId="7CFE4140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154E1D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1A3128" wp14:editId="24DC9D94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154E1D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F4773F" w:rsidRPr="00154E1D" w:rsidRDefault="00F4773F" w:rsidP="00F4773F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УТВЕРЖДАЮ</w:t>
      </w:r>
    </w:p>
    <w:p w:rsidR="00F4773F" w:rsidRPr="00154E1D" w:rsidRDefault="00F4773F" w:rsidP="00F4773F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Pr="00154E1D">
        <w:rPr>
          <w:b/>
          <w:sz w:val="24"/>
          <w:szCs w:val="24"/>
          <w:lang w:eastAsia="ru-RU"/>
        </w:rPr>
        <w:t>ачальник</w:t>
      </w:r>
      <w:r>
        <w:rPr>
          <w:b/>
          <w:sz w:val="24"/>
          <w:szCs w:val="24"/>
          <w:lang w:eastAsia="ru-RU"/>
        </w:rPr>
        <w:t xml:space="preserve"> </w:t>
      </w:r>
      <w:r w:rsidRPr="00154E1D">
        <w:rPr>
          <w:b/>
          <w:sz w:val="24"/>
          <w:szCs w:val="24"/>
          <w:lang w:eastAsia="ru-RU"/>
        </w:rPr>
        <w:t>ФКУ «</w:t>
      </w:r>
      <w:proofErr w:type="spellStart"/>
      <w:r w:rsidRPr="00154E1D">
        <w:rPr>
          <w:b/>
          <w:sz w:val="24"/>
          <w:szCs w:val="24"/>
          <w:lang w:eastAsia="ru-RU"/>
        </w:rPr>
        <w:t>СибЦМТО</w:t>
      </w:r>
      <w:proofErr w:type="spellEnd"/>
      <w:r w:rsidRPr="00154E1D">
        <w:rPr>
          <w:b/>
          <w:sz w:val="24"/>
          <w:szCs w:val="24"/>
          <w:lang w:eastAsia="ru-RU"/>
        </w:rPr>
        <w:t xml:space="preserve"> </w:t>
      </w:r>
      <w:proofErr w:type="spellStart"/>
      <w:r w:rsidRPr="00154E1D">
        <w:rPr>
          <w:b/>
          <w:sz w:val="24"/>
          <w:szCs w:val="24"/>
          <w:lang w:eastAsia="ru-RU"/>
        </w:rPr>
        <w:t>Росгвардии</w:t>
      </w:r>
      <w:proofErr w:type="spellEnd"/>
      <w:r w:rsidRPr="00154E1D">
        <w:rPr>
          <w:b/>
          <w:sz w:val="24"/>
          <w:szCs w:val="24"/>
          <w:lang w:eastAsia="ru-RU"/>
        </w:rPr>
        <w:t>»</w:t>
      </w:r>
    </w:p>
    <w:p w:rsidR="00F4773F" w:rsidRPr="00154E1D" w:rsidRDefault="00F4773F" w:rsidP="00F4773F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полковник</w:t>
      </w:r>
    </w:p>
    <w:p w:rsidR="00F4773F" w:rsidRPr="00154E1D" w:rsidRDefault="00F4773F" w:rsidP="00F4773F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Э.В. Веселов</w:t>
      </w:r>
    </w:p>
    <w:p w:rsidR="00F4773F" w:rsidRPr="00154E1D" w:rsidRDefault="00F4773F" w:rsidP="00F4773F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«__</w:t>
      </w:r>
      <w:r>
        <w:rPr>
          <w:b/>
          <w:sz w:val="24"/>
          <w:szCs w:val="24"/>
          <w:lang w:eastAsia="ru-RU"/>
        </w:rPr>
        <w:t>_</w:t>
      </w:r>
      <w:r w:rsidRPr="00154E1D">
        <w:rPr>
          <w:b/>
          <w:sz w:val="24"/>
          <w:szCs w:val="24"/>
          <w:lang w:eastAsia="ru-RU"/>
        </w:rPr>
        <w:t xml:space="preserve">» </w:t>
      </w:r>
      <w:r w:rsidR="00342CDF">
        <w:rPr>
          <w:b/>
          <w:sz w:val="24"/>
          <w:szCs w:val="24"/>
          <w:lang w:eastAsia="ru-RU"/>
        </w:rPr>
        <w:t>ноября</w:t>
      </w:r>
      <w:r w:rsidRPr="00154E1D">
        <w:rPr>
          <w:b/>
          <w:sz w:val="24"/>
          <w:szCs w:val="24"/>
          <w:lang w:eastAsia="ru-RU"/>
        </w:rPr>
        <w:t xml:space="preserve"> 20</w:t>
      </w:r>
      <w:r>
        <w:rPr>
          <w:b/>
          <w:sz w:val="24"/>
          <w:szCs w:val="24"/>
          <w:lang w:eastAsia="ru-RU"/>
        </w:rPr>
        <w:t>20</w:t>
      </w:r>
      <w:r w:rsidRPr="00154E1D">
        <w:rPr>
          <w:b/>
          <w:sz w:val="24"/>
          <w:szCs w:val="24"/>
          <w:lang w:eastAsia="ru-RU"/>
        </w:rPr>
        <w:t xml:space="preserve"> г.</w:t>
      </w:r>
    </w:p>
    <w:p w:rsidR="00955E3C" w:rsidRPr="00154E1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54E1D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154E1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54E1D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1D6B0C" w:rsidRPr="00154E1D" w:rsidRDefault="00955E3C" w:rsidP="001D6B0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154E1D">
        <w:rPr>
          <w:sz w:val="24"/>
          <w:szCs w:val="24"/>
          <w:lang w:eastAsia="ru-RU"/>
        </w:rPr>
        <w:t>(</w:t>
      </w:r>
      <w:r w:rsidR="001D6B0C" w:rsidRPr="00154E1D">
        <w:rPr>
          <w:sz w:val="24"/>
          <w:szCs w:val="24"/>
          <w:lang w:eastAsia="ru-RU"/>
        </w:rPr>
        <w:t xml:space="preserve">продажа имущества </w:t>
      </w:r>
      <w:r w:rsidR="00615F12">
        <w:rPr>
          <w:sz w:val="24"/>
          <w:szCs w:val="24"/>
          <w:lang w:eastAsia="ru-RU"/>
        </w:rPr>
        <w:t>без объявления цены</w:t>
      </w:r>
      <w:r w:rsidR="008C3079">
        <w:rPr>
          <w:sz w:val="24"/>
          <w:szCs w:val="24"/>
          <w:lang w:eastAsia="ru-RU"/>
        </w:rPr>
        <w:t xml:space="preserve"> </w:t>
      </w:r>
      <w:r w:rsidR="008C3079" w:rsidRPr="00655F39">
        <w:rPr>
          <w:b/>
          <w:sz w:val="24"/>
          <w:szCs w:val="24"/>
          <w:lang w:eastAsia="ru-RU"/>
        </w:rPr>
        <w:t>в электронной форме</w:t>
      </w:r>
      <w:r w:rsidR="001D6B0C" w:rsidRPr="00154E1D">
        <w:rPr>
          <w:sz w:val="24"/>
          <w:szCs w:val="24"/>
          <w:lang w:eastAsia="ru-RU"/>
        </w:rPr>
        <w:t>,</w:t>
      </w:r>
      <w:proofErr w:type="gramEnd"/>
    </w:p>
    <w:p w:rsidR="00955E3C" w:rsidRPr="00154E1D" w:rsidRDefault="001D6B0C" w:rsidP="001D6B0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 xml:space="preserve">форма подачи предложений о цене - </w:t>
      </w:r>
      <w:r w:rsidR="00615F12">
        <w:rPr>
          <w:sz w:val="24"/>
          <w:szCs w:val="24"/>
          <w:lang w:eastAsia="ru-RU"/>
        </w:rPr>
        <w:t>закрытая</w:t>
      </w:r>
      <w:r w:rsidR="00955E3C" w:rsidRPr="00154E1D">
        <w:rPr>
          <w:sz w:val="24"/>
          <w:szCs w:val="24"/>
          <w:lang w:eastAsia="ru-RU"/>
        </w:rPr>
        <w:t>)</w:t>
      </w:r>
    </w:p>
    <w:p w:rsidR="00955E3C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655F39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55F39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655F39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55F39">
        <w:rPr>
          <w:sz w:val="24"/>
          <w:szCs w:val="24"/>
          <w:lang w:eastAsia="ru-RU"/>
        </w:rPr>
        <w:t>осуществляется на электронной площадке</w:t>
      </w:r>
      <w:r>
        <w:rPr>
          <w:sz w:val="24"/>
          <w:szCs w:val="24"/>
          <w:lang w:eastAsia="ru-RU"/>
        </w:rPr>
        <w:t>: ООО «РТС - тендер» (</w:t>
      </w:r>
      <w:r w:rsidRPr="00655F39">
        <w:rPr>
          <w:b/>
          <w:sz w:val="24"/>
          <w:szCs w:val="24"/>
          <w:lang w:eastAsia="ru-RU"/>
        </w:rPr>
        <w:t>www.rts-tender.ru</w:t>
      </w:r>
      <w:r>
        <w:rPr>
          <w:sz w:val="24"/>
          <w:szCs w:val="24"/>
          <w:lang w:eastAsia="ru-RU"/>
        </w:rPr>
        <w:t>)</w:t>
      </w:r>
    </w:p>
    <w:p w:rsidR="00655F39" w:rsidRPr="00154E1D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C13375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C13375">
        <w:rPr>
          <w:b/>
          <w:sz w:val="24"/>
          <w:szCs w:val="24"/>
          <w:lang w:eastAsia="ru-RU"/>
        </w:rPr>
        <w:t>(</w:t>
      </w:r>
      <w:r w:rsidR="00615F12">
        <w:rPr>
          <w:b/>
          <w:sz w:val="24"/>
          <w:szCs w:val="24"/>
          <w:lang w:eastAsia="ru-RU"/>
        </w:rPr>
        <w:t xml:space="preserve">Имущество </w:t>
      </w:r>
      <w:r w:rsidR="00342CDF">
        <w:rPr>
          <w:b/>
          <w:sz w:val="24"/>
          <w:szCs w:val="24"/>
          <w:lang w:eastAsia="ru-RU"/>
        </w:rPr>
        <w:t>продовольственной</w:t>
      </w:r>
      <w:r w:rsidR="00615F12">
        <w:rPr>
          <w:b/>
          <w:sz w:val="24"/>
          <w:szCs w:val="24"/>
          <w:lang w:eastAsia="ru-RU"/>
        </w:rPr>
        <w:t xml:space="preserve"> службы</w:t>
      </w:r>
      <w:r w:rsidRPr="00C13375">
        <w:rPr>
          <w:b/>
          <w:sz w:val="24"/>
          <w:szCs w:val="24"/>
          <w:lang w:eastAsia="ru-RU"/>
        </w:rPr>
        <w:t>)</w:t>
      </w: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C13375">
        <w:rPr>
          <w:sz w:val="24"/>
          <w:szCs w:val="24"/>
          <w:lang w:eastAsia="ru-RU"/>
        </w:rPr>
        <w:t xml:space="preserve">Местоположение имущества: </w:t>
      </w:r>
    </w:p>
    <w:p w:rsidR="005065A0" w:rsidRPr="00C13375" w:rsidRDefault="007E4CCE" w:rsidP="005065A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Красноярский край</w:t>
      </w:r>
      <w:r w:rsidR="00F54302" w:rsidRPr="00F54302">
        <w:rPr>
          <w:sz w:val="24"/>
          <w:szCs w:val="24"/>
          <w:lang w:eastAsia="ru-RU"/>
        </w:rPr>
        <w:t xml:space="preserve">, г. </w:t>
      </w:r>
      <w:r>
        <w:rPr>
          <w:sz w:val="24"/>
          <w:szCs w:val="24"/>
          <w:lang w:eastAsia="ru-RU"/>
        </w:rPr>
        <w:t>Зеленогорск</w:t>
      </w:r>
      <w:r w:rsidR="00F54302" w:rsidRPr="00F54302">
        <w:rPr>
          <w:sz w:val="24"/>
          <w:szCs w:val="24"/>
          <w:lang w:eastAsia="ru-RU"/>
        </w:rPr>
        <w:t xml:space="preserve">, </w:t>
      </w:r>
      <w:r w:rsidR="000B7194">
        <w:rPr>
          <w:sz w:val="24"/>
          <w:szCs w:val="24"/>
          <w:lang w:eastAsia="ru-RU"/>
        </w:rPr>
        <w:t xml:space="preserve">ул. </w:t>
      </w:r>
      <w:r>
        <w:rPr>
          <w:sz w:val="24"/>
          <w:szCs w:val="24"/>
          <w:lang w:eastAsia="ru-RU"/>
        </w:rPr>
        <w:t>Гагарина</w:t>
      </w:r>
      <w:r w:rsidR="00BD3F25">
        <w:rPr>
          <w:sz w:val="24"/>
          <w:szCs w:val="24"/>
          <w:lang w:eastAsia="ru-RU"/>
        </w:rPr>
        <w:t xml:space="preserve"> д.</w:t>
      </w:r>
      <w:r>
        <w:rPr>
          <w:sz w:val="24"/>
          <w:szCs w:val="24"/>
          <w:lang w:eastAsia="ru-RU"/>
        </w:rPr>
        <w:t>52</w:t>
      </w:r>
    </w:p>
    <w:p w:rsidR="00955E3C" w:rsidRPr="00154E1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Согласовано: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Сотрудник Отдела продаж, исполнивший документацию: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Финансово-экономический отдел: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154E1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154E1D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F4773F" w:rsidRPr="00154E1D" w:rsidRDefault="00F4773F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154E1D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г. Новосибирск</w:t>
      </w:r>
    </w:p>
    <w:p w:rsidR="008C3FE1" w:rsidRPr="00154E1D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20</w:t>
      </w:r>
      <w:r w:rsidR="004D0AA3">
        <w:rPr>
          <w:sz w:val="24"/>
          <w:szCs w:val="24"/>
          <w:lang w:eastAsia="ru-RU"/>
        </w:rPr>
        <w:t>20</w:t>
      </w:r>
      <w:r w:rsidRPr="00154E1D">
        <w:rPr>
          <w:sz w:val="24"/>
          <w:szCs w:val="24"/>
          <w:lang w:eastAsia="ru-RU"/>
        </w:rPr>
        <w:t xml:space="preserve"> г.</w:t>
      </w:r>
    </w:p>
    <w:p w:rsidR="00137B43" w:rsidRPr="00154E1D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154E1D">
        <w:rPr>
          <w:b/>
          <w:bCs/>
          <w:sz w:val="24"/>
          <w:szCs w:val="24"/>
          <w:lang w:eastAsia="ru-RU"/>
        </w:rPr>
        <w:br w:type="page"/>
      </w:r>
    </w:p>
    <w:p w:rsidR="00E01DF5" w:rsidRPr="00154E1D" w:rsidRDefault="00E01DF5" w:rsidP="00E01DF5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</w:t>
      </w:r>
      <w:r w:rsidRPr="00154E1D">
        <w:rPr>
          <w:b/>
          <w:sz w:val="24"/>
          <w:szCs w:val="24"/>
        </w:rPr>
        <w:t>.</w:t>
      </w:r>
    </w:p>
    <w:p w:rsidR="007F0B4A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DC4390" w:rsidRPr="00DC4390" w:rsidRDefault="00DC4390" w:rsidP="00826F1F">
      <w:pPr>
        <w:ind w:firstLine="709"/>
        <w:jc w:val="both"/>
        <w:rPr>
          <w:b/>
          <w:sz w:val="32"/>
          <w:szCs w:val="32"/>
        </w:rPr>
      </w:pPr>
      <w:r w:rsidRPr="00DC4390">
        <w:rPr>
          <w:b/>
          <w:sz w:val="32"/>
          <w:szCs w:val="32"/>
        </w:rPr>
        <w:t>ВАЖНО!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proofErr w:type="gramStart"/>
      <w:r w:rsidRPr="00DC4390">
        <w:rPr>
          <w:sz w:val="24"/>
          <w:szCs w:val="24"/>
        </w:rPr>
        <w:t xml:space="preserve">Для обеспечения доступа к участию в </w:t>
      </w:r>
      <w:r w:rsidR="00DC4390" w:rsidRPr="00DC4390">
        <w:rPr>
          <w:sz w:val="24"/>
          <w:szCs w:val="24"/>
        </w:rPr>
        <w:t xml:space="preserve">продаже имущества без объявления цены </w:t>
      </w:r>
      <w:r w:rsidR="00DC4390" w:rsidRPr="00DC4390">
        <w:rPr>
          <w:b/>
          <w:sz w:val="24"/>
          <w:szCs w:val="24"/>
        </w:rPr>
        <w:t>в электронной форме</w:t>
      </w:r>
      <w:proofErr w:type="gramEnd"/>
      <w:r w:rsidRPr="00DC4390">
        <w:rPr>
          <w:sz w:val="24"/>
          <w:szCs w:val="24"/>
        </w:rPr>
        <w:t xml:space="preserve"> физическому или юридическому лицу, желающему приобрести имущество, необходимо пройти процедуру регистрации на электронной площадке </w:t>
      </w:r>
      <w:r w:rsidR="00DC4390" w:rsidRPr="00DC4390">
        <w:rPr>
          <w:sz w:val="24"/>
          <w:szCs w:val="24"/>
        </w:rPr>
        <w:t>«РТС - тендер» (</w:t>
      </w:r>
      <w:r w:rsidR="00DC4390" w:rsidRPr="00DC4390">
        <w:rPr>
          <w:b/>
          <w:sz w:val="24"/>
          <w:szCs w:val="24"/>
        </w:rPr>
        <w:t>www.rts-tender.ru</w:t>
      </w:r>
      <w:r w:rsidR="00DC4390" w:rsidRPr="00DC4390">
        <w:rPr>
          <w:sz w:val="24"/>
          <w:szCs w:val="24"/>
        </w:rPr>
        <w:t>)</w:t>
      </w:r>
      <w:r w:rsidRPr="00DC4390">
        <w:rPr>
          <w:sz w:val="24"/>
          <w:szCs w:val="24"/>
        </w:rPr>
        <w:t>.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r w:rsidRPr="00DC4390">
        <w:rPr>
          <w:sz w:val="24"/>
          <w:szCs w:val="24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r w:rsidRPr="00DC4390">
        <w:rPr>
          <w:sz w:val="24"/>
          <w:szCs w:val="24"/>
        </w:rPr>
        <w:t>Регистрация на электронной площадке проводится в соответствии с Регламентом электронной площадки.</w:t>
      </w:r>
    </w:p>
    <w:p w:rsidR="00826F1F" w:rsidRDefault="00826F1F" w:rsidP="00137B43">
      <w:pPr>
        <w:ind w:firstLine="709"/>
        <w:jc w:val="both"/>
        <w:rPr>
          <w:b/>
          <w:sz w:val="24"/>
          <w:szCs w:val="24"/>
        </w:rPr>
      </w:pPr>
    </w:p>
    <w:p w:rsidR="00FF1CA9" w:rsidRPr="00154E1D" w:rsidRDefault="00FF1CA9" w:rsidP="00FF1CA9">
      <w:pPr>
        <w:ind w:firstLine="709"/>
        <w:jc w:val="both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I. Общие положения</w:t>
      </w:r>
    </w:p>
    <w:p w:rsidR="00FF1CA9" w:rsidRDefault="00FF1CA9" w:rsidP="00615F12">
      <w:pPr>
        <w:ind w:firstLine="709"/>
        <w:jc w:val="both"/>
        <w:rPr>
          <w:sz w:val="24"/>
          <w:szCs w:val="24"/>
        </w:rPr>
      </w:pP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1. Настоящ</w:t>
      </w:r>
      <w:r>
        <w:rPr>
          <w:sz w:val="24"/>
          <w:szCs w:val="24"/>
        </w:rPr>
        <w:t>ий</w:t>
      </w:r>
      <w:r w:rsidRPr="00615F12">
        <w:rPr>
          <w:sz w:val="24"/>
          <w:szCs w:val="24"/>
        </w:rPr>
        <w:t xml:space="preserve"> </w:t>
      </w:r>
      <w:r>
        <w:rPr>
          <w:sz w:val="24"/>
          <w:szCs w:val="24"/>
        </w:rPr>
        <w:t>раздел</w:t>
      </w:r>
      <w:r w:rsidRPr="00615F12">
        <w:rPr>
          <w:sz w:val="24"/>
          <w:szCs w:val="24"/>
        </w:rPr>
        <w:t xml:space="preserve"> определяет порядок продажи высвобождаемого движимого военного имущества (кроме вооружения и боеприпасов) без объявления цены</w:t>
      </w:r>
      <w:r w:rsidR="00A307F3">
        <w:rPr>
          <w:sz w:val="24"/>
          <w:szCs w:val="24"/>
        </w:rPr>
        <w:t xml:space="preserve"> </w:t>
      </w:r>
      <w:r w:rsidR="00A307F3" w:rsidRPr="00A307F3">
        <w:rPr>
          <w:b/>
          <w:sz w:val="24"/>
          <w:szCs w:val="24"/>
        </w:rPr>
        <w:t>в электронной форме</w:t>
      </w:r>
      <w:r w:rsidRPr="00615F12">
        <w:rPr>
          <w:rStyle w:val="af3"/>
          <w:sz w:val="24"/>
          <w:szCs w:val="24"/>
        </w:rPr>
        <w:footnoteReference w:id="1"/>
      </w:r>
      <w:r w:rsidRPr="00615F12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2. Организацию продажи имущества без объявления цены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A307F3">
        <w:rPr>
          <w:rStyle w:val="af3"/>
          <w:sz w:val="24"/>
          <w:szCs w:val="24"/>
        </w:rPr>
        <w:footnoteReference w:id="2"/>
      </w:r>
      <w:r w:rsidRPr="00A307F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3. Продажа имущества без объявления цены осуществляется, если продажа этого имущества посредством публичного предложения не состоялась. При продаже имущества без объявления цены его начальная цена не определяется.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4.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5. Покупателями имущества могут быть любые физические и юридические лица, за исключением: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proofErr w:type="gramStart"/>
      <w:r w:rsidRPr="00A307F3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A307F3">
        <w:rPr>
          <w:sz w:val="24"/>
          <w:szCs w:val="24"/>
        </w:rPr>
        <w:t>бенефициарных</w:t>
      </w:r>
      <w:proofErr w:type="spellEnd"/>
      <w:r w:rsidR="004D0AA3">
        <w:rPr>
          <w:sz w:val="24"/>
          <w:szCs w:val="24"/>
        </w:rPr>
        <w:t xml:space="preserve"> </w:t>
      </w:r>
      <w:r w:rsidRPr="00A307F3">
        <w:rPr>
          <w:sz w:val="24"/>
          <w:szCs w:val="24"/>
        </w:rPr>
        <w:t>владельцах и контролирующих лицах в порядке, установленном Правительством</w:t>
      </w:r>
      <w:proofErr w:type="gramEnd"/>
      <w:r w:rsidRPr="00A307F3">
        <w:rPr>
          <w:sz w:val="24"/>
          <w:szCs w:val="24"/>
        </w:rPr>
        <w:t xml:space="preserve"> Российской Федерации.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6.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7. В случае</w:t>
      </w:r>
      <w:proofErr w:type="gramStart"/>
      <w:r w:rsidRPr="00A307F3">
        <w:rPr>
          <w:sz w:val="24"/>
          <w:szCs w:val="24"/>
        </w:rPr>
        <w:t>,</w:t>
      </w:r>
      <w:proofErr w:type="gramEnd"/>
      <w:r w:rsidRPr="00A307F3">
        <w:rPr>
          <w:sz w:val="24"/>
          <w:szCs w:val="24"/>
        </w:rPr>
        <w:t xml:space="preserve">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8. Продавец в процессе подготовки и проведения продажи имущества без объявления цены: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A307F3">
        <w:rPr>
          <w:rStyle w:val="af3"/>
          <w:sz w:val="24"/>
          <w:szCs w:val="24"/>
        </w:rPr>
        <w:footnoteReference w:id="3"/>
      </w:r>
      <w:r w:rsidRPr="00A307F3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принимает решение о привлечении оператора электронной площадки, заключает с ним договор;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утверждает электронную форму заявки на участие в продаже имущества</w:t>
      </w:r>
      <w:r w:rsidRPr="00A307F3">
        <w:rPr>
          <w:rStyle w:val="af3"/>
          <w:sz w:val="24"/>
          <w:szCs w:val="24"/>
        </w:rPr>
        <w:footnoteReference w:id="4"/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д)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proofErr w:type="gramStart"/>
      <w:r w:rsidRPr="00A307F3">
        <w:rPr>
          <w:sz w:val="24"/>
          <w:szCs w:val="24"/>
        </w:rPr>
        <w:t>е)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 приватизации, Федеральным законом от 27 июля 2006 г. № 152-ФЗ «О персональных данных» и настоящим Положением;</w:t>
      </w:r>
      <w:proofErr w:type="gramEnd"/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ж)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A307F3">
        <w:rPr>
          <w:rStyle w:val="af3"/>
          <w:sz w:val="24"/>
          <w:szCs w:val="24"/>
        </w:rPr>
        <w:footnoteReference w:id="5"/>
      </w:r>
      <w:r w:rsidRPr="00A307F3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м) определяет победителя продажи имущества</w:t>
      </w:r>
      <w:r w:rsidRPr="00A307F3">
        <w:rPr>
          <w:rStyle w:val="af3"/>
          <w:sz w:val="24"/>
          <w:szCs w:val="24"/>
        </w:rPr>
        <w:footnoteReference w:id="6"/>
      </w:r>
      <w:r w:rsidRPr="00A307F3">
        <w:rPr>
          <w:sz w:val="24"/>
          <w:szCs w:val="24"/>
        </w:rPr>
        <w:t xml:space="preserve"> и подписывает протокол об итогах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н) производит расчеты с победителем;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р) осуществляет иные функции, предусмотренные Федеральным законом о приватизации и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9.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A307F3">
        <w:rPr>
          <w:rStyle w:val="af3"/>
          <w:sz w:val="24"/>
          <w:szCs w:val="24"/>
        </w:rPr>
        <w:footnoteReference w:id="7"/>
      </w:r>
      <w:r w:rsidRPr="00A307F3">
        <w:rPr>
          <w:sz w:val="24"/>
          <w:szCs w:val="24"/>
        </w:rPr>
        <w:t>, а также раздел, доступ к которому имеют только продавец и участники</w:t>
      </w:r>
      <w:r w:rsidRPr="00A307F3">
        <w:rPr>
          <w:rStyle w:val="af3"/>
          <w:sz w:val="24"/>
          <w:szCs w:val="24"/>
        </w:rPr>
        <w:footnoteReference w:id="8"/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размещает электронную форму заявки;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</w:t>
      </w:r>
      <w:r w:rsidRPr="00A307F3">
        <w:rPr>
          <w:sz w:val="24"/>
          <w:szCs w:val="24"/>
        </w:rPr>
        <w:lastRenderedPageBreak/>
        <w:t>информационном сообщении о проведении продажи имущества;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е) обеспечивает уведомление претендентов о принятом продавцом </w:t>
      </w:r>
      <w:proofErr w:type="gramStart"/>
      <w:r w:rsidRPr="00A307F3">
        <w:rPr>
          <w:sz w:val="24"/>
          <w:szCs w:val="24"/>
        </w:rPr>
        <w:t>решении</w:t>
      </w:r>
      <w:proofErr w:type="gramEnd"/>
      <w:r w:rsidRPr="00A307F3">
        <w:rPr>
          <w:sz w:val="24"/>
          <w:szCs w:val="24"/>
        </w:rPr>
        <w:t xml:space="preserve"> о признании их участниками (победителями) либо об отказе в допуске к участию в продаже имущества, а также иные уведомления, предусмотренные настоящим Положением;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к) выполняет иные функции в соответствии с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10.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11.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12. </w:t>
      </w:r>
      <w:proofErr w:type="gramStart"/>
      <w:r w:rsidRPr="00A307F3">
        <w:rPr>
          <w:sz w:val="24"/>
          <w:szCs w:val="24"/>
        </w:rPr>
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  <w:proofErr w:type="gramEnd"/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13. </w:t>
      </w:r>
      <w:proofErr w:type="gramStart"/>
      <w:r w:rsidRPr="00A307F3">
        <w:rPr>
          <w:sz w:val="24"/>
          <w:szCs w:val="24"/>
        </w:rPr>
        <w:t>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  <w:proofErr w:type="gramEnd"/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14.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15.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16.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>18.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19.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20. В соответствии с уведомлением, указанным в пункте 18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информационное сообщение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электронная форма заявки;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проект договора купли-продажи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иные сведения, предусмотренные Федеральным законом о приватизации и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21.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 Информационное сообщение о продаже имущества без объявления цены должно содержать следующие сведения: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22.2. Наименование такого имущества и иные позволяющие его индивидуализировать сведения (характеристика имущества);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22.3. Способ реализации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22.4. Начальная цена 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22.5. Форма подачи предложений о цене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22.6. Условия и сроки платежа, необходимые реквизиты счетов;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22.7. Порядок, место, даты начала и окончания подачи заявок, предложений;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22.8. Исчерпывающий перечень представляемых участниками торгов документов и требования к их оформлению;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22.9. Срок заключения договора купли-продажи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22.10. Порядок ознакомления покупателей с иной информацией, условиями договора купли-продажи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22.11. Ограничения участия отдельных категорий физических лиц и юридических лиц в реализации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22.12. Порядок определения победителей;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22.13. Место и срок подведения итогов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22.14.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22.15.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23.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24. Со дня приема заявок претендент имеет право на ознакомление с информацией о подлежащем реализации имуществе.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25.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 xml:space="preserve">26. К информации о результатах сделок реализации имущества, подлежащей размещению в порядке, установленном пунктом 25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относятся следующие сведения: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26.1. Наименование продавца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26.2. Наименование такого имущества и иные позволяющие его индивидуализировать сведения (характеристика имущества);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26.3. Дата, время и место проведения торгов;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26.4. Цена сделки реализации;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26.6. Имя физического лица или наименование юридического лица - победителя торгов.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27.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28. Запрос, указанный в пункте 27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29.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A307F3">
        <w:rPr>
          <w:b/>
          <w:sz w:val="24"/>
          <w:szCs w:val="24"/>
        </w:rPr>
        <w:t>II. Порядок организации приема заявок и предложений о цене приобретения имущества, порядок подведения итогов продажи имущества без объявления цены, порядок заключения договора купли-продажи имущества, оплаты имущества и передачи его покупателю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 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30.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31. В течение этого периода оператор электронной площадки ежедневно направляет продавцу уведомления о поступивших заявках.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32. 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направляют свои предложения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 Одновременно с заявкой претенденты представляют следующие электронные документы: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 Юридические лица: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33.1.1. Заверенные копии учредительных документов;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33.1.3.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</w:t>
      </w:r>
      <w:r w:rsidRPr="00A307F3">
        <w:rPr>
          <w:sz w:val="24"/>
          <w:szCs w:val="24"/>
        </w:rPr>
        <w:lastRenderedPageBreak/>
        <w:t>юридического лица обладает правом действовать от имени юридического лица без доверенности;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33.2. Физические лица предъявляют документ, удостоверяющий личность, или представляют копии всех его листов.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33.3.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Положением, а также требовать представление иных документов.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34. 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35. Указанные в пунктах 32 - 34 </w:t>
      </w:r>
      <w:proofErr w:type="gramStart"/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 xml:space="preserve"> документы</w:t>
      </w:r>
      <w:proofErr w:type="gramEnd"/>
      <w:r w:rsidRPr="00A307F3">
        <w:rPr>
          <w:sz w:val="24"/>
          <w:szCs w:val="24"/>
        </w:rPr>
        <w:t xml:space="preserve"> регистрируются оператором электронной площадки в журнале приема заявок с указанием даты и времени поступления на электронную площадку.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36.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37. 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38. </w:t>
      </w:r>
      <w:r w:rsidRPr="00A307F3">
        <w:rPr>
          <w:b/>
          <w:sz w:val="24"/>
          <w:szCs w:val="24"/>
        </w:rPr>
        <w:t>Претендент не вправе отозвать зарегистрированную заявку</w:t>
      </w:r>
      <w:r w:rsidRPr="00A307F3">
        <w:rPr>
          <w:sz w:val="24"/>
          <w:szCs w:val="24"/>
        </w:rPr>
        <w:t>. Одно лицо имеет право подать только одну заявку. Претендент вправе подать только одно предложение по цене имущества, которое не может быть изменено.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39. Продавец отказывает претенденту в приеме заявки в следующих случаях: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заявка представлена лицом, не уполномоченным претендентом на осуществление таких действий;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40. 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41. В день подведения итогов продажи имущества без объявления цены оператор электронной площадки через «личный кабинет» продавца обеспечивает доступ продавца к поданным претендентами документам, указанным в пунктах 32 - 34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а также к журналу приема заявок.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42. В закрытой части электронной площадки размещаются имена (наименования) участников и поданные ими предложения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43. 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 в порядке, установленном настоящим Положением.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44. Покупателем имущества признается: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в случае регистрации одной заявки и предложения о цене имущества - участник, представивший это предложение;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45. Протокол об итогах продажи имущества без объявления цены подписывается </w:t>
      </w:r>
      <w:r w:rsidRPr="00A307F3">
        <w:rPr>
          <w:sz w:val="24"/>
          <w:szCs w:val="24"/>
        </w:rPr>
        <w:lastRenderedPageBreak/>
        <w:t>продавцом в день подведения итогов продажи имущества без объявления цены и должен содержать: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сведения об имуществе;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количество поступивших и зарегистрированных заявок;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сведения об отказе в принятии заявок с указанием причин отказа;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г) сведения о рассмотренных предложениях, о цене имущества с указанием подавших их претендентов;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д) сведения о покупателе имущества;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е) сведения о цене приобретения имущества, предложенной покупателем;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ж) иные необходимые сведения.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46. 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 Такое решение оформляется протоколом об итогах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47. 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48. В течение одного часа со времени подписания протокола об итогах продажи имущества без объявления цены победителю направляется уведомление о признании его победителем с приложением этого протокола, а также в открытой части электронной площадки размещается следующая информация: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цена сделки;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49. Договор купли-продажи имущества заключается в течение 5 рабочих дней со дня подведения итогов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50. В случае предоставления рассрочки оплата имущества осуществляется в соответствии с решением о предоставлении рассрочки.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51. В договоре купли-продажи имущества предусматривается оплата покупателем неустойки в случае его уклонения или отказа от оплаты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52. При уклонении покупателя от заключения договора купли-продажи имущества в установленный срок покупатель утрачивает право на заключение такого договора. В этом случае продажа имущества без объявления цены признается несостоявшейся.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53.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54.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55. Продавец обеспечивает получение покупателем документации, необходимой для государственной регистрации сделки купли-продажи имущества и государственной регистрации перехода права собственности, вытекающего из такой сделки.</w:t>
      </w:r>
    </w:p>
    <w:p w:rsidR="00962C1A" w:rsidRPr="00A307F3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54E1D" w:rsidRDefault="00962C1A">
      <w:pPr>
        <w:suppressAutoHyphens w:val="0"/>
        <w:rPr>
          <w:sz w:val="24"/>
          <w:szCs w:val="24"/>
        </w:rPr>
      </w:pPr>
      <w:r w:rsidRPr="00154E1D">
        <w:rPr>
          <w:sz w:val="24"/>
          <w:szCs w:val="24"/>
        </w:rPr>
        <w:br w:type="page"/>
      </w:r>
    </w:p>
    <w:p w:rsidR="00962C1A" w:rsidRPr="00154E1D" w:rsidRDefault="00962C1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II</w:t>
      </w:r>
    </w:p>
    <w:p w:rsidR="00627876" w:rsidRPr="00154E1D" w:rsidRDefault="007F0B4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ИНФОРМАЦИОННАЯ КАРТА</w:t>
      </w:r>
    </w:p>
    <w:p w:rsidR="007A21E8" w:rsidRDefault="007A21E8" w:rsidP="007A21E8">
      <w:pPr>
        <w:ind w:firstLine="709"/>
        <w:jc w:val="both"/>
        <w:rPr>
          <w:sz w:val="24"/>
          <w:szCs w:val="24"/>
        </w:rPr>
      </w:pPr>
    </w:p>
    <w:p w:rsidR="00783EA3" w:rsidRPr="00DD561B" w:rsidRDefault="00783EA3" w:rsidP="007A21E8">
      <w:pPr>
        <w:ind w:firstLine="709"/>
        <w:jc w:val="both"/>
        <w:rPr>
          <w:sz w:val="24"/>
          <w:szCs w:val="24"/>
        </w:rPr>
      </w:pPr>
      <w:proofErr w:type="gramStart"/>
      <w:r w:rsidRPr="00783EA3">
        <w:rPr>
          <w:sz w:val="24"/>
          <w:szCs w:val="24"/>
        </w:rPr>
        <w:t xml:space="preserve">При исчислении сроков, указанных в настоящем информационном сообщении, </w:t>
      </w:r>
      <w:r>
        <w:rPr>
          <w:sz w:val="24"/>
          <w:szCs w:val="24"/>
        </w:rPr>
        <w:t>следует учитывать тот факт, что</w:t>
      </w:r>
      <w:r w:rsidRPr="00783EA3">
        <w:rPr>
          <w:sz w:val="24"/>
          <w:szCs w:val="24"/>
        </w:rPr>
        <w:t xml:space="preserve"> время сервера электронной торговой</w:t>
      </w:r>
      <w:r>
        <w:rPr>
          <w:sz w:val="24"/>
          <w:szCs w:val="24"/>
        </w:rPr>
        <w:t xml:space="preserve"> </w:t>
      </w:r>
      <w:r w:rsidRPr="00783EA3">
        <w:rPr>
          <w:sz w:val="24"/>
          <w:szCs w:val="24"/>
        </w:rPr>
        <w:t>площадки</w:t>
      </w:r>
      <w:r>
        <w:rPr>
          <w:sz w:val="24"/>
          <w:szCs w:val="24"/>
        </w:rPr>
        <w:t xml:space="preserve"> (</w:t>
      </w:r>
      <w:r w:rsidRPr="00783EA3">
        <w:rPr>
          <w:sz w:val="24"/>
          <w:szCs w:val="24"/>
        </w:rPr>
        <w:t>https://www.rts-tender.ru</w:t>
      </w:r>
      <w:r>
        <w:rPr>
          <w:sz w:val="24"/>
          <w:szCs w:val="24"/>
        </w:rPr>
        <w:t xml:space="preserve">) и </w:t>
      </w:r>
      <w:r w:rsidRPr="00783EA3">
        <w:rPr>
          <w:sz w:val="24"/>
          <w:szCs w:val="24"/>
        </w:rPr>
        <w:t>Официальн</w:t>
      </w:r>
      <w:r>
        <w:rPr>
          <w:sz w:val="24"/>
          <w:szCs w:val="24"/>
        </w:rPr>
        <w:t>ого</w:t>
      </w:r>
      <w:r w:rsidRPr="00783EA3">
        <w:rPr>
          <w:sz w:val="24"/>
          <w:szCs w:val="24"/>
        </w:rPr>
        <w:t xml:space="preserve"> сайт</w:t>
      </w:r>
      <w:r>
        <w:rPr>
          <w:sz w:val="24"/>
          <w:szCs w:val="24"/>
        </w:rPr>
        <w:t>а</w:t>
      </w:r>
      <w:r w:rsidRPr="00783EA3">
        <w:rPr>
          <w:sz w:val="24"/>
          <w:szCs w:val="24"/>
        </w:rPr>
        <w:t xml:space="preserve"> Российской Федерации для размещения информации о проведении торгов</w:t>
      </w:r>
      <w:r>
        <w:rPr>
          <w:sz w:val="24"/>
          <w:szCs w:val="24"/>
        </w:rPr>
        <w:t xml:space="preserve"> (</w:t>
      </w:r>
      <w:r w:rsidRPr="00783EA3">
        <w:rPr>
          <w:sz w:val="24"/>
          <w:szCs w:val="24"/>
        </w:rPr>
        <w:t>https://torgi.gov.ru</w:t>
      </w:r>
      <w:r>
        <w:rPr>
          <w:sz w:val="24"/>
          <w:szCs w:val="24"/>
        </w:rPr>
        <w:t>)</w:t>
      </w:r>
      <w:r w:rsidRPr="00783EA3">
        <w:rPr>
          <w:sz w:val="24"/>
          <w:szCs w:val="24"/>
        </w:rPr>
        <w:t xml:space="preserve"> – </w:t>
      </w:r>
      <w:r w:rsidRPr="00783EA3">
        <w:rPr>
          <w:b/>
          <w:sz w:val="24"/>
          <w:szCs w:val="24"/>
        </w:rPr>
        <w:t>московское</w:t>
      </w:r>
      <w:r w:rsidR="00DD561B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="00DD561B" w:rsidRPr="00DD561B">
        <w:rPr>
          <w:b/>
          <w:sz w:val="24"/>
          <w:szCs w:val="24"/>
        </w:rPr>
        <w:t>новосибирское (MSK +4)</w:t>
      </w:r>
      <w:r w:rsidR="00DD561B" w:rsidRPr="00DD561B">
        <w:rPr>
          <w:sz w:val="24"/>
          <w:szCs w:val="24"/>
        </w:rPr>
        <w:t>.</w:t>
      </w:r>
      <w:proofErr w:type="gramEnd"/>
    </w:p>
    <w:p w:rsidR="00783EA3" w:rsidRPr="00154E1D" w:rsidRDefault="00783EA3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54E1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54E1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54E1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54E1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154E1D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Организатор</w:t>
            </w:r>
            <w:r w:rsidR="00154E1D" w:rsidRPr="00154E1D">
              <w:rPr>
                <w:sz w:val="24"/>
                <w:szCs w:val="24"/>
              </w:rPr>
              <w:t xml:space="preserve"> продажи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54E1D">
              <w:rPr>
                <w:sz w:val="24"/>
                <w:szCs w:val="24"/>
              </w:rPr>
              <w:t xml:space="preserve"> </w:t>
            </w:r>
            <w:r w:rsidR="00154E1D" w:rsidRPr="00154E1D">
              <w:rPr>
                <w:sz w:val="24"/>
                <w:szCs w:val="24"/>
              </w:rPr>
              <w:br/>
            </w:r>
            <w:r w:rsidR="00FB7F00" w:rsidRPr="00154E1D">
              <w:rPr>
                <w:sz w:val="24"/>
                <w:szCs w:val="24"/>
              </w:rPr>
              <w:t>(ФКУ «</w:t>
            </w:r>
            <w:proofErr w:type="spellStart"/>
            <w:r w:rsidR="00FB7F00" w:rsidRPr="00154E1D">
              <w:rPr>
                <w:sz w:val="24"/>
                <w:szCs w:val="24"/>
              </w:rPr>
              <w:t>Сиб</w:t>
            </w:r>
            <w:proofErr w:type="spellEnd"/>
            <w:r w:rsidR="00FB7F00" w:rsidRPr="00154E1D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154E1D">
              <w:rPr>
                <w:sz w:val="24"/>
                <w:szCs w:val="24"/>
              </w:rPr>
              <w:t>Росгвардии</w:t>
            </w:r>
            <w:proofErr w:type="spellEnd"/>
            <w:r w:rsidR="00FB7F00" w:rsidRPr="00154E1D">
              <w:rPr>
                <w:sz w:val="24"/>
                <w:szCs w:val="24"/>
              </w:rPr>
              <w:t>»)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  <w:lang w:val="en-US"/>
              </w:rPr>
              <w:t>E</w:t>
            </w:r>
            <w:r w:rsidRPr="00154E1D">
              <w:rPr>
                <w:sz w:val="24"/>
                <w:szCs w:val="24"/>
              </w:rPr>
              <w:t>-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 xml:space="preserve">: 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154E1D">
              <w:rPr>
                <w:sz w:val="24"/>
                <w:szCs w:val="24"/>
              </w:rPr>
              <w:t>@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>.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154E1D" w:rsidRDefault="005065A0" w:rsidP="00342CD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C13375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</w:t>
            </w:r>
            <w:r w:rsidR="00847935">
              <w:rPr>
                <w:b/>
                <w:sz w:val="24"/>
                <w:szCs w:val="24"/>
              </w:rPr>
              <w:t>продажи имущества</w:t>
            </w:r>
            <w:r w:rsidRPr="00C13375">
              <w:rPr>
                <w:b/>
                <w:sz w:val="24"/>
                <w:szCs w:val="24"/>
              </w:rPr>
              <w:t xml:space="preserve">: </w:t>
            </w:r>
            <w:r w:rsidR="00BE3BB6" w:rsidRPr="0007779F">
              <w:rPr>
                <w:b/>
                <w:sz w:val="24"/>
                <w:szCs w:val="24"/>
              </w:rPr>
              <w:t>+7 (383) 347 76 89 (контактн</w:t>
            </w:r>
            <w:r w:rsidR="00C271E7">
              <w:rPr>
                <w:b/>
                <w:sz w:val="24"/>
                <w:szCs w:val="24"/>
              </w:rPr>
              <w:t>ые</w:t>
            </w:r>
            <w:r w:rsidR="00BE3BB6" w:rsidRPr="0007779F">
              <w:rPr>
                <w:b/>
                <w:sz w:val="24"/>
                <w:szCs w:val="24"/>
              </w:rPr>
              <w:t xml:space="preserve"> лиц</w:t>
            </w:r>
            <w:r w:rsidR="00C271E7">
              <w:rPr>
                <w:b/>
                <w:sz w:val="24"/>
                <w:szCs w:val="24"/>
              </w:rPr>
              <w:t>а</w:t>
            </w:r>
            <w:r w:rsidR="00BE3BB6" w:rsidRPr="0007779F">
              <w:rPr>
                <w:b/>
                <w:sz w:val="24"/>
                <w:szCs w:val="24"/>
              </w:rPr>
              <w:t>:</w:t>
            </w:r>
            <w:proofErr w:type="gramEnd"/>
            <w:r w:rsidR="00BE3BB6" w:rsidRPr="0007779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342CDF">
              <w:rPr>
                <w:b/>
                <w:sz w:val="24"/>
                <w:szCs w:val="24"/>
              </w:rPr>
              <w:t>Радченко Сергей Юрьевич</w:t>
            </w:r>
            <w:r w:rsidR="00BE3BB6" w:rsidRPr="0007779F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54E1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154E1D" w:rsidP="00CC36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Продажа имущества </w:t>
            </w:r>
            <w:r w:rsidR="00CC36DF" w:rsidRPr="00CC36DF">
              <w:rPr>
                <w:b/>
                <w:bCs/>
                <w:sz w:val="24"/>
                <w:szCs w:val="24"/>
              </w:rPr>
              <w:t>без объявления цены</w:t>
            </w:r>
            <w:r w:rsidR="00A307F3">
              <w:rPr>
                <w:b/>
                <w:bCs/>
                <w:sz w:val="24"/>
                <w:szCs w:val="24"/>
              </w:rPr>
              <w:t xml:space="preserve"> в электронной форме</w:t>
            </w:r>
            <w:r w:rsidRPr="00154E1D">
              <w:rPr>
                <w:b/>
                <w:bCs/>
                <w:sz w:val="24"/>
                <w:szCs w:val="24"/>
              </w:rPr>
              <w:t xml:space="preserve">, </w:t>
            </w:r>
            <w:r w:rsidRPr="00154E1D">
              <w:rPr>
                <w:bCs/>
                <w:sz w:val="24"/>
                <w:szCs w:val="24"/>
              </w:rPr>
              <w:t xml:space="preserve">форма подачи предложений о цене - </w:t>
            </w:r>
            <w:r w:rsidR="00CC36DF">
              <w:rPr>
                <w:b/>
                <w:bCs/>
                <w:sz w:val="24"/>
                <w:szCs w:val="24"/>
              </w:rPr>
              <w:t>закрытая</w:t>
            </w:r>
          </w:p>
        </w:tc>
      </w:tr>
      <w:tr w:rsidR="007F0B4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A307F3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Сай</w:t>
            </w:r>
            <w:proofErr w:type="gramStart"/>
            <w:r w:rsidRPr="00154E1D">
              <w:rPr>
                <w:sz w:val="24"/>
                <w:szCs w:val="24"/>
              </w:rPr>
              <w:t>т</w:t>
            </w:r>
            <w:r w:rsidR="00A307F3">
              <w:rPr>
                <w:sz w:val="24"/>
                <w:szCs w:val="24"/>
              </w:rPr>
              <w:t>(</w:t>
            </w:r>
            <w:proofErr w:type="gramEnd"/>
            <w:r w:rsidR="00A307F3">
              <w:rPr>
                <w:sz w:val="24"/>
                <w:szCs w:val="24"/>
              </w:rPr>
              <w:t>-ы)</w:t>
            </w:r>
            <w:r w:rsidRPr="00154E1D">
              <w:rPr>
                <w:sz w:val="24"/>
                <w:szCs w:val="24"/>
              </w:rPr>
              <w:t xml:space="preserve">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140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proofErr w:type="spellStart"/>
            <w:r w:rsidRPr="00154E1D">
              <w:rPr>
                <w:bCs/>
                <w:sz w:val="24"/>
                <w:szCs w:val="24"/>
              </w:rPr>
              <w:t>http</w:t>
            </w:r>
            <w:proofErr w:type="spellEnd"/>
            <w:r w:rsidR="00F97140">
              <w:rPr>
                <w:bCs/>
                <w:sz w:val="24"/>
                <w:szCs w:val="24"/>
                <w:lang w:val="en-US"/>
              </w:rPr>
              <w:t>s</w:t>
            </w:r>
            <w:r w:rsidRPr="00154E1D">
              <w:rPr>
                <w:bCs/>
                <w:sz w:val="24"/>
                <w:szCs w:val="24"/>
              </w:rPr>
              <w:t>://torgi.gov.ru</w:t>
            </w:r>
          </w:p>
          <w:p w:rsidR="00822B72" w:rsidRPr="00154E1D" w:rsidRDefault="00F97140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7140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Объект торгов</w:t>
            </w:r>
            <w:r w:rsidR="00FB7F00" w:rsidRPr="00154E1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54E1D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154E1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847935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154E1D">
              <w:rPr>
                <w:sz w:val="24"/>
                <w:szCs w:val="24"/>
              </w:rPr>
              <w:t>выставляемого</w:t>
            </w:r>
            <w:proofErr w:type="gramEnd"/>
            <w:r w:rsidRPr="00154E1D">
              <w:rPr>
                <w:sz w:val="24"/>
                <w:szCs w:val="24"/>
              </w:rPr>
              <w:t xml:space="preserve"> на </w:t>
            </w:r>
            <w:r w:rsidR="00847935">
              <w:rPr>
                <w:sz w:val="24"/>
                <w:szCs w:val="24"/>
              </w:rPr>
              <w:t>продажу</w:t>
            </w:r>
            <w:r w:rsidRPr="00154E1D">
              <w:rPr>
                <w:sz w:val="24"/>
                <w:szCs w:val="24"/>
              </w:rPr>
              <w:t xml:space="preserve"> ВДВИ</w:t>
            </w:r>
            <w:r w:rsidR="00FB7F00" w:rsidRPr="00154E1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Российская Федерация</w:t>
            </w:r>
            <w:r w:rsidR="00FB7F00" w:rsidRPr="00154E1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5065A0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C13375" w:rsidRDefault="005065A0" w:rsidP="0061468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13375">
              <w:rPr>
                <w:spacing w:val="1"/>
                <w:sz w:val="24"/>
                <w:szCs w:val="24"/>
              </w:rPr>
              <w:t xml:space="preserve">Федеральная служба войск национальной гвардии Российской Федерации. </w:t>
            </w:r>
          </w:p>
          <w:p w:rsidR="00F97140" w:rsidRPr="00F97140" w:rsidRDefault="00F54302" w:rsidP="00342CDF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F54302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42CDF">
              <w:rPr>
                <w:spacing w:val="1"/>
                <w:sz w:val="24"/>
                <w:szCs w:val="24"/>
              </w:rPr>
              <w:t>тылового обеспечения</w:t>
            </w:r>
            <w:r w:rsidR="0060211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5430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F54302">
              <w:rPr>
                <w:spacing w:val="1"/>
                <w:sz w:val="24"/>
                <w:szCs w:val="24"/>
              </w:rPr>
              <w:t xml:space="preserve">, сопроводительного письма от </w:t>
            </w:r>
            <w:r w:rsidR="00342CDF">
              <w:rPr>
                <w:spacing w:val="1"/>
                <w:sz w:val="24"/>
                <w:szCs w:val="24"/>
              </w:rPr>
              <w:t>17</w:t>
            </w:r>
            <w:r w:rsidRPr="00F54302">
              <w:rPr>
                <w:spacing w:val="1"/>
                <w:sz w:val="24"/>
                <w:szCs w:val="24"/>
              </w:rPr>
              <w:t>.</w:t>
            </w:r>
            <w:r w:rsidR="000B7194">
              <w:rPr>
                <w:spacing w:val="1"/>
                <w:sz w:val="24"/>
                <w:szCs w:val="24"/>
              </w:rPr>
              <w:t>10</w:t>
            </w:r>
            <w:r w:rsidRPr="00F54302">
              <w:rPr>
                <w:spacing w:val="1"/>
                <w:sz w:val="24"/>
                <w:szCs w:val="24"/>
              </w:rPr>
              <w:t>.201</w:t>
            </w:r>
            <w:r w:rsidR="000B7194">
              <w:rPr>
                <w:spacing w:val="1"/>
                <w:sz w:val="24"/>
                <w:szCs w:val="24"/>
              </w:rPr>
              <w:t>9</w:t>
            </w:r>
            <w:r w:rsidRPr="00F54302">
              <w:rPr>
                <w:spacing w:val="1"/>
                <w:sz w:val="24"/>
                <w:szCs w:val="24"/>
              </w:rPr>
              <w:t xml:space="preserve"> № </w:t>
            </w:r>
            <w:r w:rsidR="00342CDF">
              <w:rPr>
                <w:spacing w:val="1"/>
                <w:sz w:val="24"/>
                <w:szCs w:val="24"/>
              </w:rPr>
              <w:t>24</w:t>
            </w:r>
            <w:r w:rsidRPr="00F54302">
              <w:rPr>
                <w:spacing w:val="1"/>
                <w:sz w:val="24"/>
                <w:szCs w:val="24"/>
              </w:rPr>
              <w:t>/</w:t>
            </w:r>
            <w:r w:rsidR="00342CDF">
              <w:rPr>
                <w:spacing w:val="1"/>
                <w:sz w:val="24"/>
                <w:szCs w:val="24"/>
              </w:rPr>
              <w:t>3147</w:t>
            </w:r>
            <w:r w:rsidRPr="00F54302">
              <w:rPr>
                <w:spacing w:val="1"/>
                <w:sz w:val="24"/>
                <w:szCs w:val="24"/>
              </w:rPr>
              <w:t xml:space="preserve">, распоряжения </w:t>
            </w:r>
            <w:r w:rsidR="006A4B44">
              <w:rPr>
                <w:spacing w:val="1"/>
                <w:sz w:val="24"/>
                <w:szCs w:val="24"/>
              </w:rPr>
              <w:t>Федеральной службы</w:t>
            </w:r>
            <w:r w:rsidRPr="00F54302">
              <w:rPr>
                <w:spacing w:val="1"/>
                <w:sz w:val="24"/>
                <w:szCs w:val="24"/>
              </w:rPr>
              <w:t xml:space="preserve"> </w:t>
            </w:r>
            <w:r w:rsidR="006A4B44">
              <w:rPr>
                <w:spacing w:val="1"/>
                <w:sz w:val="24"/>
                <w:szCs w:val="24"/>
              </w:rPr>
              <w:t>войск национальной гвардии</w:t>
            </w:r>
            <w:r w:rsidRPr="00F54302">
              <w:rPr>
                <w:spacing w:val="1"/>
                <w:sz w:val="24"/>
                <w:szCs w:val="24"/>
              </w:rPr>
              <w:t xml:space="preserve"> РФ </w:t>
            </w:r>
            <w:r w:rsidR="006A4B44">
              <w:rPr>
                <w:spacing w:val="1"/>
                <w:sz w:val="24"/>
                <w:szCs w:val="24"/>
              </w:rPr>
              <w:t>от 27</w:t>
            </w:r>
            <w:r w:rsidRPr="00F54302">
              <w:rPr>
                <w:spacing w:val="1"/>
                <w:sz w:val="24"/>
                <w:szCs w:val="24"/>
              </w:rPr>
              <w:t>.</w:t>
            </w:r>
            <w:r w:rsidR="006A4B44">
              <w:rPr>
                <w:spacing w:val="1"/>
                <w:sz w:val="24"/>
                <w:szCs w:val="24"/>
              </w:rPr>
              <w:t>11</w:t>
            </w:r>
            <w:r w:rsidRPr="00F54302">
              <w:rPr>
                <w:spacing w:val="1"/>
                <w:sz w:val="24"/>
                <w:szCs w:val="24"/>
              </w:rPr>
              <w:t>.201</w:t>
            </w:r>
            <w:r w:rsidR="006A4B44">
              <w:rPr>
                <w:spacing w:val="1"/>
                <w:sz w:val="24"/>
                <w:szCs w:val="24"/>
              </w:rPr>
              <w:t>9</w:t>
            </w:r>
            <w:r w:rsidRPr="00F54302">
              <w:rPr>
                <w:spacing w:val="1"/>
                <w:sz w:val="24"/>
                <w:szCs w:val="24"/>
              </w:rPr>
              <w:t xml:space="preserve"> № 1/</w:t>
            </w:r>
            <w:r w:rsidR="006A4B44">
              <w:rPr>
                <w:spacing w:val="1"/>
                <w:sz w:val="24"/>
                <w:szCs w:val="24"/>
              </w:rPr>
              <w:t>838</w:t>
            </w:r>
            <w:r w:rsidRPr="00F54302">
              <w:rPr>
                <w:spacing w:val="1"/>
                <w:sz w:val="24"/>
                <w:szCs w:val="24"/>
              </w:rPr>
              <w:t>-р</w:t>
            </w:r>
            <w:r w:rsidR="000B7194">
              <w:rPr>
                <w:spacing w:val="1"/>
                <w:sz w:val="24"/>
                <w:szCs w:val="24"/>
              </w:rPr>
              <w:t>.</w:t>
            </w:r>
          </w:p>
        </w:tc>
      </w:tr>
      <w:tr w:rsidR="00BE3BB6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7E4CCE" w:rsidP="007E4CCE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Красноярский</w:t>
            </w:r>
            <w:r w:rsidR="00342CDF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край</w:t>
            </w:r>
            <w:r w:rsidR="00F54302" w:rsidRPr="00F54302">
              <w:rPr>
                <w:spacing w:val="1"/>
                <w:sz w:val="24"/>
                <w:szCs w:val="24"/>
              </w:rPr>
              <w:t xml:space="preserve">, г. </w:t>
            </w:r>
            <w:r>
              <w:rPr>
                <w:spacing w:val="1"/>
                <w:sz w:val="24"/>
                <w:szCs w:val="24"/>
              </w:rPr>
              <w:t>Зеленогорск</w:t>
            </w:r>
          </w:p>
        </w:tc>
      </w:tr>
      <w:tr w:rsidR="00BE3BB6" w:rsidRPr="00154E1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154E1D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Наименование, характеристики, детальное местонахождение объекта торгов, начальная цена продажи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7779F">
              <w:rPr>
                <w:b/>
                <w:bCs/>
                <w:sz w:val="24"/>
                <w:szCs w:val="24"/>
              </w:rPr>
              <w:t>Лот № 1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>Наименование имущества и характеристики имущества: высвобождаемое движимое военное имущество (</w:t>
            </w:r>
            <w:r w:rsidR="002160B7" w:rsidRPr="002160B7">
              <w:rPr>
                <w:bCs/>
                <w:sz w:val="24"/>
                <w:szCs w:val="24"/>
              </w:rPr>
              <w:t xml:space="preserve">имущество </w:t>
            </w:r>
            <w:r w:rsidR="00342CDF">
              <w:rPr>
                <w:bCs/>
                <w:sz w:val="24"/>
                <w:szCs w:val="24"/>
              </w:rPr>
              <w:t>продовольственной</w:t>
            </w:r>
            <w:r w:rsidR="002160B7" w:rsidRPr="002160B7">
              <w:rPr>
                <w:bCs/>
                <w:sz w:val="24"/>
                <w:szCs w:val="24"/>
              </w:rPr>
              <w:t xml:space="preserve"> службы</w:t>
            </w:r>
            <w:r w:rsidRPr="0007779F">
              <w:rPr>
                <w:bCs/>
                <w:sz w:val="24"/>
                <w:szCs w:val="24"/>
              </w:rPr>
              <w:t xml:space="preserve">), всего по </w:t>
            </w:r>
            <w:r w:rsidR="00BF47A3">
              <w:rPr>
                <w:bCs/>
                <w:sz w:val="24"/>
                <w:szCs w:val="24"/>
              </w:rPr>
              <w:t>11</w:t>
            </w:r>
            <w:bookmarkStart w:id="0" w:name="_GoBack"/>
            <w:bookmarkEnd w:id="0"/>
            <w:r w:rsidRPr="0007779F">
              <w:rPr>
                <w:bCs/>
                <w:sz w:val="24"/>
                <w:szCs w:val="24"/>
              </w:rPr>
              <w:t xml:space="preserve"> наименовани</w:t>
            </w:r>
            <w:r w:rsidR="00F97140">
              <w:rPr>
                <w:bCs/>
                <w:sz w:val="24"/>
                <w:szCs w:val="24"/>
              </w:rPr>
              <w:t>ям</w:t>
            </w:r>
            <w:r w:rsidRPr="0007779F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 xml:space="preserve">Детальное местоположение: </w:t>
            </w:r>
            <w:r w:rsidR="007E4CCE">
              <w:rPr>
                <w:spacing w:val="1"/>
                <w:sz w:val="24"/>
                <w:szCs w:val="24"/>
              </w:rPr>
              <w:t>Красноярский</w:t>
            </w:r>
            <w:r w:rsidR="00342CDF">
              <w:rPr>
                <w:spacing w:val="1"/>
                <w:sz w:val="24"/>
                <w:szCs w:val="24"/>
              </w:rPr>
              <w:t xml:space="preserve"> </w:t>
            </w:r>
            <w:r w:rsidR="007E4CCE">
              <w:rPr>
                <w:spacing w:val="1"/>
                <w:sz w:val="24"/>
                <w:szCs w:val="24"/>
              </w:rPr>
              <w:t>край</w:t>
            </w:r>
            <w:r w:rsidR="00342CDF" w:rsidRPr="00F54302">
              <w:rPr>
                <w:spacing w:val="1"/>
                <w:sz w:val="24"/>
                <w:szCs w:val="24"/>
              </w:rPr>
              <w:t xml:space="preserve">, г. </w:t>
            </w:r>
            <w:r w:rsidR="007E4CCE">
              <w:rPr>
                <w:spacing w:val="1"/>
                <w:sz w:val="24"/>
                <w:szCs w:val="24"/>
              </w:rPr>
              <w:t>Зеленогорск</w:t>
            </w:r>
            <w:r w:rsidR="00881E1E" w:rsidRPr="00881E1E">
              <w:rPr>
                <w:bCs/>
                <w:sz w:val="24"/>
                <w:szCs w:val="24"/>
              </w:rPr>
              <w:t xml:space="preserve">, </w:t>
            </w:r>
            <w:r w:rsidR="00764CC7">
              <w:rPr>
                <w:bCs/>
                <w:sz w:val="24"/>
                <w:szCs w:val="24"/>
              </w:rPr>
              <w:t xml:space="preserve">ул. </w:t>
            </w:r>
            <w:r w:rsidR="007E4CCE">
              <w:rPr>
                <w:bCs/>
                <w:sz w:val="24"/>
                <w:szCs w:val="24"/>
              </w:rPr>
              <w:t>Гагарина</w:t>
            </w:r>
            <w:r w:rsidR="00764CC7">
              <w:rPr>
                <w:bCs/>
                <w:sz w:val="24"/>
                <w:szCs w:val="24"/>
              </w:rPr>
              <w:t xml:space="preserve"> </w:t>
            </w:r>
            <w:r w:rsidR="00AD00B3">
              <w:rPr>
                <w:bCs/>
                <w:sz w:val="24"/>
                <w:szCs w:val="24"/>
              </w:rPr>
              <w:t>д.</w:t>
            </w:r>
            <w:r w:rsidR="00764CC7">
              <w:rPr>
                <w:bCs/>
                <w:sz w:val="24"/>
                <w:szCs w:val="24"/>
              </w:rPr>
              <w:t xml:space="preserve"> </w:t>
            </w:r>
            <w:r w:rsidR="007E4CCE">
              <w:rPr>
                <w:bCs/>
                <w:sz w:val="24"/>
                <w:szCs w:val="24"/>
              </w:rPr>
              <w:t>52</w:t>
            </w:r>
            <w:r w:rsidR="00764CC7">
              <w:rPr>
                <w:bCs/>
                <w:sz w:val="24"/>
                <w:szCs w:val="24"/>
              </w:rPr>
              <w:t>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FF1CA9" w:rsidP="00FF1CA9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соответствии с</w:t>
            </w:r>
            <w:r w:rsidR="002160B7">
              <w:rPr>
                <w:bCs/>
                <w:sz w:val="24"/>
                <w:szCs w:val="24"/>
              </w:rPr>
              <w:t xml:space="preserve"> пункт</w:t>
            </w:r>
            <w:r>
              <w:rPr>
                <w:bCs/>
                <w:sz w:val="24"/>
                <w:szCs w:val="24"/>
              </w:rPr>
              <w:t>ом</w:t>
            </w:r>
            <w:r w:rsidR="002160B7">
              <w:rPr>
                <w:bCs/>
                <w:sz w:val="24"/>
                <w:szCs w:val="24"/>
              </w:rPr>
              <w:t xml:space="preserve"> 1 статьи 24 </w:t>
            </w:r>
            <w:r w:rsidR="002160B7" w:rsidRPr="002160B7">
              <w:rPr>
                <w:bCs/>
                <w:sz w:val="24"/>
                <w:szCs w:val="24"/>
              </w:rPr>
              <w:t>Федеральн</w:t>
            </w:r>
            <w:r w:rsidR="002160B7">
              <w:rPr>
                <w:bCs/>
                <w:sz w:val="24"/>
                <w:szCs w:val="24"/>
              </w:rPr>
              <w:t>ого</w:t>
            </w:r>
            <w:r w:rsidR="002160B7" w:rsidRPr="002160B7">
              <w:rPr>
                <w:bCs/>
                <w:sz w:val="24"/>
                <w:szCs w:val="24"/>
              </w:rPr>
              <w:t xml:space="preserve"> закон</w:t>
            </w:r>
            <w:r w:rsidR="002160B7">
              <w:rPr>
                <w:bCs/>
                <w:sz w:val="24"/>
                <w:szCs w:val="24"/>
              </w:rPr>
              <w:t xml:space="preserve">а от </w:t>
            </w:r>
            <w:r w:rsidR="002160B7" w:rsidRPr="002160B7">
              <w:rPr>
                <w:bCs/>
                <w:sz w:val="24"/>
                <w:szCs w:val="24"/>
              </w:rPr>
              <w:t>21.12.2001</w:t>
            </w:r>
            <w:r w:rsidR="002160B7">
              <w:rPr>
                <w:bCs/>
                <w:sz w:val="24"/>
                <w:szCs w:val="24"/>
              </w:rPr>
              <w:t xml:space="preserve"> г. №</w:t>
            </w:r>
            <w:r w:rsidR="002160B7" w:rsidRPr="002160B7">
              <w:rPr>
                <w:bCs/>
                <w:sz w:val="24"/>
                <w:szCs w:val="24"/>
              </w:rPr>
              <w:t xml:space="preserve"> 178-ФЗ «О приватизации государственного и муниципального имущества»</w:t>
            </w:r>
            <w:r w:rsidR="002160B7">
              <w:rPr>
                <w:bCs/>
                <w:sz w:val="24"/>
                <w:szCs w:val="24"/>
              </w:rPr>
              <w:t xml:space="preserve"> п</w:t>
            </w:r>
            <w:r w:rsidR="002160B7" w:rsidRPr="002160B7">
              <w:rPr>
                <w:bCs/>
                <w:sz w:val="24"/>
                <w:szCs w:val="24"/>
              </w:rPr>
              <w:t xml:space="preserve">ри продаже государственного имущества без объявления цены его </w:t>
            </w:r>
            <w:r w:rsidR="002160B7" w:rsidRPr="002160B7">
              <w:rPr>
                <w:b/>
                <w:bCs/>
                <w:sz w:val="24"/>
                <w:szCs w:val="24"/>
              </w:rPr>
              <w:t>начальная цена не определяется</w:t>
            </w:r>
            <w:r w:rsidR="002160B7" w:rsidRPr="002160B7">
              <w:rPr>
                <w:bCs/>
                <w:sz w:val="24"/>
                <w:szCs w:val="24"/>
              </w:rPr>
              <w:t>.</w:t>
            </w:r>
          </w:p>
        </w:tc>
      </w:tr>
      <w:tr w:rsidR="008A25A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</w:t>
            </w:r>
            <w:r w:rsidR="008A25AA" w:rsidRPr="00154E1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54E1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54E1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</w:t>
            </w:r>
            <w:r w:rsidR="004D0AA3">
              <w:rPr>
                <w:bCs/>
                <w:sz w:val="24"/>
                <w:szCs w:val="24"/>
              </w:rPr>
              <w:t>_</w:t>
            </w:r>
            <w:r w:rsidRPr="00154E1D">
              <w:rPr>
                <w:bCs/>
                <w:sz w:val="24"/>
                <w:szCs w:val="24"/>
              </w:rPr>
              <w:t xml:space="preserve">_ г. № ______». </w:t>
            </w:r>
          </w:p>
          <w:p w:rsidR="008A25A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Реквизиты счета: </w:t>
            </w:r>
          </w:p>
          <w:p w:rsidR="007E4CCE" w:rsidRPr="00593388" w:rsidRDefault="007E4CCE" w:rsidP="007E4CCE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93388">
              <w:rPr>
                <w:sz w:val="24"/>
                <w:szCs w:val="24"/>
              </w:rPr>
              <w:t xml:space="preserve">Получатель: УФК по </w:t>
            </w:r>
            <w:r>
              <w:rPr>
                <w:sz w:val="24"/>
                <w:szCs w:val="24"/>
              </w:rPr>
              <w:t>Красноярскому</w:t>
            </w:r>
            <w:r w:rsidRPr="0059338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краю</w:t>
            </w:r>
            <w:r w:rsidRPr="00593388">
              <w:rPr>
                <w:sz w:val="24"/>
                <w:szCs w:val="24"/>
              </w:rPr>
              <w:t xml:space="preserve"> (</w:t>
            </w:r>
            <w:r w:rsidRPr="00593388">
              <w:rPr>
                <w:color w:val="212529"/>
                <w:sz w:val="24"/>
                <w:szCs w:val="24"/>
                <w:shd w:val="clear" w:color="auto" w:fill="FFFFFF"/>
              </w:rPr>
              <w:t xml:space="preserve">войсковая часть </w:t>
            </w:r>
            <w:r>
              <w:rPr>
                <w:color w:val="212529"/>
                <w:sz w:val="24"/>
                <w:szCs w:val="24"/>
                <w:shd w:val="clear" w:color="auto" w:fill="FFFFFF"/>
              </w:rPr>
              <w:t>3475</w:t>
            </w:r>
            <w:r w:rsidRPr="00593388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7E4CCE" w:rsidRPr="002B0870" w:rsidRDefault="007E4CCE" w:rsidP="007E4CCE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2B0870">
              <w:rPr>
                <w:bCs/>
                <w:sz w:val="24"/>
                <w:szCs w:val="24"/>
              </w:rPr>
              <w:t>л</w:t>
            </w:r>
            <w:proofErr w:type="gramEnd"/>
            <w:r w:rsidRPr="002B0870">
              <w:rPr>
                <w:bCs/>
                <w:sz w:val="24"/>
                <w:szCs w:val="24"/>
              </w:rPr>
              <w:t xml:space="preserve">/с </w:t>
            </w:r>
            <w:r w:rsidRPr="002B0870">
              <w:rPr>
                <w:sz w:val="24"/>
                <w:szCs w:val="24"/>
              </w:rPr>
              <w:t>04191</w:t>
            </w:r>
            <w:r w:rsidRPr="002B0870">
              <w:rPr>
                <w:sz w:val="24"/>
                <w:szCs w:val="24"/>
                <w:lang w:val="en-US"/>
              </w:rPr>
              <w:t>D</w:t>
            </w:r>
            <w:r w:rsidRPr="002B0870">
              <w:rPr>
                <w:sz w:val="24"/>
                <w:szCs w:val="24"/>
              </w:rPr>
              <w:t>22540</w:t>
            </w:r>
          </w:p>
          <w:p w:rsidR="007E4CCE" w:rsidRPr="002B0870" w:rsidRDefault="007E4CCE" w:rsidP="007E4CCE">
            <w:pPr>
              <w:rPr>
                <w:sz w:val="24"/>
                <w:szCs w:val="24"/>
              </w:rPr>
            </w:pPr>
            <w:r w:rsidRPr="002B0870">
              <w:rPr>
                <w:bCs/>
                <w:sz w:val="24"/>
                <w:szCs w:val="24"/>
              </w:rPr>
              <w:t xml:space="preserve">ИНН </w:t>
            </w:r>
            <w:r w:rsidRPr="002B0870">
              <w:rPr>
                <w:sz w:val="24"/>
                <w:szCs w:val="24"/>
              </w:rPr>
              <w:t>2453006163</w:t>
            </w:r>
          </w:p>
          <w:p w:rsidR="007E4CCE" w:rsidRPr="002B0870" w:rsidRDefault="007E4CCE" w:rsidP="007E4CCE">
            <w:pPr>
              <w:jc w:val="both"/>
              <w:rPr>
                <w:sz w:val="24"/>
                <w:szCs w:val="24"/>
              </w:rPr>
            </w:pPr>
            <w:r w:rsidRPr="002B0870">
              <w:rPr>
                <w:bCs/>
                <w:sz w:val="24"/>
                <w:szCs w:val="24"/>
              </w:rPr>
              <w:t xml:space="preserve">КПП </w:t>
            </w:r>
            <w:r w:rsidRPr="002B0870">
              <w:rPr>
                <w:sz w:val="24"/>
                <w:szCs w:val="24"/>
              </w:rPr>
              <w:t>245301001</w:t>
            </w:r>
          </w:p>
          <w:p w:rsidR="007E4CCE" w:rsidRPr="002B0870" w:rsidRDefault="007E4CCE" w:rsidP="007E4CCE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2B0870">
              <w:rPr>
                <w:bCs/>
                <w:sz w:val="24"/>
                <w:szCs w:val="24"/>
              </w:rPr>
              <w:t>р</w:t>
            </w:r>
            <w:proofErr w:type="gramEnd"/>
            <w:r w:rsidRPr="002B0870">
              <w:rPr>
                <w:bCs/>
                <w:sz w:val="24"/>
                <w:szCs w:val="24"/>
              </w:rPr>
              <w:t xml:space="preserve">/счёт </w:t>
            </w:r>
            <w:r w:rsidRPr="002B0870">
              <w:rPr>
                <w:sz w:val="24"/>
                <w:szCs w:val="24"/>
              </w:rPr>
              <w:t>40101810600000010001</w:t>
            </w:r>
          </w:p>
          <w:p w:rsidR="007E4CCE" w:rsidRPr="002B0870" w:rsidRDefault="007E4CCE" w:rsidP="007E4CCE">
            <w:pPr>
              <w:jc w:val="both"/>
              <w:rPr>
                <w:bCs/>
                <w:sz w:val="24"/>
                <w:szCs w:val="24"/>
              </w:rPr>
            </w:pPr>
            <w:r w:rsidRPr="002B0870">
              <w:rPr>
                <w:bCs/>
                <w:sz w:val="24"/>
                <w:szCs w:val="24"/>
              </w:rPr>
              <w:t xml:space="preserve">Банк получателя: </w:t>
            </w:r>
            <w:r w:rsidRPr="002B0870">
              <w:rPr>
                <w:sz w:val="24"/>
                <w:szCs w:val="24"/>
              </w:rPr>
              <w:t>ОТДЕЛЕНИЕ КРАСНОЯРСК</w:t>
            </w:r>
          </w:p>
          <w:p w:rsidR="008A25AA" w:rsidRPr="00F505C2" w:rsidRDefault="007E4CCE" w:rsidP="007E4CCE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B0870">
              <w:rPr>
                <w:bCs/>
                <w:sz w:val="24"/>
                <w:szCs w:val="24"/>
              </w:rPr>
              <w:t xml:space="preserve">БИК </w:t>
            </w:r>
            <w:r w:rsidRPr="002B0870">
              <w:rPr>
                <w:sz w:val="24"/>
                <w:szCs w:val="24"/>
              </w:rPr>
              <w:t>040407001</w:t>
            </w:r>
          </w:p>
        </w:tc>
      </w:tr>
      <w:tr w:rsidR="00C7709C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Обременение </w:t>
            </w:r>
          </w:p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7F774F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</w:t>
            </w:r>
            <w:r w:rsidR="00C7709C" w:rsidRPr="00154E1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Валюта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5B59D3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767190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767190" w:rsidRPr="00154E1D" w:rsidTr="00767190">
        <w:trPr>
          <w:trHeight w:val="13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D40CDE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966665" w:rsidRPr="00154E1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начала и окончания подачи (приёма)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826F1F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подачи (приёма) заявок на участие в </w:t>
            </w:r>
            <w:r>
              <w:rPr>
                <w:sz w:val="24"/>
                <w:szCs w:val="24"/>
              </w:rPr>
              <w:t>продаже</w:t>
            </w:r>
            <w:r w:rsidRPr="00154E1D">
              <w:rPr>
                <w:sz w:val="24"/>
                <w:szCs w:val="24"/>
              </w:rPr>
              <w:t>: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Э</w:t>
            </w:r>
            <w:r w:rsidRPr="00826F1F">
              <w:rPr>
                <w:snapToGrid w:val="0"/>
                <w:sz w:val="24"/>
                <w:szCs w:val="24"/>
              </w:rPr>
              <w:t>лектронн</w:t>
            </w:r>
            <w:r>
              <w:rPr>
                <w:snapToGrid w:val="0"/>
                <w:sz w:val="24"/>
                <w:szCs w:val="24"/>
              </w:rPr>
              <w:t>ая</w:t>
            </w:r>
            <w:r w:rsidRPr="00826F1F">
              <w:rPr>
                <w:snapToGrid w:val="0"/>
                <w:sz w:val="24"/>
                <w:szCs w:val="24"/>
              </w:rPr>
              <w:t xml:space="preserve"> площадк</w:t>
            </w:r>
            <w:r>
              <w:rPr>
                <w:snapToGrid w:val="0"/>
                <w:sz w:val="24"/>
                <w:szCs w:val="24"/>
              </w:rPr>
              <w:t>а</w:t>
            </w:r>
            <w:r w:rsidRPr="00826F1F">
              <w:rPr>
                <w:snapToGrid w:val="0"/>
                <w:sz w:val="24"/>
                <w:szCs w:val="24"/>
              </w:rPr>
              <w:t xml:space="preserve"> «РТС - тендер»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26F1F">
              <w:rPr>
                <w:snapToGrid w:val="0"/>
                <w:sz w:val="24"/>
                <w:szCs w:val="24"/>
              </w:rPr>
              <w:t>(</w:t>
            </w:r>
            <w:r w:rsidRPr="00826F1F">
              <w:rPr>
                <w:b/>
                <w:snapToGrid w:val="0"/>
                <w:sz w:val="24"/>
                <w:szCs w:val="24"/>
              </w:rPr>
              <w:t>www.rts-tender.ru</w:t>
            </w:r>
            <w:r w:rsidRPr="00826F1F">
              <w:rPr>
                <w:snapToGrid w:val="0"/>
                <w:sz w:val="24"/>
                <w:szCs w:val="24"/>
              </w:rPr>
              <w:t>)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42CDF">
              <w:rPr>
                <w:sz w:val="24"/>
                <w:szCs w:val="24"/>
              </w:rPr>
              <w:t>30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42CDF">
              <w:rPr>
                <w:sz w:val="24"/>
                <w:szCs w:val="24"/>
              </w:rPr>
              <w:t>ноября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20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131600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+4)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42CDF">
              <w:rPr>
                <w:sz w:val="24"/>
                <w:szCs w:val="24"/>
              </w:rPr>
              <w:t>25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42CDF">
              <w:rPr>
                <w:sz w:val="24"/>
                <w:szCs w:val="24"/>
              </w:rPr>
              <w:t>декабря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20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342CDF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</w:tc>
      </w:tr>
      <w:tr w:rsidR="00966665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Порядок подачи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154E1D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154E1D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II</w:t>
            </w:r>
            <w:r w:rsidRPr="00154E1D">
              <w:rPr>
                <w:snapToGrid w:val="0"/>
                <w:sz w:val="24"/>
                <w:szCs w:val="24"/>
              </w:rPr>
              <w:t xml:space="preserve"> раздела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</w:t>
            </w:r>
            <w:r w:rsidRPr="00154E1D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  <w:r>
              <w:rPr>
                <w:snapToGrid w:val="0"/>
                <w:sz w:val="24"/>
                <w:szCs w:val="24"/>
              </w:rPr>
              <w:t xml:space="preserve"> с учетом положений Регламента электронной площадки «РТС-тендер» (опубликован на сайте: </w:t>
            </w:r>
            <w:r w:rsidRPr="00432ECC">
              <w:rPr>
                <w:snapToGrid w:val="0"/>
                <w:sz w:val="24"/>
                <w:szCs w:val="24"/>
              </w:rPr>
              <w:t>https://www.rts-tender.ru/platform-rules/platform-property-sales</w:t>
            </w:r>
            <w:r>
              <w:rPr>
                <w:snapToGrid w:val="0"/>
                <w:sz w:val="24"/>
                <w:szCs w:val="24"/>
              </w:rPr>
              <w:t>)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Pr="00432ECC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snapToGrid w:val="0"/>
                <w:sz w:val="24"/>
                <w:szCs w:val="24"/>
              </w:rPr>
            </w:pPr>
            <w:r w:rsidRPr="00432ECC">
              <w:rPr>
                <w:b/>
                <w:snapToGrid w:val="0"/>
                <w:sz w:val="24"/>
                <w:szCs w:val="24"/>
              </w:rPr>
              <w:t>Претендент не вправе отозвать зарегистрированную заявку.</w:t>
            </w:r>
          </w:p>
        </w:tc>
      </w:tr>
      <w:tr w:rsidR="00966665" w:rsidRPr="00154E1D" w:rsidTr="00DD561B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432ECC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</w:t>
            </w:r>
            <w:r>
              <w:rPr>
                <w:bCs/>
                <w:sz w:val="24"/>
                <w:szCs w:val="24"/>
              </w:rPr>
              <w:t xml:space="preserve">рассмотрения представленных документов (заявок), открытия доступа </w:t>
            </w:r>
            <w:r w:rsidRPr="00432ECC">
              <w:rPr>
                <w:bCs/>
                <w:sz w:val="24"/>
                <w:szCs w:val="24"/>
              </w:rPr>
              <w:t xml:space="preserve">через «личный кабинет» </w:t>
            </w:r>
            <w:r>
              <w:rPr>
                <w:bCs/>
                <w:sz w:val="24"/>
                <w:szCs w:val="24"/>
              </w:rPr>
              <w:t>Учреждения (</w:t>
            </w:r>
            <w:r w:rsidRPr="00432ECC">
              <w:rPr>
                <w:bCs/>
                <w:sz w:val="24"/>
                <w:szCs w:val="24"/>
              </w:rPr>
              <w:t>продавца</w:t>
            </w:r>
            <w:r>
              <w:rPr>
                <w:bCs/>
                <w:sz w:val="24"/>
                <w:szCs w:val="24"/>
              </w:rPr>
              <w:t xml:space="preserve">)  к электронным файлам с предложениями </w:t>
            </w:r>
            <w:r w:rsidRPr="0001092D">
              <w:rPr>
                <w:bCs/>
                <w:sz w:val="24"/>
                <w:szCs w:val="24"/>
              </w:rPr>
              <w:t>о цене приобретения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</w:t>
            </w:r>
            <w:r w:rsidR="004D0AA3">
              <w:rPr>
                <w:snapToGrid w:val="0"/>
                <w:sz w:val="24"/>
                <w:szCs w:val="24"/>
              </w:rPr>
              <w:t>7</w:t>
            </w:r>
            <w:r w:rsidRPr="00154E1D">
              <w:rPr>
                <w:snapToGrid w:val="0"/>
                <w:sz w:val="24"/>
                <w:szCs w:val="24"/>
              </w:rPr>
              <w:t>.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783EA3">
              <w:rPr>
                <w:snapToGrid w:val="0"/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783EA3">
              <w:rPr>
                <w:snapToGrid w:val="0"/>
                <w:sz w:val="24"/>
                <w:szCs w:val="24"/>
              </w:rPr>
              <w:t>«РТС - тендер» (www.rts-tender.ru)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42CDF">
              <w:rPr>
                <w:sz w:val="24"/>
                <w:szCs w:val="24"/>
              </w:rPr>
              <w:t>30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42CDF">
              <w:rPr>
                <w:sz w:val="24"/>
                <w:szCs w:val="24"/>
              </w:rPr>
              <w:t>декабря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20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342CDF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D561B">
              <w:rPr>
                <w:snapToGrid w:val="0"/>
                <w:sz w:val="24"/>
                <w:szCs w:val="24"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>
              <w:rPr>
                <w:snapToGrid w:val="0"/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D561B">
              <w:rPr>
                <w:snapToGrid w:val="0"/>
                <w:sz w:val="24"/>
                <w:szCs w:val="24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цены.</w:t>
            </w:r>
          </w:p>
        </w:tc>
      </w:tr>
      <w:tr w:rsidR="00966665" w:rsidRPr="00154E1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F444B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и срок подведения итогов продажи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</w:t>
            </w:r>
            <w:r w:rsidR="00F505C2" w:rsidRPr="00F505C2">
              <w:rPr>
                <w:snapToGrid w:val="0"/>
                <w:sz w:val="24"/>
                <w:szCs w:val="24"/>
              </w:rPr>
              <w:t>7</w:t>
            </w:r>
            <w:r w:rsidRPr="00154E1D">
              <w:rPr>
                <w:snapToGrid w:val="0"/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42CDF">
              <w:rPr>
                <w:sz w:val="24"/>
                <w:szCs w:val="24"/>
              </w:rPr>
              <w:t>30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42CDF">
              <w:rPr>
                <w:sz w:val="24"/>
                <w:szCs w:val="24"/>
              </w:rPr>
              <w:t>декабря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20</w:t>
            </w:r>
            <w:r w:rsidRPr="00154E1D">
              <w:rPr>
                <w:snapToGrid w:val="0"/>
                <w:sz w:val="24"/>
                <w:szCs w:val="24"/>
              </w:rPr>
              <w:t xml:space="preserve"> г. </w:t>
            </w: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D561B">
              <w:rPr>
                <w:sz w:val="24"/>
                <w:szCs w:val="24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</w:t>
            </w:r>
            <w:r>
              <w:rPr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D561B">
              <w:rPr>
                <w:sz w:val="24"/>
                <w:szCs w:val="24"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      </w:r>
          </w:p>
        </w:tc>
      </w:tr>
      <w:tr w:rsidR="0001092D" w:rsidRPr="00154E1D" w:rsidTr="006E113C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6E113C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определения победителя продажи имущества </w:t>
            </w:r>
            <w:r>
              <w:rPr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Покупателем имущества признается:</w:t>
            </w:r>
          </w:p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а) в случае регистрации одной заявки и предложения о цене имущества - участник, представивший это предложение;</w:t>
            </w:r>
          </w:p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:rsidR="0001092D" w:rsidRPr="00154E1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154E1D">
              <w:rPr>
                <w:sz w:val="24"/>
                <w:szCs w:val="24"/>
              </w:rPr>
              <w:t>с даты подведения</w:t>
            </w:r>
            <w:proofErr w:type="gramEnd"/>
            <w:r w:rsidRPr="00154E1D">
              <w:rPr>
                <w:sz w:val="24"/>
                <w:szCs w:val="24"/>
              </w:rPr>
              <w:t xml:space="preserve"> итогов </w:t>
            </w:r>
            <w:r>
              <w:rPr>
                <w:sz w:val="24"/>
                <w:szCs w:val="24"/>
              </w:rPr>
              <w:t>продажи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72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</w:t>
            </w:r>
            <w:r w:rsidR="00847935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 xml:space="preserve">. 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Запись производится не менее чем за два рабочих дня.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01092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07779F">
              <w:rPr>
                <w:sz w:val="24"/>
                <w:szCs w:val="24"/>
              </w:rPr>
              <w:t xml:space="preserve">+7 (383) 347 76 89 </w:t>
            </w:r>
          </w:p>
          <w:p w:rsidR="0001092D" w:rsidRPr="0007779F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07779F">
              <w:rPr>
                <w:sz w:val="24"/>
                <w:szCs w:val="24"/>
              </w:rPr>
              <w:t>(контактные лица:</w:t>
            </w:r>
            <w:proofErr w:type="gramEnd"/>
            <w:r w:rsidRPr="0007779F">
              <w:rPr>
                <w:sz w:val="24"/>
                <w:szCs w:val="24"/>
              </w:rPr>
              <w:t xml:space="preserve"> </w:t>
            </w:r>
            <w:proofErr w:type="gramStart"/>
            <w:r w:rsidR="00342CDF">
              <w:rPr>
                <w:sz w:val="24"/>
                <w:szCs w:val="24"/>
              </w:rPr>
              <w:t>Радченко Сергей Юрьевич</w:t>
            </w:r>
            <w:r w:rsidRPr="0007779F">
              <w:rPr>
                <w:sz w:val="24"/>
                <w:szCs w:val="24"/>
              </w:rPr>
              <w:t>).</w:t>
            </w:r>
            <w:proofErr w:type="gramEnd"/>
          </w:p>
          <w:p w:rsidR="0001092D" w:rsidRPr="00154E1D" w:rsidRDefault="0001092D" w:rsidP="00847935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</w:t>
            </w:r>
            <w:r w:rsidR="00847935">
              <w:rPr>
                <w:sz w:val="24"/>
                <w:szCs w:val="24"/>
              </w:rPr>
              <w:t>продажи ВДВИ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8634D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154E1D">
              <w:rPr>
                <w:sz w:val="24"/>
                <w:szCs w:val="24"/>
              </w:rPr>
              <w:t>http</w:t>
            </w:r>
            <w:proofErr w:type="spellEnd"/>
            <w:r w:rsidR="00F8634D">
              <w:rPr>
                <w:sz w:val="24"/>
                <w:szCs w:val="24"/>
                <w:lang w:val="en-US"/>
              </w:rPr>
              <w:t>s</w:t>
            </w:r>
            <w:r w:rsidRPr="00154E1D">
              <w:rPr>
                <w:sz w:val="24"/>
                <w:szCs w:val="24"/>
              </w:rPr>
              <w:t xml:space="preserve">://torgi.gov.ru, </w:t>
            </w:r>
            <w:r w:rsidR="00F8634D">
              <w:rPr>
                <w:sz w:val="24"/>
                <w:szCs w:val="24"/>
              </w:rPr>
              <w:t xml:space="preserve">и на сайте электронной площадки «РТС-тендер»: </w:t>
            </w:r>
            <w:r w:rsidR="00F8634D" w:rsidRPr="00F8634D">
              <w:rPr>
                <w:sz w:val="24"/>
                <w:szCs w:val="24"/>
              </w:rPr>
              <w:t>www.rts-tender.ru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8634D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Установлены в п. </w:t>
            </w:r>
            <w:r w:rsidR="00F8634D">
              <w:rPr>
                <w:sz w:val="24"/>
                <w:szCs w:val="24"/>
              </w:rPr>
              <w:t>5</w:t>
            </w:r>
            <w:r w:rsidRPr="00154E1D">
              <w:rPr>
                <w:sz w:val="24"/>
                <w:szCs w:val="24"/>
              </w:rPr>
              <w:t xml:space="preserve"> раздела </w:t>
            </w:r>
            <w:r w:rsidRPr="00154E1D">
              <w:rPr>
                <w:sz w:val="24"/>
                <w:szCs w:val="24"/>
                <w:lang w:val="en-US"/>
              </w:rPr>
              <w:t>I</w:t>
            </w:r>
            <w:r w:rsidRPr="00154E1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Сведения обо всех предыдущих торгах по продаже такого имущества, </w:t>
            </w:r>
            <w:r w:rsidRPr="00154E1D">
              <w:rPr>
                <w:sz w:val="24"/>
                <w:szCs w:val="24"/>
              </w:rPr>
              <w:lastRenderedPageBreak/>
              <w:t>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C4D" w:rsidRPr="00695F80" w:rsidRDefault="00DA6C4D" w:rsidP="00DA6C4D">
            <w:pPr>
              <w:ind w:left="34" w:right="41"/>
              <w:jc w:val="both"/>
              <w:rPr>
                <w:sz w:val="24"/>
                <w:szCs w:val="24"/>
              </w:rPr>
            </w:pPr>
            <w:r w:rsidRPr="00695F80">
              <w:rPr>
                <w:sz w:val="24"/>
                <w:szCs w:val="24"/>
              </w:rPr>
              <w:lastRenderedPageBreak/>
              <w:t>Аукцион</w:t>
            </w:r>
            <w:r w:rsidR="00131600" w:rsidRPr="00695F80">
              <w:rPr>
                <w:sz w:val="24"/>
                <w:szCs w:val="24"/>
              </w:rPr>
              <w:t xml:space="preserve"> №</w:t>
            </w:r>
            <w:r w:rsidRPr="00695F80">
              <w:rPr>
                <w:sz w:val="24"/>
                <w:szCs w:val="24"/>
              </w:rPr>
              <w:t xml:space="preserve"> </w:t>
            </w:r>
            <w:r w:rsidR="007E4CCE" w:rsidRPr="005261AC">
              <w:rPr>
                <w:sz w:val="24"/>
                <w:szCs w:val="24"/>
              </w:rPr>
              <w:t>150820/30506124/13 (40254)</w:t>
            </w:r>
            <w:r w:rsidRPr="00695F80">
              <w:rPr>
                <w:sz w:val="24"/>
                <w:szCs w:val="24"/>
              </w:rPr>
              <w:t xml:space="preserve">. </w:t>
            </w:r>
          </w:p>
          <w:p w:rsidR="00DA6C4D" w:rsidRPr="0099347F" w:rsidRDefault="00DA6C4D" w:rsidP="00DA6C4D">
            <w:pPr>
              <w:ind w:left="34" w:right="41"/>
              <w:jc w:val="both"/>
              <w:rPr>
                <w:sz w:val="24"/>
                <w:szCs w:val="24"/>
              </w:rPr>
            </w:pPr>
            <w:r w:rsidRPr="00695F80">
              <w:rPr>
                <w:sz w:val="24"/>
                <w:szCs w:val="24"/>
              </w:rPr>
              <w:t xml:space="preserve">Продажа посредством публичного предложения № </w:t>
            </w:r>
            <w:r w:rsidR="007E4CCE" w:rsidRPr="005261AC">
              <w:rPr>
                <w:sz w:val="24"/>
                <w:szCs w:val="24"/>
              </w:rPr>
              <w:t>151020/30506124/12 (43349)</w:t>
            </w:r>
            <w:r w:rsidRPr="0099347F">
              <w:rPr>
                <w:sz w:val="24"/>
                <w:szCs w:val="24"/>
              </w:rPr>
              <w:t>.</w:t>
            </w:r>
          </w:p>
          <w:p w:rsidR="0001092D" w:rsidRPr="00695F80" w:rsidRDefault="001B1B43" w:rsidP="00640503">
            <w:pPr>
              <w:ind w:left="34" w:right="41"/>
              <w:jc w:val="both"/>
              <w:rPr>
                <w:sz w:val="24"/>
                <w:szCs w:val="24"/>
              </w:rPr>
            </w:pPr>
            <w:r w:rsidRPr="00695F80">
              <w:rPr>
                <w:sz w:val="24"/>
                <w:szCs w:val="24"/>
              </w:rPr>
              <w:t>Аукцион</w:t>
            </w:r>
            <w:r w:rsidR="00640503" w:rsidRPr="00695F80">
              <w:rPr>
                <w:sz w:val="24"/>
                <w:szCs w:val="24"/>
              </w:rPr>
              <w:t xml:space="preserve"> и продаж</w:t>
            </w:r>
            <w:r w:rsidR="007409E1" w:rsidRPr="00695F80">
              <w:rPr>
                <w:sz w:val="24"/>
                <w:szCs w:val="24"/>
              </w:rPr>
              <w:t>а</w:t>
            </w:r>
            <w:r w:rsidR="00640503" w:rsidRPr="00695F80">
              <w:rPr>
                <w:sz w:val="24"/>
                <w:szCs w:val="24"/>
              </w:rPr>
              <w:t xml:space="preserve"> посредством публичного предложения</w:t>
            </w:r>
            <w:r w:rsidRPr="00695F80">
              <w:rPr>
                <w:sz w:val="24"/>
                <w:szCs w:val="24"/>
              </w:rPr>
              <w:t xml:space="preserve"> </w:t>
            </w:r>
            <w:r w:rsidRPr="00695F80">
              <w:rPr>
                <w:sz w:val="24"/>
                <w:szCs w:val="24"/>
              </w:rPr>
              <w:lastRenderedPageBreak/>
              <w:t>признаны несостоявшимися в связи с отсутствием допущенных участников (не подано ни одной заявки).</w:t>
            </w:r>
          </w:p>
          <w:p w:rsidR="00F8634D" w:rsidRPr="00695F80" w:rsidRDefault="00F8634D" w:rsidP="00592FDD">
            <w:pPr>
              <w:ind w:left="34" w:right="41"/>
              <w:jc w:val="both"/>
              <w:rPr>
                <w:sz w:val="24"/>
                <w:szCs w:val="24"/>
              </w:rPr>
            </w:pPr>
          </w:p>
        </w:tc>
      </w:tr>
      <w:tr w:rsidR="00C51B18" w:rsidRPr="00154E1D" w:rsidTr="00BB5B76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Не установлено</w:t>
            </w:r>
          </w:p>
        </w:tc>
      </w:tr>
      <w:tr w:rsidR="0001092D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C51B18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 w:rsidR="00C51B18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C51B18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0D" w:rsidRPr="00C51B18" w:rsidRDefault="002B7B0D" w:rsidP="002B7B0D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Для участия в продаже имущества без объявления цены претенденты заполняют размещенную в открытой части электронной площадки форму заявки</w:t>
            </w:r>
            <w:r>
              <w:rPr>
                <w:sz w:val="24"/>
                <w:szCs w:val="24"/>
              </w:rPr>
              <w:t xml:space="preserve"> (</w:t>
            </w:r>
            <w:r w:rsidRPr="00C51B18">
              <w:rPr>
                <w:b/>
                <w:i/>
                <w:sz w:val="24"/>
                <w:szCs w:val="24"/>
              </w:rPr>
              <w:t xml:space="preserve">форма заявки – приложение № </w:t>
            </w:r>
            <w:r w:rsidR="0036795D">
              <w:rPr>
                <w:b/>
                <w:i/>
                <w:sz w:val="24"/>
                <w:szCs w:val="24"/>
              </w:rPr>
              <w:t>2</w:t>
            </w:r>
            <w:r w:rsidRPr="00C51B18">
              <w:rPr>
                <w:b/>
                <w:i/>
                <w:sz w:val="24"/>
                <w:szCs w:val="24"/>
              </w:rPr>
              <w:t xml:space="preserve"> к информационному сообщению</w:t>
            </w:r>
            <w:r>
              <w:rPr>
                <w:sz w:val="24"/>
                <w:szCs w:val="24"/>
              </w:rPr>
              <w:t>)</w:t>
            </w:r>
            <w:r w:rsidRPr="00C51B18">
              <w:rPr>
                <w:sz w:val="24"/>
                <w:szCs w:val="24"/>
              </w:rPr>
              <w:t xml:space="preserve"> с приложением электронных документов в соответствии с перечнем, а также направляют свои предложения о цене имущества.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 Юридические лица: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 xml:space="preserve"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</w:t>
            </w:r>
            <w:r w:rsidRPr="00C51B18">
              <w:rPr>
                <w:sz w:val="24"/>
                <w:szCs w:val="24"/>
              </w:rPr>
              <w:lastRenderedPageBreak/>
              <w:t>без доверенности;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2. Физические лица предъявляют документ, удостоверяющий личность</w:t>
            </w:r>
            <w:r w:rsidR="004F767E">
              <w:rPr>
                <w:sz w:val="24"/>
                <w:szCs w:val="24"/>
              </w:rPr>
              <w:t xml:space="preserve"> (</w:t>
            </w:r>
            <w:r w:rsidRPr="00C51B18">
              <w:rPr>
                <w:sz w:val="24"/>
                <w:szCs w:val="24"/>
              </w:rPr>
              <w:t>копии всех его листов</w:t>
            </w:r>
            <w:r w:rsidR="004F767E">
              <w:rPr>
                <w:sz w:val="24"/>
                <w:szCs w:val="24"/>
              </w:rPr>
              <w:t>)</w:t>
            </w:r>
            <w:r w:rsidRPr="00C51B18">
              <w:rPr>
                <w:sz w:val="24"/>
                <w:szCs w:val="24"/>
              </w:rPr>
              <w:t>.</w:t>
            </w:r>
          </w:p>
          <w:p w:rsidR="0001092D" w:rsidRPr="00154E1D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</w:tc>
      </w:tr>
    </w:tbl>
    <w:p w:rsidR="00154E1D" w:rsidRDefault="00154E1D">
      <w:pPr>
        <w:suppressAutoHyphens w:val="0"/>
        <w:rPr>
          <w:sz w:val="24"/>
          <w:szCs w:val="24"/>
        </w:rPr>
      </w:pPr>
    </w:p>
    <w:sectPr w:rsidR="00154E1D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2DB2" w:rsidRDefault="00022DB2">
      <w:r>
        <w:separator/>
      </w:r>
    </w:p>
  </w:endnote>
  <w:endnote w:type="continuationSeparator" w:id="0">
    <w:p w:rsidR="00022DB2" w:rsidRDefault="00022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2DB2" w:rsidRDefault="00022DB2">
      <w:r>
        <w:separator/>
      </w:r>
    </w:p>
  </w:footnote>
  <w:footnote w:type="continuationSeparator" w:id="0">
    <w:p w:rsidR="00022DB2" w:rsidRDefault="00022DB2">
      <w:r>
        <w:continuationSeparator/>
      </w:r>
    </w:p>
  </w:footnote>
  <w:footnote w:id="1">
    <w:p w:rsidR="00615F12" w:rsidRPr="00A307F3" w:rsidRDefault="00615F12" w:rsidP="00615F12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«продажа имущества без объявления цены».</w:t>
      </w:r>
    </w:p>
  </w:footnote>
  <w:footnote w:id="2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«продавец».</w:t>
      </w:r>
    </w:p>
  </w:footnote>
  <w:footnote w:id="3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«Федеральный закон о приватизации».</w:t>
      </w:r>
    </w:p>
  </w:footnote>
  <w:footnote w:id="4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«заявка».</w:t>
      </w:r>
    </w:p>
  </w:footnote>
  <w:footnote w:id="5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«участники».</w:t>
      </w:r>
    </w:p>
  </w:footnote>
  <w:footnote w:id="6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«победитель».</w:t>
      </w:r>
    </w:p>
  </w:footnote>
  <w:footnote w:id="7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«личный кабинет».</w:t>
      </w:r>
    </w:p>
  </w:footnote>
  <w:footnote w:id="8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«закрытая часть электронной площадки».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47A3" w:rsidRPr="00BF47A3">
          <w:rPr>
            <w:noProof/>
            <w:lang w:val="ru-RU"/>
          </w:rPr>
          <w:t>14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092D"/>
    <w:rsid w:val="00014B79"/>
    <w:rsid w:val="00015E30"/>
    <w:rsid w:val="00016165"/>
    <w:rsid w:val="00017DA3"/>
    <w:rsid w:val="0002217B"/>
    <w:rsid w:val="00022B2A"/>
    <w:rsid w:val="00022DB2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533C6"/>
    <w:rsid w:val="00053742"/>
    <w:rsid w:val="0005731D"/>
    <w:rsid w:val="000602A0"/>
    <w:rsid w:val="00072958"/>
    <w:rsid w:val="0007779F"/>
    <w:rsid w:val="00085F91"/>
    <w:rsid w:val="00087232"/>
    <w:rsid w:val="00087C4A"/>
    <w:rsid w:val="00094A81"/>
    <w:rsid w:val="00094BE6"/>
    <w:rsid w:val="000966AD"/>
    <w:rsid w:val="000A7C63"/>
    <w:rsid w:val="000B5AD3"/>
    <w:rsid w:val="000B7194"/>
    <w:rsid w:val="000B7B83"/>
    <w:rsid w:val="000C42AD"/>
    <w:rsid w:val="000C47C6"/>
    <w:rsid w:val="000D307A"/>
    <w:rsid w:val="000D3492"/>
    <w:rsid w:val="000D35DB"/>
    <w:rsid w:val="000D68A8"/>
    <w:rsid w:val="000E46D5"/>
    <w:rsid w:val="000F11D7"/>
    <w:rsid w:val="00101267"/>
    <w:rsid w:val="00105798"/>
    <w:rsid w:val="001206C0"/>
    <w:rsid w:val="00120B5E"/>
    <w:rsid w:val="00130FCB"/>
    <w:rsid w:val="00131600"/>
    <w:rsid w:val="00131F80"/>
    <w:rsid w:val="00137B43"/>
    <w:rsid w:val="0014174C"/>
    <w:rsid w:val="00144A03"/>
    <w:rsid w:val="001452B7"/>
    <w:rsid w:val="00150E6D"/>
    <w:rsid w:val="001519EC"/>
    <w:rsid w:val="001542D5"/>
    <w:rsid w:val="00154E1D"/>
    <w:rsid w:val="00165C2F"/>
    <w:rsid w:val="00170B99"/>
    <w:rsid w:val="0017415C"/>
    <w:rsid w:val="0018038B"/>
    <w:rsid w:val="00191DC6"/>
    <w:rsid w:val="00196253"/>
    <w:rsid w:val="0019784C"/>
    <w:rsid w:val="001A4C91"/>
    <w:rsid w:val="001B12AB"/>
    <w:rsid w:val="001B1B43"/>
    <w:rsid w:val="001C40D4"/>
    <w:rsid w:val="001D21EA"/>
    <w:rsid w:val="001D6B0C"/>
    <w:rsid w:val="001E03B5"/>
    <w:rsid w:val="001E773E"/>
    <w:rsid w:val="001F2135"/>
    <w:rsid w:val="00205446"/>
    <w:rsid w:val="002139CE"/>
    <w:rsid w:val="00214C84"/>
    <w:rsid w:val="002160B7"/>
    <w:rsid w:val="00220B18"/>
    <w:rsid w:val="002229AD"/>
    <w:rsid w:val="00227624"/>
    <w:rsid w:val="002314A8"/>
    <w:rsid w:val="00241DCE"/>
    <w:rsid w:val="00243036"/>
    <w:rsid w:val="00244896"/>
    <w:rsid w:val="00247627"/>
    <w:rsid w:val="0025384F"/>
    <w:rsid w:val="002548D8"/>
    <w:rsid w:val="00255277"/>
    <w:rsid w:val="00255652"/>
    <w:rsid w:val="00261D38"/>
    <w:rsid w:val="002704E6"/>
    <w:rsid w:val="00274926"/>
    <w:rsid w:val="002811D0"/>
    <w:rsid w:val="002812CD"/>
    <w:rsid w:val="00281FB8"/>
    <w:rsid w:val="00283F03"/>
    <w:rsid w:val="002876B5"/>
    <w:rsid w:val="002945A0"/>
    <w:rsid w:val="002A10AD"/>
    <w:rsid w:val="002A2907"/>
    <w:rsid w:val="002A33E2"/>
    <w:rsid w:val="002A7C70"/>
    <w:rsid w:val="002B7B0D"/>
    <w:rsid w:val="002C1176"/>
    <w:rsid w:val="002C7191"/>
    <w:rsid w:val="002F2C50"/>
    <w:rsid w:val="002F5FF8"/>
    <w:rsid w:val="002F7ED6"/>
    <w:rsid w:val="00300727"/>
    <w:rsid w:val="00303CD0"/>
    <w:rsid w:val="0030636A"/>
    <w:rsid w:val="0031495A"/>
    <w:rsid w:val="00316B5B"/>
    <w:rsid w:val="00317F63"/>
    <w:rsid w:val="00322942"/>
    <w:rsid w:val="0032466E"/>
    <w:rsid w:val="00325E2A"/>
    <w:rsid w:val="00327C52"/>
    <w:rsid w:val="003319F9"/>
    <w:rsid w:val="00342CDF"/>
    <w:rsid w:val="00343883"/>
    <w:rsid w:val="00345C39"/>
    <w:rsid w:val="0035090C"/>
    <w:rsid w:val="00350E15"/>
    <w:rsid w:val="00356675"/>
    <w:rsid w:val="00356F47"/>
    <w:rsid w:val="00357C42"/>
    <w:rsid w:val="0036000E"/>
    <w:rsid w:val="00364024"/>
    <w:rsid w:val="0036795D"/>
    <w:rsid w:val="003708FA"/>
    <w:rsid w:val="0037236E"/>
    <w:rsid w:val="0037666B"/>
    <w:rsid w:val="003826C8"/>
    <w:rsid w:val="00387C83"/>
    <w:rsid w:val="0039316A"/>
    <w:rsid w:val="003943EB"/>
    <w:rsid w:val="003952B0"/>
    <w:rsid w:val="003A1900"/>
    <w:rsid w:val="003A4BB2"/>
    <w:rsid w:val="003B02F8"/>
    <w:rsid w:val="003B592E"/>
    <w:rsid w:val="003C0002"/>
    <w:rsid w:val="003C2BCB"/>
    <w:rsid w:val="003D0F9B"/>
    <w:rsid w:val="003D4650"/>
    <w:rsid w:val="003E037C"/>
    <w:rsid w:val="003E1988"/>
    <w:rsid w:val="003E2937"/>
    <w:rsid w:val="003E5DE5"/>
    <w:rsid w:val="003F0D85"/>
    <w:rsid w:val="003F17DF"/>
    <w:rsid w:val="003F4B0C"/>
    <w:rsid w:val="004029C1"/>
    <w:rsid w:val="00402A87"/>
    <w:rsid w:val="00417A3A"/>
    <w:rsid w:val="004260BC"/>
    <w:rsid w:val="0043115B"/>
    <w:rsid w:val="0043147F"/>
    <w:rsid w:val="00432185"/>
    <w:rsid w:val="00432ECC"/>
    <w:rsid w:val="00434C30"/>
    <w:rsid w:val="00437C06"/>
    <w:rsid w:val="00440979"/>
    <w:rsid w:val="00444250"/>
    <w:rsid w:val="00452B62"/>
    <w:rsid w:val="00452E70"/>
    <w:rsid w:val="004534F5"/>
    <w:rsid w:val="00453FAD"/>
    <w:rsid w:val="0046293E"/>
    <w:rsid w:val="004655A6"/>
    <w:rsid w:val="0046750E"/>
    <w:rsid w:val="0047191A"/>
    <w:rsid w:val="0047282B"/>
    <w:rsid w:val="00474255"/>
    <w:rsid w:val="004768B4"/>
    <w:rsid w:val="00492841"/>
    <w:rsid w:val="00492DB6"/>
    <w:rsid w:val="004944DE"/>
    <w:rsid w:val="0049604D"/>
    <w:rsid w:val="004A39F8"/>
    <w:rsid w:val="004B13B9"/>
    <w:rsid w:val="004B31CB"/>
    <w:rsid w:val="004B63E8"/>
    <w:rsid w:val="004C3C68"/>
    <w:rsid w:val="004C6B55"/>
    <w:rsid w:val="004D076D"/>
    <w:rsid w:val="004D0AA3"/>
    <w:rsid w:val="004D2F15"/>
    <w:rsid w:val="004D457F"/>
    <w:rsid w:val="004F3A37"/>
    <w:rsid w:val="004F3F00"/>
    <w:rsid w:val="004F7534"/>
    <w:rsid w:val="004F767E"/>
    <w:rsid w:val="004F7EBD"/>
    <w:rsid w:val="005007DC"/>
    <w:rsid w:val="005033E9"/>
    <w:rsid w:val="005062E9"/>
    <w:rsid w:val="005065A0"/>
    <w:rsid w:val="0051579F"/>
    <w:rsid w:val="00521EE9"/>
    <w:rsid w:val="005345D0"/>
    <w:rsid w:val="00544CAD"/>
    <w:rsid w:val="00551DFE"/>
    <w:rsid w:val="005575FF"/>
    <w:rsid w:val="00561396"/>
    <w:rsid w:val="00575435"/>
    <w:rsid w:val="00575B2A"/>
    <w:rsid w:val="00576360"/>
    <w:rsid w:val="0058400A"/>
    <w:rsid w:val="00586171"/>
    <w:rsid w:val="00592FDD"/>
    <w:rsid w:val="005960DA"/>
    <w:rsid w:val="005A1062"/>
    <w:rsid w:val="005A1C54"/>
    <w:rsid w:val="005A4C1A"/>
    <w:rsid w:val="005A7B8B"/>
    <w:rsid w:val="005B0147"/>
    <w:rsid w:val="005B3DF8"/>
    <w:rsid w:val="005B59D3"/>
    <w:rsid w:val="005B67F2"/>
    <w:rsid w:val="005B7C5E"/>
    <w:rsid w:val="005C04ED"/>
    <w:rsid w:val="005C1900"/>
    <w:rsid w:val="005C1D57"/>
    <w:rsid w:val="005C3A08"/>
    <w:rsid w:val="005C5DA1"/>
    <w:rsid w:val="005C7C54"/>
    <w:rsid w:val="005D03EF"/>
    <w:rsid w:val="005D05DA"/>
    <w:rsid w:val="005D2326"/>
    <w:rsid w:val="005E10C3"/>
    <w:rsid w:val="005E227B"/>
    <w:rsid w:val="005F2433"/>
    <w:rsid w:val="00602117"/>
    <w:rsid w:val="00607CE3"/>
    <w:rsid w:val="006119ED"/>
    <w:rsid w:val="00611B34"/>
    <w:rsid w:val="00615F12"/>
    <w:rsid w:val="00627876"/>
    <w:rsid w:val="0063476C"/>
    <w:rsid w:val="00637174"/>
    <w:rsid w:val="00640503"/>
    <w:rsid w:val="00645AB6"/>
    <w:rsid w:val="00652888"/>
    <w:rsid w:val="00653D55"/>
    <w:rsid w:val="00655F39"/>
    <w:rsid w:val="00662DF5"/>
    <w:rsid w:val="00665377"/>
    <w:rsid w:val="00667FCF"/>
    <w:rsid w:val="006705F0"/>
    <w:rsid w:val="00673D9D"/>
    <w:rsid w:val="00675C20"/>
    <w:rsid w:val="00683C09"/>
    <w:rsid w:val="00684927"/>
    <w:rsid w:val="00693491"/>
    <w:rsid w:val="00693B15"/>
    <w:rsid w:val="00693C07"/>
    <w:rsid w:val="00695F80"/>
    <w:rsid w:val="006A03C7"/>
    <w:rsid w:val="006A4B44"/>
    <w:rsid w:val="006A5C3E"/>
    <w:rsid w:val="006A68FB"/>
    <w:rsid w:val="006B70E7"/>
    <w:rsid w:val="006B7F65"/>
    <w:rsid w:val="006C77D1"/>
    <w:rsid w:val="006D2E4A"/>
    <w:rsid w:val="006D480F"/>
    <w:rsid w:val="006D4B70"/>
    <w:rsid w:val="006D5567"/>
    <w:rsid w:val="006E08D8"/>
    <w:rsid w:val="006E73E7"/>
    <w:rsid w:val="006F15C0"/>
    <w:rsid w:val="006F6B62"/>
    <w:rsid w:val="00700DEC"/>
    <w:rsid w:val="00703151"/>
    <w:rsid w:val="0070756B"/>
    <w:rsid w:val="007159E4"/>
    <w:rsid w:val="007167FD"/>
    <w:rsid w:val="00717ED5"/>
    <w:rsid w:val="007217DD"/>
    <w:rsid w:val="007409E1"/>
    <w:rsid w:val="007612A6"/>
    <w:rsid w:val="00764CC7"/>
    <w:rsid w:val="007657F8"/>
    <w:rsid w:val="00767190"/>
    <w:rsid w:val="00774E85"/>
    <w:rsid w:val="00782BA0"/>
    <w:rsid w:val="00783C69"/>
    <w:rsid w:val="00783EA3"/>
    <w:rsid w:val="007914BE"/>
    <w:rsid w:val="007945B0"/>
    <w:rsid w:val="00796521"/>
    <w:rsid w:val="007A110B"/>
    <w:rsid w:val="007A21E8"/>
    <w:rsid w:val="007A65AD"/>
    <w:rsid w:val="007A71A3"/>
    <w:rsid w:val="007B6BE7"/>
    <w:rsid w:val="007B78D1"/>
    <w:rsid w:val="007C1CE5"/>
    <w:rsid w:val="007C6094"/>
    <w:rsid w:val="007C6149"/>
    <w:rsid w:val="007D2B2E"/>
    <w:rsid w:val="007D3D80"/>
    <w:rsid w:val="007D4F84"/>
    <w:rsid w:val="007D7188"/>
    <w:rsid w:val="007E4CCE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3430"/>
    <w:rsid w:val="00824684"/>
    <w:rsid w:val="00826F1F"/>
    <w:rsid w:val="0083294C"/>
    <w:rsid w:val="00834F5A"/>
    <w:rsid w:val="00843388"/>
    <w:rsid w:val="00844535"/>
    <w:rsid w:val="00847935"/>
    <w:rsid w:val="00850F43"/>
    <w:rsid w:val="00853770"/>
    <w:rsid w:val="008576C8"/>
    <w:rsid w:val="00865CF6"/>
    <w:rsid w:val="00870C92"/>
    <w:rsid w:val="00871655"/>
    <w:rsid w:val="00874D64"/>
    <w:rsid w:val="00881049"/>
    <w:rsid w:val="00881E1E"/>
    <w:rsid w:val="0088569C"/>
    <w:rsid w:val="008856B8"/>
    <w:rsid w:val="00893129"/>
    <w:rsid w:val="008A25AA"/>
    <w:rsid w:val="008A3856"/>
    <w:rsid w:val="008A3D97"/>
    <w:rsid w:val="008A3F1D"/>
    <w:rsid w:val="008A4C2E"/>
    <w:rsid w:val="008A70C5"/>
    <w:rsid w:val="008B0FBD"/>
    <w:rsid w:val="008B4C23"/>
    <w:rsid w:val="008B6B0B"/>
    <w:rsid w:val="008C01CC"/>
    <w:rsid w:val="008C1885"/>
    <w:rsid w:val="008C3079"/>
    <w:rsid w:val="008C3FE1"/>
    <w:rsid w:val="008C4AC4"/>
    <w:rsid w:val="008C522F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C8D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6665"/>
    <w:rsid w:val="0096676B"/>
    <w:rsid w:val="0096702C"/>
    <w:rsid w:val="00967566"/>
    <w:rsid w:val="0097233B"/>
    <w:rsid w:val="00981D87"/>
    <w:rsid w:val="0099347F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22A6F"/>
    <w:rsid w:val="00A22F5A"/>
    <w:rsid w:val="00A268DF"/>
    <w:rsid w:val="00A307F3"/>
    <w:rsid w:val="00A37B64"/>
    <w:rsid w:val="00A450A1"/>
    <w:rsid w:val="00A474D9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4CDB"/>
    <w:rsid w:val="00A77456"/>
    <w:rsid w:val="00A91FD7"/>
    <w:rsid w:val="00A92472"/>
    <w:rsid w:val="00AA0134"/>
    <w:rsid w:val="00AA4C04"/>
    <w:rsid w:val="00AA6BAB"/>
    <w:rsid w:val="00AA76D7"/>
    <w:rsid w:val="00AD00B3"/>
    <w:rsid w:val="00AD0695"/>
    <w:rsid w:val="00AD630B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1261C"/>
    <w:rsid w:val="00B228CF"/>
    <w:rsid w:val="00B26361"/>
    <w:rsid w:val="00B31ACA"/>
    <w:rsid w:val="00B32061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3A99"/>
    <w:rsid w:val="00B965EF"/>
    <w:rsid w:val="00B97F70"/>
    <w:rsid w:val="00BA01E2"/>
    <w:rsid w:val="00BA0635"/>
    <w:rsid w:val="00BA08E1"/>
    <w:rsid w:val="00BA26A8"/>
    <w:rsid w:val="00BA3727"/>
    <w:rsid w:val="00BA4ABA"/>
    <w:rsid w:val="00BA6D51"/>
    <w:rsid w:val="00BB0939"/>
    <w:rsid w:val="00BC12CE"/>
    <w:rsid w:val="00BC496D"/>
    <w:rsid w:val="00BD17EF"/>
    <w:rsid w:val="00BD3F25"/>
    <w:rsid w:val="00BD4111"/>
    <w:rsid w:val="00BD69DB"/>
    <w:rsid w:val="00BE1CA0"/>
    <w:rsid w:val="00BE3BB6"/>
    <w:rsid w:val="00BE5B26"/>
    <w:rsid w:val="00BF309F"/>
    <w:rsid w:val="00BF4267"/>
    <w:rsid w:val="00BF47A3"/>
    <w:rsid w:val="00BF482C"/>
    <w:rsid w:val="00BF554A"/>
    <w:rsid w:val="00BF59FE"/>
    <w:rsid w:val="00C063DC"/>
    <w:rsid w:val="00C068AB"/>
    <w:rsid w:val="00C06DC4"/>
    <w:rsid w:val="00C10B87"/>
    <w:rsid w:val="00C11A3C"/>
    <w:rsid w:val="00C125FA"/>
    <w:rsid w:val="00C14154"/>
    <w:rsid w:val="00C17CED"/>
    <w:rsid w:val="00C248EB"/>
    <w:rsid w:val="00C256B7"/>
    <w:rsid w:val="00C271E7"/>
    <w:rsid w:val="00C3124B"/>
    <w:rsid w:val="00C3335D"/>
    <w:rsid w:val="00C36665"/>
    <w:rsid w:val="00C40F9A"/>
    <w:rsid w:val="00C44E12"/>
    <w:rsid w:val="00C4761B"/>
    <w:rsid w:val="00C47711"/>
    <w:rsid w:val="00C50F83"/>
    <w:rsid w:val="00C51B18"/>
    <w:rsid w:val="00C557BD"/>
    <w:rsid w:val="00C55DA6"/>
    <w:rsid w:val="00C651A1"/>
    <w:rsid w:val="00C66956"/>
    <w:rsid w:val="00C72CCB"/>
    <w:rsid w:val="00C767A4"/>
    <w:rsid w:val="00C7709C"/>
    <w:rsid w:val="00C847C6"/>
    <w:rsid w:val="00C84851"/>
    <w:rsid w:val="00C868BF"/>
    <w:rsid w:val="00C95675"/>
    <w:rsid w:val="00CA3B6D"/>
    <w:rsid w:val="00CA5DE1"/>
    <w:rsid w:val="00CA7525"/>
    <w:rsid w:val="00CB444A"/>
    <w:rsid w:val="00CC284C"/>
    <w:rsid w:val="00CC36DF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27B0"/>
    <w:rsid w:val="00D14720"/>
    <w:rsid w:val="00D1635B"/>
    <w:rsid w:val="00D30377"/>
    <w:rsid w:val="00D31F55"/>
    <w:rsid w:val="00D5447F"/>
    <w:rsid w:val="00D63449"/>
    <w:rsid w:val="00D72912"/>
    <w:rsid w:val="00D76162"/>
    <w:rsid w:val="00D85CBC"/>
    <w:rsid w:val="00D86D36"/>
    <w:rsid w:val="00DA1564"/>
    <w:rsid w:val="00DA2B17"/>
    <w:rsid w:val="00DA44CF"/>
    <w:rsid w:val="00DA6C4D"/>
    <w:rsid w:val="00DB0E78"/>
    <w:rsid w:val="00DB411D"/>
    <w:rsid w:val="00DB6AB8"/>
    <w:rsid w:val="00DC0273"/>
    <w:rsid w:val="00DC21F7"/>
    <w:rsid w:val="00DC360E"/>
    <w:rsid w:val="00DC4390"/>
    <w:rsid w:val="00DC4826"/>
    <w:rsid w:val="00DD0CA5"/>
    <w:rsid w:val="00DD432E"/>
    <w:rsid w:val="00DD561B"/>
    <w:rsid w:val="00DE4CAD"/>
    <w:rsid w:val="00DE67A8"/>
    <w:rsid w:val="00DE7610"/>
    <w:rsid w:val="00DF2052"/>
    <w:rsid w:val="00DF3F33"/>
    <w:rsid w:val="00DF4EB9"/>
    <w:rsid w:val="00DF5D69"/>
    <w:rsid w:val="00DF6411"/>
    <w:rsid w:val="00DF71F0"/>
    <w:rsid w:val="00E000F3"/>
    <w:rsid w:val="00E0062C"/>
    <w:rsid w:val="00E0136B"/>
    <w:rsid w:val="00E01DF5"/>
    <w:rsid w:val="00E0772C"/>
    <w:rsid w:val="00E15D31"/>
    <w:rsid w:val="00E25C7C"/>
    <w:rsid w:val="00E27128"/>
    <w:rsid w:val="00E34E6A"/>
    <w:rsid w:val="00E34FFF"/>
    <w:rsid w:val="00E429A6"/>
    <w:rsid w:val="00E56960"/>
    <w:rsid w:val="00E7159D"/>
    <w:rsid w:val="00E72751"/>
    <w:rsid w:val="00E764C0"/>
    <w:rsid w:val="00E771FF"/>
    <w:rsid w:val="00E80034"/>
    <w:rsid w:val="00E965C6"/>
    <w:rsid w:val="00EA76E6"/>
    <w:rsid w:val="00EB05DC"/>
    <w:rsid w:val="00EB0677"/>
    <w:rsid w:val="00EB1B42"/>
    <w:rsid w:val="00EB4C44"/>
    <w:rsid w:val="00EB6378"/>
    <w:rsid w:val="00ED484F"/>
    <w:rsid w:val="00EE23CB"/>
    <w:rsid w:val="00EE52BB"/>
    <w:rsid w:val="00EF05D4"/>
    <w:rsid w:val="00EF787C"/>
    <w:rsid w:val="00F0101E"/>
    <w:rsid w:val="00F149AF"/>
    <w:rsid w:val="00F153DD"/>
    <w:rsid w:val="00F168E0"/>
    <w:rsid w:val="00F24363"/>
    <w:rsid w:val="00F42469"/>
    <w:rsid w:val="00F429BE"/>
    <w:rsid w:val="00F4773F"/>
    <w:rsid w:val="00F505C2"/>
    <w:rsid w:val="00F50A61"/>
    <w:rsid w:val="00F51306"/>
    <w:rsid w:val="00F54302"/>
    <w:rsid w:val="00F5475A"/>
    <w:rsid w:val="00F62B5C"/>
    <w:rsid w:val="00F67C90"/>
    <w:rsid w:val="00F827F9"/>
    <w:rsid w:val="00F8634D"/>
    <w:rsid w:val="00F97140"/>
    <w:rsid w:val="00F97B55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E1BB1"/>
    <w:rsid w:val="00FF1CA9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A574A0-49B8-43A5-82E1-19DB16ECD9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2160</TotalTime>
  <Pages>14</Pages>
  <Words>5023</Words>
  <Characters>28637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FedorovAA</cp:lastModifiedBy>
  <cp:revision>53</cp:revision>
  <cp:lastPrinted>2020-11-25T08:46:00Z</cp:lastPrinted>
  <dcterms:created xsi:type="dcterms:W3CDTF">2019-01-15T01:35:00Z</dcterms:created>
  <dcterms:modified xsi:type="dcterms:W3CDTF">2020-11-25T08:46:00Z</dcterms:modified>
</cp:coreProperties>
</file>