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188" w:rsidRPr="001B6187" w:rsidRDefault="00411204" w:rsidP="00AF48A9">
      <w:pPr>
        <w:ind w:left="4111"/>
        <w:jc w:val="right"/>
        <w:rPr>
          <w:sz w:val="24"/>
          <w:szCs w:val="24"/>
        </w:rPr>
      </w:pPr>
      <w:r w:rsidRPr="00411204">
        <w:rPr>
          <w:sz w:val="24"/>
          <w:szCs w:val="24"/>
        </w:rPr>
        <w:t xml:space="preserve">Приложение № </w:t>
      </w:r>
      <w:r w:rsidR="00A21DA9">
        <w:rPr>
          <w:sz w:val="24"/>
          <w:szCs w:val="24"/>
        </w:rPr>
        <w:t>1</w:t>
      </w:r>
      <w:r w:rsidR="00993F49">
        <w:rPr>
          <w:sz w:val="24"/>
          <w:szCs w:val="24"/>
        </w:rPr>
        <w:t>7</w:t>
      </w:r>
    </w:p>
    <w:p w:rsidR="00411204" w:rsidRDefault="00411204" w:rsidP="00125736">
      <w:pPr>
        <w:rPr>
          <w:sz w:val="24"/>
          <w:szCs w:val="24"/>
        </w:rPr>
      </w:pPr>
    </w:p>
    <w:p w:rsidR="00411204" w:rsidRDefault="00411204" w:rsidP="00125736">
      <w:pPr>
        <w:ind w:left="4111" w:hanging="3544"/>
        <w:jc w:val="center"/>
        <w:rPr>
          <w:sz w:val="24"/>
          <w:szCs w:val="24"/>
        </w:rPr>
      </w:pPr>
      <w:r>
        <w:rPr>
          <w:sz w:val="24"/>
          <w:szCs w:val="24"/>
        </w:rPr>
        <w:t>ПЕРЕЧЕНЬ</w:t>
      </w:r>
    </w:p>
    <w:p w:rsidR="000A7E10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высвобождаемого имущества </w:t>
      </w:r>
      <w:r w:rsidR="00B114EE">
        <w:rPr>
          <w:sz w:val="24"/>
          <w:szCs w:val="24"/>
        </w:rPr>
        <w:t>ФКУ «</w:t>
      </w:r>
      <w:r w:rsidR="000A7E10">
        <w:rPr>
          <w:sz w:val="24"/>
          <w:szCs w:val="24"/>
        </w:rPr>
        <w:t>Ур</w:t>
      </w:r>
      <w:r w:rsidR="00B114EE">
        <w:rPr>
          <w:sz w:val="24"/>
          <w:szCs w:val="24"/>
        </w:rPr>
        <w:t>ЦМТО Росгвардии»</w:t>
      </w:r>
      <w:r>
        <w:rPr>
          <w:sz w:val="24"/>
          <w:szCs w:val="24"/>
        </w:rPr>
        <w:t xml:space="preserve">, подлежащего реализации </w:t>
      </w:r>
    </w:p>
    <w:p w:rsidR="00411204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="00DF2834">
        <w:rPr>
          <w:sz w:val="24"/>
          <w:szCs w:val="24"/>
        </w:rPr>
        <w:t xml:space="preserve">лот № </w:t>
      </w:r>
      <w:r w:rsidR="00A21DA9">
        <w:rPr>
          <w:sz w:val="24"/>
          <w:szCs w:val="24"/>
        </w:rPr>
        <w:t>1</w:t>
      </w:r>
      <w:r w:rsidR="00993F49">
        <w:rPr>
          <w:sz w:val="24"/>
          <w:szCs w:val="24"/>
        </w:rPr>
        <w:t>7</w:t>
      </w:r>
      <w:r>
        <w:rPr>
          <w:sz w:val="24"/>
          <w:szCs w:val="24"/>
        </w:rPr>
        <w:t>)</w:t>
      </w:r>
    </w:p>
    <w:p w:rsidR="00411204" w:rsidRDefault="00411204" w:rsidP="00411204">
      <w:pPr>
        <w:rPr>
          <w:sz w:val="24"/>
          <w:szCs w:val="24"/>
        </w:rPr>
      </w:pPr>
    </w:p>
    <w:tbl>
      <w:tblPr>
        <w:tblStyle w:val="a3"/>
        <w:tblW w:w="9423" w:type="dxa"/>
        <w:tblLayout w:type="fixed"/>
        <w:tblLook w:val="04A0" w:firstRow="1" w:lastRow="0" w:firstColumn="1" w:lastColumn="0" w:noHBand="0" w:noVBand="1"/>
      </w:tblPr>
      <w:tblGrid>
        <w:gridCol w:w="675"/>
        <w:gridCol w:w="5132"/>
        <w:gridCol w:w="708"/>
        <w:gridCol w:w="993"/>
        <w:gridCol w:w="1915"/>
      </w:tblGrid>
      <w:tr w:rsidR="00125736" w:rsidTr="00997ABA">
        <w:tc>
          <w:tcPr>
            <w:tcW w:w="67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п/п</w:t>
            </w:r>
          </w:p>
        </w:tc>
        <w:tc>
          <w:tcPr>
            <w:tcW w:w="5132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708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Ед. изм.</w:t>
            </w:r>
          </w:p>
        </w:tc>
        <w:tc>
          <w:tcPr>
            <w:tcW w:w="993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191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993F49" w:rsidTr="001D651E">
        <w:tc>
          <w:tcPr>
            <w:tcW w:w="675" w:type="dxa"/>
            <w:vAlign w:val="center"/>
          </w:tcPr>
          <w:p w:rsidR="00993F49" w:rsidRPr="00EB46EF" w:rsidRDefault="00993F49" w:rsidP="00993F49">
            <w:pPr>
              <w:jc w:val="center"/>
              <w:rPr>
                <w:sz w:val="24"/>
                <w:szCs w:val="24"/>
              </w:rPr>
            </w:pPr>
            <w:r w:rsidRPr="00EB46EF">
              <w:rPr>
                <w:sz w:val="24"/>
                <w:szCs w:val="24"/>
              </w:rPr>
              <w:t>1</w:t>
            </w:r>
          </w:p>
        </w:tc>
        <w:tc>
          <w:tcPr>
            <w:tcW w:w="513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3F49" w:rsidRDefault="00993F49" w:rsidP="00993F4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Бляха латунная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3F49" w:rsidRDefault="00993F49" w:rsidP="00993F4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3F49" w:rsidRDefault="00993F49" w:rsidP="00993F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74</w:t>
            </w:r>
          </w:p>
        </w:tc>
        <w:tc>
          <w:tcPr>
            <w:tcW w:w="1915" w:type="dxa"/>
            <w:vAlign w:val="center"/>
          </w:tcPr>
          <w:p w:rsidR="00993F49" w:rsidRPr="00EB46EF" w:rsidRDefault="00993F49" w:rsidP="00993F49">
            <w:pPr>
              <w:jc w:val="center"/>
              <w:rPr>
                <w:sz w:val="24"/>
                <w:szCs w:val="24"/>
              </w:rPr>
            </w:pPr>
            <w:r w:rsidRPr="00EB46EF">
              <w:rPr>
                <w:sz w:val="24"/>
                <w:szCs w:val="24"/>
              </w:rPr>
              <w:t>1 категория</w:t>
            </w:r>
          </w:p>
        </w:tc>
      </w:tr>
      <w:tr w:rsidR="00993F49" w:rsidTr="001D651E">
        <w:tc>
          <w:tcPr>
            <w:tcW w:w="675" w:type="dxa"/>
            <w:vAlign w:val="center"/>
          </w:tcPr>
          <w:p w:rsidR="00993F49" w:rsidRPr="00EB46EF" w:rsidRDefault="00993F49" w:rsidP="00993F49">
            <w:pPr>
              <w:jc w:val="center"/>
              <w:rPr>
                <w:sz w:val="24"/>
                <w:szCs w:val="24"/>
              </w:rPr>
            </w:pPr>
            <w:r w:rsidRPr="00EB46EF">
              <w:rPr>
                <w:sz w:val="24"/>
                <w:szCs w:val="24"/>
              </w:rPr>
              <w:t>2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3F49" w:rsidRDefault="00993F49" w:rsidP="00993F4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Ремешки к фуражкам подбородные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3F49" w:rsidRDefault="00993F49" w:rsidP="00993F4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3F49" w:rsidRDefault="00993F49" w:rsidP="00993F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663</w:t>
            </w:r>
          </w:p>
        </w:tc>
        <w:tc>
          <w:tcPr>
            <w:tcW w:w="1915" w:type="dxa"/>
          </w:tcPr>
          <w:p w:rsidR="00993F49" w:rsidRPr="00EB46EF" w:rsidRDefault="00993F49" w:rsidP="00993F49">
            <w:pPr>
              <w:jc w:val="center"/>
              <w:rPr>
                <w:sz w:val="24"/>
                <w:szCs w:val="24"/>
              </w:rPr>
            </w:pPr>
            <w:r w:rsidRPr="00EB46EF">
              <w:rPr>
                <w:sz w:val="24"/>
                <w:szCs w:val="24"/>
              </w:rPr>
              <w:t>1 категория</w:t>
            </w:r>
          </w:p>
        </w:tc>
      </w:tr>
      <w:tr w:rsidR="00993F49" w:rsidTr="00CC2AB4">
        <w:tc>
          <w:tcPr>
            <w:tcW w:w="675" w:type="dxa"/>
            <w:vAlign w:val="center"/>
          </w:tcPr>
          <w:p w:rsidR="00993F49" w:rsidRPr="00EB46EF" w:rsidRDefault="00993F49" w:rsidP="00993F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3F49" w:rsidRDefault="00993F49" w:rsidP="00993F4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Снаряжение полевое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3F49" w:rsidRDefault="00993F49" w:rsidP="00993F4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3F49" w:rsidRDefault="00993F49" w:rsidP="00993F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205</w:t>
            </w:r>
          </w:p>
        </w:tc>
        <w:tc>
          <w:tcPr>
            <w:tcW w:w="1915" w:type="dxa"/>
          </w:tcPr>
          <w:p w:rsidR="00993F49" w:rsidRDefault="00993F49" w:rsidP="00993F49">
            <w:pPr>
              <w:jc w:val="center"/>
            </w:pPr>
            <w:r w:rsidRPr="00691F2C">
              <w:rPr>
                <w:sz w:val="24"/>
                <w:szCs w:val="24"/>
              </w:rPr>
              <w:t>1 категория</w:t>
            </w:r>
          </w:p>
        </w:tc>
      </w:tr>
    </w:tbl>
    <w:p w:rsidR="0017113B" w:rsidRDefault="0017113B">
      <w:pPr>
        <w:rPr>
          <w:sz w:val="24"/>
          <w:szCs w:val="24"/>
        </w:rPr>
      </w:pPr>
    </w:p>
    <w:p w:rsidR="002D68D7" w:rsidRDefault="008A02B1" w:rsidP="008A6D4F">
      <w:pPr>
        <w:jc w:val="both"/>
        <w:rPr>
          <w:sz w:val="24"/>
          <w:szCs w:val="24"/>
        </w:rPr>
      </w:pPr>
      <w:r>
        <w:rPr>
          <w:sz w:val="24"/>
          <w:szCs w:val="24"/>
        </w:rPr>
        <w:t>Местонахождение</w:t>
      </w:r>
      <w:r w:rsidR="00EE783F">
        <w:rPr>
          <w:sz w:val="24"/>
          <w:szCs w:val="24"/>
        </w:rPr>
        <w:t xml:space="preserve"> имущества: </w:t>
      </w:r>
      <w:r w:rsidR="00993F49" w:rsidRPr="00993F49">
        <w:rPr>
          <w:sz w:val="24"/>
          <w:szCs w:val="24"/>
        </w:rPr>
        <w:t xml:space="preserve">Войсковая часть 6830, 454087, г. Челябинск, ул. Блюхера, </w:t>
      </w:r>
      <w:r w:rsidR="00993F49">
        <w:rPr>
          <w:sz w:val="24"/>
          <w:szCs w:val="24"/>
        </w:rPr>
        <w:t xml:space="preserve">        </w:t>
      </w:r>
      <w:r w:rsidR="00993F49" w:rsidRPr="00993F49">
        <w:rPr>
          <w:sz w:val="24"/>
          <w:szCs w:val="24"/>
        </w:rPr>
        <w:t>д.</w:t>
      </w:r>
      <w:r w:rsidR="00993F49">
        <w:rPr>
          <w:sz w:val="24"/>
          <w:szCs w:val="24"/>
        </w:rPr>
        <w:t xml:space="preserve"> </w:t>
      </w:r>
      <w:r w:rsidR="00993F49" w:rsidRPr="00993F49">
        <w:rPr>
          <w:sz w:val="24"/>
          <w:szCs w:val="24"/>
        </w:rPr>
        <w:t>99</w:t>
      </w:r>
      <w:r w:rsidR="00C264AC">
        <w:rPr>
          <w:sz w:val="24"/>
          <w:szCs w:val="24"/>
        </w:rPr>
        <w:t>.</w:t>
      </w:r>
    </w:p>
    <w:p w:rsidR="00C264AC" w:rsidRDefault="00C264AC" w:rsidP="008A6D4F">
      <w:pPr>
        <w:jc w:val="both"/>
        <w:rPr>
          <w:sz w:val="24"/>
          <w:szCs w:val="24"/>
        </w:rPr>
      </w:pPr>
    </w:p>
    <w:p w:rsidR="00B93CEF" w:rsidRPr="00B93CEF" w:rsidRDefault="00B93CEF" w:rsidP="00B93CEF">
      <w:pPr>
        <w:rPr>
          <w:sz w:val="24"/>
          <w:szCs w:val="24"/>
        </w:rPr>
      </w:pPr>
      <w:r w:rsidRPr="00B93CEF">
        <w:rPr>
          <w:sz w:val="24"/>
          <w:szCs w:val="24"/>
        </w:rPr>
        <w:t>Начальная цена реализации – 43 117 руб. 10 коп.</w:t>
      </w:r>
    </w:p>
    <w:p w:rsidR="00B93CEF" w:rsidRPr="00B93CEF" w:rsidRDefault="00B93CEF" w:rsidP="00B93CEF">
      <w:pPr>
        <w:rPr>
          <w:sz w:val="24"/>
          <w:szCs w:val="24"/>
        </w:rPr>
      </w:pPr>
      <w:r w:rsidRPr="00B93CEF">
        <w:rPr>
          <w:sz w:val="24"/>
          <w:szCs w:val="24"/>
        </w:rPr>
        <w:t>Размер задатка – 8 623 руб. 42 коп.</w:t>
      </w:r>
    </w:p>
    <w:p w:rsidR="00B93CEF" w:rsidRPr="00B93CEF" w:rsidRDefault="00B93CEF" w:rsidP="00B93CEF">
      <w:pPr>
        <w:rPr>
          <w:sz w:val="24"/>
          <w:szCs w:val="24"/>
        </w:rPr>
      </w:pPr>
      <w:r w:rsidRPr="00B93CEF">
        <w:rPr>
          <w:sz w:val="24"/>
          <w:szCs w:val="24"/>
        </w:rPr>
        <w:t>Шаг понижения – 4 311 руб. 00 коп.</w:t>
      </w:r>
    </w:p>
    <w:p w:rsidR="00B93CEF" w:rsidRPr="00B93CEF" w:rsidRDefault="00B93CEF" w:rsidP="00B93CEF">
      <w:pPr>
        <w:rPr>
          <w:sz w:val="24"/>
          <w:szCs w:val="24"/>
        </w:rPr>
      </w:pPr>
      <w:r w:rsidRPr="00B93CEF">
        <w:rPr>
          <w:sz w:val="24"/>
          <w:szCs w:val="24"/>
        </w:rPr>
        <w:t>Шаг аукциона –  2 155 руб. 00 коп.</w:t>
      </w:r>
    </w:p>
    <w:p w:rsidR="00AF48A9" w:rsidRDefault="00B93CEF" w:rsidP="00B93CEF">
      <w:pPr>
        <w:rPr>
          <w:sz w:val="24"/>
          <w:szCs w:val="24"/>
        </w:rPr>
      </w:pPr>
      <w:r w:rsidRPr="00B93CEF">
        <w:rPr>
          <w:sz w:val="24"/>
          <w:szCs w:val="24"/>
        </w:rPr>
        <w:t>Цена отсечения – 21 558 руб. 55 коп.</w:t>
      </w:r>
      <w:bookmarkStart w:id="0" w:name="_GoBack"/>
      <w:bookmarkEnd w:id="0"/>
    </w:p>
    <w:p w:rsidR="00AF48A9" w:rsidRDefault="00AF48A9" w:rsidP="00AF48A9">
      <w:pPr>
        <w:rPr>
          <w:sz w:val="24"/>
          <w:szCs w:val="24"/>
        </w:rPr>
      </w:pPr>
    </w:p>
    <w:p w:rsidR="00AF48A9" w:rsidRDefault="00AF48A9" w:rsidP="00AF48A9">
      <w:pPr>
        <w:rPr>
          <w:sz w:val="24"/>
          <w:szCs w:val="24"/>
        </w:rPr>
      </w:pPr>
    </w:p>
    <w:sectPr w:rsidR="00AF48A9" w:rsidSect="00D226E5">
      <w:pgSz w:w="11906" w:h="16838"/>
      <w:pgMar w:top="851" w:right="851" w:bottom="851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7436" w:rsidRDefault="005D7436" w:rsidP="00676188">
      <w:r>
        <w:separator/>
      </w:r>
    </w:p>
  </w:endnote>
  <w:endnote w:type="continuationSeparator" w:id="0">
    <w:p w:rsidR="005D7436" w:rsidRDefault="005D7436" w:rsidP="00676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7436" w:rsidRDefault="005D7436" w:rsidP="00676188">
      <w:r>
        <w:separator/>
      </w:r>
    </w:p>
  </w:footnote>
  <w:footnote w:type="continuationSeparator" w:id="0">
    <w:p w:rsidR="005D7436" w:rsidRDefault="005D7436" w:rsidP="006761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ACF"/>
    <w:rsid w:val="000122FC"/>
    <w:rsid w:val="00056CD6"/>
    <w:rsid w:val="000A7E10"/>
    <w:rsid w:val="000E1489"/>
    <w:rsid w:val="000F02B4"/>
    <w:rsid w:val="000F153F"/>
    <w:rsid w:val="00125736"/>
    <w:rsid w:val="00146CC9"/>
    <w:rsid w:val="00147D41"/>
    <w:rsid w:val="0017113B"/>
    <w:rsid w:val="00171FB2"/>
    <w:rsid w:val="00173562"/>
    <w:rsid w:val="001860F3"/>
    <w:rsid w:val="00187FF5"/>
    <w:rsid w:val="001B6187"/>
    <w:rsid w:val="001C2F2C"/>
    <w:rsid w:val="001C4ECD"/>
    <w:rsid w:val="00214EA5"/>
    <w:rsid w:val="00217F2E"/>
    <w:rsid w:val="00224FA2"/>
    <w:rsid w:val="00243E0C"/>
    <w:rsid w:val="00252234"/>
    <w:rsid w:val="00276223"/>
    <w:rsid w:val="002831E4"/>
    <w:rsid w:val="002A7BA3"/>
    <w:rsid w:val="002D68D7"/>
    <w:rsid w:val="002F0C80"/>
    <w:rsid w:val="00330E62"/>
    <w:rsid w:val="003477F6"/>
    <w:rsid w:val="003500F3"/>
    <w:rsid w:val="00350CC5"/>
    <w:rsid w:val="003B4D1D"/>
    <w:rsid w:val="003B54DE"/>
    <w:rsid w:val="003B685E"/>
    <w:rsid w:val="003E450A"/>
    <w:rsid w:val="00411204"/>
    <w:rsid w:val="00461FFD"/>
    <w:rsid w:val="00466B83"/>
    <w:rsid w:val="0048733B"/>
    <w:rsid w:val="004F7EFF"/>
    <w:rsid w:val="0050782D"/>
    <w:rsid w:val="00535ACF"/>
    <w:rsid w:val="005749D5"/>
    <w:rsid w:val="005B48D0"/>
    <w:rsid w:val="005D7436"/>
    <w:rsid w:val="005F6A06"/>
    <w:rsid w:val="00600919"/>
    <w:rsid w:val="006262AA"/>
    <w:rsid w:val="006309EC"/>
    <w:rsid w:val="00676188"/>
    <w:rsid w:val="00676EE7"/>
    <w:rsid w:val="006900E2"/>
    <w:rsid w:val="006A6282"/>
    <w:rsid w:val="006C1F5A"/>
    <w:rsid w:val="006C3667"/>
    <w:rsid w:val="00722038"/>
    <w:rsid w:val="00750D35"/>
    <w:rsid w:val="00766B41"/>
    <w:rsid w:val="007C2B83"/>
    <w:rsid w:val="00861B23"/>
    <w:rsid w:val="00874E24"/>
    <w:rsid w:val="00885737"/>
    <w:rsid w:val="008A02B1"/>
    <w:rsid w:val="008A6D4F"/>
    <w:rsid w:val="008C027F"/>
    <w:rsid w:val="00911148"/>
    <w:rsid w:val="00976AF4"/>
    <w:rsid w:val="00977649"/>
    <w:rsid w:val="00993F49"/>
    <w:rsid w:val="00997ABA"/>
    <w:rsid w:val="009B424D"/>
    <w:rsid w:val="009C56F5"/>
    <w:rsid w:val="009E582F"/>
    <w:rsid w:val="00A01A80"/>
    <w:rsid w:val="00A21DA9"/>
    <w:rsid w:val="00A33B5F"/>
    <w:rsid w:val="00A47195"/>
    <w:rsid w:val="00A516D3"/>
    <w:rsid w:val="00A5180F"/>
    <w:rsid w:val="00A82640"/>
    <w:rsid w:val="00AA36B4"/>
    <w:rsid w:val="00AE20A9"/>
    <w:rsid w:val="00AE2CD6"/>
    <w:rsid w:val="00AF1C2C"/>
    <w:rsid w:val="00AF48A9"/>
    <w:rsid w:val="00AF4BB4"/>
    <w:rsid w:val="00AF66EB"/>
    <w:rsid w:val="00B114EE"/>
    <w:rsid w:val="00B17699"/>
    <w:rsid w:val="00B250D0"/>
    <w:rsid w:val="00B8133D"/>
    <w:rsid w:val="00B93CEF"/>
    <w:rsid w:val="00BD05FA"/>
    <w:rsid w:val="00BE3120"/>
    <w:rsid w:val="00BE71CB"/>
    <w:rsid w:val="00BF3AD3"/>
    <w:rsid w:val="00C11C97"/>
    <w:rsid w:val="00C264AC"/>
    <w:rsid w:val="00C56866"/>
    <w:rsid w:val="00C750D0"/>
    <w:rsid w:val="00CA2AAA"/>
    <w:rsid w:val="00CE43AC"/>
    <w:rsid w:val="00CF4225"/>
    <w:rsid w:val="00D12B6F"/>
    <w:rsid w:val="00D226E5"/>
    <w:rsid w:val="00D52B01"/>
    <w:rsid w:val="00D5766D"/>
    <w:rsid w:val="00DA2E72"/>
    <w:rsid w:val="00DC4AEA"/>
    <w:rsid w:val="00DE15C7"/>
    <w:rsid w:val="00DF2834"/>
    <w:rsid w:val="00E006A7"/>
    <w:rsid w:val="00E25E6D"/>
    <w:rsid w:val="00E65104"/>
    <w:rsid w:val="00E7146A"/>
    <w:rsid w:val="00EB226C"/>
    <w:rsid w:val="00EB46EF"/>
    <w:rsid w:val="00EB7A17"/>
    <w:rsid w:val="00ED6CDD"/>
    <w:rsid w:val="00EE3DF0"/>
    <w:rsid w:val="00EE783F"/>
    <w:rsid w:val="00F20D14"/>
    <w:rsid w:val="00F32C7A"/>
    <w:rsid w:val="00F7219C"/>
    <w:rsid w:val="00FA36A8"/>
    <w:rsid w:val="00FC1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467C1B-E48D-4859-B7CD-91B54DC47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35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76188"/>
  </w:style>
  <w:style w:type="paragraph" w:styleId="a6">
    <w:name w:val="footer"/>
    <w:basedOn w:val="a"/>
    <w:link w:val="a7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76188"/>
  </w:style>
  <w:style w:type="paragraph" w:styleId="a8">
    <w:name w:val="Balloon Text"/>
    <w:basedOn w:val="a"/>
    <w:link w:val="a9"/>
    <w:uiPriority w:val="99"/>
    <w:semiHidden/>
    <w:unhideWhenUsed/>
    <w:rsid w:val="005F6A0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F6A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8019B0-5EBC-448F-8D87-85C58F5029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Олег</cp:lastModifiedBy>
  <cp:revision>2</cp:revision>
  <cp:lastPrinted>2018-11-26T07:01:00Z</cp:lastPrinted>
  <dcterms:created xsi:type="dcterms:W3CDTF">2020-11-24T08:50:00Z</dcterms:created>
  <dcterms:modified xsi:type="dcterms:W3CDTF">2020-11-24T08:50:00Z</dcterms:modified>
</cp:coreProperties>
</file>