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8D1884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2D68D7">
        <w:rPr>
          <w:sz w:val="24"/>
          <w:szCs w:val="24"/>
        </w:rPr>
        <w:t>5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2D68D7">
        <w:rPr>
          <w:sz w:val="24"/>
          <w:szCs w:val="24"/>
        </w:rPr>
        <w:t>5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915"/>
      </w:tblGrid>
      <w:tr w:rsidR="00125736" w:rsidTr="00A01A80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39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D68D7" w:rsidTr="0046449E">
        <w:tc>
          <w:tcPr>
            <w:tcW w:w="675" w:type="dxa"/>
            <w:vAlign w:val="center"/>
          </w:tcPr>
          <w:p w:rsidR="002D68D7" w:rsidRDefault="002D68D7" w:rsidP="002D6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8D7" w:rsidRPr="00A33B5F" w:rsidRDefault="002D68D7" w:rsidP="002D68D7">
            <w:pPr>
              <w:rPr>
                <w:color w:val="000000"/>
                <w:sz w:val="24"/>
                <w:szCs w:val="24"/>
              </w:rPr>
            </w:pPr>
            <w:r w:rsidRPr="00A33B5F">
              <w:rPr>
                <w:color w:val="000000"/>
                <w:sz w:val="24"/>
                <w:szCs w:val="24"/>
              </w:rPr>
              <w:t>Крепление металлическое для лыж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8D7" w:rsidRPr="00A33B5F" w:rsidRDefault="002D68D7" w:rsidP="002D68D7">
            <w:pPr>
              <w:jc w:val="center"/>
              <w:rPr>
                <w:color w:val="000000"/>
                <w:sz w:val="24"/>
                <w:szCs w:val="24"/>
              </w:rPr>
            </w:pPr>
            <w:r w:rsidRPr="00A33B5F">
              <w:rPr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8D7" w:rsidRPr="00A33B5F" w:rsidRDefault="002D68D7" w:rsidP="002D68D7">
            <w:pPr>
              <w:jc w:val="center"/>
              <w:rPr>
                <w:color w:val="000000"/>
                <w:sz w:val="24"/>
                <w:szCs w:val="24"/>
              </w:rPr>
            </w:pPr>
            <w:r w:rsidRPr="00A33B5F">
              <w:rPr>
                <w:color w:val="000000"/>
                <w:sz w:val="24"/>
                <w:szCs w:val="24"/>
              </w:rPr>
              <w:t>834</w:t>
            </w:r>
          </w:p>
        </w:tc>
        <w:tc>
          <w:tcPr>
            <w:tcW w:w="1915" w:type="dxa"/>
            <w:vAlign w:val="center"/>
          </w:tcPr>
          <w:p w:rsidR="002D68D7" w:rsidRPr="00A33B5F" w:rsidRDefault="002D68D7" w:rsidP="002D68D7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76223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2D68D7" w:rsidRPr="002D68D7">
        <w:rPr>
          <w:sz w:val="24"/>
          <w:szCs w:val="24"/>
        </w:rPr>
        <w:t>Войсковая часть 3468, 456776, Ч</w:t>
      </w:r>
      <w:r w:rsidR="008D1884">
        <w:rPr>
          <w:sz w:val="24"/>
          <w:szCs w:val="24"/>
        </w:rPr>
        <w:t>елябинская область, г. Снежинск</w:t>
      </w:r>
      <w:bookmarkStart w:id="0" w:name="_GoBack"/>
      <w:bookmarkEnd w:id="0"/>
      <w:r w:rsidR="008D1884">
        <w:rPr>
          <w:sz w:val="24"/>
          <w:szCs w:val="24"/>
        </w:rPr>
        <w:t>,</w:t>
      </w:r>
      <w:r w:rsidR="002D68D7" w:rsidRPr="002D68D7">
        <w:rPr>
          <w:sz w:val="24"/>
          <w:szCs w:val="24"/>
        </w:rPr>
        <w:t xml:space="preserve"> Чкаловская д.1А</w:t>
      </w:r>
    </w:p>
    <w:p w:rsidR="002D68D7" w:rsidRDefault="002D68D7" w:rsidP="008A6D4F">
      <w:pPr>
        <w:jc w:val="both"/>
        <w:rPr>
          <w:sz w:val="24"/>
          <w:szCs w:val="24"/>
        </w:rPr>
      </w:pPr>
    </w:p>
    <w:p w:rsidR="008D1884" w:rsidRPr="008D1884" w:rsidRDefault="008D1884" w:rsidP="008D1884">
      <w:pPr>
        <w:rPr>
          <w:sz w:val="24"/>
          <w:szCs w:val="24"/>
        </w:rPr>
      </w:pPr>
      <w:r w:rsidRPr="008D1884">
        <w:rPr>
          <w:sz w:val="24"/>
          <w:szCs w:val="24"/>
        </w:rPr>
        <w:t>Начальная цена реализации – 28 356 руб. 00 коп.</w:t>
      </w:r>
    </w:p>
    <w:p w:rsidR="008D1884" w:rsidRPr="008D1884" w:rsidRDefault="008D1884" w:rsidP="008D1884">
      <w:pPr>
        <w:rPr>
          <w:sz w:val="24"/>
          <w:szCs w:val="24"/>
        </w:rPr>
      </w:pPr>
      <w:r w:rsidRPr="008D1884">
        <w:rPr>
          <w:sz w:val="24"/>
          <w:szCs w:val="24"/>
        </w:rPr>
        <w:t>Размер задатка – 5 671 руб. 20 коп.</w:t>
      </w:r>
    </w:p>
    <w:p w:rsidR="008D1884" w:rsidRPr="008D1884" w:rsidRDefault="008D1884" w:rsidP="008D1884">
      <w:pPr>
        <w:rPr>
          <w:sz w:val="24"/>
          <w:szCs w:val="24"/>
        </w:rPr>
      </w:pPr>
      <w:r w:rsidRPr="008D1884">
        <w:rPr>
          <w:sz w:val="24"/>
          <w:szCs w:val="24"/>
        </w:rPr>
        <w:t>Шаг понижения – 2 835 руб. 00 коп.</w:t>
      </w:r>
    </w:p>
    <w:p w:rsidR="008D1884" w:rsidRPr="008D1884" w:rsidRDefault="008D1884" w:rsidP="008D1884">
      <w:pPr>
        <w:rPr>
          <w:sz w:val="24"/>
          <w:szCs w:val="24"/>
        </w:rPr>
      </w:pPr>
      <w:r w:rsidRPr="008D1884">
        <w:rPr>
          <w:sz w:val="24"/>
          <w:szCs w:val="24"/>
        </w:rPr>
        <w:t>Шаг аукциона – 1 417 руб. 50 коп.</w:t>
      </w:r>
    </w:p>
    <w:p w:rsidR="00AF48A9" w:rsidRDefault="008D1884" w:rsidP="008D1884">
      <w:pPr>
        <w:rPr>
          <w:sz w:val="24"/>
          <w:szCs w:val="24"/>
        </w:rPr>
      </w:pPr>
      <w:r w:rsidRPr="008D1884">
        <w:rPr>
          <w:sz w:val="24"/>
          <w:szCs w:val="24"/>
        </w:rPr>
        <w:t>Цена отсечения – 14 178 руб. 00 коп.</w:t>
      </w:r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E29" w:rsidRDefault="00997E29" w:rsidP="00676188">
      <w:r>
        <w:separator/>
      </w:r>
    </w:p>
  </w:endnote>
  <w:endnote w:type="continuationSeparator" w:id="0">
    <w:p w:rsidR="00997E29" w:rsidRDefault="00997E29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E29" w:rsidRDefault="00997E29" w:rsidP="00676188">
      <w:r>
        <w:separator/>
      </w:r>
    </w:p>
  </w:footnote>
  <w:footnote w:type="continuationSeparator" w:id="0">
    <w:p w:rsidR="00997E29" w:rsidRDefault="00997E29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330E62"/>
    <w:rsid w:val="003477F6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8D1884"/>
    <w:rsid w:val="00911148"/>
    <w:rsid w:val="00976AF4"/>
    <w:rsid w:val="00977649"/>
    <w:rsid w:val="00997E29"/>
    <w:rsid w:val="009B424D"/>
    <w:rsid w:val="009C56F5"/>
    <w:rsid w:val="009E582F"/>
    <w:rsid w:val="00A01A80"/>
    <w:rsid w:val="00A33B5F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250D0"/>
    <w:rsid w:val="00B8133D"/>
    <w:rsid w:val="00BD05FA"/>
    <w:rsid w:val="00BE3120"/>
    <w:rsid w:val="00BE71CB"/>
    <w:rsid w:val="00BF3AD3"/>
    <w:rsid w:val="00C11C97"/>
    <w:rsid w:val="00C56866"/>
    <w:rsid w:val="00C750D0"/>
    <w:rsid w:val="00CE43AC"/>
    <w:rsid w:val="00CF4225"/>
    <w:rsid w:val="00D226E5"/>
    <w:rsid w:val="00D52B01"/>
    <w:rsid w:val="00DA2E72"/>
    <w:rsid w:val="00DC4AEA"/>
    <w:rsid w:val="00DE15C7"/>
    <w:rsid w:val="00DF2834"/>
    <w:rsid w:val="00E25E6D"/>
    <w:rsid w:val="00E65104"/>
    <w:rsid w:val="00E7146A"/>
    <w:rsid w:val="00E75612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B47AC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D13A77-9A41-4EBF-9333-31009DB58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2020-11-24T08:40:00Z</dcterms:created>
  <dcterms:modified xsi:type="dcterms:W3CDTF">2020-11-24T08:40:00Z</dcterms:modified>
</cp:coreProperties>
</file>