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6188" w:rsidRPr="004B043D" w:rsidRDefault="00411204" w:rsidP="00AF48A9">
      <w:pPr>
        <w:ind w:left="4111"/>
        <w:jc w:val="right"/>
        <w:rPr>
          <w:sz w:val="24"/>
          <w:szCs w:val="24"/>
        </w:rPr>
      </w:pPr>
      <w:r w:rsidRPr="00411204">
        <w:rPr>
          <w:sz w:val="24"/>
          <w:szCs w:val="24"/>
        </w:rPr>
        <w:t xml:space="preserve">Приложение № </w:t>
      </w:r>
      <w:r w:rsidR="003500F3">
        <w:rPr>
          <w:sz w:val="24"/>
          <w:szCs w:val="24"/>
        </w:rPr>
        <w:t>7</w:t>
      </w:r>
    </w:p>
    <w:p w:rsidR="00411204" w:rsidRDefault="00411204" w:rsidP="00125736">
      <w:pPr>
        <w:rPr>
          <w:sz w:val="24"/>
          <w:szCs w:val="24"/>
        </w:rPr>
      </w:pPr>
    </w:p>
    <w:p w:rsidR="00411204" w:rsidRDefault="00411204" w:rsidP="00125736">
      <w:pPr>
        <w:ind w:left="4111" w:hanging="3544"/>
        <w:jc w:val="center"/>
        <w:rPr>
          <w:sz w:val="24"/>
          <w:szCs w:val="24"/>
        </w:rPr>
      </w:pPr>
      <w:r>
        <w:rPr>
          <w:sz w:val="24"/>
          <w:szCs w:val="24"/>
        </w:rPr>
        <w:t>ПЕРЕЧЕНЬ</w:t>
      </w:r>
    </w:p>
    <w:p w:rsidR="000A7E10" w:rsidRDefault="00411204" w:rsidP="00125736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высвобождаемого имущества </w:t>
      </w:r>
      <w:r w:rsidR="00B114EE">
        <w:rPr>
          <w:sz w:val="24"/>
          <w:szCs w:val="24"/>
        </w:rPr>
        <w:t>ФКУ «</w:t>
      </w:r>
      <w:r w:rsidR="000A7E10">
        <w:rPr>
          <w:sz w:val="24"/>
          <w:szCs w:val="24"/>
        </w:rPr>
        <w:t>Ур</w:t>
      </w:r>
      <w:r w:rsidR="00B114EE">
        <w:rPr>
          <w:sz w:val="24"/>
          <w:szCs w:val="24"/>
        </w:rPr>
        <w:t>ЦМТО Росгвардии»</w:t>
      </w:r>
      <w:r>
        <w:rPr>
          <w:sz w:val="24"/>
          <w:szCs w:val="24"/>
        </w:rPr>
        <w:t xml:space="preserve">, подлежащего реализации </w:t>
      </w:r>
    </w:p>
    <w:p w:rsidR="00411204" w:rsidRDefault="00411204" w:rsidP="00125736">
      <w:pPr>
        <w:jc w:val="center"/>
        <w:rPr>
          <w:sz w:val="24"/>
          <w:szCs w:val="24"/>
        </w:rPr>
      </w:pPr>
      <w:r>
        <w:rPr>
          <w:sz w:val="24"/>
          <w:szCs w:val="24"/>
        </w:rPr>
        <w:t>(</w:t>
      </w:r>
      <w:r w:rsidR="00DF2834">
        <w:rPr>
          <w:sz w:val="24"/>
          <w:szCs w:val="24"/>
        </w:rPr>
        <w:t xml:space="preserve">лот № </w:t>
      </w:r>
      <w:r w:rsidR="003500F3">
        <w:rPr>
          <w:sz w:val="24"/>
          <w:szCs w:val="24"/>
        </w:rPr>
        <w:t>7</w:t>
      </w:r>
      <w:r>
        <w:rPr>
          <w:sz w:val="24"/>
          <w:szCs w:val="24"/>
        </w:rPr>
        <w:t>)</w:t>
      </w:r>
    </w:p>
    <w:p w:rsidR="00411204" w:rsidRDefault="00411204" w:rsidP="00411204">
      <w:pPr>
        <w:rPr>
          <w:sz w:val="24"/>
          <w:szCs w:val="24"/>
        </w:rPr>
      </w:pPr>
    </w:p>
    <w:tbl>
      <w:tblPr>
        <w:tblStyle w:val="a3"/>
        <w:tblW w:w="9571" w:type="dxa"/>
        <w:tblLayout w:type="fixed"/>
        <w:tblLook w:val="04A0" w:firstRow="1" w:lastRow="0" w:firstColumn="1" w:lastColumn="0" w:noHBand="0" w:noVBand="1"/>
      </w:tblPr>
      <w:tblGrid>
        <w:gridCol w:w="675"/>
        <w:gridCol w:w="4395"/>
        <w:gridCol w:w="1275"/>
        <w:gridCol w:w="1311"/>
        <w:gridCol w:w="1915"/>
      </w:tblGrid>
      <w:tr w:rsidR="00125736" w:rsidTr="00A01A80">
        <w:tc>
          <w:tcPr>
            <w:tcW w:w="675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п/п</w:t>
            </w:r>
          </w:p>
        </w:tc>
        <w:tc>
          <w:tcPr>
            <w:tcW w:w="4395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имущества</w:t>
            </w:r>
          </w:p>
        </w:tc>
        <w:tc>
          <w:tcPr>
            <w:tcW w:w="1275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Ед. изм.</w:t>
            </w:r>
          </w:p>
        </w:tc>
        <w:tc>
          <w:tcPr>
            <w:tcW w:w="1311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Кол-во</w:t>
            </w:r>
          </w:p>
        </w:tc>
        <w:tc>
          <w:tcPr>
            <w:tcW w:w="1915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3500F3" w:rsidTr="003F518F">
        <w:tc>
          <w:tcPr>
            <w:tcW w:w="675" w:type="dxa"/>
            <w:vAlign w:val="center"/>
          </w:tcPr>
          <w:p w:rsidR="003500F3" w:rsidRDefault="003500F3" w:rsidP="003500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39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00F3" w:rsidRDefault="003500F3" w:rsidP="003500F3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Крепления для лыж жесткие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00F3" w:rsidRDefault="003500F3" w:rsidP="003500F3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пар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00F3" w:rsidRDefault="003500F3" w:rsidP="003500F3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80</w:t>
            </w:r>
          </w:p>
        </w:tc>
        <w:tc>
          <w:tcPr>
            <w:tcW w:w="1915" w:type="dxa"/>
            <w:vAlign w:val="center"/>
          </w:tcPr>
          <w:p w:rsidR="003500F3" w:rsidRPr="00A33B5F" w:rsidRDefault="003500F3" w:rsidP="003500F3">
            <w:pPr>
              <w:jc w:val="center"/>
              <w:rPr>
                <w:sz w:val="24"/>
                <w:szCs w:val="24"/>
              </w:rPr>
            </w:pPr>
            <w:r w:rsidRPr="00A33B5F">
              <w:rPr>
                <w:sz w:val="24"/>
                <w:szCs w:val="24"/>
              </w:rPr>
              <w:t>1 категория</w:t>
            </w:r>
          </w:p>
        </w:tc>
      </w:tr>
      <w:tr w:rsidR="003500F3" w:rsidTr="00D8638F">
        <w:tc>
          <w:tcPr>
            <w:tcW w:w="675" w:type="dxa"/>
            <w:vAlign w:val="center"/>
          </w:tcPr>
          <w:p w:rsidR="003500F3" w:rsidRDefault="003500F3" w:rsidP="003500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39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00F3" w:rsidRDefault="003500F3" w:rsidP="003500F3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Крепления для лыж КЛУ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00F3" w:rsidRDefault="003500F3" w:rsidP="003500F3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пар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00F3" w:rsidRDefault="003500F3" w:rsidP="003500F3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64</w:t>
            </w:r>
          </w:p>
        </w:tc>
        <w:tc>
          <w:tcPr>
            <w:tcW w:w="1915" w:type="dxa"/>
          </w:tcPr>
          <w:p w:rsidR="003500F3" w:rsidRDefault="003500F3" w:rsidP="003500F3">
            <w:pPr>
              <w:jc w:val="center"/>
            </w:pPr>
            <w:r w:rsidRPr="005B60DB">
              <w:rPr>
                <w:sz w:val="24"/>
                <w:szCs w:val="24"/>
              </w:rPr>
              <w:t>1 категория</w:t>
            </w:r>
          </w:p>
        </w:tc>
      </w:tr>
    </w:tbl>
    <w:p w:rsidR="0017113B" w:rsidRDefault="0017113B">
      <w:pPr>
        <w:rPr>
          <w:sz w:val="24"/>
          <w:szCs w:val="24"/>
        </w:rPr>
      </w:pPr>
    </w:p>
    <w:p w:rsidR="002D68D7" w:rsidRDefault="008A02B1" w:rsidP="008A6D4F">
      <w:pPr>
        <w:jc w:val="both"/>
        <w:rPr>
          <w:sz w:val="24"/>
          <w:szCs w:val="24"/>
        </w:rPr>
      </w:pPr>
      <w:r>
        <w:rPr>
          <w:sz w:val="24"/>
          <w:szCs w:val="24"/>
        </w:rPr>
        <w:t>Местонахождение</w:t>
      </w:r>
      <w:r w:rsidR="00EE783F">
        <w:rPr>
          <w:sz w:val="24"/>
          <w:szCs w:val="24"/>
        </w:rPr>
        <w:t xml:space="preserve"> имущества: </w:t>
      </w:r>
      <w:r w:rsidR="003500F3" w:rsidRPr="003500F3">
        <w:rPr>
          <w:sz w:val="24"/>
          <w:szCs w:val="24"/>
        </w:rPr>
        <w:t>Войсковая часть 3474, 620033, г. Екатеринбург ул. Мурзинская</w:t>
      </w:r>
      <w:r w:rsidR="004B043D">
        <w:rPr>
          <w:sz w:val="24"/>
          <w:szCs w:val="24"/>
        </w:rPr>
        <w:t>,</w:t>
      </w:r>
      <w:bookmarkStart w:id="0" w:name="_GoBack"/>
      <w:bookmarkEnd w:id="0"/>
      <w:r w:rsidR="003500F3" w:rsidRPr="003500F3">
        <w:rPr>
          <w:sz w:val="24"/>
          <w:szCs w:val="24"/>
        </w:rPr>
        <w:t xml:space="preserve"> 33</w:t>
      </w:r>
      <w:r w:rsidR="00C264AC">
        <w:rPr>
          <w:sz w:val="24"/>
          <w:szCs w:val="24"/>
        </w:rPr>
        <w:t>.</w:t>
      </w:r>
    </w:p>
    <w:p w:rsidR="00C264AC" w:rsidRDefault="00C264AC" w:rsidP="008A6D4F">
      <w:pPr>
        <w:jc w:val="both"/>
        <w:rPr>
          <w:sz w:val="24"/>
          <w:szCs w:val="24"/>
        </w:rPr>
      </w:pPr>
    </w:p>
    <w:p w:rsidR="004B043D" w:rsidRPr="004B043D" w:rsidRDefault="004B043D" w:rsidP="004B043D">
      <w:pPr>
        <w:rPr>
          <w:sz w:val="24"/>
          <w:szCs w:val="24"/>
        </w:rPr>
      </w:pPr>
      <w:r w:rsidRPr="004B043D">
        <w:rPr>
          <w:sz w:val="24"/>
          <w:szCs w:val="24"/>
        </w:rPr>
        <w:t>Начальная цена реализации – 4 896 руб. 00 коп.</w:t>
      </w:r>
    </w:p>
    <w:p w:rsidR="004B043D" w:rsidRPr="004B043D" w:rsidRDefault="004B043D" w:rsidP="004B043D">
      <w:pPr>
        <w:rPr>
          <w:sz w:val="24"/>
          <w:szCs w:val="24"/>
        </w:rPr>
      </w:pPr>
      <w:r w:rsidRPr="004B043D">
        <w:rPr>
          <w:sz w:val="24"/>
          <w:szCs w:val="24"/>
        </w:rPr>
        <w:t>Размер задатка – 979 руб. 20 коп.</w:t>
      </w:r>
    </w:p>
    <w:p w:rsidR="004B043D" w:rsidRPr="004B043D" w:rsidRDefault="004B043D" w:rsidP="004B043D">
      <w:pPr>
        <w:rPr>
          <w:sz w:val="24"/>
          <w:szCs w:val="24"/>
        </w:rPr>
      </w:pPr>
      <w:r w:rsidRPr="004B043D">
        <w:rPr>
          <w:sz w:val="24"/>
          <w:szCs w:val="24"/>
        </w:rPr>
        <w:t>Шаг понижения – 489 руб. 00 коп.</w:t>
      </w:r>
    </w:p>
    <w:p w:rsidR="004B043D" w:rsidRPr="004B043D" w:rsidRDefault="004B043D" w:rsidP="004B043D">
      <w:pPr>
        <w:rPr>
          <w:sz w:val="24"/>
          <w:szCs w:val="24"/>
        </w:rPr>
      </w:pPr>
      <w:r w:rsidRPr="004B043D">
        <w:rPr>
          <w:sz w:val="24"/>
          <w:szCs w:val="24"/>
        </w:rPr>
        <w:t>Шаг аукциона –  244 руб. 00 коп.</w:t>
      </w:r>
    </w:p>
    <w:p w:rsidR="00AF48A9" w:rsidRDefault="004B043D" w:rsidP="004B043D">
      <w:pPr>
        <w:rPr>
          <w:sz w:val="24"/>
          <w:szCs w:val="24"/>
        </w:rPr>
      </w:pPr>
      <w:r w:rsidRPr="004B043D">
        <w:rPr>
          <w:sz w:val="24"/>
          <w:szCs w:val="24"/>
        </w:rPr>
        <w:t>Цена отсечения – 2 448 руб. 00 коп.</w:t>
      </w:r>
    </w:p>
    <w:p w:rsidR="00AF48A9" w:rsidRDefault="00AF48A9" w:rsidP="00AF48A9">
      <w:pPr>
        <w:rPr>
          <w:sz w:val="24"/>
          <w:szCs w:val="24"/>
        </w:rPr>
      </w:pPr>
    </w:p>
    <w:p w:rsidR="00AF48A9" w:rsidRDefault="00AF48A9" w:rsidP="00AF48A9">
      <w:pPr>
        <w:rPr>
          <w:sz w:val="24"/>
          <w:szCs w:val="24"/>
        </w:rPr>
      </w:pPr>
    </w:p>
    <w:sectPr w:rsidR="00AF48A9" w:rsidSect="00D226E5">
      <w:pgSz w:w="11906" w:h="16838"/>
      <w:pgMar w:top="851" w:right="851" w:bottom="851" w:left="158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0C67" w:rsidRDefault="00860C67" w:rsidP="00676188">
      <w:r>
        <w:separator/>
      </w:r>
    </w:p>
  </w:endnote>
  <w:endnote w:type="continuationSeparator" w:id="0">
    <w:p w:rsidR="00860C67" w:rsidRDefault="00860C67" w:rsidP="006761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0C67" w:rsidRDefault="00860C67" w:rsidP="00676188">
      <w:r>
        <w:separator/>
      </w:r>
    </w:p>
  </w:footnote>
  <w:footnote w:type="continuationSeparator" w:id="0">
    <w:p w:rsidR="00860C67" w:rsidRDefault="00860C67" w:rsidP="006761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ACF"/>
    <w:rsid w:val="000122FC"/>
    <w:rsid w:val="00056CD6"/>
    <w:rsid w:val="000A7E10"/>
    <w:rsid w:val="000E1489"/>
    <w:rsid w:val="000F02B4"/>
    <w:rsid w:val="000F153F"/>
    <w:rsid w:val="00125736"/>
    <w:rsid w:val="00146CC9"/>
    <w:rsid w:val="0017113B"/>
    <w:rsid w:val="00173562"/>
    <w:rsid w:val="001860F3"/>
    <w:rsid w:val="001C2F2C"/>
    <w:rsid w:val="001C4ECD"/>
    <w:rsid w:val="00214EA5"/>
    <w:rsid w:val="00217F2E"/>
    <w:rsid w:val="00224FA2"/>
    <w:rsid w:val="00243E0C"/>
    <w:rsid w:val="00252234"/>
    <w:rsid w:val="00276223"/>
    <w:rsid w:val="002831E4"/>
    <w:rsid w:val="002A7BA3"/>
    <w:rsid w:val="002D68D7"/>
    <w:rsid w:val="00330E62"/>
    <w:rsid w:val="003477F6"/>
    <w:rsid w:val="003500F3"/>
    <w:rsid w:val="003B4D1D"/>
    <w:rsid w:val="003B685E"/>
    <w:rsid w:val="00411204"/>
    <w:rsid w:val="00461FFD"/>
    <w:rsid w:val="00466B83"/>
    <w:rsid w:val="0048733B"/>
    <w:rsid w:val="004B043D"/>
    <w:rsid w:val="004F7EFF"/>
    <w:rsid w:val="0050782D"/>
    <w:rsid w:val="00535ACF"/>
    <w:rsid w:val="005749D5"/>
    <w:rsid w:val="005B48D0"/>
    <w:rsid w:val="005F6A06"/>
    <w:rsid w:val="00600919"/>
    <w:rsid w:val="006262AA"/>
    <w:rsid w:val="006309EC"/>
    <w:rsid w:val="00676188"/>
    <w:rsid w:val="00676EE7"/>
    <w:rsid w:val="006900E2"/>
    <w:rsid w:val="006C1F5A"/>
    <w:rsid w:val="006C3667"/>
    <w:rsid w:val="00722038"/>
    <w:rsid w:val="00750D35"/>
    <w:rsid w:val="00766B41"/>
    <w:rsid w:val="007C2B83"/>
    <w:rsid w:val="00860C67"/>
    <w:rsid w:val="00874E24"/>
    <w:rsid w:val="00885737"/>
    <w:rsid w:val="008A02B1"/>
    <w:rsid w:val="008A6D4F"/>
    <w:rsid w:val="008C027F"/>
    <w:rsid w:val="00911148"/>
    <w:rsid w:val="00976AF4"/>
    <w:rsid w:val="00977649"/>
    <w:rsid w:val="009B424D"/>
    <w:rsid w:val="009C56F5"/>
    <w:rsid w:val="009E582F"/>
    <w:rsid w:val="00A01A80"/>
    <w:rsid w:val="00A33B5F"/>
    <w:rsid w:val="00A47195"/>
    <w:rsid w:val="00A516D3"/>
    <w:rsid w:val="00A82640"/>
    <w:rsid w:val="00AA36B4"/>
    <w:rsid w:val="00AE20A9"/>
    <w:rsid w:val="00AE2CD6"/>
    <w:rsid w:val="00AF1C2C"/>
    <w:rsid w:val="00AF48A9"/>
    <w:rsid w:val="00AF4BB4"/>
    <w:rsid w:val="00AF66EB"/>
    <w:rsid w:val="00B114EE"/>
    <w:rsid w:val="00B250D0"/>
    <w:rsid w:val="00B8133D"/>
    <w:rsid w:val="00BD05FA"/>
    <w:rsid w:val="00BE3120"/>
    <w:rsid w:val="00BE71CB"/>
    <w:rsid w:val="00BF3AD3"/>
    <w:rsid w:val="00C11C97"/>
    <w:rsid w:val="00C264AC"/>
    <w:rsid w:val="00C56866"/>
    <w:rsid w:val="00C750D0"/>
    <w:rsid w:val="00CE43AC"/>
    <w:rsid w:val="00CF4225"/>
    <w:rsid w:val="00D226E5"/>
    <w:rsid w:val="00D52B01"/>
    <w:rsid w:val="00DA2E72"/>
    <w:rsid w:val="00DC4AEA"/>
    <w:rsid w:val="00DE15C7"/>
    <w:rsid w:val="00DF2834"/>
    <w:rsid w:val="00E25E6D"/>
    <w:rsid w:val="00E65104"/>
    <w:rsid w:val="00E7146A"/>
    <w:rsid w:val="00EB226C"/>
    <w:rsid w:val="00EB7A17"/>
    <w:rsid w:val="00ED6CDD"/>
    <w:rsid w:val="00EE3DF0"/>
    <w:rsid w:val="00EE783F"/>
    <w:rsid w:val="00F20D14"/>
    <w:rsid w:val="00F32C7A"/>
    <w:rsid w:val="00F7219C"/>
    <w:rsid w:val="00FA36A8"/>
    <w:rsid w:val="00FC1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62A5FF"/>
  <w15:docId w15:val="{3A467C1B-E48D-4859-B7CD-91B54DC47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735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7618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676188"/>
  </w:style>
  <w:style w:type="paragraph" w:styleId="a6">
    <w:name w:val="footer"/>
    <w:basedOn w:val="a"/>
    <w:link w:val="a7"/>
    <w:uiPriority w:val="99"/>
    <w:unhideWhenUsed/>
    <w:rsid w:val="0067618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676188"/>
  </w:style>
  <w:style w:type="paragraph" w:styleId="a8">
    <w:name w:val="Balloon Text"/>
    <w:basedOn w:val="a"/>
    <w:link w:val="a9"/>
    <w:uiPriority w:val="99"/>
    <w:semiHidden/>
    <w:unhideWhenUsed/>
    <w:rsid w:val="005F6A0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F6A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934E45-6672-49F7-B4C8-0D2FB08F18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Олег</cp:lastModifiedBy>
  <cp:revision>2</cp:revision>
  <cp:lastPrinted>2018-11-26T07:01:00Z</cp:lastPrinted>
  <dcterms:created xsi:type="dcterms:W3CDTF">2020-11-24T08:42:00Z</dcterms:created>
  <dcterms:modified xsi:type="dcterms:W3CDTF">2020-11-24T08:42:00Z</dcterms:modified>
</cp:coreProperties>
</file>