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3E6E28" w:rsidRPr="005B4E27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043D59">
        <w:rPr>
          <w:rFonts w:ascii="Times New Roman" w:hAnsi="Times New Roman" w:cs="Times New Roman"/>
          <w:sz w:val="28"/>
          <w:szCs w:val="28"/>
          <w:u w:val="single"/>
        </w:rPr>
        <w:t>.2</w:t>
      </w:r>
      <w:r w:rsidR="005B4E27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DD5DD9" w:rsidRPr="00DD5DD9" w:rsidRDefault="00DD5DD9" w:rsidP="00DD5D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DD9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145764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</w:t>
            </w:r>
            <w:r w:rsidRPr="005B4E27">
              <w:rPr>
                <w:rFonts w:ascii="Times New Roman" w:hAnsi="Times New Roman" w:cs="Times New Roman"/>
                <w:sz w:val="24"/>
                <w:szCs w:val="24"/>
              </w:rPr>
              <w:t>1/674-Р.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2660">
              <w:rPr>
                <w:rFonts w:ascii="Times New Roman" w:hAnsi="Times New Roman" w:cs="Times New Roman"/>
                <w:sz w:val="24"/>
                <w:szCs w:val="24"/>
              </w:rPr>
              <w:t>Лом черных металлов (5А), лом цветных металлов (А2</w:t>
            </w:r>
            <w:r w:rsidR="0036306E">
              <w:rPr>
                <w:rFonts w:ascii="Times New Roman" w:hAnsi="Times New Roman" w:cs="Times New Roman"/>
                <w:sz w:val="24"/>
                <w:szCs w:val="24"/>
              </w:rPr>
              <w:t>, М5) (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</w:t>
            </w:r>
            <w:r w:rsidR="0036306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DD5D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DD9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постановлением Правительства РФ от 27 августа 2012 г. № 860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3E6E28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53 084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E75673" w:rsidTr="00145764">
        <w:tc>
          <w:tcPr>
            <w:tcW w:w="540" w:type="dxa"/>
          </w:tcPr>
          <w:p w:rsidR="00E75673" w:rsidRDefault="00E7567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E75673" w:rsidRPr="00BC5B78" w:rsidRDefault="00E75673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E75673" w:rsidRDefault="00E75673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продажи, составляет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5E5A" w:rsidRPr="00355E5A">
              <w:rPr>
                <w:rFonts w:ascii="Times New Roman" w:hAnsi="Times New Roman" w:cs="Times New Roman"/>
                <w:b/>
                <w:sz w:val="24"/>
                <w:szCs w:val="24"/>
              </w:rPr>
              <w:t>26 542 рубля 00 копеек</w:t>
            </w:r>
          </w:p>
        </w:tc>
      </w:tr>
      <w:tr w:rsidR="00E75673" w:rsidTr="00145764">
        <w:tc>
          <w:tcPr>
            <w:tcW w:w="540" w:type="dxa"/>
          </w:tcPr>
          <w:p w:rsidR="00E75673" w:rsidRDefault="00E7567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E75673" w:rsidRPr="00BC5B78" w:rsidRDefault="00E75673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355E5A" w:rsidRPr="00C310F2" w:rsidRDefault="00355E5A" w:rsidP="00355E5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355E5A" w:rsidRPr="00C310F2" w:rsidRDefault="0090230B" w:rsidP="00355E5A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5 300</w:t>
            </w:r>
            <w:r w:rsidR="00355E5A" w:rsidRPr="00596B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00 копеек.</w:t>
            </w:r>
            <w:r w:rsidR="00355E5A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75673" w:rsidRDefault="00355E5A" w:rsidP="00355E5A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Не изменяется 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5673" w:rsidTr="00145764">
        <w:tc>
          <w:tcPr>
            <w:tcW w:w="540" w:type="dxa"/>
          </w:tcPr>
          <w:p w:rsidR="00E75673" w:rsidRDefault="00E7567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E75673" w:rsidRPr="00BC5B78" w:rsidRDefault="00E75673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355E5A" w:rsidRDefault="00355E5A" w:rsidP="00355E5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355E5A" w:rsidRPr="00C310F2" w:rsidRDefault="0090230B" w:rsidP="00355E5A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2 6</w:t>
            </w:r>
            <w:r w:rsidR="00355E5A" w:rsidRPr="00596B86">
              <w:rPr>
                <w:rFonts w:ascii="Times New Roman" w:hAnsi="Times New Roman" w:cs="Times New Roman"/>
                <w:b/>
                <w:sz w:val="24"/>
                <w:szCs w:val="24"/>
              </w:rPr>
              <w:t>00 рублей 00 копеек.</w:t>
            </w:r>
            <w:r w:rsidR="00355E5A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75673" w:rsidRPr="004D59D7" w:rsidRDefault="00355E5A" w:rsidP="00355E5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4E024F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E75673" w:rsidRPr="009F7DAE" w:rsidRDefault="00E7567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E75673" w:rsidRPr="004D59D7" w:rsidRDefault="00E75673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4E024F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E75673" w:rsidRPr="009F7DAE" w:rsidRDefault="00E7567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E75673" w:rsidRPr="004D59D7" w:rsidRDefault="00E75673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E75673" w:rsidRPr="004D59D7" w:rsidRDefault="00E75673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90230B">
              <w:rPr>
                <w:rFonts w:ascii="Times New Roman" w:hAnsi="Times New Roman" w:cs="Times New Roman"/>
                <w:b/>
                <w:sz w:val="24"/>
                <w:szCs w:val="24"/>
              </w:rPr>
              <w:t>10 616</w:t>
            </w:r>
            <w:r w:rsidR="0090230B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90230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90230B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 копеек</w:t>
            </w:r>
            <w:r w:rsidR="0090230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75673" w:rsidRPr="004D59D7" w:rsidRDefault="00E75673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DD5DD9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 </w:t>
            </w:r>
          </w:p>
          <w:p w:rsidR="00E75673" w:rsidRPr="004D59D7" w:rsidRDefault="00E7567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E70900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E75673" w:rsidRPr="004D59D7" w:rsidRDefault="00E75673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E75673" w:rsidRPr="004D59D7" w:rsidRDefault="00E75673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р/с № 40302810000001000003, Волго-Вятское ГУ 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Банка России, БИК 042202001. Назначение платежа: Задаток для участия в </w:t>
            </w:r>
            <w:r w:rsidR="00632CDF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. Извещение №__________ (лот №__________)</w:t>
            </w:r>
          </w:p>
          <w:p w:rsidR="00E75673" w:rsidRPr="004D59D7" w:rsidRDefault="000F7F76" w:rsidP="000F7F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зом Минфина России от 23.06.2020 №119н.</w:t>
            </w:r>
          </w:p>
        </w:tc>
      </w:tr>
      <w:tr w:rsidR="00E75673" w:rsidRPr="00196CA6" w:rsidTr="00145764">
        <w:trPr>
          <w:trHeight w:val="3280"/>
        </w:trPr>
        <w:tc>
          <w:tcPr>
            <w:tcW w:w="540" w:type="dxa"/>
          </w:tcPr>
          <w:p w:rsidR="00E75673" w:rsidRPr="00013C0E" w:rsidRDefault="004E024F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E75673" w:rsidRPr="00013C0E" w:rsidRDefault="009B2A69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</w:p>
        </w:tc>
        <w:tc>
          <w:tcPr>
            <w:tcW w:w="5528" w:type="dxa"/>
          </w:tcPr>
          <w:p w:rsidR="00E75673" w:rsidRPr="00494A2E" w:rsidRDefault="00E75673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A2E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96B86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</w:t>
            </w:r>
            <w:r w:rsidR="00596B86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596B86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E75673" w:rsidRPr="00494A2E" w:rsidRDefault="00E75673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A2E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E75673" w:rsidRPr="00494A2E" w:rsidRDefault="00E75673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494A2E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9B2A69" w:rsidRPr="009B2A69" w:rsidRDefault="009B2A69" w:rsidP="009B2A69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9B2A69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 Претендент вправе подать только одну заявку.</w:t>
            </w:r>
          </w:p>
          <w:p w:rsidR="009B2A69" w:rsidRPr="009B2A69" w:rsidRDefault="009B2A69" w:rsidP="009B2A69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9B2A69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E75673" w:rsidRPr="00D3534B" w:rsidRDefault="00E75673" w:rsidP="00494A2E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Дата определения участников аукциона: 1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E75673" w:rsidRPr="007C07D5" w:rsidTr="00145764">
        <w:tc>
          <w:tcPr>
            <w:tcW w:w="540" w:type="dxa"/>
          </w:tcPr>
          <w:p w:rsidR="00E75673" w:rsidRPr="007C07D5" w:rsidRDefault="004E024F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E75673" w:rsidRPr="007C07D5" w:rsidRDefault="00E75673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E75673" w:rsidRPr="007C07D5" w:rsidRDefault="00E75673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E75673" w:rsidRPr="007C07D5" w:rsidRDefault="00E75673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E75673" w:rsidRPr="007C07D5" w:rsidRDefault="00E75673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E75673" w:rsidRPr="007C07D5" w:rsidRDefault="00E75673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E75673" w:rsidRPr="007C07D5" w:rsidRDefault="00E75673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E75673" w:rsidRPr="007C07D5" w:rsidRDefault="00E75673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E75673" w:rsidRDefault="00E75673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75673" w:rsidRDefault="00E75673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E75673" w:rsidRPr="007C07D5" w:rsidRDefault="00E75673" w:rsidP="00626A2E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626A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75673" w:rsidTr="00145764">
        <w:tc>
          <w:tcPr>
            <w:tcW w:w="540" w:type="dxa"/>
          </w:tcPr>
          <w:p w:rsidR="00E75673" w:rsidRDefault="004E024F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E75673" w:rsidRDefault="00E75673" w:rsidP="00626A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626A2E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5528" w:type="dxa"/>
          </w:tcPr>
          <w:p w:rsidR="00E75673" w:rsidRPr="001B476C" w:rsidRDefault="00E75673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E75673" w:rsidP="004E0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02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4" w:type="dxa"/>
          </w:tcPr>
          <w:p w:rsidR="00E75673" w:rsidRPr="009F7DAE" w:rsidRDefault="00E7567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E75673" w:rsidRPr="009F7DAE" w:rsidRDefault="00E75673" w:rsidP="00626A2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5 рабочих дней с даты подведения итогов </w:t>
            </w:r>
            <w:r w:rsidR="00626A2E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E75673" w:rsidP="004E0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02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E75673" w:rsidRPr="009F7DAE" w:rsidRDefault="00E7567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E75673" w:rsidRPr="00472784" w:rsidRDefault="00E75673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E75673" w:rsidP="004E0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02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E75673" w:rsidRPr="009F7DAE" w:rsidRDefault="00E75673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E75673" w:rsidRPr="009F7DAE" w:rsidRDefault="00E75673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E75673" w:rsidP="004E0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02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E75673" w:rsidRPr="009F7DAE" w:rsidRDefault="00E75673" w:rsidP="00C11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C11B09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E75673" w:rsidRPr="009F7DAE" w:rsidRDefault="00E75673" w:rsidP="00C11B0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C11B09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E75673" w:rsidP="004E0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E02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E75673" w:rsidRPr="009F7DAE" w:rsidRDefault="00C11B0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B09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ства. Подведение итогов продажи</w:t>
            </w:r>
            <w:r w:rsidR="00E756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E75673" w:rsidRPr="00013C0E" w:rsidRDefault="00E75673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C11B09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E75673" w:rsidRPr="00494A2E" w:rsidRDefault="00E75673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C11B09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1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E75673" w:rsidRPr="00FC17C1" w:rsidRDefault="00E75673" w:rsidP="00C11B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</w:t>
            </w:r>
            <w:r w:rsidR="00C11B09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494A2E"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94A2E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E75673" w:rsidP="004E0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02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E75673" w:rsidRDefault="00E75673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E75673" w:rsidRPr="00AB750D" w:rsidRDefault="00E75673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E75673" w:rsidTr="00145764">
        <w:tc>
          <w:tcPr>
            <w:tcW w:w="540" w:type="dxa"/>
          </w:tcPr>
          <w:p w:rsidR="00E75673" w:rsidRPr="009F7DAE" w:rsidRDefault="00E75673" w:rsidP="004E02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02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E75673" w:rsidRPr="009F7DAE" w:rsidRDefault="00E75673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E75673" w:rsidRPr="007C07D5" w:rsidRDefault="00E75673" w:rsidP="0031572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572E"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в Приложении №1 имущество </w:t>
            </w:r>
            <w:r w:rsidR="00CE2B83" w:rsidRPr="0031572E">
              <w:rPr>
                <w:rFonts w:ascii="Times New Roman" w:hAnsi="Times New Roman" w:cs="Times New Roman"/>
                <w:sz w:val="24"/>
                <w:szCs w:val="24"/>
              </w:rPr>
              <w:t>выставлялось на продажу путём проведения аукциона. Аукцион (</w:t>
            </w:r>
            <w:proofErr w:type="spellStart"/>
            <w:r w:rsidR="00CE2B83" w:rsidRPr="0031572E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="00CE2B83" w:rsidRPr="0031572E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31572E" w:rsidRPr="0031572E">
              <w:rPr>
                <w:rFonts w:ascii="Times New Roman" w:hAnsi="Times New Roman" w:cs="Times New Roman"/>
                <w:sz w:val="24"/>
                <w:szCs w:val="24"/>
              </w:rPr>
              <w:t>081020</w:t>
            </w:r>
            <w:r w:rsidR="00CE2B83" w:rsidRPr="0031572E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31572E" w:rsidRPr="003157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E2B83" w:rsidRPr="0031572E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31572E" w:rsidRPr="0031572E">
              <w:rPr>
                <w:rFonts w:ascii="Times New Roman" w:hAnsi="Times New Roman" w:cs="Times New Roman"/>
                <w:sz w:val="24"/>
                <w:szCs w:val="24"/>
              </w:rPr>
              <w:t>022759</w:t>
            </w:r>
            <w:r w:rsidR="00CE2B83" w:rsidRPr="0031572E">
              <w:rPr>
                <w:rFonts w:ascii="Times New Roman" w:hAnsi="Times New Roman" w:cs="Times New Roman"/>
                <w:sz w:val="24"/>
                <w:szCs w:val="24"/>
              </w:rPr>
              <w:t>) признан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435875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435875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BE0B1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43D59"/>
    <w:rsid w:val="00057CB8"/>
    <w:rsid w:val="00060240"/>
    <w:rsid w:val="00063941"/>
    <w:rsid w:val="00076717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0F7F76"/>
    <w:rsid w:val="00106FD8"/>
    <w:rsid w:val="00111E87"/>
    <w:rsid w:val="00131E29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28AF"/>
    <w:rsid w:val="002336C6"/>
    <w:rsid w:val="00264024"/>
    <w:rsid w:val="002722C8"/>
    <w:rsid w:val="00275C7E"/>
    <w:rsid w:val="002D1C05"/>
    <w:rsid w:val="00300F5B"/>
    <w:rsid w:val="00303706"/>
    <w:rsid w:val="0031043D"/>
    <w:rsid w:val="0031572E"/>
    <w:rsid w:val="00355E5A"/>
    <w:rsid w:val="00360ACD"/>
    <w:rsid w:val="0036306E"/>
    <w:rsid w:val="00391E6A"/>
    <w:rsid w:val="003D1ED5"/>
    <w:rsid w:val="003E6E28"/>
    <w:rsid w:val="003F4B33"/>
    <w:rsid w:val="0040759E"/>
    <w:rsid w:val="004264C2"/>
    <w:rsid w:val="00435875"/>
    <w:rsid w:val="00442F67"/>
    <w:rsid w:val="00465F9D"/>
    <w:rsid w:val="00472784"/>
    <w:rsid w:val="00482660"/>
    <w:rsid w:val="00494A2E"/>
    <w:rsid w:val="004A0291"/>
    <w:rsid w:val="004C6D2B"/>
    <w:rsid w:val="004D59D7"/>
    <w:rsid w:val="004E024F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96B86"/>
    <w:rsid w:val="005B4E27"/>
    <w:rsid w:val="005B61E9"/>
    <w:rsid w:val="005C56D8"/>
    <w:rsid w:val="005E60B2"/>
    <w:rsid w:val="00620A51"/>
    <w:rsid w:val="00621EC8"/>
    <w:rsid w:val="00624931"/>
    <w:rsid w:val="00626A2E"/>
    <w:rsid w:val="00632CDF"/>
    <w:rsid w:val="00633FF7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3B95"/>
    <w:rsid w:val="008F48A7"/>
    <w:rsid w:val="008F4B5B"/>
    <w:rsid w:val="0090230B"/>
    <w:rsid w:val="0091583F"/>
    <w:rsid w:val="009221BA"/>
    <w:rsid w:val="009535E2"/>
    <w:rsid w:val="009632F7"/>
    <w:rsid w:val="00966AD6"/>
    <w:rsid w:val="009B2A69"/>
    <w:rsid w:val="009B6F57"/>
    <w:rsid w:val="009E1EF6"/>
    <w:rsid w:val="009F7DAE"/>
    <w:rsid w:val="00A131BD"/>
    <w:rsid w:val="00A3228F"/>
    <w:rsid w:val="00A33980"/>
    <w:rsid w:val="00A53D6E"/>
    <w:rsid w:val="00A6184A"/>
    <w:rsid w:val="00A63FF6"/>
    <w:rsid w:val="00A73B49"/>
    <w:rsid w:val="00AC4CC6"/>
    <w:rsid w:val="00AE4D71"/>
    <w:rsid w:val="00AF10F4"/>
    <w:rsid w:val="00B3216B"/>
    <w:rsid w:val="00B60A47"/>
    <w:rsid w:val="00B663DF"/>
    <w:rsid w:val="00B84321"/>
    <w:rsid w:val="00B86F7C"/>
    <w:rsid w:val="00B92940"/>
    <w:rsid w:val="00BA1D9D"/>
    <w:rsid w:val="00BB6986"/>
    <w:rsid w:val="00BC365E"/>
    <w:rsid w:val="00BC5B78"/>
    <w:rsid w:val="00BE0B18"/>
    <w:rsid w:val="00BF20F9"/>
    <w:rsid w:val="00C11B09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E0D31"/>
    <w:rsid w:val="00CE2B83"/>
    <w:rsid w:val="00D07F02"/>
    <w:rsid w:val="00D12A38"/>
    <w:rsid w:val="00D22FC6"/>
    <w:rsid w:val="00D3534B"/>
    <w:rsid w:val="00D43421"/>
    <w:rsid w:val="00D442F8"/>
    <w:rsid w:val="00D51A59"/>
    <w:rsid w:val="00D5293C"/>
    <w:rsid w:val="00D52A78"/>
    <w:rsid w:val="00D53CB4"/>
    <w:rsid w:val="00D5402E"/>
    <w:rsid w:val="00D709A5"/>
    <w:rsid w:val="00D826D8"/>
    <w:rsid w:val="00D91B6C"/>
    <w:rsid w:val="00D94778"/>
    <w:rsid w:val="00DA2A6C"/>
    <w:rsid w:val="00DA6783"/>
    <w:rsid w:val="00DB323E"/>
    <w:rsid w:val="00DB32D8"/>
    <w:rsid w:val="00DB42CB"/>
    <w:rsid w:val="00DD36EF"/>
    <w:rsid w:val="00DD5DD9"/>
    <w:rsid w:val="00DD7331"/>
    <w:rsid w:val="00DF6174"/>
    <w:rsid w:val="00E209BA"/>
    <w:rsid w:val="00E34930"/>
    <w:rsid w:val="00E379F2"/>
    <w:rsid w:val="00E37AD2"/>
    <w:rsid w:val="00E4474F"/>
    <w:rsid w:val="00E5784A"/>
    <w:rsid w:val="00E70900"/>
    <w:rsid w:val="00E75673"/>
    <w:rsid w:val="00E75BBD"/>
    <w:rsid w:val="00E93F14"/>
    <w:rsid w:val="00ED3065"/>
    <w:rsid w:val="00EE0C38"/>
    <w:rsid w:val="00EF0307"/>
    <w:rsid w:val="00EF3018"/>
    <w:rsid w:val="00EF42C0"/>
    <w:rsid w:val="00F138B8"/>
    <w:rsid w:val="00F32D31"/>
    <w:rsid w:val="00F34F5F"/>
    <w:rsid w:val="00F8560E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1199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9</cp:revision>
  <cp:lastPrinted>2020-11-24T11:43:00Z</cp:lastPrinted>
  <dcterms:created xsi:type="dcterms:W3CDTF">2020-11-16T08:10:00Z</dcterms:created>
  <dcterms:modified xsi:type="dcterms:W3CDTF">2020-11-24T11:43:00Z</dcterms:modified>
</cp:coreProperties>
</file>