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C14DB6">
        <w:rPr>
          <w:rFonts w:ascii="Times New Roman" w:hAnsi="Times New Roman" w:cs="Times New Roman"/>
          <w:sz w:val="28"/>
          <w:szCs w:val="28"/>
        </w:rPr>
        <w:t>7</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Pr="00401445"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CF2F72" w:rsidRPr="00401445"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4150BE">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4150BE">
              <w:rPr>
                <w:rFonts w:ascii="Times New Roman" w:hAnsi="Times New Roman" w:cs="Times New Roman"/>
                <w:sz w:val="24"/>
                <w:szCs w:val="24"/>
              </w:rPr>
              <w:t>27</w:t>
            </w:r>
            <w:r w:rsidR="009072BC">
              <w:rPr>
                <w:rFonts w:ascii="Times New Roman" w:hAnsi="Times New Roman" w:cs="Times New Roman"/>
                <w:sz w:val="24"/>
                <w:szCs w:val="24"/>
              </w:rPr>
              <w:t>.11.201</w:t>
            </w:r>
            <w:r w:rsidR="004150BE">
              <w:rPr>
                <w:rFonts w:ascii="Times New Roman" w:hAnsi="Times New Roman" w:cs="Times New Roman"/>
                <w:sz w:val="24"/>
                <w:szCs w:val="24"/>
              </w:rPr>
              <w:t>9</w:t>
            </w:r>
            <w:r w:rsidR="009072BC">
              <w:rPr>
                <w:rFonts w:ascii="Times New Roman" w:hAnsi="Times New Roman" w:cs="Times New Roman"/>
                <w:sz w:val="24"/>
                <w:szCs w:val="24"/>
              </w:rPr>
              <w:t xml:space="preserve"> г. №1/</w:t>
            </w:r>
            <w:r w:rsidR="004150BE">
              <w:rPr>
                <w:rFonts w:ascii="Times New Roman" w:hAnsi="Times New Roman" w:cs="Times New Roman"/>
                <w:sz w:val="24"/>
                <w:szCs w:val="24"/>
              </w:rPr>
              <w:t>838</w:t>
            </w:r>
            <w:r w:rsidR="009072BC">
              <w:rPr>
                <w:rFonts w:ascii="Times New Roman" w:hAnsi="Times New Roman" w:cs="Times New Roman"/>
                <w:sz w:val="24"/>
                <w:szCs w:val="24"/>
              </w:rPr>
              <w:t>-Р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Pr="00401445"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 xml:space="preserve">Вещевое имущество, технические средства вещевой службы. </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w:t>
            </w:r>
            <w:r w:rsidRPr="00401445">
              <w:rPr>
                <w:rFonts w:ascii="Times New Roman" w:hAnsi="Times New Roman" w:cs="Times New Roman"/>
                <w:sz w:val="24"/>
                <w:szCs w:val="24"/>
              </w:rPr>
              <w:lastRenderedPageBreak/>
              <w:t xml:space="preserve">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D9329A"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p>
          <w:p w:rsidR="00D9329A" w:rsidRDefault="00D9329A">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D9329A">
            <w:pPr>
              <w:spacing w:after="0" w:line="240" w:lineRule="auto"/>
              <w:jc w:val="both"/>
              <w:rPr>
                <w:rFonts w:ascii="Times New Roman" w:eastAsia="Times New Roman" w:hAnsi="Times New Roman" w:cs="Times New Roman"/>
                <w:sz w:val="24"/>
                <w:szCs w:val="24"/>
                <w:lang w:eastAsia="ru-RU"/>
              </w:rPr>
            </w:pPr>
            <w:bookmarkStart w:id="0" w:name="_GoBack"/>
            <w:bookmarkEnd w:id="0"/>
            <w:proofErr w:type="gramStart"/>
            <w:r w:rsidRPr="00D9329A">
              <w:rPr>
                <w:rFonts w:ascii="Times New Roman" w:eastAsia="Times New Roman" w:hAnsi="Times New Roman" w:cs="Times New Roman"/>
                <w:sz w:val="24"/>
                <w:szCs w:val="24"/>
                <w:lang w:eastAsia="ru-RU"/>
              </w:rPr>
              <w:lastRenderedPageBreak/>
              <w:t>оформленная</w:t>
            </w:r>
            <w:proofErr w:type="gramEnd"/>
            <w:r w:rsidRPr="00401445">
              <w:rPr>
                <w:rFonts w:ascii="Times New Roman" w:eastAsia="Times New Roman" w:hAnsi="Times New Roman" w:cs="Times New Roman"/>
                <w:sz w:val="24"/>
                <w:szCs w:val="24"/>
                <w:lang w:eastAsia="ru-RU"/>
              </w:rPr>
              <w:t xml:space="preserve">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D9329A">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A84F35" w:rsidRDefault="00C14DB6" w:rsidP="00293A3F">
            <w:pPr>
              <w:spacing w:after="0" w:line="240" w:lineRule="auto"/>
              <w:ind w:firstLine="318"/>
              <w:jc w:val="both"/>
              <w:rPr>
                <w:rFonts w:ascii="Times New Roman" w:hAnsi="Times New Roman" w:cs="Times New Roman"/>
                <w:sz w:val="24"/>
                <w:szCs w:val="24"/>
              </w:rPr>
            </w:pPr>
            <w:r w:rsidRPr="00330F61">
              <w:rPr>
                <w:rFonts w:ascii="Times New Roman" w:hAnsi="Times New Roman" w:cs="Times New Roman"/>
                <w:sz w:val="24"/>
                <w:szCs w:val="24"/>
              </w:rPr>
              <w:t>Указанное в Приложении №1 имущество выставлялось на продажу путём проведения аукциона. Аукцион (</w:t>
            </w:r>
            <w:proofErr w:type="spellStart"/>
            <w:r w:rsidRPr="00330F61">
              <w:rPr>
                <w:rFonts w:ascii="Times New Roman" w:hAnsi="Times New Roman" w:cs="Times New Roman"/>
                <w:sz w:val="24"/>
                <w:szCs w:val="24"/>
              </w:rPr>
              <w:t>изв</w:t>
            </w:r>
            <w:proofErr w:type="spellEnd"/>
            <w:r w:rsidRPr="00330F61">
              <w:rPr>
                <w:rFonts w:ascii="Times New Roman" w:hAnsi="Times New Roman" w:cs="Times New Roman"/>
                <w:sz w:val="24"/>
                <w:szCs w:val="24"/>
              </w:rPr>
              <w:t>. № 021020/30312911/07, ГП 010951) признан несостоявшимся (для участия в нём не было подано ни одной заявки).</w:t>
            </w:r>
          </w:p>
          <w:p w:rsidR="003B3184" w:rsidRPr="00401445" w:rsidRDefault="003B3184" w:rsidP="00C14DB6">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C14DB6">
              <w:rPr>
                <w:rFonts w:ascii="Times New Roman" w:hAnsi="Times New Roman" w:cs="Times New Roman"/>
                <w:sz w:val="24"/>
                <w:szCs w:val="24"/>
              </w:rPr>
              <w:t>7</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w:t>
            </w:r>
            <w:r w:rsidR="00A84F35">
              <w:rPr>
                <w:rFonts w:ascii="Times New Roman" w:hAnsi="Times New Roman" w:cs="Times New Roman"/>
                <w:sz w:val="24"/>
                <w:szCs w:val="24"/>
              </w:rPr>
              <w:t>4</w:t>
            </w:r>
            <w:r w:rsidR="00C14DB6">
              <w:rPr>
                <w:rFonts w:ascii="Times New Roman" w:hAnsi="Times New Roman" w:cs="Times New Roman"/>
                <w:sz w:val="24"/>
                <w:szCs w:val="24"/>
              </w:rPr>
              <w:t>31</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Перечень движимого военного имущества, подлежащий 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Проект договора купли-продажи движимого военного имущества.</w:t>
      </w:r>
    </w:p>
    <w:p w:rsidR="00CF2F72" w:rsidRPr="00D9329A" w:rsidRDefault="00E23711">
      <w:pPr>
        <w:pStyle w:val="ab"/>
        <w:numPr>
          <w:ilvl w:val="0"/>
          <w:numId w:val="1"/>
        </w:numPr>
        <w:spacing w:after="0" w:line="240" w:lineRule="auto"/>
        <w:jc w:val="both"/>
      </w:pPr>
      <w:r w:rsidRPr="00401445">
        <w:rPr>
          <w:rFonts w:ascii="Times New Roman" w:hAnsi="Times New Roman" w:cs="Times New Roman"/>
          <w:sz w:val="24"/>
          <w:szCs w:val="24"/>
        </w:rPr>
        <w:t>Заявка на участие в продаже (</w:t>
      </w:r>
      <w:r w:rsidRPr="00D9329A">
        <w:rPr>
          <w:rFonts w:ascii="Times New Roman" w:hAnsi="Times New Roman" w:cs="Times New Roman"/>
          <w:sz w:val="24"/>
          <w:szCs w:val="24"/>
        </w:rPr>
        <w:t>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lastRenderedPageBreak/>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D9329A">
      <w:headerReference w:type="default" r:id="rId8"/>
      <w:pgSz w:w="11906" w:h="16838"/>
      <w:pgMar w:top="851" w:right="850" w:bottom="993"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3CC" w:rsidRDefault="004313CC">
      <w:pPr>
        <w:spacing w:after="0" w:line="240" w:lineRule="auto"/>
      </w:pPr>
      <w:r>
        <w:separator/>
      </w:r>
    </w:p>
  </w:endnote>
  <w:endnote w:type="continuationSeparator" w:id="0">
    <w:p w:rsidR="004313CC" w:rsidRDefault="004313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3CC" w:rsidRDefault="004313CC">
      <w:pPr>
        <w:spacing w:after="0" w:line="240" w:lineRule="auto"/>
      </w:pPr>
      <w:r>
        <w:separator/>
      </w:r>
    </w:p>
  </w:footnote>
  <w:footnote w:type="continuationSeparator" w:id="0">
    <w:p w:rsidR="004313CC" w:rsidRDefault="004313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D9329A">
          <w:rPr>
            <w:noProof/>
          </w:rPr>
          <w:t>3</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16042F"/>
    <w:rsid w:val="00221257"/>
    <w:rsid w:val="00293A3F"/>
    <w:rsid w:val="002C3F84"/>
    <w:rsid w:val="002E1160"/>
    <w:rsid w:val="00343D98"/>
    <w:rsid w:val="003B3184"/>
    <w:rsid w:val="003D6FEE"/>
    <w:rsid w:val="00401445"/>
    <w:rsid w:val="004150BE"/>
    <w:rsid w:val="00415ACA"/>
    <w:rsid w:val="00424592"/>
    <w:rsid w:val="004313CC"/>
    <w:rsid w:val="00442E16"/>
    <w:rsid w:val="00456BBA"/>
    <w:rsid w:val="00465C00"/>
    <w:rsid w:val="00505CAB"/>
    <w:rsid w:val="005301DD"/>
    <w:rsid w:val="005712D7"/>
    <w:rsid w:val="0058625C"/>
    <w:rsid w:val="00600D47"/>
    <w:rsid w:val="006041DD"/>
    <w:rsid w:val="00666FF5"/>
    <w:rsid w:val="00683A27"/>
    <w:rsid w:val="006917E0"/>
    <w:rsid w:val="00705F4F"/>
    <w:rsid w:val="00730008"/>
    <w:rsid w:val="007335FF"/>
    <w:rsid w:val="0074792F"/>
    <w:rsid w:val="00775361"/>
    <w:rsid w:val="00780262"/>
    <w:rsid w:val="007849D2"/>
    <w:rsid w:val="007E3A3F"/>
    <w:rsid w:val="00804215"/>
    <w:rsid w:val="00817624"/>
    <w:rsid w:val="00870692"/>
    <w:rsid w:val="00877069"/>
    <w:rsid w:val="00882B55"/>
    <w:rsid w:val="008F29A2"/>
    <w:rsid w:val="009072BC"/>
    <w:rsid w:val="00911F8D"/>
    <w:rsid w:val="009433D4"/>
    <w:rsid w:val="0098759B"/>
    <w:rsid w:val="00A84F35"/>
    <w:rsid w:val="00AD3D01"/>
    <w:rsid w:val="00B05230"/>
    <w:rsid w:val="00B43D26"/>
    <w:rsid w:val="00C14DB6"/>
    <w:rsid w:val="00C46661"/>
    <w:rsid w:val="00C56A91"/>
    <w:rsid w:val="00CF2F72"/>
    <w:rsid w:val="00D8098E"/>
    <w:rsid w:val="00D9329A"/>
    <w:rsid w:val="00DE250E"/>
    <w:rsid w:val="00DE4E0E"/>
    <w:rsid w:val="00E15DF8"/>
    <w:rsid w:val="00E23711"/>
    <w:rsid w:val="00E6713B"/>
    <w:rsid w:val="00E7669C"/>
    <w:rsid w:val="00F204C1"/>
    <w:rsid w:val="00F47BA9"/>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1029</Words>
  <Characters>5870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5</cp:revision>
  <cp:lastPrinted>2021-02-04T05:55:00Z</cp:lastPrinted>
  <dcterms:created xsi:type="dcterms:W3CDTF">2021-01-20T09:13:00Z</dcterms:created>
  <dcterms:modified xsi:type="dcterms:W3CDTF">2021-02-04T05:55:00Z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