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254A65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ации от </w:t>
      </w:r>
      <w:r w:rsidR="00461968">
        <w:rPr>
          <w:rFonts w:ascii="Times New Roman" w:eastAsia="Times New Roman" w:hAnsi="Times New Roman" w:cs="Times New Roman"/>
          <w:sz w:val="24"/>
          <w:szCs w:val="24"/>
        </w:rPr>
        <w:t>«</w:t>
      </w:r>
      <w:r w:rsidR="00843104">
        <w:rPr>
          <w:rFonts w:ascii="Times New Roman" w:eastAsia="Times New Roman" w:hAnsi="Times New Roman" w:cs="Times New Roman"/>
          <w:sz w:val="24"/>
          <w:szCs w:val="24"/>
        </w:rPr>
        <w:t>27</w:t>
      </w:r>
      <w:r w:rsidR="00461968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843104">
        <w:rPr>
          <w:rFonts w:ascii="Times New Roman" w:eastAsia="Times New Roman" w:hAnsi="Times New Roman" w:cs="Times New Roman"/>
          <w:sz w:val="24"/>
          <w:szCs w:val="24"/>
        </w:rPr>
        <w:t>ноября</w:t>
      </w:r>
      <w:r w:rsidR="00461968">
        <w:rPr>
          <w:rFonts w:ascii="Times New Roman" w:eastAsia="Times New Roman" w:hAnsi="Times New Roman" w:cs="Times New Roman"/>
          <w:sz w:val="24"/>
          <w:szCs w:val="24"/>
        </w:rPr>
        <w:t xml:space="preserve"> 201</w:t>
      </w:r>
      <w:r w:rsidR="00843104">
        <w:rPr>
          <w:rFonts w:ascii="Times New Roman" w:eastAsia="Times New Roman" w:hAnsi="Times New Roman" w:cs="Times New Roman"/>
          <w:sz w:val="24"/>
          <w:szCs w:val="24"/>
        </w:rPr>
        <w:t>9</w:t>
      </w:r>
      <w:r w:rsidR="00461968">
        <w:rPr>
          <w:rFonts w:ascii="Times New Roman" w:eastAsia="Times New Roman" w:hAnsi="Times New Roman" w:cs="Times New Roman"/>
          <w:sz w:val="24"/>
          <w:szCs w:val="24"/>
        </w:rPr>
        <w:t xml:space="preserve"> г. № 1/</w:t>
      </w:r>
      <w:r w:rsidR="00843104">
        <w:rPr>
          <w:rFonts w:ascii="Times New Roman" w:eastAsia="Times New Roman" w:hAnsi="Times New Roman" w:cs="Times New Roman"/>
          <w:sz w:val="24"/>
          <w:szCs w:val="24"/>
        </w:rPr>
        <w:t>838</w:t>
      </w:r>
      <w:r w:rsidR="00461968">
        <w:rPr>
          <w:rFonts w:ascii="Times New Roman" w:eastAsia="Times New Roman" w:hAnsi="Times New Roman" w:cs="Times New Roman"/>
          <w:sz w:val="24"/>
          <w:szCs w:val="24"/>
        </w:rPr>
        <w:t xml:space="preserve">-р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</w:t>
      </w:r>
      <w:r w:rsidR="00843104">
        <w:rPr>
          <w:rFonts w:ascii="Times New Roman" w:eastAsia="Times New Roman" w:hAnsi="Times New Roman" w:cs="Times New Roman"/>
          <w:sz w:val="24"/>
          <w:szCs w:val="24"/>
        </w:rPr>
        <w:t>ов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поручения на реализацию (продажу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высвобождаемого движимого военного имущества от </w:t>
      </w:r>
      <w:r w:rsidR="00BF1F74">
        <w:rPr>
          <w:rFonts w:ascii="Times New Roman" w:eastAsia="Times New Roman" w:hAnsi="Times New Roman" w:cs="Times New Roman"/>
          <w:sz w:val="24"/>
          <w:szCs w:val="24"/>
        </w:rPr>
        <w:t>10.08.2020г.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BF1F74">
        <w:rPr>
          <w:rFonts w:ascii="Times New Roman" w:eastAsia="Times New Roman" w:hAnsi="Times New Roman" w:cs="Times New Roman"/>
          <w:sz w:val="24"/>
          <w:szCs w:val="24"/>
        </w:rPr>
        <w:t xml:space="preserve"> 14,15,16,17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,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 от «23</w:t>
      </w:r>
      <w:proofErr w:type="gramEnd"/>
      <w:r w:rsidR="006E1141" w:rsidRPr="006B3D4C">
        <w:rPr>
          <w:rStyle w:val="FontStyle12"/>
          <w:sz w:val="24"/>
          <w:szCs w:val="24"/>
        </w:rPr>
        <w:t xml:space="preserve">» </w:t>
      </w:r>
      <w:proofErr w:type="gramStart"/>
      <w:r w:rsidR="006E1141" w:rsidRPr="006B3D4C">
        <w:rPr>
          <w:rStyle w:val="FontStyle12"/>
          <w:sz w:val="24"/>
          <w:szCs w:val="24"/>
        </w:rPr>
        <w:t xml:space="preserve">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</w:t>
      </w:r>
      <w:proofErr w:type="gramEnd"/>
      <w:r w:rsidR="00691CB6">
        <w:rPr>
          <w:rStyle w:val="FontStyle12"/>
          <w:sz w:val="24"/>
          <w:szCs w:val="24"/>
        </w:rPr>
        <w:t xml:space="preserve">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 xml:space="preserve">и составляет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>_____________) 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43104" w:rsidRDefault="008660C1" w:rsidP="00843104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8660C1">
        <w:rPr>
          <w:bCs/>
        </w:rPr>
        <w:t xml:space="preserve">2.2. </w:t>
      </w:r>
      <w:r w:rsidR="00843104" w:rsidRPr="006645A4">
        <w:rPr>
          <w:rStyle w:val="FontStyle13"/>
          <w:b w:val="0"/>
          <w:sz w:val="24"/>
          <w:szCs w:val="24"/>
        </w:rPr>
        <w:t>Покупатель обязан уплатить з</w:t>
      </w:r>
      <w:r w:rsidR="00843104">
        <w:rPr>
          <w:rStyle w:val="FontStyle13"/>
          <w:b w:val="0"/>
          <w:sz w:val="24"/>
          <w:szCs w:val="24"/>
        </w:rPr>
        <w:t>а Имущество сумму в размере</w:t>
      </w:r>
      <w:proofErr w:type="gramStart"/>
      <w:r w:rsidR="00843104">
        <w:rPr>
          <w:rStyle w:val="FontStyle13"/>
          <w:b w:val="0"/>
          <w:sz w:val="24"/>
          <w:szCs w:val="24"/>
        </w:rPr>
        <w:t xml:space="preserve"> ___</w:t>
      </w:r>
      <w:r w:rsidR="00843104" w:rsidRPr="006645A4">
        <w:rPr>
          <w:rStyle w:val="FontStyle13"/>
          <w:b w:val="0"/>
          <w:sz w:val="24"/>
          <w:szCs w:val="24"/>
        </w:rPr>
        <w:t>___ (___________________</w:t>
      </w:r>
      <w:r w:rsidR="00843104">
        <w:rPr>
          <w:rStyle w:val="FontStyle13"/>
          <w:b w:val="0"/>
          <w:sz w:val="24"/>
          <w:szCs w:val="24"/>
        </w:rPr>
        <w:t xml:space="preserve">____________) </w:t>
      </w:r>
      <w:proofErr w:type="gramEnd"/>
      <w:r w:rsidR="00843104">
        <w:rPr>
          <w:rStyle w:val="FontStyle13"/>
          <w:b w:val="0"/>
          <w:sz w:val="24"/>
          <w:szCs w:val="24"/>
        </w:rPr>
        <w:t>рублей __ копеек,</w:t>
      </w:r>
      <w:r w:rsidR="00843104" w:rsidRPr="006645A4">
        <w:rPr>
          <w:rStyle w:val="FontStyle13"/>
          <w:b w:val="0"/>
          <w:sz w:val="24"/>
          <w:szCs w:val="24"/>
        </w:rPr>
        <w:t xml:space="preserve"> представляющую собой сумму цены Договора, которая должна быть внесена Покупателем на счет </w:t>
      </w:r>
      <w:r w:rsidR="00843104" w:rsidRPr="006645A4">
        <w:rPr>
          <w:rStyle w:val="FontStyle12"/>
          <w:sz w:val="24"/>
          <w:szCs w:val="24"/>
        </w:rPr>
        <w:t xml:space="preserve">Продавца </w:t>
      </w:r>
      <w:r w:rsidR="00843104" w:rsidRPr="00A35C0E">
        <w:rPr>
          <w:rStyle w:val="FontStyle12"/>
          <w:sz w:val="24"/>
          <w:szCs w:val="24"/>
        </w:rPr>
        <w:t>предоплатой</w:t>
      </w:r>
      <w:r w:rsidR="00843104">
        <w:rPr>
          <w:rStyle w:val="FontStyle12"/>
          <w:sz w:val="24"/>
          <w:szCs w:val="24"/>
        </w:rPr>
        <w:t xml:space="preserve">, </w:t>
      </w:r>
      <w:r w:rsidR="00843104" w:rsidRPr="006645A4">
        <w:rPr>
          <w:rStyle w:val="FontStyle12"/>
          <w:sz w:val="24"/>
          <w:szCs w:val="24"/>
        </w:rPr>
        <w:t xml:space="preserve">по следующим реквизитам: </w:t>
      </w:r>
      <w:r w:rsidR="00843104">
        <w:rPr>
          <w:rStyle w:val="FontStyle12"/>
          <w:sz w:val="24"/>
          <w:szCs w:val="24"/>
        </w:rPr>
        <w:t xml:space="preserve">  </w:t>
      </w:r>
      <w:proofErr w:type="gramStart"/>
      <w:r w:rsidR="00843104" w:rsidRPr="00232969">
        <w:rPr>
          <w:bCs/>
        </w:rPr>
        <w:t xml:space="preserve">ИНН 5262347425, </w:t>
      </w:r>
      <w:r w:rsidR="00843104">
        <w:rPr>
          <w:bCs/>
        </w:rPr>
        <w:t xml:space="preserve"> </w:t>
      </w:r>
      <w:r w:rsidR="00843104" w:rsidRPr="00232969">
        <w:rPr>
          <w:bCs/>
        </w:rPr>
        <w:t xml:space="preserve">КПП 526201001, УФК по Нижегородской </w:t>
      </w:r>
      <w:r w:rsidR="00843104" w:rsidRPr="00232969">
        <w:rPr>
          <w:bCs/>
        </w:rPr>
        <w:lastRenderedPageBreak/>
        <w:t xml:space="preserve">области («ФКУ </w:t>
      </w:r>
      <w:proofErr w:type="spellStart"/>
      <w:r w:rsidR="00843104" w:rsidRPr="00232969">
        <w:rPr>
          <w:bCs/>
        </w:rPr>
        <w:t>ПривЦМТО</w:t>
      </w:r>
      <w:proofErr w:type="spellEnd"/>
      <w:r w:rsidR="00843104" w:rsidRPr="00232969">
        <w:rPr>
          <w:bCs/>
        </w:rPr>
        <w:t xml:space="preserve"> </w:t>
      </w:r>
      <w:proofErr w:type="spellStart"/>
      <w:r w:rsidR="00843104" w:rsidRPr="00232969">
        <w:rPr>
          <w:bCs/>
        </w:rPr>
        <w:t>Росгвардии</w:t>
      </w:r>
      <w:proofErr w:type="spellEnd"/>
      <w:r w:rsidR="00843104" w:rsidRPr="00232969">
        <w:rPr>
          <w:bCs/>
        </w:rPr>
        <w:t>», л/с 04321F91110) Казначейский счет (счет плательщика) № 03100643000000013200</w:t>
      </w:r>
      <w:r w:rsidR="00A87BAF">
        <w:rPr>
          <w:bCs/>
        </w:rPr>
        <w:t>,</w:t>
      </w:r>
      <w:r w:rsidR="00843104" w:rsidRPr="00232969">
        <w:rPr>
          <w:bCs/>
        </w:rPr>
        <w:t xml:space="preserve"> </w:t>
      </w:r>
      <w:r w:rsidR="00A87BAF" w:rsidRPr="00232969">
        <w:rPr>
          <w:bCs/>
        </w:rPr>
        <w:t>Единый казначейский счет (корреспондентск</w:t>
      </w:r>
      <w:r w:rsidR="00A87BAF">
        <w:rPr>
          <w:bCs/>
        </w:rPr>
        <w:t xml:space="preserve">ий счет) № 40102810745370000024, в </w:t>
      </w:r>
      <w:r w:rsidR="00843104" w:rsidRPr="00232969">
        <w:rPr>
          <w:bCs/>
        </w:rPr>
        <w:t>Волго-Вятско</w:t>
      </w:r>
      <w:r w:rsidR="00A87BAF">
        <w:rPr>
          <w:bCs/>
        </w:rPr>
        <w:t>м</w:t>
      </w:r>
      <w:r w:rsidR="00843104" w:rsidRPr="00232969">
        <w:rPr>
          <w:bCs/>
        </w:rPr>
        <w:t xml:space="preserve"> ГУ Банка России//УФК по Нижегородской области г. Нижний Новгород, БИК 012202102</w:t>
      </w:r>
      <w:r w:rsidR="00843104" w:rsidRPr="00A35C0E">
        <w:rPr>
          <w:rStyle w:val="FontStyle13"/>
          <w:b w:val="0"/>
          <w:sz w:val="24"/>
          <w:szCs w:val="24"/>
        </w:rPr>
        <w:t xml:space="preserve">, </w:t>
      </w:r>
      <w:r w:rsidR="00843104" w:rsidRPr="006645A4">
        <w:rPr>
          <w:rStyle w:val="FontStyle13"/>
          <w:b w:val="0"/>
          <w:sz w:val="24"/>
          <w:szCs w:val="24"/>
        </w:rPr>
        <w:t xml:space="preserve">в течение </w:t>
      </w:r>
      <w:r w:rsidR="00843104">
        <w:rPr>
          <w:rStyle w:val="FontStyle13"/>
          <w:b w:val="0"/>
          <w:sz w:val="24"/>
          <w:szCs w:val="24"/>
        </w:rPr>
        <w:t>5 (пяти</w:t>
      </w:r>
      <w:r w:rsidR="00843104" w:rsidRPr="00A35C0E">
        <w:rPr>
          <w:rStyle w:val="FontStyle13"/>
          <w:b w:val="0"/>
          <w:sz w:val="24"/>
          <w:szCs w:val="24"/>
        </w:rPr>
        <w:t xml:space="preserve">) </w:t>
      </w:r>
      <w:r w:rsidR="00843104">
        <w:rPr>
          <w:rStyle w:val="FontStyle13"/>
          <w:b w:val="0"/>
          <w:sz w:val="24"/>
          <w:szCs w:val="24"/>
        </w:rPr>
        <w:t>рабочих</w:t>
      </w:r>
      <w:r w:rsidR="00843104" w:rsidRPr="00A35C0E">
        <w:rPr>
          <w:rStyle w:val="FontStyle13"/>
          <w:b w:val="0"/>
          <w:sz w:val="24"/>
          <w:szCs w:val="24"/>
        </w:rPr>
        <w:t xml:space="preserve"> дней</w:t>
      </w:r>
      <w:r w:rsidR="00843104">
        <w:rPr>
          <w:rStyle w:val="FontStyle13"/>
          <w:b w:val="0"/>
          <w:sz w:val="24"/>
          <w:szCs w:val="24"/>
        </w:rPr>
        <w:t xml:space="preserve"> с даты заключения </w:t>
      </w:r>
      <w:r w:rsidR="00843104" w:rsidRPr="006645A4">
        <w:rPr>
          <w:rStyle w:val="FontStyle13"/>
          <w:b w:val="0"/>
          <w:sz w:val="24"/>
          <w:szCs w:val="24"/>
        </w:rPr>
        <w:t>настоящего Договора путем единовременного перечисления денежных средств.</w:t>
      </w:r>
      <w:proofErr w:type="gramEnd"/>
      <w:r w:rsidR="00843104">
        <w:rPr>
          <w:rStyle w:val="FontStyle13"/>
          <w:b w:val="0"/>
          <w:sz w:val="24"/>
          <w:szCs w:val="24"/>
        </w:rPr>
        <w:t xml:space="preserve"> Рассрочка оплаты не предоставляется.</w:t>
      </w:r>
    </w:p>
    <w:p w:rsidR="00843104" w:rsidRPr="006645A4" w:rsidRDefault="00843104" w:rsidP="00843104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</w:t>
      </w:r>
      <w:r>
        <w:rPr>
          <w:rStyle w:val="FontStyle13"/>
          <w:b w:val="0"/>
          <w:sz w:val="24"/>
          <w:szCs w:val="24"/>
        </w:rPr>
        <w:t xml:space="preserve"> по требованию</w:t>
      </w:r>
      <w:r w:rsidRPr="006645A4">
        <w:rPr>
          <w:rStyle w:val="FontStyle13"/>
          <w:b w:val="0"/>
          <w:sz w:val="24"/>
          <w:szCs w:val="24"/>
        </w:rPr>
        <w:t xml:space="preserve"> Продавц</w:t>
      </w:r>
      <w:r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 заверенную банком копию </w:t>
      </w:r>
      <w:r w:rsidRPr="00A35C0E">
        <w:rPr>
          <w:rStyle w:val="FontStyle13"/>
          <w:b w:val="0"/>
          <w:sz w:val="24"/>
          <w:szCs w:val="24"/>
        </w:rPr>
        <w:t>платежного документа в течение 5 (пяти)</w:t>
      </w:r>
      <w:r>
        <w:rPr>
          <w:rStyle w:val="FontStyle13"/>
          <w:b w:val="0"/>
          <w:sz w:val="24"/>
          <w:szCs w:val="24"/>
        </w:rPr>
        <w:t xml:space="preserve"> рабочих</w:t>
      </w:r>
      <w:r w:rsidRPr="00A35C0E">
        <w:rPr>
          <w:rStyle w:val="FontStyle13"/>
          <w:b w:val="0"/>
          <w:sz w:val="24"/>
          <w:szCs w:val="24"/>
        </w:rPr>
        <w:t xml:space="preserve"> дней со дня оплаты.</w:t>
      </w:r>
    </w:p>
    <w:p w:rsidR="008660C1" w:rsidRPr="008660C1" w:rsidRDefault="00843104" w:rsidP="00843104">
      <w:pPr>
        <w:pStyle w:val="Style3"/>
        <w:rPr>
          <w:bCs/>
        </w:rPr>
      </w:pPr>
      <w:r w:rsidRPr="006645A4">
        <w:rPr>
          <w:rStyle w:val="FontStyle13"/>
          <w:b w:val="0"/>
          <w:sz w:val="24"/>
          <w:szCs w:val="24"/>
        </w:rPr>
        <w:t xml:space="preserve">В платежном поручении Покупателя должны быть указаны сведения о наименовании Покупателя, </w:t>
      </w:r>
      <w:r w:rsidRPr="00A35C0E">
        <w:rPr>
          <w:rStyle w:val="FontStyle13"/>
          <w:b w:val="0"/>
          <w:sz w:val="24"/>
          <w:szCs w:val="24"/>
        </w:rPr>
        <w:t>Имуществе,</w:t>
      </w:r>
      <w:r w:rsidRPr="006645A4">
        <w:rPr>
          <w:rStyle w:val="FontStyle13"/>
          <w:b w:val="0"/>
          <w:sz w:val="24"/>
          <w:szCs w:val="24"/>
        </w:rPr>
        <w:t xml:space="preserve"> дате проведения </w:t>
      </w:r>
      <w:r>
        <w:rPr>
          <w:rStyle w:val="FontStyle13"/>
          <w:b w:val="0"/>
          <w:sz w:val="24"/>
          <w:szCs w:val="24"/>
        </w:rPr>
        <w:t>продажи</w:t>
      </w:r>
      <w:r w:rsidRPr="006645A4">
        <w:rPr>
          <w:rStyle w:val="FontStyle13"/>
          <w:b w:val="0"/>
          <w:sz w:val="24"/>
          <w:szCs w:val="24"/>
        </w:rPr>
        <w:t>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</w:t>
      </w:r>
      <w:r>
        <w:rPr>
          <w:rStyle w:val="FontStyle13"/>
          <w:b w:val="0"/>
          <w:sz w:val="24"/>
          <w:szCs w:val="24"/>
        </w:rPr>
        <w:t xml:space="preserve"> 18011402014017000440</w:t>
      </w:r>
      <w:r w:rsidRPr="006645A4">
        <w:rPr>
          <w:rStyle w:val="FontStyle13"/>
          <w:b w:val="0"/>
          <w:sz w:val="24"/>
          <w:szCs w:val="24"/>
        </w:rPr>
        <w:t>, код ОКТМО).</w:t>
      </w:r>
    </w:p>
    <w:p w:rsidR="006E1141" w:rsidRPr="006645A4" w:rsidRDefault="006E1141" w:rsidP="00843104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2.3. </w:t>
      </w:r>
      <w:r w:rsidR="00843104" w:rsidRPr="00F5194C">
        <w:rPr>
          <w:rStyle w:val="FontStyle13"/>
          <w:b w:val="0"/>
          <w:sz w:val="24"/>
          <w:szCs w:val="24"/>
        </w:rPr>
        <w:t>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2.2.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п.2.2. счет Продавца.</w:t>
      </w:r>
    </w:p>
    <w:p w:rsidR="00A8065D" w:rsidRPr="006645A4" w:rsidRDefault="000F7DD2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2.4. </w:t>
      </w:r>
      <w:r w:rsidRPr="00F5194C">
        <w:rPr>
          <w:rStyle w:val="FontStyle13"/>
          <w:b w:val="0"/>
          <w:sz w:val="24"/>
          <w:szCs w:val="24"/>
        </w:rPr>
        <w:t>Срок выполнения</w:t>
      </w:r>
      <w:r w:rsidRPr="006645A4">
        <w:rPr>
          <w:rStyle w:val="FontStyle13"/>
          <w:b w:val="0"/>
          <w:sz w:val="24"/>
          <w:szCs w:val="24"/>
        </w:rPr>
        <w:t xml:space="preserve"> Покупателем обязательства по оплате Имущества является существенным условием исполнения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lastRenderedPageBreak/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r w:rsidR="00A35C0E">
        <w:rPr>
          <w:rStyle w:val="FontStyle13"/>
          <w:b w:val="0"/>
          <w:sz w:val="24"/>
          <w:szCs w:val="24"/>
        </w:rPr>
        <w:t>счет-наряда</w:t>
      </w:r>
      <w:r w:rsidRPr="006645A4">
        <w:rPr>
          <w:rStyle w:val="FontStyle13"/>
          <w:b w:val="0"/>
          <w:sz w:val="24"/>
          <w:szCs w:val="24"/>
        </w:rPr>
        <w:t xml:space="preserve"> на получение Имущества.</w:t>
      </w:r>
      <w:r w:rsidR="000F7DD2" w:rsidRPr="000F7DD2">
        <w:rPr>
          <w:rStyle w:val="FontStyle13"/>
          <w:b w:val="0"/>
          <w:sz w:val="24"/>
          <w:szCs w:val="24"/>
        </w:rPr>
        <w:t xml:space="preserve"> </w:t>
      </w:r>
      <w:r w:rsidR="000F7DD2">
        <w:rPr>
          <w:rStyle w:val="FontStyle13"/>
          <w:b w:val="0"/>
          <w:sz w:val="24"/>
          <w:szCs w:val="24"/>
        </w:rPr>
        <w:t>Один экземпляр подписанной накладной и счет-наряда Покупатель представляет Продавцу в течении 10 (десяти) дней с момента подписания.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</w:t>
      </w:r>
      <w:r w:rsidR="00AD4332">
        <w:rPr>
          <w:rStyle w:val="FontStyle13"/>
          <w:b w:val="0"/>
          <w:sz w:val="24"/>
          <w:szCs w:val="24"/>
        </w:rPr>
        <w:t>2</w:t>
      </w:r>
      <w:r w:rsidRPr="00687219">
        <w:rPr>
          <w:rStyle w:val="FontStyle13"/>
          <w:b w:val="0"/>
          <w:sz w:val="24"/>
          <w:szCs w:val="24"/>
        </w:rPr>
        <w:t xml:space="preserve">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</w:t>
      </w:r>
      <w:r w:rsidR="00AD4332">
        <w:rPr>
          <w:rStyle w:val="FontStyle13"/>
          <w:b w:val="0"/>
          <w:sz w:val="24"/>
          <w:szCs w:val="24"/>
        </w:rPr>
        <w:t>2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</w:t>
      </w:r>
      <w:r w:rsidR="00AD4332">
        <w:rPr>
          <w:rStyle w:val="FontStyle13"/>
          <w:b w:val="0"/>
          <w:sz w:val="24"/>
          <w:szCs w:val="24"/>
        </w:rPr>
        <w:t>5</w:t>
      </w:r>
      <w:r w:rsidRPr="006645A4">
        <w:rPr>
          <w:rStyle w:val="FontStyle13"/>
          <w:b w:val="0"/>
          <w:sz w:val="24"/>
          <w:szCs w:val="24"/>
        </w:rPr>
        <w:t>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804012">
        <w:rPr>
          <w:rStyle w:val="FontStyle13"/>
          <w:b w:val="0"/>
          <w:sz w:val="24"/>
          <w:szCs w:val="24"/>
        </w:rPr>
        <w:t>6</w:t>
      </w:r>
      <w:r>
        <w:rPr>
          <w:rStyle w:val="FontStyle13"/>
          <w:b w:val="0"/>
          <w:sz w:val="24"/>
          <w:szCs w:val="24"/>
        </w:rPr>
        <w:t>. В случае нарушения Покупателем срока вывоза Имущества, предусмотренного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Pr="003D3D26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lastRenderedPageBreak/>
        <w:t xml:space="preserve">Расторжение Договора производится Продавцом аналогично порядку, </w:t>
      </w:r>
      <w:r w:rsidRPr="003D3D26">
        <w:rPr>
          <w:rStyle w:val="FontStyle13"/>
          <w:b w:val="0"/>
          <w:sz w:val="24"/>
          <w:szCs w:val="24"/>
        </w:rPr>
        <w:t>предусмотренному в п. 5.4. Договора.</w:t>
      </w:r>
    </w:p>
    <w:p w:rsidR="00E54228" w:rsidRPr="003D3D26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3D3D26">
        <w:rPr>
          <w:rStyle w:val="FontStyle13"/>
          <w:b w:val="0"/>
          <w:sz w:val="24"/>
          <w:szCs w:val="24"/>
        </w:rPr>
        <w:t>5.</w:t>
      </w:r>
      <w:r w:rsidR="00804012">
        <w:rPr>
          <w:rStyle w:val="FontStyle13"/>
          <w:b w:val="0"/>
          <w:sz w:val="24"/>
          <w:szCs w:val="24"/>
        </w:rPr>
        <w:t>7</w:t>
      </w:r>
      <w:r w:rsidRPr="003D3D26">
        <w:rPr>
          <w:rStyle w:val="FontStyle13"/>
          <w:b w:val="0"/>
          <w:sz w:val="24"/>
          <w:szCs w:val="24"/>
        </w:rPr>
        <w:t xml:space="preserve">. В случае нарушения Покупателем срока, предусмотренного </w:t>
      </w:r>
      <w:proofErr w:type="spellStart"/>
      <w:r w:rsidRPr="003D3D26">
        <w:rPr>
          <w:rStyle w:val="FontStyle13"/>
          <w:b w:val="0"/>
          <w:sz w:val="24"/>
          <w:szCs w:val="24"/>
        </w:rPr>
        <w:t>абз</w:t>
      </w:r>
      <w:proofErr w:type="spellEnd"/>
      <w:r w:rsidRPr="003D3D26">
        <w:rPr>
          <w:rStyle w:val="FontStyle13"/>
          <w:b w:val="0"/>
          <w:sz w:val="24"/>
          <w:szCs w:val="24"/>
        </w:rPr>
        <w:t xml:space="preserve">. 2 п. 3.4. </w:t>
      </w:r>
      <w:r w:rsidR="00186860" w:rsidRPr="003D3D26">
        <w:rPr>
          <w:rStyle w:val="FontStyle13"/>
          <w:b w:val="0"/>
          <w:sz w:val="24"/>
          <w:szCs w:val="24"/>
        </w:rPr>
        <w:t>и не выполнения их</w:t>
      </w:r>
      <w:r w:rsidRPr="003D3D26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3D3D26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3D3D26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3D3D26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3D3D26">
        <w:rPr>
          <w:rStyle w:val="FontStyle13"/>
          <w:b w:val="0"/>
          <w:sz w:val="24"/>
          <w:szCs w:val="24"/>
        </w:rPr>
        <w:t>у</w:t>
      </w:r>
      <w:r w:rsidR="00CD0126" w:rsidRPr="003D3D26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3D3D26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804012">
        <w:rPr>
          <w:rStyle w:val="FontStyle13"/>
          <w:b w:val="0"/>
          <w:sz w:val="24"/>
          <w:szCs w:val="24"/>
        </w:rPr>
        <w:t>8</w:t>
      </w:r>
      <w:r>
        <w:rPr>
          <w:rStyle w:val="FontStyle13"/>
          <w:b w:val="0"/>
          <w:sz w:val="24"/>
          <w:szCs w:val="24"/>
        </w:rPr>
        <w:t xml:space="preserve">. </w:t>
      </w:r>
      <w:r w:rsidR="00C17DA1" w:rsidRPr="00341D6B">
        <w:rPr>
          <w:rStyle w:val="FontStyle13"/>
          <w:b w:val="0"/>
          <w:sz w:val="24"/>
          <w:szCs w:val="24"/>
        </w:rPr>
        <w:t xml:space="preserve">В случае нарушения Покупателем срока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341D6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6.5. Если одна из Сторон не направит или несвоевременно направит документы, указанные в </w:t>
      </w:r>
      <w:proofErr w:type="spellStart"/>
      <w:r w:rsidRPr="006645A4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6645A4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EF12E4" w:rsidRDefault="00EF12E4" w:rsidP="006E1141">
      <w:pPr>
        <w:pStyle w:val="Style1"/>
        <w:keepNext/>
        <w:widowControl/>
        <w:ind w:firstLine="686"/>
        <w:jc w:val="both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при направлении уведомлений в случаях, предусмотренных п. 5.3., 5.</w:t>
      </w:r>
      <w:r w:rsidR="00005E12">
        <w:rPr>
          <w:rStyle w:val="FontStyle13"/>
          <w:b w:val="0"/>
          <w:sz w:val="24"/>
          <w:szCs w:val="24"/>
        </w:rPr>
        <w:t>6</w:t>
      </w:r>
      <w:r>
        <w:rPr>
          <w:rStyle w:val="FontStyle13"/>
          <w:b w:val="0"/>
          <w:sz w:val="24"/>
          <w:szCs w:val="24"/>
        </w:rPr>
        <w:t>, 5.</w:t>
      </w:r>
      <w:r w:rsidR="00005E12">
        <w:rPr>
          <w:rStyle w:val="FontStyle13"/>
          <w:b w:val="0"/>
          <w:sz w:val="24"/>
          <w:szCs w:val="24"/>
        </w:rPr>
        <w:t>8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</w:t>
      </w:r>
      <w:r w:rsidR="00687219">
        <w:rPr>
          <w:rStyle w:val="FontStyle13"/>
          <w:b w:val="0"/>
          <w:sz w:val="24"/>
          <w:szCs w:val="24"/>
        </w:rPr>
        <w:lastRenderedPageBreak/>
        <w:t xml:space="preserve">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98353C" w:rsidRDefault="0098353C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p w:rsidR="006E1141" w:rsidRPr="006645A4" w:rsidRDefault="006E1141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proofErr w:type="spellEnd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98353C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353C" w:rsidRPr="006645A4" w:rsidRDefault="0098353C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353C" w:rsidRDefault="0098353C" w:rsidP="001D49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казначейский счет (Корреспондентский счет)</w:t>
            </w:r>
          </w:p>
          <w:p w:rsidR="0098353C" w:rsidRPr="006645A4" w:rsidRDefault="0098353C" w:rsidP="001D49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№40102810745370000024 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53C" w:rsidRPr="006645A4" w:rsidRDefault="0098353C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53C" w:rsidRPr="006645A4" w:rsidRDefault="0098353C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353C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53C" w:rsidRPr="006645A4" w:rsidRDefault="0098353C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53C" w:rsidRDefault="0098353C" w:rsidP="001D49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Казначейский счет (счет плательщика)</w:t>
            </w:r>
          </w:p>
          <w:p w:rsidR="0098353C" w:rsidRDefault="0098353C" w:rsidP="001D49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5D1BC3">
              <w:rPr>
                <w:rFonts w:ascii="Times New Roman" w:hAnsi="Times New Roman" w:cs="Times New Roman"/>
                <w:sz w:val="24"/>
                <w:szCs w:val="24"/>
              </w:rPr>
              <w:t>03211643000000013200</w:t>
            </w:r>
          </w:p>
          <w:p w:rsidR="0098353C" w:rsidRPr="006645A4" w:rsidRDefault="0098353C" w:rsidP="001D49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51E1">
              <w:rPr>
                <w:rFonts w:ascii="Times New Roman" w:hAnsi="Times New Roman" w:cs="Times New Roman"/>
                <w:sz w:val="24"/>
                <w:szCs w:val="24"/>
              </w:rPr>
              <w:t>УФК по Нижегородской области(«ФКУ ПРИВЦМТО РОСГВАРДИИ», л/с 03321F91110)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53C" w:rsidRPr="006645A4" w:rsidRDefault="0098353C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53C" w:rsidRPr="006645A4" w:rsidRDefault="0098353C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353C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53C" w:rsidRPr="006645A4" w:rsidRDefault="0098353C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53C" w:rsidRPr="006645A4" w:rsidRDefault="0098353C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53C" w:rsidRPr="006645A4" w:rsidRDefault="0098353C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53C" w:rsidRPr="006645A4" w:rsidRDefault="0098353C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353C" w:rsidRPr="006645A4" w:rsidTr="000F3D92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53C" w:rsidRPr="006645A4" w:rsidRDefault="0098353C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53C" w:rsidRPr="006645A4" w:rsidRDefault="0098353C" w:rsidP="001D49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Волго-Вятское ГУ Банка России//УФК по Нижегородской области</w:t>
            </w:r>
            <w:r w:rsidR="00A87B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87BA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="00A87BAF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="00A87BAF">
              <w:rPr>
                <w:rFonts w:ascii="Times New Roman" w:hAnsi="Times New Roman" w:cs="Times New Roman"/>
                <w:sz w:val="24"/>
                <w:szCs w:val="24"/>
              </w:rPr>
              <w:t>ижний</w:t>
            </w:r>
            <w:proofErr w:type="spellEnd"/>
            <w:r w:rsidR="00A87BAF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</w:t>
            </w:r>
            <w:bookmarkStart w:id="0" w:name="_GoBack"/>
            <w:bookmarkEnd w:id="0"/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53C" w:rsidRPr="006645A4" w:rsidRDefault="0098353C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53C" w:rsidRPr="006645A4" w:rsidRDefault="0098353C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8353C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353C" w:rsidRPr="006645A4" w:rsidRDefault="0098353C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53C" w:rsidRPr="006645A4" w:rsidRDefault="0098353C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53C" w:rsidRPr="006645A4" w:rsidRDefault="0098353C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353C" w:rsidRPr="006645A4" w:rsidRDefault="0098353C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53C" w:rsidRPr="006645A4" w:rsidRDefault="0098353C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53C" w:rsidRPr="006645A4" w:rsidRDefault="0098353C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8353C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98353C" w:rsidRPr="006645A4" w:rsidRDefault="0098353C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53C" w:rsidRPr="006645A4" w:rsidRDefault="0098353C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53C" w:rsidRPr="006645A4" w:rsidRDefault="0098353C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98353C" w:rsidRPr="006645A4" w:rsidRDefault="0098353C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53C" w:rsidRPr="006645A4" w:rsidRDefault="0098353C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53C" w:rsidRPr="006645A4" w:rsidRDefault="0098353C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353C" w:rsidRPr="006645A4" w:rsidTr="003D3D26">
        <w:trPr>
          <w:trHeight w:val="307"/>
        </w:trPr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53C" w:rsidRPr="006645A4" w:rsidRDefault="0098353C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53C" w:rsidRPr="00EF12E4" w:rsidRDefault="0098353C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53C" w:rsidRPr="00EF12E4" w:rsidRDefault="0098353C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53C" w:rsidRPr="006645A4" w:rsidRDefault="0098353C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53C" w:rsidRPr="006645A4" w:rsidRDefault="0098353C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53C" w:rsidRPr="006645A4" w:rsidRDefault="0098353C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p w:rsidR="00A06EB6" w:rsidRPr="006645A4" w:rsidRDefault="0098353C" w:rsidP="0098353C">
      <w:pPr>
        <w:pStyle w:val="Style1"/>
        <w:widowControl/>
        <w:jc w:val="center"/>
        <w:rPr>
          <w:rStyle w:val="FontStyle13"/>
          <w:sz w:val="24"/>
          <w:szCs w:val="24"/>
        </w:rPr>
        <w:sectPr w:rsidR="00A06EB6" w:rsidRPr="006645A4" w:rsidSect="000F3D92">
          <w:headerReference w:type="even" r:id="rId9"/>
          <w:headerReference w:type="default" r:id="rId10"/>
          <w:headerReference w:type="first" r:id="rId11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  <w:r>
        <w:rPr>
          <w:rStyle w:val="FontStyle13"/>
          <w:sz w:val="24"/>
          <w:szCs w:val="24"/>
        </w:rPr>
        <w:t>ПОДПИСИ СТОРОН: ЭЦП</w:t>
      </w: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254A65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>№ п/п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r>
              <w:t>Наименование балансодержателя</w:t>
            </w:r>
            <w:r w:rsidRPr="006645A4"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p w:rsid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p w:rsidR="0098353C" w:rsidRPr="004B7A4F" w:rsidRDefault="0098353C" w:rsidP="0098353C">
      <w:pPr>
        <w:tabs>
          <w:tab w:val="left" w:pos="5397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Style w:val="FontStyle13"/>
          <w:sz w:val="24"/>
          <w:szCs w:val="24"/>
        </w:rPr>
        <w:t>ПОДПИСИ СТОРОН: ЭЦП</w:t>
      </w:r>
    </w:p>
    <w:sectPr w:rsidR="0098353C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38E3" w:rsidRDefault="00C838E3" w:rsidP="00F14EAF">
      <w:pPr>
        <w:spacing w:after="0" w:line="240" w:lineRule="auto"/>
      </w:pPr>
      <w:r>
        <w:separator/>
      </w:r>
    </w:p>
  </w:endnote>
  <w:endnote w:type="continuationSeparator" w:id="0">
    <w:p w:rsidR="00C838E3" w:rsidRDefault="00C838E3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38E3" w:rsidRDefault="00C838E3" w:rsidP="00F14EAF">
      <w:pPr>
        <w:spacing w:after="0" w:line="240" w:lineRule="auto"/>
      </w:pPr>
      <w:r>
        <w:separator/>
      </w:r>
    </w:p>
  </w:footnote>
  <w:footnote w:type="continuationSeparator" w:id="0">
    <w:p w:rsidR="00C838E3" w:rsidRDefault="00C838E3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A87BAF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05E12"/>
    <w:rsid w:val="000153DE"/>
    <w:rsid w:val="000275D7"/>
    <w:rsid w:val="00086A94"/>
    <w:rsid w:val="000D7211"/>
    <w:rsid w:val="000E3463"/>
    <w:rsid w:val="000F18F8"/>
    <w:rsid w:val="000F3D92"/>
    <w:rsid w:val="000F7DD2"/>
    <w:rsid w:val="00112246"/>
    <w:rsid w:val="00122475"/>
    <w:rsid w:val="00156A63"/>
    <w:rsid w:val="00170F80"/>
    <w:rsid w:val="00172EA9"/>
    <w:rsid w:val="00186860"/>
    <w:rsid w:val="001A5A5F"/>
    <w:rsid w:val="001C00CA"/>
    <w:rsid w:val="001C3F86"/>
    <w:rsid w:val="001C3FAE"/>
    <w:rsid w:val="001D2179"/>
    <w:rsid w:val="001D4548"/>
    <w:rsid w:val="001D4B82"/>
    <w:rsid w:val="001E0519"/>
    <w:rsid w:val="001F3218"/>
    <w:rsid w:val="001F739F"/>
    <w:rsid w:val="002037BF"/>
    <w:rsid w:val="00254A65"/>
    <w:rsid w:val="002557C2"/>
    <w:rsid w:val="00272425"/>
    <w:rsid w:val="0028328D"/>
    <w:rsid w:val="002D77F1"/>
    <w:rsid w:val="002F2342"/>
    <w:rsid w:val="002F7DF6"/>
    <w:rsid w:val="003268EE"/>
    <w:rsid w:val="00341D6B"/>
    <w:rsid w:val="00342113"/>
    <w:rsid w:val="00346BCE"/>
    <w:rsid w:val="003653F2"/>
    <w:rsid w:val="00373F73"/>
    <w:rsid w:val="003B4576"/>
    <w:rsid w:val="003D3D26"/>
    <w:rsid w:val="003D4FBC"/>
    <w:rsid w:val="00401BF4"/>
    <w:rsid w:val="00403908"/>
    <w:rsid w:val="00420C70"/>
    <w:rsid w:val="00461968"/>
    <w:rsid w:val="00485993"/>
    <w:rsid w:val="004A15AB"/>
    <w:rsid w:val="004B3731"/>
    <w:rsid w:val="004B7A4F"/>
    <w:rsid w:val="004F4339"/>
    <w:rsid w:val="00505B0B"/>
    <w:rsid w:val="00510CBE"/>
    <w:rsid w:val="00516978"/>
    <w:rsid w:val="00521B2B"/>
    <w:rsid w:val="005251DB"/>
    <w:rsid w:val="00537913"/>
    <w:rsid w:val="00563B9C"/>
    <w:rsid w:val="0057734F"/>
    <w:rsid w:val="00587641"/>
    <w:rsid w:val="005A665B"/>
    <w:rsid w:val="005B6DC8"/>
    <w:rsid w:val="005C5F83"/>
    <w:rsid w:val="005E1CDA"/>
    <w:rsid w:val="005E1E4B"/>
    <w:rsid w:val="005F19F9"/>
    <w:rsid w:val="006017E1"/>
    <w:rsid w:val="0060748A"/>
    <w:rsid w:val="00611372"/>
    <w:rsid w:val="006175E7"/>
    <w:rsid w:val="00644B30"/>
    <w:rsid w:val="006645A4"/>
    <w:rsid w:val="006672D4"/>
    <w:rsid w:val="00672701"/>
    <w:rsid w:val="00687219"/>
    <w:rsid w:val="00691CB6"/>
    <w:rsid w:val="006A6357"/>
    <w:rsid w:val="006A75F4"/>
    <w:rsid w:val="006B3D4C"/>
    <w:rsid w:val="006D5D23"/>
    <w:rsid w:val="006E1141"/>
    <w:rsid w:val="007474E2"/>
    <w:rsid w:val="0074762B"/>
    <w:rsid w:val="00761E62"/>
    <w:rsid w:val="00782897"/>
    <w:rsid w:val="007A638F"/>
    <w:rsid w:val="007B6049"/>
    <w:rsid w:val="007D7405"/>
    <w:rsid w:val="007E73F6"/>
    <w:rsid w:val="007F20AF"/>
    <w:rsid w:val="007F27AC"/>
    <w:rsid w:val="00804012"/>
    <w:rsid w:val="00835A0C"/>
    <w:rsid w:val="00840DC5"/>
    <w:rsid w:val="00843104"/>
    <w:rsid w:val="008660C1"/>
    <w:rsid w:val="00867399"/>
    <w:rsid w:val="00871D3A"/>
    <w:rsid w:val="00890B66"/>
    <w:rsid w:val="008C03ED"/>
    <w:rsid w:val="008E75E1"/>
    <w:rsid w:val="00920F85"/>
    <w:rsid w:val="00953B1C"/>
    <w:rsid w:val="00955DBF"/>
    <w:rsid w:val="00983254"/>
    <w:rsid w:val="0098353C"/>
    <w:rsid w:val="009A1E7D"/>
    <w:rsid w:val="009B777E"/>
    <w:rsid w:val="009D3816"/>
    <w:rsid w:val="009D47CB"/>
    <w:rsid w:val="00A05E75"/>
    <w:rsid w:val="00A06EB6"/>
    <w:rsid w:val="00A35C0E"/>
    <w:rsid w:val="00A46545"/>
    <w:rsid w:val="00A55E56"/>
    <w:rsid w:val="00A6573F"/>
    <w:rsid w:val="00A8065D"/>
    <w:rsid w:val="00A864C1"/>
    <w:rsid w:val="00A87BAF"/>
    <w:rsid w:val="00AC502D"/>
    <w:rsid w:val="00AD4332"/>
    <w:rsid w:val="00AE01F1"/>
    <w:rsid w:val="00AE29EF"/>
    <w:rsid w:val="00AE4FE3"/>
    <w:rsid w:val="00B07DA2"/>
    <w:rsid w:val="00B127C4"/>
    <w:rsid w:val="00B2570B"/>
    <w:rsid w:val="00B30AE5"/>
    <w:rsid w:val="00B3441B"/>
    <w:rsid w:val="00B37B9F"/>
    <w:rsid w:val="00B871B5"/>
    <w:rsid w:val="00B87235"/>
    <w:rsid w:val="00B90C99"/>
    <w:rsid w:val="00B922F4"/>
    <w:rsid w:val="00B94991"/>
    <w:rsid w:val="00BA1F8D"/>
    <w:rsid w:val="00BD37E4"/>
    <w:rsid w:val="00BD7C0E"/>
    <w:rsid w:val="00BE7CDE"/>
    <w:rsid w:val="00BF1F74"/>
    <w:rsid w:val="00C06E1F"/>
    <w:rsid w:val="00C15307"/>
    <w:rsid w:val="00C17DA1"/>
    <w:rsid w:val="00C20572"/>
    <w:rsid w:val="00C27F05"/>
    <w:rsid w:val="00C3742C"/>
    <w:rsid w:val="00C53A45"/>
    <w:rsid w:val="00C66823"/>
    <w:rsid w:val="00C838E3"/>
    <w:rsid w:val="00CA3E72"/>
    <w:rsid w:val="00CA7BA3"/>
    <w:rsid w:val="00CD0126"/>
    <w:rsid w:val="00CF40F2"/>
    <w:rsid w:val="00D10B82"/>
    <w:rsid w:val="00D23EAF"/>
    <w:rsid w:val="00D24CD9"/>
    <w:rsid w:val="00D30020"/>
    <w:rsid w:val="00D44154"/>
    <w:rsid w:val="00D7608F"/>
    <w:rsid w:val="00E128DD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D52E2"/>
    <w:rsid w:val="00EF12E4"/>
    <w:rsid w:val="00F04166"/>
    <w:rsid w:val="00F14EAF"/>
    <w:rsid w:val="00F177A5"/>
    <w:rsid w:val="00F20E0F"/>
    <w:rsid w:val="00F22B95"/>
    <w:rsid w:val="00F313D0"/>
    <w:rsid w:val="00F325C0"/>
    <w:rsid w:val="00F33659"/>
    <w:rsid w:val="00F659AF"/>
    <w:rsid w:val="00F85B0D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B059D0-CF13-48B7-B050-BF55DA0458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2268</Words>
  <Characters>12929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7</cp:revision>
  <cp:lastPrinted>2021-02-01T13:04:00Z</cp:lastPrinted>
  <dcterms:created xsi:type="dcterms:W3CDTF">2020-11-17T05:41:00Z</dcterms:created>
  <dcterms:modified xsi:type="dcterms:W3CDTF">2021-02-01T13:04:00Z</dcterms:modified>
</cp:coreProperties>
</file>