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"/>
        <w:gridCol w:w="2841"/>
        <w:gridCol w:w="1197"/>
        <w:gridCol w:w="1283"/>
        <w:gridCol w:w="1363"/>
        <w:gridCol w:w="1363"/>
        <w:gridCol w:w="6003"/>
      </w:tblGrid>
      <w:tr w:rsidR="009A2C94" w:rsidRPr="00D34BCE" w:rsidTr="00500FC2">
        <w:trPr>
          <w:trHeight w:val="419"/>
        </w:trPr>
        <w:tc>
          <w:tcPr>
            <w:tcW w:w="14687" w:type="dxa"/>
            <w:gridSpan w:val="7"/>
            <w:vAlign w:val="center"/>
          </w:tcPr>
          <w:p w:rsidR="009A2C94" w:rsidRPr="0005611E" w:rsidRDefault="009A2C94" w:rsidP="009728CD">
            <w:pPr>
              <w:pStyle w:val="Default"/>
              <w:spacing w:line="19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Приложение № 1.1</w:t>
            </w:r>
            <w:r w:rsidR="003D5E72"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 извещению </w:t>
            </w:r>
          </w:p>
        </w:tc>
      </w:tr>
      <w:tr w:rsidR="009A2C94" w:rsidRPr="00D34BCE" w:rsidTr="00500FC2">
        <w:trPr>
          <w:trHeight w:val="269"/>
        </w:trPr>
        <w:tc>
          <w:tcPr>
            <w:tcW w:w="14687" w:type="dxa"/>
            <w:gridSpan w:val="7"/>
            <w:vAlign w:val="center"/>
          </w:tcPr>
          <w:p w:rsidR="009A2C94" w:rsidRPr="00500FC2" w:rsidRDefault="009A2C94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</w:rPr>
            </w:pPr>
            <w:r w:rsidRPr="00500FC2">
              <w:rPr>
                <w:rFonts w:ascii="Times New Roman" w:hAnsi="Times New Roman" w:cs="Times New Roman"/>
              </w:rPr>
              <w:t>ЛОТ № 1</w:t>
            </w:r>
          </w:p>
        </w:tc>
      </w:tr>
      <w:tr w:rsidR="005236DA" w:rsidRPr="00D34BCE" w:rsidTr="00B76B61">
        <w:trPr>
          <w:trHeight w:val="199"/>
        </w:trPr>
        <w:tc>
          <w:tcPr>
            <w:tcW w:w="637" w:type="dxa"/>
            <w:vMerge w:val="restart"/>
            <w:vAlign w:val="center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0" w:type="dxa"/>
            <w:gridSpan w:val="6"/>
          </w:tcPr>
          <w:p w:rsidR="00BA1253" w:rsidRPr="0005611E" w:rsidRDefault="00376D82" w:rsidP="00774C79">
            <w:pPr>
              <w:pStyle w:val="Default"/>
              <w:spacing w:line="19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F1850" w:rsidRPr="0005611E">
              <w:rPr>
                <w:rFonts w:ascii="Times New Roman" w:hAnsi="Times New Roman" w:cs="Times New Roman"/>
                <w:sz w:val="20"/>
                <w:szCs w:val="20"/>
              </w:rPr>
              <w:t>мущество устаревших образцов ВВТ</w:t>
            </w:r>
            <w:r w:rsidR="00BA1253" w:rsidRPr="000561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236DA" w:rsidRPr="00D34BCE" w:rsidTr="00B76B61">
        <w:trPr>
          <w:trHeight w:val="245"/>
        </w:trPr>
        <w:tc>
          <w:tcPr>
            <w:tcW w:w="637" w:type="dxa"/>
            <w:vMerge/>
            <w:vAlign w:val="center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имущества</w:t>
            </w:r>
          </w:p>
        </w:tc>
        <w:tc>
          <w:tcPr>
            <w:tcW w:w="1197" w:type="dxa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 измерения.</w:t>
            </w:r>
          </w:p>
        </w:tc>
        <w:tc>
          <w:tcPr>
            <w:tcW w:w="1283" w:type="dxa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Количество, </w:t>
            </w:r>
            <w:r w:rsidR="006417E6" w:rsidRPr="00056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363" w:type="dxa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величина рыночной стоимости руб. (</w:t>
            </w:r>
            <w:r w:rsidR="003D5E85"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без учета </w:t>
            </w: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НДС)</w:t>
            </w:r>
          </w:p>
        </w:tc>
        <w:tc>
          <w:tcPr>
            <w:tcW w:w="1363" w:type="dxa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выпуска</w:t>
            </w:r>
          </w:p>
        </w:tc>
        <w:tc>
          <w:tcPr>
            <w:tcW w:w="6003" w:type="dxa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Местонахождение (номер воинской части, полный адрес)</w:t>
            </w:r>
          </w:p>
        </w:tc>
      </w:tr>
      <w:tr w:rsidR="00121CF6" w:rsidRPr="00D34BCE" w:rsidTr="00B76B61">
        <w:trPr>
          <w:trHeight w:val="392"/>
        </w:trPr>
        <w:tc>
          <w:tcPr>
            <w:tcW w:w="637" w:type="dxa"/>
            <w:vMerge/>
            <w:vAlign w:val="center"/>
          </w:tcPr>
          <w:p w:rsidR="00121CF6" w:rsidRPr="0005611E" w:rsidRDefault="00121CF6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121CF6" w:rsidRPr="0005611E" w:rsidRDefault="006417E6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sz w:val="20"/>
                <w:szCs w:val="20"/>
              </w:rPr>
              <w:t>автобронетанковое имущество</w:t>
            </w:r>
          </w:p>
        </w:tc>
        <w:tc>
          <w:tcPr>
            <w:tcW w:w="1197" w:type="dxa"/>
            <w:vAlign w:val="center"/>
          </w:tcPr>
          <w:p w:rsidR="00121CF6" w:rsidRPr="0005611E" w:rsidRDefault="0098684D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6417E6" w:rsidRPr="0005611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3" w:type="dxa"/>
            <w:vAlign w:val="center"/>
          </w:tcPr>
          <w:p w:rsidR="00121CF6" w:rsidRPr="0005611E" w:rsidRDefault="009728CD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363" w:type="dxa"/>
            <w:vAlign w:val="center"/>
          </w:tcPr>
          <w:p w:rsidR="00121CF6" w:rsidRPr="0005611E" w:rsidRDefault="009728CD" w:rsidP="00500FC2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216 007,00</w:t>
            </w:r>
            <w:bookmarkStart w:id="0" w:name="_GoBack"/>
            <w:bookmarkEnd w:id="0"/>
          </w:p>
        </w:tc>
        <w:tc>
          <w:tcPr>
            <w:tcW w:w="1363" w:type="dxa"/>
            <w:vAlign w:val="center"/>
          </w:tcPr>
          <w:p w:rsidR="00121CF6" w:rsidRPr="0005611E" w:rsidRDefault="00121CF6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3" w:type="dxa"/>
            <w:vAlign w:val="center"/>
          </w:tcPr>
          <w:p w:rsidR="00121CF6" w:rsidRPr="0005611E" w:rsidRDefault="006417E6" w:rsidP="0005611E">
            <w:pPr>
              <w:spacing w:line="19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141110, Московская обл., р-н Щелковский, г.п. Щелково, территор</w:t>
            </w:r>
            <w:r w:rsidR="005F1850" w:rsidRPr="000561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 «аэродром «Чкаловский», вл.1</w:t>
            </w:r>
          </w:p>
        </w:tc>
      </w:tr>
      <w:tr w:rsidR="005236DA" w:rsidRPr="00D34BCE" w:rsidTr="00B76B61">
        <w:trPr>
          <w:trHeight w:val="288"/>
        </w:trPr>
        <w:tc>
          <w:tcPr>
            <w:tcW w:w="637" w:type="dxa"/>
            <w:vMerge/>
          </w:tcPr>
          <w:p w:rsidR="005236DA" w:rsidRPr="0005611E" w:rsidRDefault="005236DA" w:rsidP="0005611E">
            <w:pPr>
              <w:pStyle w:val="Default"/>
              <w:spacing w:line="19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7" w:type="dxa"/>
            <w:gridSpan w:val="5"/>
            <w:vAlign w:val="center"/>
          </w:tcPr>
          <w:p w:rsidR="005236DA" w:rsidRPr="0005611E" w:rsidRDefault="005236DA" w:rsidP="0005611E">
            <w:pPr>
              <w:pStyle w:val="Default"/>
              <w:spacing w:line="19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величина рыночной стоимости руб. (</w:t>
            </w:r>
            <w:r w:rsidR="0098684D"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без учета НДС</w:t>
            </w: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6003" w:type="dxa"/>
            <w:vAlign w:val="center"/>
          </w:tcPr>
          <w:p w:rsidR="005236DA" w:rsidRPr="0005611E" w:rsidRDefault="009728CD" w:rsidP="00500FC2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216 007,00</w:t>
            </w:r>
          </w:p>
        </w:tc>
      </w:tr>
      <w:tr w:rsidR="00EA5689" w:rsidRPr="00D34BCE" w:rsidTr="00B76B61">
        <w:trPr>
          <w:trHeight w:val="77"/>
        </w:trPr>
        <w:tc>
          <w:tcPr>
            <w:tcW w:w="8684" w:type="dxa"/>
            <w:gridSpan w:val="6"/>
          </w:tcPr>
          <w:p w:rsidR="00EA5689" w:rsidRPr="0005611E" w:rsidRDefault="00EA5689" w:rsidP="0005611E">
            <w:pPr>
              <w:pStyle w:val="Default"/>
              <w:spacing w:line="19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Итого: (</w:t>
            </w:r>
            <w:r w:rsidR="003D5E85"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без учета НДС</w:t>
            </w: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6003" w:type="dxa"/>
          </w:tcPr>
          <w:p w:rsidR="00EA5689" w:rsidRPr="0005611E" w:rsidRDefault="009728CD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216 007,00</w:t>
            </w:r>
          </w:p>
        </w:tc>
      </w:tr>
    </w:tbl>
    <w:p w:rsidR="00B16285" w:rsidRPr="00825303" w:rsidRDefault="00B16285" w:rsidP="0070242E">
      <w:pPr>
        <w:rPr>
          <w:rFonts w:ascii="Times New Roman" w:hAnsi="Times New Roman" w:cs="Times New Roman"/>
          <w:sz w:val="24"/>
          <w:szCs w:val="24"/>
        </w:rPr>
      </w:pPr>
    </w:p>
    <w:sectPr w:rsidR="00B16285" w:rsidRPr="00825303" w:rsidSect="004C3D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17D" w:rsidRDefault="0036117D" w:rsidP="009A2C94">
      <w:pPr>
        <w:spacing w:after="0" w:line="240" w:lineRule="auto"/>
      </w:pPr>
      <w:r>
        <w:separator/>
      </w:r>
    </w:p>
  </w:endnote>
  <w:endnote w:type="continuationSeparator" w:id="0">
    <w:p w:rsidR="0036117D" w:rsidRDefault="0036117D" w:rsidP="009A2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17D" w:rsidRDefault="0036117D" w:rsidP="009A2C94">
      <w:pPr>
        <w:spacing w:after="0" w:line="240" w:lineRule="auto"/>
      </w:pPr>
      <w:r>
        <w:separator/>
      </w:r>
    </w:p>
  </w:footnote>
  <w:footnote w:type="continuationSeparator" w:id="0">
    <w:p w:rsidR="0036117D" w:rsidRDefault="0036117D" w:rsidP="009A2C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0DB"/>
    <w:rsid w:val="0005611E"/>
    <w:rsid w:val="00060D3B"/>
    <w:rsid w:val="00092E69"/>
    <w:rsid w:val="000A105F"/>
    <w:rsid w:val="000B1D77"/>
    <w:rsid w:val="000C36D2"/>
    <w:rsid w:val="000D2925"/>
    <w:rsid w:val="000F7B5D"/>
    <w:rsid w:val="00112421"/>
    <w:rsid w:val="00117A58"/>
    <w:rsid w:val="00121CF6"/>
    <w:rsid w:val="001D03E8"/>
    <w:rsid w:val="00210D3A"/>
    <w:rsid w:val="0026064B"/>
    <w:rsid w:val="00304685"/>
    <w:rsid w:val="00334605"/>
    <w:rsid w:val="003511D1"/>
    <w:rsid w:val="0036117D"/>
    <w:rsid w:val="00365BE1"/>
    <w:rsid w:val="00376D82"/>
    <w:rsid w:val="003A7058"/>
    <w:rsid w:val="003D5E72"/>
    <w:rsid w:val="003D5E85"/>
    <w:rsid w:val="00442304"/>
    <w:rsid w:val="00467D7D"/>
    <w:rsid w:val="004701AF"/>
    <w:rsid w:val="00474530"/>
    <w:rsid w:val="004C1E06"/>
    <w:rsid w:val="004C3DFA"/>
    <w:rsid w:val="004C5115"/>
    <w:rsid w:val="004D6F72"/>
    <w:rsid w:val="00500FC2"/>
    <w:rsid w:val="005236DA"/>
    <w:rsid w:val="005370EC"/>
    <w:rsid w:val="0057587C"/>
    <w:rsid w:val="00594003"/>
    <w:rsid w:val="005B4D91"/>
    <w:rsid w:val="005C6258"/>
    <w:rsid w:val="005D54C0"/>
    <w:rsid w:val="005F1850"/>
    <w:rsid w:val="0061775D"/>
    <w:rsid w:val="0063604A"/>
    <w:rsid w:val="006417E6"/>
    <w:rsid w:val="00684582"/>
    <w:rsid w:val="006A04D2"/>
    <w:rsid w:val="006B42F2"/>
    <w:rsid w:val="006D14E6"/>
    <w:rsid w:val="006E0564"/>
    <w:rsid w:val="006E0D2D"/>
    <w:rsid w:val="006F2A4B"/>
    <w:rsid w:val="0070242E"/>
    <w:rsid w:val="00703CB8"/>
    <w:rsid w:val="007746B9"/>
    <w:rsid w:val="00774C79"/>
    <w:rsid w:val="00776AFB"/>
    <w:rsid w:val="00782B1A"/>
    <w:rsid w:val="00782EC1"/>
    <w:rsid w:val="007A201D"/>
    <w:rsid w:val="007B47D0"/>
    <w:rsid w:val="007E182F"/>
    <w:rsid w:val="007F4667"/>
    <w:rsid w:val="007F6D27"/>
    <w:rsid w:val="00825303"/>
    <w:rsid w:val="0082669E"/>
    <w:rsid w:val="00837B0D"/>
    <w:rsid w:val="008600DB"/>
    <w:rsid w:val="0089122F"/>
    <w:rsid w:val="008B53FB"/>
    <w:rsid w:val="008D26BA"/>
    <w:rsid w:val="008F182F"/>
    <w:rsid w:val="009519E2"/>
    <w:rsid w:val="009728CD"/>
    <w:rsid w:val="0098684D"/>
    <w:rsid w:val="009A0A0F"/>
    <w:rsid w:val="009A2C94"/>
    <w:rsid w:val="009B501B"/>
    <w:rsid w:val="009F50CD"/>
    <w:rsid w:val="00A10247"/>
    <w:rsid w:val="00A145D4"/>
    <w:rsid w:val="00A7758D"/>
    <w:rsid w:val="00A91BBE"/>
    <w:rsid w:val="00AB5594"/>
    <w:rsid w:val="00AD489F"/>
    <w:rsid w:val="00AD5DD2"/>
    <w:rsid w:val="00AE7822"/>
    <w:rsid w:val="00B16285"/>
    <w:rsid w:val="00B36C06"/>
    <w:rsid w:val="00B416BD"/>
    <w:rsid w:val="00B46D3A"/>
    <w:rsid w:val="00B6074C"/>
    <w:rsid w:val="00B76B61"/>
    <w:rsid w:val="00B77F76"/>
    <w:rsid w:val="00BA1253"/>
    <w:rsid w:val="00BB31FC"/>
    <w:rsid w:val="00BE038C"/>
    <w:rsid w:val="00BE5985"/>
    <w:rsid w:val="00C95140"/>
    <w:rsid w:val="00CB53C1"/>
    <w:rsid w:val="00D12D6F"/>
    <w:rsid w:val="00D25D23"/>
    <w:rsid w:val="00D325FD"/>
    <w:rsid w:val="00D34BCE"/>
    <w:rsid w:val="00D42EC7"/>
    <w:rsid w:val="00D561AC"/>
    <w:rsid w:val="00D73950"/>
    <w:rsid w:val="00DA7EE5"/>
    <w:rsid w:val="00DB7AEF"/>
    <w:rsid w:val="00DD5F7F"/>
    <w:rsid w:val="00E91CD8"/>
    <w:rsid w:val="00EA5689"/>
    <w:rsid w:val="00EC0F29"/>
    <w:rsid w:val="00EC4985"/>
    <w:rsid w:val="00ED73B9"/>
    <w:rsid w:val="00F61E84"/>
    <w:rsid w:val="00FA1FB8"/>
    <w:rsid w:val="00FA5312"/>
    <w:rsid w:val="00FB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59B2D"/>
  <w15:docId w15:val="{62D79A4C-921E-4ACE-AF68-BDA35362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82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B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A2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C94"/>
  </w:style>
  <w:style w:type="paragraph" w:styleId="a7">
    <w:name w:val="footer"/>
    <w:basedOn w:val="a"/>
    <w:link w:val="a8"/>
    <w:uiPriority w:val="99"/>
    <w:unhideWhenUsed/>
    <w:rsid w:val="009A2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B8EAF-4A5B-44A8-853B-63CACBBCE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ОЭАМиГ</dc:creator>
  <cp:lastModifiedBy>123456789</cp:lastModifiedBy>
  <cp:revision>46</cp:revision>
  <cp:lastPrinted>2019-12-06T11:44:00Z</cp:lastPrinted>
  <dcterms:created xsi:type="dcterms:W3CDTF">2019-02-19T09:03:00Z</dcterms:created>
  <dcterms:modified xsi:type="dcterms:W3CDTF">2021-03-12T11:14:00Z</dcterms:modified>
</cp:coreProperties>
</file>