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3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>
          <w:trHeight w:val="1994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имущество,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Местонахождение имущества –  в/ч 6767, 680555, Хабаровский край, Хабаровский район, п. Сосновка, ул. Шоссейная, 5.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Войсковая часть 6767 л/с 04221D28780, ИНН 2720022996, КПП272001001, ОКТМО 08655155, БИК 010813050, р/счет 03100643000000012200, к/с 40102810845370000014 Отделение Хабаровск Банка России УФК по Хабаровскому краю г.Хабаровск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178fz18122000029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178fz08022100010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3978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Балон газовый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Безмен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Ведерко 0,8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Испаритель "Ока-6"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Холодильный агрегат ВСЭ-1250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АИР80В4У31М1081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Редуктор 830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Кочерга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Фляга для молока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71">
    <w:name w:val="ListLabel 17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72">
    <w:name w:val="ListLabel 17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73">
    <w:name w:val="ListLabel 17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74">
    <w:name w:val="ListLabel 174"/>
    <w:qFormat/>
    <w:rPr>
      <w:bCs/>
    </w:rPr>
  </w:style>
  <w:style w:type="character" w:styleId="ListLabel175">
    <w:name w:val="ListLabel 17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Application>LibreOffice/6.1.5.2$Linux_X86_64 LibreOffice_project/10$Build-2</Application>
  <Pages>8</Pages>
  <Words>1939</Words>
  <Characters>15322</Characters>
  <CharactersWithSpaces>17402</CharactersWithSpaces>
  <Paragraphs>211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2021-03-18T14:48:46Z</cp:lastPrinted>
  <dcterms:modified xsi:type="dcterms:W3CDTF">2021-03-18T14:49:32Z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