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6462513A" w:rsidR="002121E3" w:rsidRDefault="00E72114" w:rsidP="00E40C0A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</w:t>
            </w:r>
            <w:r w:rsidR="00E40C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распоряжения заместителя директора ФС ВНГ РФ – главнокомандующего ВНГ РФ от 11.05.2018 № 1/288-р, решения ДТО </w:t>
            </w:r>
            <w:proofErr w:type="spellStart"/>
            <w:r w:rsidR="00E40C0A">
              <w:rPr>
                <w:rFonts w:ascii="Times New Roman" w:hAnsi="Times New Roman" w:cs="Times New Roman"/>
                <w:bCs/>
                <w:sz w:val="24"/>
                <w:szCs w:val="24"/>
              </w:rPr>
              <w:t>Росгвардии</w:t>
            </w:r>
            <w:proofErr w:type="spellEnd"/>
            <w:r w:rsidR="00E40C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20.10.2020 г. </w:t>
            </w:r>
            <w:proofErr w:type="gramEnd"/>
            <w:r w:rsidR="00E40C0A">
              <w:rPr>
                <w:rFonts w:ascii="Times New Roman" w:hAnsi="Times New Roman" w:cs="Times New Roman"/>
                <w:bCs/>
                <w:sz w:val="24"/>
                <w:szCs w:val="24"/>
              </w:rPr>
              <w:t>№ 800/24-7603).</w:t>
            </w:r>
            <w:bookmarkStart w:id="0" w:name="_GoBack"/>
            <w:bookmarkEnd w:id="0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3B52FC12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имущество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службы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6B4D096E" w:rsidR="002121E3" w:rsidRPr="00E47EFC" w:rsidRDefault="00202171" w:rsidP="0045411D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924EB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45411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УФСВНГ РФ по ЕАО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 6</w:t>
            </w:r>
            <w:r w:rsidR="0045411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79000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</w:t>
            </w:r>
            <w:r w:rsidR="0045411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ЕАО, </w:t>
            </w:r>
            <w:r w:rsidR="00ED60B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г. </w:t>
            </w:r>
            <w:r w:rsidR="0045411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Биробиджан</w:t>
            </w:r>
            <w:r w:rsidR="00ED60B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ул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45411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Волочаевская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D60B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</w:t>
            </w:r>
            <w:r w:rsidR="0045411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</w:t>
            </w:r>
            <w:r w:rsidR="000D280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62CA9C20" w:rsidR="002121E3" w:rsidRPr="0043095A" w:rsidRDefault="0043095A" w:rsidP="000D28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95A">
              <w:rPr>
                <w:rFonts w:ascii="Times New Roman" w:hAnsi="Times New Roman" w:cs="Times New Roman"/>
                <w:sz w:val="24"/>
                <w:szCs w:val="24"/>
              </w:rPr>
              <w:t>28 982</w:t>
            </w:r>
            <w:r w:rsidR="006B4BBE" w:rsidRPr="0043095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 w:rsidRPr="0043095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43095A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137072D8" w:rsidR="002121E3" w:rsidRPr="0043095A" w:rsidRDefault="003A38F2" w:rsidP="004309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95A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 w:rsidRPr="004309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66E" w:rsidRPr="0043095A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309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095A" w:rsidRPr="0043095A">
              <w:rPr>
                <w:rFonts w:ascii="Times New Roman" w:hAnsi="Times New Roman" w:cs="Times New Roman"/>
                <w:sz w:val="24"/>
                <w:szCs w:val="24"/>
              </w:rPr>
              <w:t>1 449</w:t>
            </w:r>
            <w:r w:rsidR="008C490E" w:rsidRPr="0043095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3095A" w:rsidRPr="004309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44CC4" w:rsidRPr="004309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4BBE" w:rsidRPr="0043095A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1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4AD88F55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г. Хабаровск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(Федеральное казенное  учреждение «Дальневосточный центр материально-технического обеспечения Федеральной службы войск национальной гвард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ии Российской Федерации», л/с 05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221F91100), </w:t>
            </w:r>
            <w:proofErr w:type="gramStart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/с 032216430000000122000 ЕКС 40102810845370000014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Отделени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proofErr w:type="gramEnd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Хабаровск </w:t>
            </w:r>
            <w:r w:rsidR="00A052A4">
              <w:rPr>
                <w:rFonts w:ascii="Times New Roman" w:hAnsi="Times New Roman" w:cs="Times New Roman"/>
                <w:bCs/>
                <w:sz w:val="24"/>
                <w:szCs w:val="24"/>
              </w:rPr>
              <w:t>Банка России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, БИК 01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08130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04436046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4309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5 796</w:t>
            </w:r>
            <w:r w:rsidR="001F5790" w:rsidRPr="0043095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3095A" w:rsidRPr="004309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568F1" w:rsidRPr="004309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3095A">
              <w:rPr>
                <w:rFonts w:ascii="Times New Roman" w:hAnsi="Times New Roman" w:cs="Times New Roman"/>
                <w:sz w:val="24"/>
                <w:szCs w:val="24"/>
              </w:rPr>
              <w:t xml:space="preserve"> 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26D1381D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 xml:space="preserve"> г. Хабаровск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(Федеральное казенное  учреждение «Дальневосточный центр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6445052F" w:rsidR="002121E3" w:rsidRDefault="00C85E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/с 032216430000000122000 ЕКС 40102810845370000014 </w:t>
            </w:r>
            <w:proofErr w:type="gramStart"/>
            <w:r w:rsidR="00E72114">
              <w:rPr>
                <w:rFonts w:ascii="Times New Roman" w:hAnsi="Times New Roman" w:cs="Times New Roman"/>
                <w:sz w:val="24"/>
                <w:szCs w:val="24"/>
              </w:rPr>
              <w:t>Отделение</w:t>
            </w:r>
            <w:proofErr w:type="gramEnd"/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Хабаровск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Банка России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 БИК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08130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75A5A07D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24EBA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43095A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8</w:t>
            </w:r>
            <w:r w:rsidR="007501C9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43095A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43095A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="007501C9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3095A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2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местному времени, в котором функционирует электронная площадка.</w:t>
            </w:r>
          </w:p>
          <w:bookmarkEnd w:id="2"/>
          <w:p w14:paraId="6F08C385" w14:textId="62C9C862" w:rsidR="002121E3" w:rsidRPr="0043095A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начала приема заявок на участие в аукционе </w:t>
            </w:r>
            <w:r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43095A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6</w:t>
            </w:r>
            <w:r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43095A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апреля</w:t>
            </w:r>
            <w:r w:rsidR="00180E62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3095A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53ABB212" w:rsidR="002121E3" w:rsidRPr="0043095A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24EBA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43095A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6</w:t>
            </w:r>
            <w:r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43095A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43095A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3095A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2CC53CB5" w:rsidR="000A09A5" w:rsidRPr="0043095A" w:rsidRDefault="000A09A5" w:rsidP="000A09A5">
            <w:pPr>
              <w:pStyle w:val="HTML0"/>
              <w:ind w:firstLine="540"/>
              <w:jc w:val="both"/>
            </w:pPr>
            <w:r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 w:rsidR="0043095A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31</w:t>
            </w:r>
            <w:r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43095A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43095A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202</w:t>
            </w:r>
            <w:r w:rsidR="0043095A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  <w:r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 w:rsidRPr="0043095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 w:rsidRPr="0043095A"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7EBF571C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3" w:name="sub_701"/>
            <w:r w:rsidR="000A09A5" w:rsidRPr="0043095A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3"/>
            <w:r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43095A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  <w:r w:rsidR="000A09A5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43095A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1568F1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43095A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я 2021</w:t>
            </w:r>
            <w:r w:rsidR="000A09A5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4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4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2388489F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43095A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0</w:t>
            </w:r>
            <w:r w:rsidR="00924EBA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E72114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43095A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июня</w:t>
            </w:r>
            <w:r w:rsidR="00B17F73" w:rsidRPr="0043095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3095A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72114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AC63CD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430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4309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27738093" w14:textId="77777777" w:rsidR="006906FC" w:rsidRDefault="006906FC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14:paraId="4528C1A6" w14:textId="77777777" w:rsidR="0043095A" w:rsidRDefault="0043095A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lastRenderedPageBreak/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273F5EE8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43095A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F15237" w:rsidRPr="0043095A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43095A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43095A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F15237" w:rsidRPr="0043095A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43095A">
              <w:rPr>
                <w:rFonts w:ascii="TimesNewRomanPSMT" w:hAnsi="TimesNewRomanPSMT" w:cs="TimesNewRomanPSMT"/>
                <w:b/>
                <w:sz w:val="24"/>
                <w:szCs w:val="24"/>
              </w:rPr>
              <w:t>8</w:t>
            </w:r>
            <w:r w:rsidR="0043095A" w:rsidRPr="0043095A">
              <w:rPr>
                <w:rFonts w:ascii="TimesNewRomanPSMT" w:hAnsi="TimesNewRomanPSMT" w:cs="TimesNewRomanPSMT"/>
                <w:b/>
                <w:sz w:val="24"/>
                <w:szCs w:val="24"/>
              </w:rPr>
              <w:t>3</w:t>
            </w:r>
            <w:r w:rsidRPr="0043095A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43095A" w:rsidRPr="0043095A">
              <w:rPr>
                <w:rFonts w:ascii="TimesNewRomanPSMT" w:hAnsi="TimesNewRomanPSMT" w:cs="TimesNewRomanPSMT"/>
                <w:b/>
                <w:sz w:val="24"/>
                <w:szCs w:val="24"/>
              </w:rPr>
              <w:t>1159</w:t>
            </w:r>
            <w:r w:rsidR="00F36424" w:rsidRPr="0043095A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37663C82" w14:textId="77777777" w:rsidR="00A052A4" w:rsidRDefault="00A052A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82C0A36" w14:textId="77777777" w:rsidR="00A052A4" w:rsidRDefault="00A052A4">
      <w:pPr>
        <w:jc w:val="right"/>
      </w:pPr>
    </w:p>
    <w:p w14:paraId="79316BC5" w14:textId="2A7EEE88" w:rsidR="002121E3" w:rsidRDefault="00EB2379" w:rsidP="00924EBA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6"/>
        <w:gridCol w:w="4248"/>
        <w:gridCol w:w="1415"/>
        <w:gridCol w:w="1561"/>
        <w:gridCol w:w="2406"/>
      </w:tblGrid>
      <w:tr w:rsidR="000D2804" w:rsidRPr="000D2804" w14:paraId="775362D1" w14:textId="77777777" w:rsidTr="006906FC">
        <w:trPr>
          <w:tblHeader/>
        </w:trPr>
        <w:tc>
          <w:tcPr>
            <w:tcW w:w="305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6931761B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07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298CC932" w14:textId="77777777" w:rsidR="000D2804" w:rsidRPr="000D2804" w:rsidRDefault="000D2804" w:rsidP="000D2804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690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190F3F69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76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0541E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614AD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45411D" w:rsidRPr="000D2804" w14:paraId="581CFACC" w14:textId="77777777" w:rsidTr="00504FAC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2D07B" w14:textId="77777777" w:rsidR="0045411D" w:rsidRPr="000D2804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4CF87" w14:textId="4D86D7B9" w:rsidR="0045411D" w:rsidRPr="000D2804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Плащ демисезонный женский защитного цвета старого образца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A6DE0" w14:textId="77777777" w:rsidR="0045411D" w:rsidRPr="000D2804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D935" w14:textId="2D67E2C7" w:rsidR="0045411D" w:rsidRPr="000D2804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209D1" w14:textId="77777777" w:rsidR="0045411D" w:rsidRPr="000D2804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6E4615CA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E2A3D" w14:textId="549BE73D" w:rsidR="0045411D" w:rsidRPr="000D2804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7531B" w14:textId="490EAA13" w:rsidR="0045411D" w:rsidRPr="00030359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Погоны нашив., ТИП А, с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пол.темно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-синего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с 2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просв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вытачным.кант.красн.цв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., для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сотр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ВД</w:t>
            </w:r>
            <w:proofErr w:type="spellEnd"/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C10B2" w14:textId="0789400B" w:rsidR="0045411D" w:rsidRPr="000D2804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  <w:r w:rsidRPr="001C45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946FE" w14:textId="0573B2F4" w:rsidR="0045411D" w:rsidRPr="00030359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55F4F" w14:textId="03DCCEF5" w:rsidR="0045411D" w:rsidRPr="000D2804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06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6EF6917F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E3104" w14:textId="242A4267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B1D13" w14:textId="529F7AE2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Погоны съем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хляст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., тип Б, с полем тем-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син.цв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с 1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просв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вытач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кант.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красн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., для ОВД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74BB4" w14:textId="756355AB" w:rsidR="0045411D" w:rsidRPr="001C45C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37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FFE26" w14:textId="42A4F922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5D5C3" w14:textId="6A8DCEF5" w:rsidR="0045411D" w:rsidRPr="00580667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6A1E36D4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48F91" w14:textId="044225AA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45132" w14:textId="4B3A2417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Погоны съем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ушир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-й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шлевк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, тип В, с пол. тем-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син.цв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с 1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просв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и выт. кант.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красн.цв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 для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BB962" w14:textId="1B6FEF37" w:rsidR="0045411D" w:rsidRPr="001C45C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37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3CF18" w14:textId="4DF6538F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CA1F7" w14:textId="5D497201" w:rsidR="0045411D" w:rsidRPr="00580667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7F7E1519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C8896" w14:textId="78AB9FBB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0D3A3" w14:textId="10876717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Погоны съемные с хлястиком, тип Б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, с полем серо-голубого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., с 1 просветом красного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., для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сотр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 ОВО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3E956" w14:textId="0F42723F" w:rsidR="0045411D" w:rsidRPr="001C45C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37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B48E8" w14:textId="7DF0765A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8BCC2" w14:textId="65A78ADE" w:rsidR="0045411D" w:rsidRPr="00580667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69E2FC00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5BCD6" w14:textId="6B1BB2E1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510F" w14:textId="08F4F182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Погоны съемные с хлястиком, тип Б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, с полем серо-голубого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., с 2 просветами красного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., для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сотр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474E8" w14:textId="519725AF" w:rsidR="0045411D" w:rsidRPr="001C45C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37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5B490" w14:textId="4AAA2C85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CA857" w14:textId="6787662D" w:rsidR="0045411D" w:rsidRPr="00580667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382DEB61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4EA4E" w14:textId="20AA5BF3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D995D" w14:textId="37E1BB54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Погоны съемные с хлястиком, тип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, с полем белого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., с 1 просветом красного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., для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сотр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15542" w14:textId="04FE4C1F" w:rsidR="0045411D" w:rsidRPr="001C45C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37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0A1F6" w14:textId="7D7ACA72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2442B" w14:textId="5067AC08" w:rsidR="0045411D" w:rsidRPr="00580667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085E6A06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A3606" w14:textId="429636A5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76F55" w14:textId="69DC5AB5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Погоны съемные с хлястиком, тип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, с полем белого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., с 2 просветами красного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., для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сотр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6B99D" w14:textId="5E6349D3" w:rsidR="0045411D" w:rsidRPr="001C45C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37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9C8B" w14:textId="6AB57956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1588A" w14:textId="343F8706" w:rsidR="0045411D" w:rsidRPr="00580667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16895925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A71B6" w14:textId="17BB28B8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93426" w14:textId="4590BFC0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Погоны съемные с уширенной шлёвкой с полем т/синего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, с 1 просветом и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вытачным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кантом красного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27842" w14:textId="789986C6" w:rsidR="0045411D" w:rsidRPr="001C45C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37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C6FBD" w14:textId="4EFCD73F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797DA" w14:textId="042BBC09" w:rsidR="0045411D" w:rsidRPr="00580667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589ECEEA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F8AC9" w14:textId="0215C6FB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C1A1D" w14:textId="5D18F51A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Погоны съемные с уширенной шлёвкой с полем т/синего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, с 2 просветами и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вытачным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кантом красного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27CE3" w14:textId="4E2BA335" w:rsidR="0045411D" w:rsidRPr="001C45C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37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DECB5" w14:textId="54DA6127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E96E0" w14:textId="1CD96A5B" w:rsidR="0045411D" w:rsidRPr="00580667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69A1EEF0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40867" w14:textId="187F3E23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32FE9" w14:textId="217FC3CF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Погоны съемные с уширенной шлёвкой с полем т/синего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, без просвета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1C4FB" w14:textId="3F70A0D4" w:rsidR="0045411D" w:rsidRPr="001C45C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37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81A9" w14:textId="58CE0A21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11E3E" w14:textId="5BD1EAAA" w:rsidR="0045411D" w:rsidRPr="00580667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27E9A7AC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7E2CC" w14:textId="647F8BF9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4802E" w14:textId="3D879C1D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Погоны съемные с хлястиком, с полем </w:t>
            </w:r>
            <w:r w:rsidRPr="000303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т/синего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, с 2 просветами и кантом красного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636E9" w14:textId="6C3A0DB3" w:rsidR="0045411D" w:rsidRPr="001C45C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37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54617" w14:textId="73678294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E91BC" w14:textId="1F247226" w:rsidR="0045411D" w:rsidRPr="00580667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2BDF60BA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AFA29" w14:textId="338E88A0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BCB69" w14:textId="167CDC0E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Погоны нашивные, с полем т/синего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., без просвета с кантом красного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77726" w14:textId="65EAB4C5" w:rsidR="0045411D" w:rsidRPr="001C45C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37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2DE3F" w14:textId="65096BDD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4F106" w14:textId="543BCEFB" w:rsidR="0045411D" w:rsidRPr="00580667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243262BD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3755D" w14:textId="52F2998D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5065" w14:textId="4F12BE8E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Погоны нашивные, с полем т/синего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., с 1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просв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вытачным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кантом красного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., для сотрудников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B03D6" w14:textId="7825DE4D" w:rsidR="0045411D" w:rsidRPr="009200E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37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F1E14" w14:textId="357BE01E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D056" w14:textId="049D7461" w:rsidR="0045411D" w:rsidRPr="00C7616F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6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1084F424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69F30" w14:textId="3FF9971B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5F0E4" w14:textId="1D2533A4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Погоны нашивные, с полем т/синего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., с 2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просв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вытачным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кантом красного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., для сотрудников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74FB7" w14:textId="5FCE3006" w:rsidR="0045411D" w:rsidRPr="009200E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37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A071B" w14:textId="6C51A8C6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78AB" w14:textId="27866A4F" w:rsidR="0045411D" w:rsidRPr="00C7616F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6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75AE0CEE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4EBCB" w14:textId="6526BB53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6B943" w14:textId="373ADD31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Нарук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нак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сотр.спец.наз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МВД из ткани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жаккард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переп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с полем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сталь.цв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E3C78" w14:textId="3370C065" w:rsidR="0045411D" w:rsidRPr="009200E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43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2AE9E" w14:textId="13C4B7E2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1DA3D" w14:textId="6AA90D99" w:rsidR="0045411D" w:rsidRPr="00C7616F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6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6EE1B3D1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81EB3" w14:textId="19ED5B29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E8336" w14:textId="684466A2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Нарук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знак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подразд.спец.наз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 МВД т/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син.поле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тип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C5B5A" w14:textId="0791B3D8" w:rsidR="0045411D" w:rsidRPr="009200E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43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95008" w14:textId="7CCF07A1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00F8E" w14:textId="727B898F" w:rsidR="0045411D" w:rsidRPr="00C7616F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6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3898A4AF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AD4A9" w14:textId="41CEFEF9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D313C" w14:textId="232239C8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Нарук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знак полиция,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жаккард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переплет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поле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черн.цв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69C78" w14:textId="7BAD0E14" w:rsidR="0045411D" w:rsidRPr="009200E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43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D80FB" w14:textId="2D64A3F9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A11C5" w14:textId="08593122" w:rsidR="0045411D" w:rsidRPr="00C7616F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6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5940A2D9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69AC8" w14:textId="3D187072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CC76B" w14:textId="730F7AD4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Нарукавный знак д/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сотр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подразд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вневед.охраны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МВД из ткани жаккардового переплетения с полем серо-голубого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 тип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B28C5" w14:textId="39020057" w:rsidR="0045411D" w:rsidRPr="009200E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43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7B952" w14:textId="08F3644C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81FE" w14:textId="60BE9454" w:rsidR="0045411D" w:rsidRPr="00C7616F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6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7CC8F9A5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8ED6E" w14:textId="6D9EA505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9783D" w14:textId="33E81AAA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Нарукавный знак д/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сотр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вневед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 охраны МВД с полем белого цвета, тип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6AFED" w14:textId="1CD3D2D0" w:rsidR="0045411D" w:rsidRPr="009200E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43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7E300" w14:textId="7C5B6D1B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C50EB" w14:textId="67286438" w:rsidR="0045411D" w:rsidRPr="00C7616F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22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1E6522F3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38BEF" w14:textId="7A2DA853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31E7" w14:textId="6A53CB24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Нарукавный знак МВД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вневедом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охрана из ткани жаккардового переплетения, с полем стального цвета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36233" w14:textId="054B3ACD" w:rsidR="0045411D" w:rsidRPr="009200E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43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B4554" w14:textId="5A75992C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F524C" w14:textId="1399A9DD" w:rsidR="0045411D" w:rsidRPr="00C7616F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22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11579875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C6B35" w14:textId="449F6D91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9BF73" w14:textId="2BA506AF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Нарукавный знак д/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сотр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подразд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вневедом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храны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МВД, с полем с/голубого цвета, жаккардовым переплетением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26788" w14:textId="321B77A8" w:rsidR="0045411D" w:rsidRPr="009200E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43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AB48E" w14:textId="6C820A45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D97DC" w14:textId="09163DE2" w:rsidR="0045411D" w:rsidRPr="00C7616F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22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11680C0C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ED932" w14:textId="333B1F6E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F56BE" w14:textId="74FE42E9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Нарукавный знак МВД д/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сотр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вневедом.охраны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, с полем т/синего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, жаккардовые, тип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F6901" w14:textId="6F9D6A3B" w:rsidR="0045411D" w:rsidRPr="009200E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C04C3" w14:textId="53D0D860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F658F" w14:textId="3550BC3A" w:rsidR="0045411D" w:rsidRPr="00C7616F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22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5411D" w:rsidRPr="000D2804" w14:paraId="6E4F0915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55BAB" w14:textId="7E318AEF" w:rsidR="0045411D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A8536" w14:textId="5959CE98" w:rsidR="0045411D" w:rsidRDefault="0045411D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Эмблема петличная метал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олот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 для сотрудников полиции ОВД России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55D82" w14:textId="05013D8B" w:rsidR="0045411D" w:rsidRPr="009200EB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1057E" w14:textId="0E09B684" w:rsidR="0045411D" w:rsidRDefault="0045411D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C6E45" w14:textId="7551CE97" w:rsidR="0045411D" w:rsidRPr="00C7616F" w:rsidRDefault="0045411D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22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01AAEDF9" w14:textId="24577012" w:rsidR="002121E3" w:rsidRDefault="002121E3" w:rsidP="0000313B">
      <w:pPr>
        <w:pStyle w:val="HTML0"/>
        <w:jc w:val="center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6B3F69DD" w14:textId="77777777" w:rsidR="007E3D51" w:rsidRDefault="007E3D51" w:rsidP="00924EBA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7477FB29" w14:textId="77777777" w:rsidR="00DC3D26" w:rsidRDefault="00DC3D26" w:rsidP="00BD1754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39EB549F" w14:textId="77777777" w:rsidR="00DC3D26" w:rsidRDefault="00DC3D2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0313B"/>
    <w:rsid w:val="00044CC4"/>
    <w:rsid w:val="00061CD3"/>
    <w:rsid w:val="000644C9"/>
    <w:rsid w:val="000A09A5"/>
    <w:rsid w:val="000D2804"/>
    <w:rsid w:val="000F54FA"/>
    <w:rsid w:val="001568F1"/>
    <w:rsid w:val="00180E62"/>
    <w:rsid w:val="001B11B7"/>
    <w:rsid w:val="001C0311"/>
    <w:rsid w:val="001F5790"/>
    <w:rsid w:val="001F7B55"/>
    <w:rsid w:val="00202171"/>
    <w:rsid w:val="002121E3"/>
    <w:rsid w:val="0023044A"/>
    <w:rsid w:val="00262F4C"/>
    <w:rsid w:val="002F7C38"/>
    <w:rsid w:val="0032249B"/>
    <w:rsid w:val="003A38F2"/>
    <w:rsid w:val="0040787C"/>
    <w:rsid w:val="00410F4A"/>
    <w:rsid w:val="00411817"/>
    <w:rsid w:val="0043095A"/>
    <w:rsid w:val="0045411D"/>
    <w:rsid w:val="004705A9"/>
    <w:rsid w:val="0052524D"/>
    <w:rsid w:val="005A766E"/>
    <w:rsid w:val="005B048F"/>
    <w:rsid w:val="005D1310"/>
    <w:rsid w:val="0064347F"/>
    <w:rsid w:val="00673E94"/>
    <w:rsid w:val="006906FC"/>
    <w:rsid w:val="00695E5B"/>
    <w:rsid w:val="006961E1"/>
    <w:rsid w:val="006B4BBE"/>
    <w:rsid w:val="007050DC"/>
    <w:rsid w:val="00722287"/>
    <w:rsid w:val="007501C9"/>
    <w:rsid w:val="00761CC3"/>
    <w:rsid w:val="007B46CE"/>
    <w:rsid w:val="007C4014"/>
    <w:rsid w:val="007D6F26"/>
    <w:rsid w:val="007E3D51"/>
    <w:rsid w:val="008325D4"/>
    <w:rsid w:val="008409A2"/>
    <w:rsid w:val="00847CEF"/>
    <w:rsid w:val="00880B5E"/>
    <w:rsid w:val="008C490E"/>
    <w:rsid w:val="00924EBA"/>
    <w:rsid w:val="0095645D"/>
    <w:rsid w:val="00A052A4"/>
    <w:rsid w:val="00AC63CD"/>
    <w:rsid w:val="00AD3C82"/>
    <w:rsid w:val="00AF7452"/>
    <w:rsid w:val="00B17F73"/>
    <w:rsid w:val="00B609DF"/>
    <w:rsid w:val="00BD1754"/>
    <w:rsid w:val="00BE1662"/>
    <w:rsid w:val="00BE5D1B"/>
    <w:rsid w:val="00C12531"/>
    <w:rsid w:val="00C4354E"/>
    <w:rsid w:val="00C85E1A"/>
    <w:rsid w:val="00CA7CE3"/>
    <w:rsid w:val="00CB6E3E"/>
    <w:rsid w:val="00D360EF"/>
    <w:rsid w:val="00D76804"/>
    <w:rsid w:val="00DC3D26"/>
    <w:rsid w:val="00E157CF"/>
    <w:rsid w:val="00E20C6C"/>
    <w:rsid w:val="00E40C0A"/>
    <w:rsid w:val="00E47EFC"/>
    <w:rsid w:val="00E72114"/>
    <w:rsid w:val="00EB2379"/>
    <w:rsid w:val="00ED60B3"/>
    <w:rsid w:val="00F128B1"/>
    <w:rsid w:val="00F15237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6515C0-882B-41DF-9D90-8536FFD13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3610</Words>
  <Characters>20583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Насибуллина Олеся Яковлевна</cp:lastModifiedBy>
  <cp:revision>17</cp:revision>
  <cp:lastPrinted>2020-07-17T06:01:00Z</cp:lastPrinted>
  <dcterms:created xsi:type="dcterms:W3CDTF">2021-03-24T01:42:00Z</dcterms:created>
  <dcterms:modified xsi:type="dcterms:W3CDTF">2021-04-20T05:22:00Z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