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356DAE1E" w:rsidR="002121E3" w:rsidRDefault="00E72114" w:rsidP="0051499E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</w:t>
            </w:r>
            <w:r w:rsidR="0051499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распоряжения заместителя директора ФС ВНГ РФ – главнокомандующего ВН РФ от 11.05.2018 № 1/288-р, решения ДТО </w:t>
            </w:r>
            <w:proofErr w:type="spellStart"/>
            <w:r w:rsidR="0051499E">
              <w:rPr>
                <w:rFonts w:ascii="Times New Roman" w:hAnsi="Times New Roman" w:cs="Times New Roman"/>
                <w:bCs/>
                <w:sz w:val="24"/>
                <w:szCs w:val="24"/>
              </w:rPr>
              <w:t>Росгвардии</w:t>
            </w:r>
            <w:proofErr w:type="spellEnd"/>
            <w:r w:rsidR="0051499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20.10.2020 г. </w:t>
            </w:r>
            <w:proofErr w:type="gramEnd"/>
            <w:r w:rsidR="0051499E">
              <w:rPr>
                <w:rFonts w:ascii="Times New Roman" w:hAnsi="Times New Roman" w:cs="Times New Roman"/>
                <w:bCs/>
                <w:sz w:val="24"/>
                <w:szCs w:val="24"/>
              </w:rPr>
              <w:t>№ 800/24-7603).</w:t>
            </w:r>
            <w:bookmarkStart w:id="0" w:name="_GoBack"/>
            <w:bookmarkEnd w:id="0"/>
          </w:p>
        </w:tc>
      </w:tr>
      <w:tr w:rsidR="002121E3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35027" w14:textId="3B52FC12" w:rsidR="00AF7452" w:rsidRPr="0089380B" w:rsidRDefault="00202171" w:rsidP="001F5790">
            <w:pPr>
              <w:spacing w:after="0" w:line="240" w:lineRule="auto"/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имущество 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вещево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>службы</w:t>
            </w:r>
            <w:r w:rsidR="007E3D51" w:rsidRPr="00BC298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  <w:r w:rsidR="001F579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4E884358" w14:textId="45D1EFA4" w:rsidR="00202171" w:rsidRP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7BFFB53" w14:textId="22BB5225" w:rsidR="002121E3" w:rsidRPr="00E47EFC" w:rsidRDefault="00202171" w:rsidP="00C85E1A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924EB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УФСВНГ РФ по Магаданской области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 68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5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0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01, Магаданская область,         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г. 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Магадан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ул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Марчеканская</w:t>
            </w:r>
            <w:proofErr w:type="spellEnd"/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1</w:t>
            </w:r>
            <w:r w:rsidR="000D280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121E3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0D7A03F1" w:rsidR="002121E3" w:rsidRPr="00F15FD6" w:rsidRDefault="00F15FD6" w:rsidP="000D28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5FD6">
              <w:rPr>
                <w:rFonts w:ascii="Times New Roman" w:hAnsi="Times New Roman" w:cs="Times New Roman"/>
                <w:sz w:val="24"/>
                <w:szCs w:val="24"/>
              </w:rPr>
              <w:t>1 716 367</w:t>
            </w:r>
            <w:r w:rsidR="006B4BBE" w:rsidRPr="00F15FD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 w:rsidRPr="00F15FD6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 w:rsidRPr="00F15FD6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</w:tr>
      <w:tr w:rsidR="002121E3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399FFB4A" w:rsidR="002121E3" w:rsidRPr="00F15FD6" w:rsidRDefault="003A38F2" w:rsidP="00F15F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5FD6">
              <w:rPr>
                <w:rFonts w:ascii="Times New Roman" w:hAnsi="Times New Roman" w:cs="Times New Roman"/>
                <w:sz w:val="24"/>
                <w:szCs w:val="24"/>
              </w:rPr>
              <w:t>5% от цены продажи</w:t>
            </w:r>
            <w:r w:rsidR="007E3D51" w:rsidRPr="00F15F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766E" w:rsidRPr="00F15FD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15F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5FD6" w:rsidRPr="00F15FD6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="000D2804" w:rsidRPr="00F15F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5FD6" w:rsidRPr="00F15FD6">
              <w:rPr>
                <w:rFonts w:ascii="Times New Roman" w:hAnsi="Times New Roman" w:cs="Times New Roman"/>
                <w:sz w:val="24"/>
                <w:szCs w:val="24"/>
              </w:rPr>
              <w:t>818</w:t>
            </w:r>
            <w:r w:rsidR="008C490E" w:rsidRPr="00F15FD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15FD6" w:rsidRPr="00F15FD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6B4BBE" w:rsidRPr="00F15FD6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</w:tc>
      </w:tr>
      <w:tr w:rsidR="002121E3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6F02F3D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1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0338CE" w14:textId="60250A1E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г. Хабаровск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(Федеральное казенное  учреждение «Дальневосточный центр материально-технического обеспечения Федеральной службы войск национальной гвард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ии Российской Федерации», л/с 05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221F91100), </w:t>
            </w:r>
            <w:proofErr w:type="gramStart"/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proofErr w:type="gramEnd"/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/с 032216430000000122000 ЕКС 40102810845370000014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proofErr w:type="gramEnd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банке Отделени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е Хабаровск г. Хабаровск, БИК 01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08130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3B82435E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F15FD6" w:rsidRPr="00F15FD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  <w:r w:rsidR="000D2804" w:rsidRPr="00F15FD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  <w:r w:rsidR="00F15FD6" w:rsidRPr="00F15FD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  <w:r w:rsidR="00044CC4" w:rsidRPr="00F15FD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F15FD6" w:rsidRPr="00F15FD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273</w:t>
            </w:r>
            <w:r w:rsidR="001F5790" w:rsidRPr="00F15FD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15FD6" w:rsidRPr="00F15FD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568F1" w:rsidRPr="00F15FD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15FD6">
              <w:rPr>
                <w:rFonts w:ascii="Times New Roman" w:hAnsi="Times New Roman" w:cs="Times New Roman"/>
                <w:sz w:val="24"/>
                <w:szCs w:val="24"/>
              </w:rPr>
              <w:t xml:space="preserve"> 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>Перечисление задатка претендентами на участие в 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26D1381D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 xml:space="preserve"> г. Хабаровск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(Федеральное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  <w:proofErr w:type="gramEnd"/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6445052F" w:rsidR="002121E3" w:rsidRDefault="00C85E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/с 032216430000000122000 ЕКС 40102810845370000014 </w:t>
            </w:r>
            <w:proofErr w:type="gramStart"/>
            <w:r w:rsidR="00E72114">
              <w:rPr>
                <w:rFonts w:ascii="Times New Roman" w:hAnsi="Times New Roman" w:cs="Times New Roman"/>
                <w:sz w:val="24"/>
                <w:szCs w:val="24"/>
              </w:rPr>
              <w:t>Отделение</w:t>
            </w:r>
            <w:proofErr w:type="gramEnd"/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Хабаровск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Банка России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, БИК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08130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4BD37D33" w:rsidR="002121E3" w:rsidRPr="00F433AC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EB237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должен быть перечислен на указанный счет </w:t>
            </w:r>
            <w:r w:rsidRPr="007501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 позднее </w:t>
            </w:r>
            <w:r w:rsidRPr="005B048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924EBA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8</w:t>
            </w:r>
            <w:r w:rsidR="007501C9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="007501C9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15FD6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подведения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отзыва претендентом в установленном 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2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 xml:space="preserve">Время создания, получения и отправки электронных документов на электронной площадке, а также время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проведения процедуры продажи имущества соответствует местному времени, в котором функционирует электронная площадка.</w:t>
            </w:r>
          </w:p>
          <w:bookmarkEnd w:id="2"/>
          <w:p w14:paraId="6F08C385" w14:textId="4C6D0444" w:rsidR="002121E3" w:rsidRPr="00F15FD6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начала приема заявок на участие в аукционе –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6</w:t>
            </w:r>
            <w:r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апреля</w:t>
            </w:r>
            <w:r w:rsidR="00180E62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15FD6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3F971A44" w:rsidR="002121E3" w:rsidRPr="00F15FD6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924EBA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6</w:t>
            </w:r>
            <w:r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F433AC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15FD6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68542A62" w:rsidR="000A09A5" w:rsidRPr="00F15FD6" w:rsidRDefault="000A09A5" w:rsidP="000A09A5">
            <w:pPr>
              <w:pStyle w:val="HTML0"/>
              <w:ind w:firstLine="540"/>
              <w:jc w:val="both"/>
            </w:pPr>
            <w:r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Рассмотрение заявок «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31</w:t>
            </w:r>
            <w:r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202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  <w:r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 w:rsidRPr="00F15FD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 w:rsidRPr="00F15FD6"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7D049F8B" w:rsidR="000A09A5" w:rsidRPr="00B17F7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3" w:name="sub_701"/>
            <w:r w:rsidR="000A09A5" w:rsidRPr="00F15FD6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3"/>
            <w:r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F15FD6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  <w:r w:rsidR="000A09A5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F15FD6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1568F1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="00F15FD6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0A09A5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</w:t>
            </w:r>
            <w:r w:rsidR="00F15FD6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A09A5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4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4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79BFED8C" w:rsidR="002121E3" w:rsidRPr="00B17F7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5B048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0</w:t>
            </w:r>
            <w:r w:rsidR="00924EBA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E72114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июня</w:t>
            </w:r>
            <w:r w:rsidR="00B17F73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15FD6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E72114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AC63CD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F15F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B17F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10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27738093" w14:textId="77777777" w:rsidR="006906FC" w:rsidRDefault="006906FC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lastRenderedPageBreak/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3AE1D7E3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+</w:t>
            </w:r>
            <w:r w:rsidRPr="00F15FD6">
              <w:rPr>
                <w:rFonts w:ascii="TimesNewRomanPSMT" w:hAnsi="TimesNewRomanPSMT" w:cs="TimesNewRomanPSMT"/>
                <w:b/>
                <w:sz w:val="24"/>
                <w:szCs w:val="24"/>
              </w:rPr>
              <w:t>7(9</w:t>
            </w:r>
            <w:r w:rsidR="00F15237" w:rsidRPr="00F15FD6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="00F36424" w:rsidRPr="00F15FD6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Pr="00F15FD6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F15237" w:rsidRPr="00F15FD6">
              <w:rPr>
                <w:rFonts w:ascii="TimesNewRomanPSMT" w:hAnsi="TimesNewRomanPSMT" w:cs="TimesNewRomanPSMT"/>
                <w:b/>
                <w:sz w:val="24"/>
                <w:szCs w:val="24"/>
              </w:rPr>
              <w:t>0</w:t>
            </w:r>
            <w:r w:rsidR="00F36424" w:rsidRPr="00F15FD6">
              <w:rPr>
                <w:rFonts w:ascii="TimesNewRomanPSMT" w:hAnsi="TimesNewRomanPSMT" w:cs="TimesNewRomanPSMT"/>
                <w:b/>
                <w:sz w:val="24"/>
                <w:szCs w:val="24"/>
              </w:rPr>
              <w:t>8</w:t>
            </w:r>
            <w:r w:rsidR="00F15FD6" w:rsidRPr="00F15FD6">
              <w:rPr>
                <w:rFonts w:ascii="TimesNewRomanPSMT" w:hAnsi="TimesNewRomanPSMT" w:cs="TimesNewRomanPSMT"/>
                <w:b/>
                <w:sz w:val="24"/>
                <w:szCs w:val="24"/>
              </w:rPr>
              <w:t>3</w:t>
            </w:r>
            <w:r w:rsidRPr="00F15FD6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F15FD6" w:rsidRPr="00F15FD6">
              <w:rPr>
                <w:rFonts w:ascii="TimesNewRomanPSMT" w:hAnsi="TimesNewRomanPSMT" w:cs="TimesNewRomanPSMT"/>
                <w:b/>
                <w:sz w:val="24"/>
                <w:szCs w:val="24"/>
              </w:rPr>
              <w:t>1159</w:t>
            </w:r>
            <w:r w:rsidR="00F36424" w:rsidRPr="00F15FD6">
              <w:rPr>
                <w:rFonts w:ascii="TimesNewRomanPSMT" w:hAnsi="TimesNewRomanPSMT" w:cs="TimesNewRomanPSMT"/>
                <w:b/>
                <w:sz w:val="24"/>
                <w:szCs w:val="24"/>
              </w:rPr>
              <w:t>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</w:t>
            </w: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2A7EEE88" w:rsidR="002121E3" w:rsidRDefault="00EB2379" w:rsidP="00924EBA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26C641EF" w14:textId="24834E4A" w:rsidR="002121E3" w:rsidRDefault="002121E3" w:rsidP="00F15FD6">
      <w:pPr>
        <w:pStyle w:val="HTML0"/>
      </w:pPr>
    </w:p>
    <w:p w14:paraId="1EDC3A07" w14:textId="77777777" w:rsidR="002121E3" w:rsidRDefault="002121E3">
      <w:pPr>
        <w:pStyle w:val="HTML0"/>
        <w:jc w:val="right"/>
      </w:pPr>
    </w:p>
    <w:tbl>
      <w:tblPr>
        <w:tblpPr w:leftFromText="180" w:rightFromText="180" w:bottomFromText="200" w:vertAnchor="text" w:tblpY="1"/>
        <w:tblOverlap w:val="never"/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3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26"/>
        <w:gridCol w:w="4248"/>
        <w:gridCol w:w="1415"/>
        <w:gridCol w:w="1561"/>
        <w:gridCol w:w="2406"/>
      </w:tblGrid>
      <w:tr w:rsidR="000D2804" w:rsidRPr="000D2804" w14:paraId="775362D1" w14:textId="77777777" w:rsidTr="006906FC">
        <w:trPr>
          <w:tblHeader/>
        </w:trPr>
        <w:tc>
          <w:tcPr>
            <w:tcW w:w="305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6931761B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071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298CC932" w14:textId="77777777" w:rsidR="000D2804" w:rsidRPr="000D2804" w:rsidRDefault="000D2804" w:rsidP="000D2804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690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190F3F69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761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0541E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614AD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6906FC" w:rsidRPr="000D2804" w14:paraId="581CFACC" w14:textId="77777777" w:rsidTr="00504FAC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2D07B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4CF87" w14:textId="7622B2A2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 xml:space="preserve">Нарукавный знак МВД из ткани </w:t>
            </w:r>
            <w:proofErr w:type="spellStart"/>
            <w:r w:rsidRPr="00E06B4B">
              <w:rPr>
                <w:rFonts w:ascii="12" w:hAnsi="12" w:cs="Times New Roman"/>
                <w:sz w:val="24"/>
                <w:szCs w:val="24"/>
              </w:rPr>
              <w:t>жаккард</w:t>
            </w:r>
            <w:proofErr w:type="spellEnd"/>
            <w:r w:rsidRPr="00E06B4B">
              <w:rPr>
                <w:rFonts w:ascii="12" w:hAnsi="12" w:cs="Times New Roman"/>
                <w:sz w:val="24"/>
                <w:szCs w:val="24"/>
              </w:rPr>
              <w:t xml:space="preserve"> </w:t>
            </w:r>
            <w:proofErr w:type="spellStart"/>
            <w:r w:rsidRPr="00E06B4B">
              <w:rPr>
                <w:rFonts w:ascii="12" w:hAnsi="12" w:cs="Times New Roman"/>
                <w:sz w:val="24"/>
                <w:szCs w:val="24"/>
              </w:rPr>
              <w:t>перепл</w:t>
            </w:r>
            <w:proofErr w:type="gramStart"/>
            <w:r w:rsidRPr="00E06B4B">
              <w:rPr>
                <w:rFonts w:ascii="12" w:hAnsi="12" w:cs="Times New Roman"/>
                <w:sz w:val="24"/>
                <w:szCs w:val="24"/>
              </w:rPr>
              <w:t>.с</w:t>
            </w:r>
            <w:proofErr w:type="spellEnd"/>
            <w:proofErr w:type="gramEnd"/>
            <w:r w:rsidRPr="00E06B4B">
              <w:rPr>
                <w:rFonts w:ascii="12" w:hAnsi="12" w:cs="Times New Roman"/>
                <w:sz w:val="24"/>
                <w:szCs w:val="24"/>
              </w:rPr>
              <w:t xml:space="preserve"> полем т/</w:t>
            </w:r>
            <w:proofErr w:type="spellStart"/>
            <w:r w:rsidRPr="00E06B4B">
              <w:rPr>
                <w:rFonts w:ascii="12" w:hAnsi="12" w:cs="Times New Roman"/>
                <w:sz w:val="24"/>
                <w:szCs w:val="24"/>
              </w:rPr>
              <w:t>син</w:t>
            </w:r>
            <w:proofErr w:type="spellEnd"/>
            <w:r w:rsidRPr="00E06B4B">
              <w:rPr>
                <w:rFonts w:ascii="12" w:hAnsi="12" w:cs="Times New Roman"/>
                <w:sz w:val="24"/>
                <w:szCs w:val="24"/>
              </w:rPr>
              <w:t xml:space="preserve"> цвета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A6DE0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5D935" w14:textId="4DD18F34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99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209D1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79DB79DC" w14:textId="77777777" w:rsidTr="00504FAC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E3BB3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528D5" w14:textId="2C2BEE82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 xml:space="preserve">Нарукавный знак для ОВО с полем </w:t>
            </w:r>
            <w:proofErr w:type="spellStart"/>
            <w:r w:rsidRPr="00E06B4B">
              <w:rPr>
                <w:rFonts w:ascii="12" w:hAnsi="12" w:cs="Times New Roman"/>
                <w:sz w:val="24"/>
                <w:szCs w:val="24"/>
              </w:rPr>
              <w:t>бел.цв</w:t>
            </w:r>
            <w:proofErr w:type="spellEnd"/>
            <w:r w:rsidRPr="00E06B4B">
              <w:rPr>
                <w:rFonts w:ascii="12" w:hAnsi="12" w:cs="Times New Roman"/>
                <w:sz w:val="24"/>
                <w:szCs w:val="24"/>
              </w:rPr>
              <w:t>. тип</w:t>
            </w:r>
            <w:proofErr w:type="gramStart"/>
            <w:r w:rsidRPr="00E06B4B">
              <w:rPr>
                <w:rFonts w:ascii="12" w:hAnsi="12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C2EF3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1E344" w14:textId="7B6FA6F0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198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7F748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7E8B3165" w14:textId="77777777" w:rsidTr="00504FAC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EEB6F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B0952" w14:textId="2C69BC3B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 xml:space="preserve">Нарукавный знак МВД для полиции ткань </w:t>
            </w:r>
            <w:proofErr w:type="spellStart"/>
            <w:r w:rsidRPr="00E06B4B">
              <w:rPr>
                <w:rFonts w:ascii="12" w:hAnsi="12" w:cs="Times New Roman"/>
                <w:sz w:val="24"/>
                <w:szCs w:val="24"/>
              </w:rPr>
              <w:t>жаккард</w:t>
            </w:r>
            <w:proofErr w:type="spellEnd"/>
            <w:r w:rsidRPr="00E06B4B">
              <w:rPr>
                <w:rFonts w:ascii="12" w:hAnsi="12" w:cs="Times New Roman"/>
                <w:sz w:val="24"/>
                <w:szCs w:val="24"/>
              </w:rPr>
              <w:t xml:space="preserve"> </w:t>
            </w:r>
            <w:proofErr w:type="spellStart"/>
            <w:r w:rsidRPr="00E06B4B">
              <w:rPr>
                <w:rFonts w:ascii="12" w:hAnsi="12" w:cs="Times New Roman"/>
                <w:sz w:val="24"/>
                <w:szCs w:val="24"/>
              </w:rPr>
              <w:t>перепл</w:t>
            </w:r>
            <w:proofErr w:type="gramStart"/>
            <w:r w:rsidRPr="00E06B4B">
              <w:rPr>
                <w:rFonts w:ascii="12" w:hAnsi="12" w:cs="Times New Roman"/>
                <w:sz w:val="24"/>
                <w:szCs w:val="24"/>
              </w:rPr>
              <w:t>.н</w:t>
            </w:r>
            <w:proofErr w:type="gramEnd"/>
            <w:r w:rsidRPr="00E06B4B">
              <w:rPr>
                <w:rFonts w:ascii="12" w:hAnsi="12" w:cs="Times New Roman"/>
                <w:sz w:val="24"/>
                <w:szCs w:val="24"/>
              </w:rPr>
              <w:t>а</w:t>
            </w:r>
            <w:proofErr w:type="spellEnd"/>
            <w:r w:rsidRPr="00E06B4B">
              <w:rPr>
                <w:rFonts w:ascii="12" w:hAnsi="12" w:cs="Times New Roman"/>
                <w:sz w:val="24"/>
                <w:szCs w:val="24"/>
              </w:rPr>
              <w:t xml:space="preserve"> рубашку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15C57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04F5E" w14:textId="0564385B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768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1AD7D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661F4B37" w14:textId="77777777" w:rsidTr="00504FAC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2F6CA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26A0A" w14:textId="6F66F674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 xml:space="preserve">Нарукавный знак МВД для полиции ткань </w:t>
            </w:r>
            <w:proofErr w:type="spellStart"/>
            <w:r w:rsidRPr="00E06B4B">
              <w:rPr>
                <w:rFonts w:ascii="12" w:hAnsi="12" w:cs="Times New Roman"/>
                <w:sz w:val="24"/>
                <w:szCs w:val="24"/>
              </w:rPr>
              <w:t>жаккард</w:t>
            </w:r>
            <w:proofErr w:type="spellEnd"/>
            <w:r w:rsidRPr="00E06B4B">
              <w:rPr>
                <w:rFonts w:ascii="12" w:hAnsi="12" w:cs="Times New Roman"/>
                <w:sz w:val="24"/>
                <w:szCs w:val="24"/>
              </w:rPr>
              <w:t xml:space="preserve"> </w:t>
            </w:r>
            <w:proofErr w:type="spellStart"/>
            <w:r w:rsidRPr="00E06B4B">
              <w:rPr>
                <w:rFonts w:ascii="12" w:hAnsi="12" w:cs="Times New Roman"/>
                <w:sz w:val="24"/>
                <w:szCs w:val="24"/>
              </w:rPr>
              <w:t>перепл</w:t>
            </w:r>
            <w:proofErr w:type="spellEnd"/>
            <w:r w:rsidRPr="00E06B4B">
              <w:rPr>
                <w:rFonts w:ascii="12" w:hAnsi="12" w:cs="Times New Roman"/>
                <w:sz w:val="24"/>
                <w:szCs w:val="24"/>
              </w:rPr>
              <w:t xml:space="preserve">. с полем </w:t>
            </w:r>
            <w:proofErr w:type="spellStart"/>
            <w:r w:rsidRPr="00E06B4B">
              <w:rPr>
                <w:rFonts w:ascii="12" w:hAnsi="12" w:cs="Times New Roman"/>
                <w:sz w:val="24"/>
                <w:szCs w:val="24"/>
              </w:rPr>
              <w:t>стальн</w:t>
            </w:r>
            <w:proofErr w:type="spellEnd"/>
            <w:r w:rsidRPr="00E06B4B">
              <w:rPr>
                <w:rFonts w:ascii="12" w:hAnsi="12" w:cs="Times New Roman"/>
                <w:sz w:val="24"/>
                <w:szCs w:val="24"/>
              </w:rPr>
              <w:t xml:space="preserve">. </w:t>
            </w:r>
            <w:proofErr w:type="spellStart"/>
            <w:r w:rsidRPr="00E06B4B">
              <w:rPr>
                <w:rFonts w:ascii="12" w:hAnsi="12" w:cs="Times New Roman"/>
                <w:sz w:val="24"/>
                <w:szCs w:val="24"/>
              </w:rPr>
              <w:t>цв</w:t>
            </w:r>
            <w:proofErr w:type="spellEnd"/>
            <w:r w:rsidRPr="00E06B4B">
              <w:rPr>
                <w:rFonts w:ascii="12" w:hAnsi="12" w:cs="Times New Roman"/>
                <w:sz w:val="24"/>
                <w:szCs w:val="24"/>
              </w:rPr>
              <w:t>.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AE67D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90F9E" w14:textId="70D2B593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83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71AC4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36A2BC7C" w14:textId="77777777" w:rsidTr="00504FAC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56787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18B1F" w14:textId="5C09A3DE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 xml:space="preserve">Нарукавный знак МВД для полиции с полем </w:t>
            </w:r>
            <w:proofErr w:type="spellStart"/>
            <w:r w:rsidRPr="00E06B4B">
              <w:rPr>
                <w:rFonts w:ascii="12" w:hAnsi="12" w:cs="Times New Roman"/>
                <w:sz w:val="24"/>
                <w:szCs w:val="24"/>
              </w:rPr>
              <w:t>бел.цв</w:t>
            </w:r>
            <w:proofErr w:type="spellEnd"/>
            <w:r w:rsidRPr="00E06B4B">
              <w:rPr>
                <w:rFonts w:ascii="12" w:hAnsi="12" w:cs="Times New Roman"/>
                <w:sz w:val="24"/>
                <w:szCs w:val="24"/>
              </w:rPr>
              <w:t>. тип</w:t>
            </w:r>
            <w:proofErr w:type="gramStart"/>
            <w:r w:rsidRPr="00E06B4B">
              <w:rPr>
                <w:rFonts w:ascii="12" w:hAnsi="12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2FF60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BDAEC" w14:textId="5E8CC348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302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FD58E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7952CDED" w14:textId="77777777" w:rsidTr="004F3C32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5BB7D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66719" w14:textId="4C5D2640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 xml:space="preserve">Нарукавный знак МВД </w:t>
            </w:r>
            <w:proofErr w:type="spellStart"/>
            <w:r w:rsidRPr="00E06B4B">
              <w:rPr>
                <w:rFonts w:ascii="12" w:hAnsi="12" w:cs="Times New Roman"/>
                <w:sz w:val="24"/>
                <w:szCs w:val="24"/>
              </w:rPr>
              <w:t>нов.обр</w:t>
            </w:r>
            <w:proofErr w:type="gramStart"/>
            <w:r w:rsidRPr="00E06B4B">
              <w:rPr>
                <w:rFonts w:ascii="12" w:hAnsi="12" w:cs="Times New Roman"/>
                <w:sz w:val="24"/>
                <w:szCs w:val="24"/>
              </w:rPr>
              <w:t>.П</w:t>
            </w:r>
            <w:proofErr w:type="gramEnd"/>
            <w:r w:rsidRPr="00E06B4B">
              <w:rPr>
                <w:rFonts w:ascii="12" w:hAnsi="12" w:cs="Times New Roman"/>
                <w:sz w:val="24"/>
                <w:szCs w:val="24"/>
              </w:rPr>
              <w:t>ВХ</w:t>
            </w:r>
            <w:proofErr w:type="spellEnd"/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E2F3B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6BBBC" w14:textId="1198956C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117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B2E4C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71B669F5" w14:textId="77777777" w:rsidTr="004F3C32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3064A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53534" w14:textId="2C9143F6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Нарукавный знак ОВО МВД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6CA27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63832" w14:textId="25A9129F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285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D4560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65D36AA8" w14:textId="77777777" w:rsidTr="004F3C32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BDD67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9ACEF" w14:textId="5BE8FE9F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Нарукавный знак МВД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C11AF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F3DA4" w14:textId="623C350D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11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51425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1B3C070D" w14:textId="77777777" w:rsidTr="004F3C32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FA377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F16C6" w14:textId="147CF3D4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Нарукавный знак МВД с полем белого цвета, тип</w:t>
            </w:r>
            <w:proofErr w:type="gramStart"/>
            <w:r w:rsidRPr="00E06B4B">
              <w:rPr>
                <w:rFonts w:ascii="12" w:hAnsi="12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97E3A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C37CF" w14:textId="3ACC2504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100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E8771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755383FF" w14:textId="77777777" w:rsidTr="004F3C32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73ED5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26BAA" w14:textId="18A2CC3B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Петличная эмблема мет</w:t>
            </w:r>
            <w:proofErr w:type="gramStart"/>
            <w:r w:rsidRPr="00E06B4B">
              <w:rPr>
                <w:rFonts w:ascii="12" w:hAnsi="12" w:cs="Times New Roman"/>
                <w:sz w:val="24"/>
                <w:szCs w:val="24"/>
              </w:rPr>
              <w:t>.</w:t>
            </w:r>
            <w:proofErr w:type="gramEnd"/>
            <w:r w:rsidRPr="00E06B4B">
              <w:rPr>
                <w:rFonts w:ascii="12" w:hAnsi="12" w:cs="Times New Roman"/>
                <w:sz w:val="24"/>
                <w:szCs w:val="24"/>
              </w:rPr>
              <w:t xml:space="preserve"> </w:t>
            </w:r>
            <w:proofErr w:type="gramStart"/>
            <w:r w:rsidRPr="00E06B4B">
              <w:rPr>
                <w:rFonts w:ascii="12" w:hAnsi="12" w:cs="Times New Roman"/>
                <w:sz w:val="24"/>
                <w:szCs w:val="24"/>
              </w:rPr>
              <w:t>з</w:t>
            </w:r>
            <w:proofErr w:type="gramEnd"/>
            <w:r w:rsidRPr="00E06B4B">
              <w:rPr>
                <w:rFonts w:ascii="12" w:hAnsi="12" w:cs="Times New Roman"/>
                <w:sz w:val="24"/>
                <w:szCs w:val="24"/>
              </w:rPr>
              <w:t>олотистого цвета для полиции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91D04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B0E80" w14:textId="44B4D681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496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945EF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21BC8BA9" w14:textId="77777777" w:rsidTr="00401AF2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BCB72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886FE" w14:textId="679A46D0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Плащ демисезонный ОВД темно-синего цвета (прежнего образца)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F890D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99C33" w14:textId="6670F4AF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15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DE369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011BA42B" w14:textId="77777777" w:rsidTr="00401AF2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69408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9D53F" w14:textId="249B7B6C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Эмблемы петличные металлические золотого цвета ОВД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6794D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84747" w14:textId="1667CABF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4000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70DC5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5EF311BD" w14:textId="77777777" w:rsidTr="00401AF2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5C576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5106A" w14:textId="7BDA9A40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 xml:space="preserve">Эмблема петличная </w:t>
            </w:r>
            <w:proofErr w:type="spellStart"/>
            <w:r w:rsidRPr="00E06B4B">
              <w:rPr>
                <w:rFonts w:ascii="12" w:hAnsi="12" w:cs="Times New Roman"/>
                <w:sz w:val="24"/>
                <w:szCs w:val="24"/>
              </w:rPr>
              <w:t>мет</w:t>
            </w:r>
            <w:proofErr w:type="gramStart"/>
            <w:r w:rsidRPr="00E06B4B">
              <w:rPr>
                <w:rFonts w:ascii="12" w:hAnsi="12" w:cs="Times New Roman"/>
                <w:sz w:val="24"/>
                <w:szCs w:val="24"/>
              </w:rPr>
              <w:t>.з</w:t>
            </w:r>
            <w:proofErr w:type="gramEnd"/>
            <w:r w:rsidRPr="00E06B4B">
              <w:rPr>
                <w:rFonts w:ascii="12" w:hAnsi="12" w:cs="Times New Roman"/>
                <w:sz w:val="24"/>
                <w:szCs w:val="24"/>
              </w:rPr>
              <w:t>ол.цв</w:t>
            </w:r>
            <w:proofErr w:type="spellEnd"/>
            <w:r w:rsidRPr="00E06B4B">
              <w:rPr>
                <w:rFonts w:ascii="12" w:hAnsi="12" w:cs="Times New Roman"/>
                <w:sz w:val="24"/>
                <w:szCs w:val="24"/>
              </w:rPr>
              <w:t>. для полиции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3A1F7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94EBB" w14:textId="26D9CDD1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532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318C8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236241D8" w14:textId="77777777" w:rsidTr="00401AF2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C7AB2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BBBE1" w14:textId="0C5C760D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 xml:space="preserve">Погоны съемные с полем серо-голубого цвета с 2 красными просветами для </w:t>
            </w:r>
            <w:proofErr w:type="spellStart"/>
            <w:r w:rsidRPr="00E06B4B">
              <w:rPr>
                <w:rFonts w:ascii="12" w:hAnsi="12" w:cs="Times New Roman"/>
                <w:sz w:val="24"/>
                <w:szCs w:val="24"/>
              </w:rPr>
              <w:t>сотр</w:t>
            </w:r>
            <w:proofErr w:type="gramStart"/>
            <w:r w:rsidRPr="00E06B4B">
              <w:rPr>
                <w:rFonts w:ascii="12" w:hAnsi="12" w:cs="Times New Roman"/>
                <w:sz w:val="24"/>
                <w:szCs w:val="24"/>
              </w:rPr>
              <w:t>.О</w:t>
            </w:r>
            <w:proofErr w:type="gramEnd"/>
            <w:r w:rsidRPr="00E06B4B">
              <w:rPr>
                <w:rFonts w:ascii="12" w:hAnsi="12" w:cs="Times New Roman"/>
                <w:sz w:val="24"/>
                <w:szCs w:val="24"/>
              </w:rPr>
              <w:t>ВД</w:t>
            </w:r>
            <w:proofErr w:type="spellEnd"/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38FF0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5C4ED" w14:textId="0CB988E5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33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A980E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7FDF201B" w14:textId="77777777" w:rsidTr="00401AF2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4B65E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4DEC7" w14:textId="52297A4F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 xml:space="preserve">Погоны съемные с полем серо-голубого цвета с 1 красным просветом для </w:t>
            </w:r>
            <w:proofErr w:type="spellStart"/>
            <w:r w:rsidRPr="00E06B4B">
              <w:rPr>
                <w:rFonts w:ascii="12" w:hAnsi="12" w:cs="Times New Roman"/>
                <w:sz w:val="24"/>
                <w:szCs w:val="24"/>
              </w:rPr>
              <w:t>сотр</w:t>
            </w:r>
            <w:proofErr w:type="spellEnd"/>
            <w:r w:rsidRPr="00E06B4B">
              <w:rPr>
                <w:rFonts w:ascii="12" w:hAnsi="12" w:cs="Times New Roman"/>
                <w:sz w:val="24"/>
                <w:szCs w:val="24"/>
              </w:rPr>
              <w:t>. ОВД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3860F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ABA67" w14:textId="44C574FC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73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382C8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0253CCEF" w14:textId="77777777" w:rsidTr="00801A3E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FA4D2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2CD40" w14:textId="593DF6C6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Китель темно-синего цвета для сотрудников ОВД (прежнего образца)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8FC9A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F463D" w14:textId="61156E6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13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EFBEB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282CD343" w14:textId="77777777" w:rsidTr="00801A3E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98BEB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ED713" w14:textId="393102A4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Брюки шерстяные с кантами красного цвета для сотрудников ОВД (прежнего образца)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DC641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B50A1" w14:textId="0E394BC6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53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95C0A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1187F7B6" w14:textId="77777777" w:rsidTr="00801A3E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1705A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18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023AE" w14:textId="283F18F5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Фуражка полушерстяная для сотрудников ОВД (прежнего образца)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5B523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2BAE9" w14:textId="471CA30D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118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20616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0F4C23E5" w14:textId="77777777" w:rsidTr="00D07541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56DA5" w14:textId="0B375B9E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C1361" w14:textId="17AD3E81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Пластина сержантская металлическая золотистого цвета 10*45 мм для сотрудников ОВД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0522C" w14:textId="0E61A27C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D24F8" w14:textId="30A80570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3000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026C4" w14:textId="1918779C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3E709FE3" w14:textId="77777777" w:rsidTr="00D07541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D4430" w14:textId="65C26CF3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DE471" w14:textId="6C43A9FC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Погоны нашивные с полем темно-синего цвета без просветов с кантами красного цвета для сотрудников ОВД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19865" w14:textId="58D8F2EE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03043" w14:textId="38E559C0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29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83E73" w14:textId="5AB1584A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48E64F2F" w14:textId="77777777" w:rsidTr="00D07541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D926A" w14:textId="6EDA9B1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69B43" w14:textId="26FE5F14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 xml:space="preserve">Погоны нашивные с полем темно-синего цвета без просветов с кантами красного цвета, имеющих специальное звание старшины полиции, старшины внутренней службы для сотрудников ОВД 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F405E" w14:textId="06706662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5269F" w14:textId="07C167DC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77EBF" w14:textId="6094E6B2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122D8D51" w14:textId="77777777" w:rsidTr="00D07541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435CF" w14:textId="537CA203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123C9" w14:textId="079244A8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Погоны нашивные с полем темно-синего цвета с 2 просветами с кантами красного цвета для сотрудников ОВД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6AAD6" w14:textId="211463AB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4C542" w14:textId="21BA2A41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52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055EE" w14:textId="4B63365F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2324D6E9" w14:textId="77777777" w:rsidTr="00D07541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09227" w14:textId="6F60333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3B4D0" w14:textId="116091F6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Погоны нашивные с полем темно-синего цвета с 1 просветом с кантами красного цвета для сотрудников ОВД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C76D0" w14:textId="2640551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6EEF0" w14:textId="7DF3D674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88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9642D" w14:textId="3829B015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1D259DC9" w14:textId="77777777" w:rsidTr="00D33A4B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D2773" w14:textId="5899B4EC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F29B0" w14:textId="40CC554C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 xml:space="preserve">Погоны съемные с двумя шлевками, с полем темно-синего цвета с 2 просветами и </w:t>
            </w:r>
            <w:proofErr w:type="spellStart"/>
            <w:r w:rsidRPr="00E06B4B">
              <w:rPr>
                <w:rFonts w:ascii="12" w:hAnsi="12" w:cs="Times New Roman"/>
                <w:sz w:val="24"/>
                <w:szCs w:val="24"/>
              </w:rPr>
              <w:t>вытачными</w:t>
            </w:r>
            <w:proofErr w:type="spellEnd"/>
            <w:r w:rsidRPr="00E06B4B">
              <w:rPr>
                <w:rFonts w:ascii="12" w:hAnsi="12" w:cs="Times New Roman"/>
                <w:sz w:val="24"/>
                <w:szCs w:val="24"/>
              </w:rPr>
              <w:t xml:space="preserve"> кантами красного цвета для сотрудников ОВД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F26A5" w14:textId="0D0D0F2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A6AC6" w14:textId="0E770DFD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118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EF7CF" w14:textId="13F2E1F9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70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1356C900" w14:textId="77777777" w:rsidTr="00D33A4B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3F840" w14:textId="1BBEA9F6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78F15" w14:textId="79F110A9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 xml:space="preserve">Погоны съемные с полем белого цвета без просветов для сотрудников ОВД 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8FEAE" w14:textId="490AFCB2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F4231" w14:textId="0860617B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144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AF145" w14:textId="67D3C700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70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77399608" w14:textId="77777777" w:rsidTr="00D33A4B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4ABA5" w14:textId="7C8B0F3E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9BFE5" w14:textId="44867BD5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Погоны съемные с полем белого цвета</w:t>
            </w:r>
            <w:r>
              <w:rPr>
                <w:rFonts w:ascii="12" w:hAnsi="12" w:cs="Times New Roman"/>
                <w:sz w:val="24"/>
                <w:szCs w:val="24"/>
              </w:rPr>
              <w:t xml:space="preserve"> с 2 красными просветами для </w:t>
            </w:r>
            <w:r w:rsidRPr="00E06B4B">
              <w:rPr>
                <w:rFonts w:ascii="12" w:hAnsi="12" w:cs="Times New Roman"/>
                <w:sz w:val="24"/>
                <w:szCs w:val="24"/>
              </w:rPr>
              <w:t>сотрудников ОВД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37DD9" w14:textId="534224B4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26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FB683" w14:textId="77AE2CEB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12" w:hAnsi="12" w:cs="Times New Roman"/>
                <w:sz w:val="24"/>
                <w:szCs w:val="24"/>
              </w:rPr>
              <w:t>22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9A0C6" w14:textId="42863805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70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60F2ADA9" w14:textId="77777777" w:rsidTr="00D33A4B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6BAF3" w14:textId="7DD4A54C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EAC62" w14:textId="76497B85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Погоны съемные с полем белого цвета с 2 красными просветами для сотрудников ОВД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7F69C" w14:textId="2B86E595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26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C6B55" w14:textId="6FFE3046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100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E593F" w14:textId="321FFCAC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70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5E256F4C" w14:textId="77777777" w:rsidTr="00D33A4B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A9A53" w14:textId="61D6447A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F3F82" w14:textId="7C149D71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Погоны съемные с полем темно-синего цвета без просветов с кантами красного цвета для сотрудников ОВД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46ADE" w14:textId="712256F3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26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49E3D" w14:textId="058EE5D8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7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770F7" w14:textId="102D18B2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70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39FA122D" w14:textId="77777777" w:rsidTr="00D33A4B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956B3" w14:textId="740DDD80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FE027" w14:textId="3DE8E945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Погоны съемные с полем темно-синего цвета без просветов с кантами красного цвета, имеющих специальное звание старшины полиции для сотрудников ОВД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70AD0" w14:textId="4D6E8F9A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26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6B4D1" w14:textId="56143F0C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374F1" w14:textId="2D191FB6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70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1A7FDCDF" w14:textId="77777777" w:rsidTr="005A4E27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01395" w14:textId="52F767E4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C2560" w14:textId="2B49C13A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 xml:space="preserve">Погоны съемные с полем темно-синего цвета с одним красным просветом с кантами красного цвета для сотрудников ОВД 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C372" w14:textId="2587F35E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26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0B1B9" w14:textId="61C3964F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22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EE0B9" w14:textId="00E12FE9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41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196BAB47" w14:textId="77777777" w:rsidTr="005A4E27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F3D1B" w14:textId="78598159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7F372" w14:textId="47869AA6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Машинка для стрижки волос механическая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356EC" w14:textId="1D0A59E4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A74E7" w14:textId="276A4492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6B4B">
              <w:rPr>
                <w:rFonts w:ascii="12" w:hAnsi="12" w:cs="Times New Roman"/>
                <w:sz w:val="24"/>
                <w:szCs w:val="24"/>
              </w:rPr>
              <w:t>4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37B3D" w14:textId="59F7B52A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41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14:paraId="01AAEDF9" w14:textId="77777777" w:rsidR="002121E3" w:rsidRDefault="002121E3">
      <w:pPr>
        <w:pStyle w:val="HTML0"/>
        <w:jc w:val="right"/>
      </w:pPr>
    </w:p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25363368" w14:textId="77777777" w:rsidR="006961E1" w:rsidRDefault="006961E1">
      <w:pPr>
        <w:pStyle w:val="HTML0"/>
        <w:jc w:val="right"/>
      </w:pPr>
    </w:p>
    <w:p w14:paraId="2B5EEB4F" w14:textId="77777777" w:rsidR="006961E1" w:rsidRDefault="006961E1">
      <w:pPr>
        <w:pStyle w:val="HTML0"/>
        <w:jc w:val="right"/>
      </w:pPr>
    </w:p>
    <w:p w14:paraId="7375F6F5" w14:textId="77777777" w:rsidR="006961E1" w:rsidRDefault="006961E1">
      <w:pPr>
        <w:pStyle w:val="HTML0"/>
        <w:jc w:val="right"/>
      </w:pPr>
    </w:p>
    <w:p w14:paraId="0F901D3A" w14:textId="77777777" w:rsidR="006961E1" w:rsidRDefault="006961E1">
      <w:pPr>
        <w:pStyle w:val="HTML0"/>
        <w:jc w:val="right"/>
      </w:pPr>
    </w:p>
    <w:p w14:paraId="26BDF63D" w14:textId="77777777" w:rsidR="006961E1" w:rsidRDefault="006961E1">
      <w:pPr>
        <w:pStyle w:val="HTML0"/>
        <w:jc w:val="right"/>
      </w:pPr>
    </w:p>
    <w:p w14:paraId="609C5687" w14:textId="77777777" w:rsidR="006961E1" w:rsidRDefault="006961E1">
      <w:pPr>
        <w:pStyle w:val="HTML0"/>
        <w:jc w:val="right"/>
      </w:pPr>
    </w:p>
    <w:p w14:paraId="6B3F69DD" w14:textId="77777777" w:rsidR="007E3D51" w:rsidRDefault="007E3D51" w:rsidP="00924EBA">
      <w:pPr>
        <w:pStyle w:val="HTML0"/>
        <w:rPr>
          <w:rFonts w:ascii="Times New Roman" w:hAnsi="Times New Roman" w:cs="Times New Roman"/>
          <w:sz w:val="24"/>
          <w:szCs w:val="24"/>
        </w:rPr>
      </w:pPr>
    </w:p>
    <w:p w14:paraId="0DFDBEAE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A88C412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BD6BC7B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809A1A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48AB3B7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81D7AF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6E02A5B3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69BB3AB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E4899D6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242842D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CD59F97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A585D9E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B0C303D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DA39D0E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28CCF688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A1A8E1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7C98AD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9DFC0A2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37EDC39F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37766A27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4D32745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3965862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9C98B07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3E78D2B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251F8DC1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68DE481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C83F5F7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D7FDB0B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2D033ECA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08CA6B8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EE4CACA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A44A198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5F8018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65EC866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D3AA14F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D4B2CA3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27FC5A5C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723398A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3D632CDD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20BCE9F0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3A44B381" w14:textId="77777777" w:rsidR="00F15FD6" w:rsidRDefault="00F15FD6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8A72105" w14:textId="77777777" w:rsidR="00F15FD6" w:rsidRDefault="00F15FD6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12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44CC4"/>
    <w:rsid w:val="00061CD3"/>
    <w:rsid w:val="000644C9"/>
    <w:rsid w:val="000A09A5"/>
    <w:rsid w:val="000D2804"/>
    <w:rsid w:val="000F54FA"/>
    <w:rsid w:val="001568F1"/>
    <w:rsid w:val="00180E62"/>
    <w:rsid w:val="001B11B7"/>
    <w:rsid w:val="001C0311"/>
    <w:rsid w:val="001F5790"/>
    <w:rsid w:val="001F7B55"/>
    <w:rsid w:val="00202171"/>
    <w:rsid w:val="002121E3"/>
    <w:rsid w:val="0023044A"/>
    <w:rsid w:val="00262F4C"/>
    <w:rsid w:val="002F7C38"/>
    <w:rsid w:val="0032249B"/>
    <w:rsid w:val="003A38F2"/>
    <w:rsid w:val="00410F4A"/>
    <w:rsid w:val="00411817"/>
    <w:rsid w:val="004705A9"/>
    <w:rsid w:val="0051499E"/>
    <w:rsid w:val="0052524D"/>
    <w:rsid w:val="005A766E"/>
    <w:rsid w:val="005B048F"/>
    <w:rsid w:val="005D1310"/>
    <w:rsid w:val="0064347F"/>
    <w:rsid w:val="00673E94"/>
    <w:rsid w:val="006906FC"/>
    <w:rsid w:val="00695E5B"/>
    <w:rsid w:val="006961E1"/>
    <w:rsid w:val="006B4BBE"/>
    <w:rsid w:val="007050DC"/>
    <w:rsid w:val="00722287"/>
    <w:rsid w:val="007501C9"/>
    <w:rsid w:val="00761CC3"/>
    <w:rsid w:val="007B46CE"/>
    <w:rsid w:val="007C4014"/>
    <w:rsid w:val="007D6F26"/>
    <w:rsid w:val="007E3D51"/>
    <w:rsid w:val="008325D4"/>
    <w:rsid w:val="008409A2"/>
    <w:rsid w:val="00847CEF"/>
    <w:rsid w:val="008C490E"/>
    <w:rsid w:val="00924EBA"/>
    <w:rsid w:val="0095645D"/>
    <w:rsid w:val="00AC63CD"/>
    <w:rsid w:val="00AD3C82"/>
    <w:rsid w:val="00AF7452"/>
    <w:rsid w:val="00B17F73"/>
    <w:rsid w:val="00B609DF"/>
    <w:rsid w:val="00BE1662"/>
    <w:rsid w:val="00BE5D1B"/>
    <w:rsid w:val="00C12531"/>
    <w:rsid w:val="00C4354E"/>
    <w:rsid w:val="00C85E1A"/>
    <w:rsid w:val="00CB6E3E"/>
    <w:rsid w:val="00D360EF"/>
    <w:rsid w:val="00D76804"/>
    <w:rsid w:val="00E157CF"/>
    <w:rsid w:val="00E20C6C"/>
    <w:rsid w:val="00E47EFC"/>
    <w:rsid w:val="00E72114"/>
    <w:rsid w:val="00EB2379"/>
    <w:rsid w:val="00F15237"/>
    <w:rsid w:val="00F15FD6"/>
    <w:rsid w:val="00F36424"/>
    <w:rsid w:val="00F433AC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hyperlink" Target="http://www.roseltorg.ru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145068-DAAE-421C-818F-915859CE7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3677</Words>
  <Characters>20962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Насибуллина Олеся Яковлевна</cp:lastModifiedBy>
  <cp:revision>7</cp:revision>
  <cp:lastPrinted>2020-07-17T06:01:00Z</cp:lastPrinted>
  <dcterms:created xsi:type="dcterms:W3CDTF">2021-03-24T01:42:00Z</dcterms:created>
  <dcterms:modified xsi:type="dcterms:W3CDTF">2021-04-20T05:28:00Z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