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755D42B6" w:rsidR="002121E3" w:rsidRDefault="00E72114" w:rsidP="00424DC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</w:t>
            </w:r>
            <w:r w:rsidR="00424D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распоряжения заместителя директора ФС ВНГ РФ – главнокомандующего ВНГ РФ от 11.05.2018 № 1/288-р, решения ДТО </w:t>
            </w:r>
            <w:proofErr w:type="spellStart"/>
            <w:r w:rsidR="00424DCB">
              <w:rPr>
                <w:rFonts w:ascii="Times New Roman" w:hAnsi="Times New Roman" w:cs="Times New Roman"/>
                <w:bCs/>
                <w:sz w:val="24"/>
                <w:szCs w:val="24"/>
              </w:rPr>
              <w:t>Росгвардии</w:t>
            </w:r>
            <w:proofErr w:type="spellEnd"/>
            <w:r w:rsidR="00424D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20.10.2020 г. № 800/24-7603).</w:t>
            </w:r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3B52FC12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службы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6B5A0148" w:rsidR="002121E3" w:rsidRPr="00E47EFC" w:rsidRDefault="00202171" w:rsidP="00F128B1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924E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Войсковая часть </w:t>
            </w:r>
            <w:r w:rsidR="00F128B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3411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6</w:t>
            </w:r>
            <w:r w:rsidR="00F128B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92621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F128B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Примор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ский край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F128B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Чугуев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ка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ул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F128B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Кустар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н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ая,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128B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38</w:t>
            </w:r>
            <w:r w:rsidR="000D2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77D1359C" w:rsidR="002121E3" w:rsidRPr="006B4BBE" w:rsidRDefault="00036495" w:rsidP="000D2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495">
              <w:rPr>
                <w:rFonts w:ascii="Times New Roman" w:hAnsi="Times New Roman" w:cs="Times New Roman"/>
                <w:sz w:val="24"/>
                <w:szCs w:val="24"/>
              </w:rPr>
              <w:t>108 775</w:t>
            </w:r>
            <w:r w:rsidR="006B4BBE" w:rsidRPr="000364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 w:rsidRPr="0003649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036495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4469B35B" w:rsidR="002121E3" w:rsidRDefault="003A38F2" w:rsidP="000364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6495" w:rsidRPr="00036495">
              <w:rPr>
                <w:rFonts w:ascii="Times New Roman" w:hAnsi="Times New Roman" w:cs="Times New Roman"/>
                <w:sz w:val="24"/>
                <w:szCs w:val="24"/>
              </w:rPr>
              <w:t>5 438</w:t>
            </w:r>
            <w:r w:rsidR="008C490E" w:rsidRPr="000364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36495" w:rsidRPr="00036495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6B4BBE" w:rsidRPr="00036495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  <w:bookmarkStart w:id="0" w:name="_GoBack"/>
            <w:bookmarkEnd w:id="0"/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1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4AD88F55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Хабаровск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(Федеральное казенное  учреждение «Дальневосточный центр материально-технического обеспечения Федеральной службы войск национальной гвард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ии Российской Федерации», л/с 05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221F91100), </w:t>
            </w:r>
            <w:proofErr w:type="gramStart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/с 032216430000000122000 ЕКС 40102810845370000014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Отделени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Хабаровск </w:t>
            </w:r>
            <w:r w:rsidR="00A052A4">
              <w:rPr>
                <w:rFonts w:ascii="Times New Roman" w:hAnsi="Times New Roman" w:cs="Times New Roman"/>
                <w:bCs/>
                <w:sz w:val="24"/>
                <w:szCs w:val="24"/>
              </w:rPr>
              <w:t>Банка России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, БИК 01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08130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7DAABDF2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036495" w:rsidRPr="0003649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0D2804" w:rsidRPr="0003649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044CC4" w:rsidRPr="0003649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036495" w:rsidRPr="0003649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755</w:t>
            </w:r>
            <w:r w:rsidR="001F5790" w:rsidRPr="000364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36495" w:rsidRPr="000364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 w:rsidRPr="000364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36495">
              <w:rPr>
                <w:rFonts w:ascii="Times New Roman" w:hAnsi="Times New Roman" w:cs="Times New Roman"/>
                <w:sz w:val="24"/>
                <w:szCs w:val="24"/>
              </w:rPr>
              <w:t xml:space="preserve"> 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26D1381D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 xml:space="preserve"> г. Хабаровск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(Федеральное казенное  учреждение «Дальневосточный центр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6445052F" w:rsidR="002121E3" w:rsidRDefault="00C8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/с 032216430000000122000 ЕКС 40102810845370000014 </w:t>
            </w:r>
            <w:proofErr w:type="gramStart"/>
            <w:r w:rsidR="00E72114">
              <w:rPr>
                <w:rFonts w:ascii="Times New Roman" w:hAnsi="Times New Roman" w:cs="Times New Roman"/>
                <w:sz w:val="24"/>
                <w:szCs w:val="24"/>
              </w:rPr>
              <w:t>Отделение</w:t>
            </w:r>
            <w:proofErr w:type="gramEnd"/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Хабаровск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Банка России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 БИК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08130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646456D9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624C4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8</w:t>
            </w:r>
            <w:r w:rsidR="007501C9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036495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036495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="007501C9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36495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2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местному времени, в котором функционирует электронная площадка.</w:t>
            </w:r>
          </w:p>
          <w:bookmarkEnd w:id="2"/>
          <w:p w14:paraId="6F08C385" w14:textId="3AB1CAA8" w:rsidR="002121E3" w:rsidRPr="00997053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24C4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</w:t>
            </w:r>
            <w:r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036495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апреля</w:t>
            </w:r>
            <w:r w:rsidR="00180E62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36495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73D78381" w:rsidR="002121E3" w:rsidRPr="0099705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24C4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</w:t>
            </w:r>
            <w:r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D60936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D60936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60936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3B8CECC5" w:rsidR="000A09A5" w:rsidRPr="00997053" w:rsidRDefault="000A09A5" w:rsidP="000A09A5">
            <w:pPr>
              <w:pStyle w:val="HTML0"/>
              <w:ind w:firstLine="540"/>
              <w:jc w:val="both"/>
            </w:pPr>
            <w:r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 w:rsidR="00624C4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31</w:t>
            </w:r>
            <w:r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D60936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D60936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202</w:t>
            </w:r>
            <w:r w:rsidR="00D60936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 w:rsidRPr="0099705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 w:rsidRPr="00997053"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406554EE" w:rsidR="000A09A5" w:rsidRPr="0099705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 w:rsidR="000A09A5" w:rsidRPr="0099705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24C45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0A09A5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997053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1568F1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997053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0A09A5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997053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A09A5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997053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</w:t>
            </w: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4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4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0D9FA819" w:rsidR="002121E3" w:rsidRPr="0099705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24C4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924EBA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72114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624C4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июня</w:t>
            </w:r>
            <w:r w:rsidR="00B17F73" w:rsidRPr="009970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97053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72114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C63CD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9970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99705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7053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997053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997053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99705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99705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99705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27738093" w14:textId="77777777" w:rsidR="006906FC" w:rsidRDefault="006906FC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081E4683" w14:textId="77777777" w:rsidR="00997053" w:rsidRDefault="00997053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6F651C19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</w:t>
            </w:r>
            <w:r w:rsidRPr="00997053">
              <w:rPr>
                <w:rFonts w:ascii="TimesNewRomanPSMT" w:hAnsi="TimesNewRomanPSMT" w:cs="TimesNewRomanPSMT"/>
                <w:b/>
                <w:sz w:val="24"/>
                <w:szCs w:val="24"/>
              </w:rPr>
              <w:t>7(9</w:t>
            </w:r>
            <w:r w:rsidR="00F15237" w:rsidRPr="00997053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97053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97053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15237" w:rsidRPr="00997053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97053">
              <w:rPr>
                <w:rFonts w:ascii="TimesNewRomanPSMT" w:hAnsi="TimesNewRomanPSMT" w:cs="TimesNewRomanPSMT"/>
                <w:b/>
                <w:sz w:val="24"/>
                <w:szCs w:val="24"/>
              </w:rPr>
              <w:t>8</w:t>
            </w:r>
            <w:r w:rsidR="00997053" w:rsidRPr="00997053">
              <w:rPr>
                <w:rFonts w:ascii="TimesNewRomanPSMT" w:hAnsi="TimesNewRomanPSMT" w:cs="TimesNewRomanPSMT"/>
                <w:b/>
                <w:sz w:val="24"/>
                <w:szCs w:val="24"/>
              </w:rPr>
              <w:t>3</w:t>
            </w:r>
            <w:r w:rsidRPr="00997053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997053" w:rsidRPr="00997053">
              <w:rPr>
                <w:rFonts w:ascii="TimesNewRomanPSMT" w:hAnsi="TimesNewRomanPSMT" w:cs="TimesNewRomanPSMT"/>
                <w:b/>
                <w:sz w:val="24"/>
                <w:szCs w:val="24"/>
              </w:rPr>
              <w:t>1159</w:t>
            </w:r>
            <w:r w:rsidR="00F36424" w:rsidRPr="00997053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37663C82" w14:textId="77777777" w:rsidR="00A052A4" w:rsidRDefault="00A052A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82C0A36" w14:textId="77777777" w:rsidR="00A052A4" w:rsidRDefault="00A052A4">
      <w:pPr>
        <w:jc w:val="right"/>
      </w:pPr>
    </w:p>
    <w:p w14:paraId="79316BC5" w14:textId="2A7EEE88" w:rsidR="002121E3" w:rsidRDefault="00EB2379" w:rsidP="00924EBA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6"/>
        <w:gridCol w:w="4248"/>
        <w:gridCol w:w="1415"/>
        <w:gridCol w:w="1561"/>
        <w:gridCol w:w="2406"/>
      </w:tblGrid>
      <w:tr w:rsidR="000D2804" w:rsidRPr="000D2804" w14:paraId="775362D1" w14:textId="77777777" w:rsidTr="006906FC">
        <w:trPr>
          <w:tblHeader/>
        </w:trPr>
        <w:tc>
          <w:tcPr>
            <w:tcW w:w="305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931761B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7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298CC932" w14:textId="77777777" w:rsidR="000D2804" w:rsidRPr="000D2804" w:rsidRDefault="000D2804" w:rsidP="000D280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0F3F69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541E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14AD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F128B1" w:rsidRPr="000D2804" w14:paraId="581CFAC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D07B" w14:textId="77777777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CF87" w14:textId="13C3AE6A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Крепление 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лыжные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КЛУ-77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DE0" w14:textId="77777777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D935" w14:textId="176D5D56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09D1" w14:textId="77777777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F128B1" w:rsidRPr="000D2804" w14:paraId="6E7E14F3" w14:textId="77777777" w:rsidTr="005F22F4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BF254" w14:textId="163AA397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4E5E" w14:textId="5506CF21" w:rsidR="00F128B1" w:rsidRPr="00030359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Крепление 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лыжные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КЛУ-77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73B6D" w14:textId="1FBD5333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C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F7ED1" w14:textId="59A25D78" w:rsidR="00F128B1" w:rsidRDefault="00F128B1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F6F0" w14:textId="1191D7FF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06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F128B1" w:rsidRPr="000D2804" w14:paraId="4D1CF3F2" w14:textId="77777777" w:rsidTr="005F22F4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7191F" w14:textId="62A283B0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896D" w14:textId="01450ECB" w:rsidR="00F128B1" w:rsidRPr="00030359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Крепление лыжные на ботинки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3DD96" w14:textId="3D2D8CB7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C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885CD" w14:textId="44E8AB65" w:rsidR="00F128B1" w:rsidRDefault="00F128B1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2002A" w14:textId="23180185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06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F128B1" w:rsidRPr="000D2804" w14:paraId="17711773" w14:textId="77777777" w:rsidTr="005F22F4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34C75" w14:textId="0FA2DABF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8F978" w14:textId="51552124" w:rsidR="00F128B1" w:rsidRPr="00030359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Машина для стрижки волос механическая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700C" w14:textId="177C235F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C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25525" w14:textId="2D0423A0" w:rsidR="00F128B1" w:rsidRDefault="00F128B1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97602" w14:textId="6AFF016A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06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F128B1" w:rsidRPr="000D2804" w14:paraId="12CB3B56" w14:textId="77777777" w:rsidTr="005F22F4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47154" w14:textId="75AE82C3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C84ED" w14:textId="49E5400A" w:rsidR="00F128B1" w:rsidRPr="00030359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Машина для стрижки волос механическая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430AC" w14:textId="1065B3A7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C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EF47" w14:textId="12D7741D" w:rsidR="00F128B1" w:rsidRDefault="00F128B1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76ADC" w14:textId="53E61EE4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06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F128B1" w:rsidRPr="000D2804" w14:paraId="46482A1B" w14:textId="77777777" w:rsidTr="005F22F4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EF3EF" w14:textId="42DB6794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0479" w14:textId="7AD69C64" w:rsidR="00F128B1" w:rsidRPr="00030359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Машина для стрижки волос механическая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557F9" w14:textId="28A9D3BA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C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C9FE8" w14:textId="6E8E3ED8" w:rsidR="00F128B1" w:rsidRDefault="00F128B1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F66D1" w14:textId="3E3BF382" w:rsidR="00F128B1" w:rsidRPr="000D2804" w:rsidRDefault="00F128B1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06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924EBA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0DFDBEA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88C41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BD6BC7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09A1A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48AB3B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1D7AF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6E02A5B3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69BB3A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E4899D6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242842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CD59F9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A585D9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B0C303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DA39D0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8CCF68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1A8E1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7C98AD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9DFC0A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D632CDD" w14:textId="77777777" w:rsidR="00C12531" w:rsidRDefault="00C12531" w:rsidP="00F128B1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20BCE9F0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12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36495"/>
    <w:rsid w:val="00044CC4"/>
    <w:rsid w:val="00061CD3"/>
    <w:rsid w:val="000644C9"/>
    <w:rsid w:val="000A09A5"/>
    <w:rsid w:val="000D2804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F7C38"/>
    <w:rsid w:val="0032249B"/>
    <w:rsid w:val="003A38F2"/>
    <w:rsid w:val="00410F4A"/>
    <w:rsid w:val="00411817"/>
    <w:rsid w:val="00424DCB"/>
    <w:rsid w:val="004705A9"/>
    <w:rsid w:val="0052524D"/>
    <w:rsid w:val="005A766E"/>
    <w:rsid w:val="005B048F"/>
    <w:rsid w:val="005D1310"/>
    <w:rsid w:val="00624C45"/>
    <w:rsid w:val="0064347F"/>
    <w:rsid w:val="00673E94"/>
    <w:rsid w:val="006906FC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C490E"/>
    <w:rsid w:val="00924EBA"/>
    <w:rsid w:val="0095645D"/>
    <w:rsid w:val="00997053"/>
    <w:rsid w:val="00A052A4"/>
    <w:rsid w:val="00AC63CD"/>
    <w:rsid w:val="00AD3C82"/>
    <w:rsid w:val="00AF7452"/>
    <w:rsid w:val="00B17F73"/>
    <w:rsid w:val="00B609DF"/>
    <w:rsid w:val="00BE1662"/>
    <w:rsid w:val="00BE5D1B"/>
    <w:rsid w:val="00C12531"/>
    <w:rsid w:val="00C4354E"/>
    <w:rsid w:val="00C85E1A"/>
    <w:rsid w:val="00CB6E3E"/>
    <w:rsid w:val="00D360EF"/>
    <w:rsid w:val="00D60936"/>
    <w:rsid w:val="00D76804"/>
    <w:rsid w:val="00E157CF"/>
    <w:rsid w:val="00E20C6C"/>
    <w:rsid w:val="00E47EFC"/>
    <w:rsid w:val="00E72114"/>
    <w:rsid w:val="00EB2379"/>
    <w:rsid w:val="00F128B1"/>
    <w:rsid w:val="00F15237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E23F5E-AE0B-4B77-96D6-0E1B8C33F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3262</Words>
  <Characters>18594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Насибуллина Олеся Яковлевна</cp:lastModifiedBy>
  <cp:revision>11</cp:revision>
  <cp:lastPrinted>2020-07-17T06:01:00Z</cp:lastPrinted>
  <dcterms:created xsi:type="dcterms:W3CDTF">2021-03-24T01:42:00Z</dcterms:created>
  <dcterms:modified xsi:type="dcterms:W3CDTF">2021-04-20T01:42:00Z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