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43E6ADA2" w:rsidR="002121E3" w:rsidRDefault="00E72114" w:rsidP="00F01DFC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F01DF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ВНГ РФ от 11.05.2018 № 1/288-р, решения ДТО </w:t>
            </w:r>
            <w:proofErr w:type="spellStart"/>
            <w:r w:rsidR="00F01DFC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F01DF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№ 800/24-7603).</w:t>
            </w:r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6292D425" w:rsidR="002121E3" w:rsidRPr="00E47EFC" w:rsidRDefault="00202171" w:rsidP="00A052A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6767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680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555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Хабаровский край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Сосновка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Шоссейн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ая,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7BAD94B7" w:rsidR="002121E3" w:rsidRPr="006B4BBE" w:rsidRDefault="000F2CBA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2CBA">
              <w:rPr>
                <w:rFonts w:ascii="Times New Roman" w:hAnsi="Times New Roman" w:cs="Times New Roman"/>
                <w:sz w:val="24"/>
                <w:szCs w:val="24"/>
              </w:rPr>
              <w:t>87 500</w:t>
            </w:r>
            <w:r w:rsidR="006B4BBE" w:rsidRPr="000F2CB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0F2CB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0F2CBA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bookmarkStart w:id="0" w:name="_GoBack"/>
            <w:bookmarkEnd w:id="0"/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55131C01" w:rsidR="002121E3" w:rsidRDefault="003A38F2" w:rsidP="006044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2CBA" w:rsidRPr="000F2CBA">
              <w:rPr>
                <w:rFonts w:ascii="Times New Roman" w:hAnsi="Times New Roman" w:cs="Times New Roman"/>
                <w:sz w:val="24"/>
                <w:szCs w:val="24"/>
              </w:rPr>
              <w:t>4 </w:t>
            </w:r>
            <w:r w:rsidR="00604434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  <w:r w:rsidR="000F2CBA" w:rsidRPr="000F2CBA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 w:rsidR="006B4BBE" w:rsidRPr="000F2CBA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1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4AD88F55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032216430000000122000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Хабаровск </w:t>
            </w:r>
            <w:r w:rsidR="00A052A4">
              <w:rPr>
                <w:rFonts w:ascii="Times New Roman" w:hAnsi="Times New Roman" w:cs="Times New Roman"/>
                <w:bCs/>
                <w:sz w:val="24"/>
                <w:szCs w:val="24"/>
              </w:rPr>
              <w:t>Банка России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3B621BF4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0D2804" w:rsidRPr="000F2C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0F2CBA" w:rsidRPr="000F2CB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7 500</w:t>
            </w:r>
            <w:r w:rsidR="001F5790" w:rsidRPr="000F2CB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F2CBA" w:rsidRPr="000F2C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 w:rsidRPr="000F2C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F2CBA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казенное  учреждение «Дальневосточный центр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6445052F" w:rsidR="002121E3" w:rsidRDefault="00C8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/с 032216430000000122000 ЕКС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2AD07DAA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60443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0F2C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0F2C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F2CBA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местному времени, в котором функционирует электронная площадка.</w:t>
            </w:r>
          </w:p>
          <w:bookmarkEnd w:id="2"/>
          <w:p w14:paraId="6F08C385" w14:textId="27764DE7" w:rsidR="002121E3" w:rsidRPr="0046468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0443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0F2C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F2CBA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4AB8C392" w:rsidR="002121E3" w:rsidRPr="00464689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0443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0F2C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0F2C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F2CBA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1E54A59F" w:rsidR="000A09A5" w:rsidRPr="00464689" w:rsidRDefault="000A09A5" w:rsidP="000A09A5">
            <w:pPr>
              <w:pStyle w:val="HTML0"/>
              <w:ind w:firstLine="540"/>
              <w:jc w:val="both"/>
            </w:pPr>
            <w:r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60443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0F2C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0F2C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0F2C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46468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Pr="00464689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3C787334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464689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04434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0F2CBA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0F2CBA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A09A5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0F2CBA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9A5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76DA822F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60443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60443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46468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F2CBA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4646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4646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482EFDAD" w14:textId="77777777" w:rsidR="00464689" w:rsidRDefault="00464689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6FF93534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</w:t>
            </w:r>
            <w:r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7(9</w:t>
            </w:r>
            <w:r w:rsidR="00F15237"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8</w:t>
            </w:r>
            <w:r w:rsidR="000F2CBA"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3</w:t>
            </w:r>
            <w:r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0F2CBA"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0F2CBA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37663C82" w14:textId="77777777" w:rsidR="00A052A4" w:rsidRDefault="00A052A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82C0A36" w14:textId="77777777" w:rsidR="00A052A4" w:rsidRDefault="00A052A4">
      <w:pPr>
        <w:jc w:val="right"/>
      </w:pP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6906FC" w:rsidRPr="000D2804" w14:paraId="581CFAC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4BF69EC9" w:rsidR="006906FC" w:rsidRPr="000D2804" w:rsidRDefault="00A052A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Пальто шерстяное рядового состава (прежнего образца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76E72CCD" w:rsidR="006906FC" w:rsidRPr="000D2804" w:rsidRDefault="00A052A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12" w:hAnsi="12" w:cs="Times New Roman"/>
                <w:sz w:val="24"/>
                <w:szCs w:val="24"/>
              </w:rPr>
              <w:t>100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0DFDBEA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88C41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BD6BC7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09A1A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8AB3B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1D7AF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6E02A5B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69BB3A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E4899D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242842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CD59F9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585D9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B0C303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DA39D0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8CCF68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1A8E1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7C98AD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9DFC0A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7EDC39F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7766A2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4D32745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396586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9C98B0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3E78D2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51F8DC1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68DE481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C83F5F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D7FDB0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D632CD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0BCE9F0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12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44CC4"/>
    <w:rsid w:val="00061CD3"/>
    <w:rsid w:val="000644C9"/>
    <w:rsid w:val="000A09A5"/>
    <w:rsid w:val="000D2804"/>
    <w:rsid w:val="000F2CBA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2249B"/>
    <w:rsid w:val="003A38F2"/>
    <w:rsid w:val="00410F4A"/>
    <w:rsid w:val="00411817"/>
    <w:rsid w:val="00464689"/>
    <w:rsid w:val="004705A9"/>
    <w:rsid w:val="0052524D"/>
    <w:rsid w:val="005A766E"/>
    <w:rsid w:val="005B048F"/>
    <w:rsid w:val="005D1310"/>
    <w:rsid w:val="00604434"/>
    <w:rsid w:val="0064347F"/>
    <w:rsid w:val="00673E94"/>
    <w:rsid w:val="006906FC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C490E"/>
    <w:rsid w:val="00924EBA"/>
    <w:rsid w:val="0095645D"/>
    <w:rsid w:val="00A052A4"/>
    <w:rsid w:val="00AC63CD"/>
    <w:rsid w:val="00AD3C82"/>
    <w:rsid w:val="00AF7452"/>
    <w:rsid w:val="00B17F73"/>
    <w:rsid w:val="00B609DF"/>
    <w:rsid w:val="00BE1662"/>
    <w:rsid w:val="00BE5D1B"/>
    <w:rsid w:val="00C12531"/>
    <w:rsid w:val="00C4354E"/>
    <w:rsid w:val="00C85E1A"/>
    <w:rsid w:val="00CB6E3E"/>
    <w:rsid w:val="00D360EF"/>
    <w:rsid w:val="00D76804"/>
    <w:rsid w:val="00E157CF"/>
    <w:rsid w:val="00E20C6C"/>
    <w:rsid w:val="00E47EFC"/>
    <w:rsid w:val="00E72114"/>
    <w:rsid w:val="00EB2379"/>
    <w:rsid w:val="00F01DFC"/>
    <w:rsid w:val="00F15237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7C4E2-D70A-438E-BDD1-947B9BC79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3226</Words>
  <Characters>18393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10</cp:revision>
  <cp:lastPrinted>2020-07-17T06:01:00Z</cp:lastPrinted>
  <dcterms:created xsi:type="dcterms:W3CDTF">2021-03-24T01:42:00Z</dcterms:created>
  <dcterms:modified xsi:type="dcterms:W3CDTF">2021-04-20T01:38:00Z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