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6612CC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Иркутская</w:t>
      </w:r>
      <w:r w:rsidR="00B83AC0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область</w:t>
      </w:r>
      <w:r w:rsidR="00BB4F20" w:rsidRPr="00E71617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Ангарск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220 квартал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4A0851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612CC" w:rsidRDefault="006612CC" w:rsidP="006612CC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Иркутская область</w:t>
            </w:r>
            <w:r w:rsidRPr="00E71617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Ангарск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6612CC">
              <w:rPr>
                <w:bCs/>
                <w:sz w:val="24"/>
                <w:szCs w:val="24"/>
              </w:rPr>
              <w:t>91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6612CC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6612CC" w:rsidRPr="00E71617" w:rsidRDefault="007F0B4A" w:rsidP="006612CC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6612CC">
              <w:rPr>
                <w:sz w:val="24"/>
                <w:szCs w:val="24"/>
                <w:lang w:eastAsia="ru-RU"/>
              </w:rPr>
              <w:t>Иркутская область</w:t>
            </w:r>
            <w:r w:rsidR="006612CC" w:rsidRPr="00E71617">
              <w:rPr>
                <w:sz w:val="24"/>
                <w:szCs w:val="24"/>
                <w:lang w:eastAsia="ru-RU"/>
              </w:rPr>
              <w:t xml:space="preserve">, г. </w:t>
            </w:r>
            <w:r w:rsidR="006612CC">
              <w:rPr>
                <w:sz w:val="24"/>
                <w:szCs w:val="24"/>
                <w:lang w:eastAsia="ru-RU"/>
              </w:rPr>
              <w:t>Ангарск</w:t>
            </w:r>
            <w:r w:rsidR="006612CC" w:rsidRPr="00E71617">
              <w:rPr>
                <w:sz w:val="24"/>
                <w:szCs w:val="24"/>
                <w:lang w:eastAsia="ru-RU"/>
              </w:rPr>
              <w:t xml:space="preserve">, ул. </w:t>
            </w:r>
            <w:r w:rsidR="006612CC">
              <w:rPr>
                <w:sz w:val="24"/>
                <w:szCs w:val="24"/>
                <w:lang w:eastAsia="ru-RU"/>
              </w:rPr>
              <w:t>220 квартал.</w:t>
            </w:r>
          </w:p>
          <w:p w:rsidR="00FB7F00" w:rsidRPr="00E71617" w:rsidRDefault="00FB7F00" w:rsidP="006612CC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6612CC">
              <w:rPr>
                <w:sz w:val="24"/>
                <w:szCs w:val="24"/>
              </w:rPr>
              <w:t>3466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6612CC">
              <w:rPr>
                <w:color w:val="212529"/>
                <w:sz w:val="24"/>
                <w:szCs w:val="24"/>
                <w:shd w:val="clear" w:color="auto" w:fill="FFFFFF"/>
              </w:rPr>
              <w:t>3466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6612CC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6612CC">
              <w:rPr>
                <w:b/>
                <w:bCs/>
                <w:sz w:val="24"/>
                <w:szCs w:val="24"/>
              </w:rPr>
              <w:t>454186,40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6612CC">
              <w:rPr>
                <w:bCs/>
                <w:sz w:val="24"/>
                <w:szCs w:val="24"/>
              </w:rPr>
              <w:t xml:space="preserve">четыреста пятьдесят четыре </w:t>
            </w:r>
            <w:r w:rsidR="00C72C88">
              <w:rPr>
                <w:bCs/>
                <w:sz w:val="24"/>
                <w:szCs w:val="24"/>
              </w:rPr>
              <w:t>тысяч</w:t>
            </w:r>
            <w:r w:rsidR="006612CC">
              <w:rPr>
                <w:bCs/>
                <w:sz w:val="24"/>
                <w:szCs w:val="24"/>
              </w:rPr>
              <w:t>и сто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6612CC">
              <w:rPr>
                <w:bCs/>
                <w:sz w:val="24"/>
                <w:szCs w:val="24"/>
              </w:rPr>
              <w:t>восемьдесят</w:t>
            </w:r>
            <w:r w:rsidR="00C72C88">
              <w:rPr>
                <w:bCs/>
                <w:sz w:val="24"/>
                <w:szCs w:val="24"/>
              </w:rPr>
              <w:t xml:space="preserve"> </w:t>
            </w:r>
            <w:r w:rsidR="006612CC">
              <w:rPr>
                <w:bCs/>
                <w:sz w:val="24"/>
                <w:szCs w:val="24"/>
              </w:rPr>
              <w:t>ш</w:t>
            </w:r>
            <w:r w:rsidR="00C72C88">
              <w:rPr>
                <w:bCs/>
                <w:sz w:val="24"/>
                <w:szCs w:val="24"/>
              </w:rPr>
              <w:t>е</w:t>
            </w:r>
            <w:r w:rsidR="006612CC">
              <w:rPr>
                <w:bCs/>
                <w:sz w:val="24"/>
                <w:szCs w:val="24"/>
              </w:rPr>
              <w:t>ст</w:t>
            </w:r>
            <w:r w:rsidR="00C72C88">
              <w:rPr>
                <w:bCs/>
                <w:sz w:val="24"/>
                <w:szCs w:val="24"/>
              </w:rPr>
              <w:t>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C72C88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6612CC">
              <w:rPr>
                <w:bCs/>
                <w:sz w:val="24"/>
                <w:szCs w:val="24"/>
              </w:rPr>
              <w:t>40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A816D2" w:rsidRPr="0051411D" w:rsidRDefault="00A816D2" w:rsidP="00A816D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>Иркутск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>
              <w:rPr>
                <w:sz w:val="24"/>
                <w:szCs w:val="24"/>
              </w:rPr>
              <w:t>Иркутской</w:t>
            </w:r>
            <w:r w:rsidRPr="005141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 г. Иркутск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3466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A816D2" w:rsidRPr="0051411D" w:rsidRDefault="00A816D2" w:rsidP="00A816D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</w:t>
            </w:r>
            <w:r>
              <w:rPr>
                <w:sz w:val="24"/>
                <w:szCs w:val="24"/>
              </w:rPr>
              <w:t>341</w:t>
            </w:r>
            <w:r w:rsidRPr="0051411D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21910</w:t>
            </w:r>
          </w:p>
          <w:p w:rsidR="00A816D2" w:rsidRPr="0051411D" w:rsidRDefault="00A816D2" w:rsidP="00A816D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3801039220</w:t>
            </w:r>
          </w:p>
          <w:p w:rsidR="00A816D2" w:rsidRPr="0051411D" w:rsidRDefault="00A816D2" w:rsidP="00A816D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380101001</w:t>
            </w:r>
          </w:p>
          <w:p w:rsidR="00A816D2" w:rsidRPr="0051411D" w:rsidRDefault="00A816D2" w:rsidP="00A816D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</w:t>
            </w:r>
            <w:r>
              <w:rPr>
                <w:sz w:val="24"/>
                <w:szCs w:val="24"/>
              </w:rPr>
              <w:t>3400</w:t>
            </w:r>
          </w:p>
          <w:p w:rsidR="00A816D2" w:rsidRPr="0051411D" w:rsidRDefault="00A816D2" w:rsidP="00A816D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>Иркутск</w:t>
            </w:r>
            <w:r w:rsidRPr="0051411D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Иркутск</w:t>
            </w:r>
          </w:p>
          <w:p w:rsidR="00A816D2" w:rsidRDefault="00A816D2" w:rsidP="00A816D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>
              <w:rPr>
                <w:sz w:val="24"/>
                <w:szCs w:val="24"/>
              </w:rPr>
              <w:t>012520101</w:t>
            </w:r>
          </w:p>
          <w:p w:rsidR="0051411D" w:rsidRPr="00E71617" w:rsidRDefault="00A816D2" w:rsidP="00A81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A816D2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90837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28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девяноста тысяч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восемь</w:t>
            </w:r>
            <w:r w:rsidR="00C72C88">
              <w:rPr>
                <w:bCs/>
                <w:sz w:val="24"/>
                <w:szCs w:val="24"/>
              </w:rPr>
              <w:t xml:space="preserve">сот тридцать </w:t>
            </w:r>
            <w:r>
              <w:rPr>
                <w:bCs/>
                <w:sz w:val="24"/>
                <w:szCs w:val="24"/>
              </w:rPr>
              <w:t>семь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FF3A8F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28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е</w:t>
            </w:r>
            <w:r w:rsidR="00C86286">
              <w:rPr>
                <w:bCs/>
                <w:sz w:val="24"/>
                <w:szCs w:val="24"/>
              </w:rPr>
              <w:t>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A30EE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AA30EE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A30EE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  <w:bookmarkStart w:id="0" w:name="_GoBack"/>
            <w:bookmarkEnd w:id="0"/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AA30EE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A30EE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AA30EE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A30EE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A30EE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851" w:rsidRDefault="004A0851">
      <w:r>
        <w:separator/>
      </w:r>
    </w:p>
  </w:endnote>
  <w:endnote w:type="continuationSeparator" w:id="0">
    <w:p w:rsidR="004A0851" w:rsidRDefault="004A0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851" w:rsidRDefault="004A0851">
      <w:r>
        <w:separator/>
      </w:r>
    </w:p>
  </w:footnote>
  <w:footnote w:type="continuationSeparator" w:id="0">
    <w:p w:rsidR="004A0851" w:rsidRDefault="004A0851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30EE" w:rsidRPr="00AA30EE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0851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2BF7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64E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12CC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816D2"/>
    <w:rsid w:val="00A91FD7"/>
    <w:rsid w:val="00A92472"/>
    <w:rsid w:val="00AA0134"/>
    <w:rsid w:val="00AA03A9"/>
    <w:rsid w:val="00AA30EE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41129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6C8A5-19D5-4EDF-BC40-16D0E3240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6293</Words>
  <Characters>35875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39</cp:revision>
  <cp:lastPrinted>2021-04-16T03:26:00Z</cp:lastPrinted>
  <dcterms:created xsi:type="dcterms:W3CDTF">2020-04-16T04:32:00Z</dcterms:created>
  <dcterms:modified xsi:type="dcterms:W3CDTF">2021-04-21T07:32:00Z</dcterms:modified>
</cp:coreProperties>
</file>