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28A" w:rsidRDefault="00FD6980">
      <w:pPr>
        <w:jc w:val="right"/>
      </w:pPr>
      <w:r>
        <w:rPr>
          <w:rFonts w:ascii="Times New Roman" w:hAnsi="Times New Roman" w:cs="Times New Roman"/>
        </w:rPr>
        <w:t>Приложение № 5</w:t>
      </w:r>
    </w:p>
    <w:p w:rsidR="009F728A" w:rsidRDefault="00FD6980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№10)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9F72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9F728A" w:rsidRDefault="00FD6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9F728A" w:rsidRDefault="00FD6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9F728A" w:rsidRDefault="00FD6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9F728A" w:rsidRDefault="00FD6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9F728A" w:rsidRDefault="00FD6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9F72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А/резина автошина 235/75-15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А/резина автошина </w:t>
            </w:r>
            <w:r>
              <w:rPr>
                <w:rFonts w:ascii="Times New Roman" w:hAnsi="Times New Roman"/>
                <w:color w:val="000000"/>
              </w:rPr>
              <w:t>9.00-20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А/резина автошина с а/камерой 9.00*20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130-2200023</w:t>
            </w:r>
            <w:proofErr w:type="gramStart"/>
            <w:r>
              <w:rPr>
                <w:rFonts w:ascii="Times New Roman" w:hAnsi="Times New Roman"/>
                <w:color w:val="000000"/>
              </w:rPr>
              <w:t xml:space="preserve"> А</w:t>
            </w:r>
            <w:proofErr w:type="gramEnd"/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Накладка 130-3501105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66-1803103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ГАЗ-66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ЗИЛ-130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9F72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9F72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Пробник аккумуляторный Э-108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9F728A" w:rsidRDefault="00FD698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9F728A" w:rsidRDefault="00FD698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Балансодержатель: 663690, Красноярский край, г. Зеленогорск, ул. Гагарина 52, войсковая часть 3475</w:t>
      </w:r>
    </w:p>
    <w:p w:rsidR="009F728A" w:rsidRDefault="009F728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F728A" w:rsidRDefault="00FD698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Начальная цена реализации – 100 419 руб. 36 коп.</w:t>
      </w:r>
    </w:p>
    <w:p w:rsidR="009F728A" w:rsidRDefault="00FD6980">
      <w:pPr>
        <w:pStyle w:val="af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20 083 руб. 87 коп.</w:t>
      </w:r>
    </w:p>
    <w:p w:rsidR="009F728A" w:rsidRDefault="009F728A">
      <w:pPr>
        <w:pStyle w:val="af0"/>
        <w:jc w:val="both"/>
        <w:rPr>
          <w:rFonts w:ascii="Times New Roman" w:hAnsi="Times New Roman" w:cs="Times New Roman"/>
        </w:rPr>
      </w:pPr>
    </w:p>
    <w:p w:rsidR="009F728A" w:rsidRDefault="009F728A">
      <w:pPr>
        <w:pStyle w:val="af0"/>
        <w:jc w:val="both"/>
        <w:rPr>
          <w:rFonts w:ascii="Times New Roman" w:hAnsi="Times New Roman" w:cs="Times New Roman"/>
        </w:rPr>
      </w:pPr>
    </w:p>
    <w:p w:rsidR="009F728A" w:rsidRDefault="009F728A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9F728A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E3D6D"/>
    <w:multiLevelType w:val="multilevel"/>
    <w:tmpl w:val="65C489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540B96"/>
    <w:multiLevelType w:val="multilevel"/>
    <w:tmpl w:val="37BEC7F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28A"/>
    <w:rsid w:val="009F728A"/>
    <w:rsid w:val="00FD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111</Words>
  <Characters>636</Characters>
  <Application>Microsoft Office Word</Application>
  <DocSecurity>0</DocSecurity>
  <Lines>5</Lines>
  <Paragraphs>1</Paragraphs>
  <ScaleCrop>false</ScaleCrop>
  <Company>SPecialiST RePack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2021-04-07T15:55:00Z</cp:lastPrinted>
  <dcterms:created xsi:type="dcterms:W3CDTF">2021-04-02T03:52:00Z</dcterms:created>
  <dcterms:modified xsi:type="dcterms:W3CDTF">2021-04-16T03:32:00Z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