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233" w:rsidRDefault="005A79DA">
      <w:pPr>
        <w:jc w:val="right"/>
      </w:pPr>
      <w:r>
        <w:rPr>
          <w:rFonts w:ascii="Times New Roman" w:hAnsi="Times New Roman" w:cs="Times New Roman"/>
        </w:rPr>
        <w:t>Приложение № 6</w:t>
      </w:r>
    </w:p>
    <w:p w:rsidR="00116233" w:rsidRDefault="005A79DA">
      <w:pPr>
        <w:jc w:val="center"/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№7)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11623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116233" w:rsidRDefault="005A7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116233" w:rsidRDefault="005A7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116233" w:rsidRDefault="005A7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116233" w:rsidRDefault="005A7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116233" w:rsidRDefault="005A79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11623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116233" w:rsidRDefault="0011623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1623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116233" w:rsidRDefault="0011623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116233" w:rsidRDefault="005A79DA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116233" w:rsidRDefault="005A79D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Балансодержатель: 660123, г. Красноярск, ул. 5-й участок, войсковая часть 3476</w:t>
      </w:r>
    </w:p>
    <w:p w:rsidR="00116233" w:rsidRDefault="001162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16233" w:rsidRDefault="005A79D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Начальная цена реализации – 23 611 руб. 28 коп.</w:t>
      </w:r>
    </w:p>
    <w:p w:rsidR="00116233" w:rsidRDefault="005A79DA">
      <w:pPr>
        <w:pStyle w:val="af0"/>
        <w:jc w:val="both"/>
      </w:pPr>
      <w:r>
        <w:rPr>
          <w:rFonts w:ascii="Times New Roman" w:hAnsi="Times New Roman" w:cs="Times New Roman"/>
        </w:rPr>
        <w:t>Размер задатка  – 4 722 руб. 26 коп.</w:t>
      </w:r>
    </w:p>
    <w:p w:rsidR="00116233" w:rsidRDefault="00116233">
      <w:pPr>
        <w:pStyle w:val="af0"/>
        <w:jc w:val="both"/>
        <w:rPr>
          <w:rFonts w:ascii="Times New Roman" w:hAnsi="Times New Roman" w:cs="Times New Roman"/>
        </w:rPr>
      </w:pPr>
    </w:p>
    <w:p w:rsidR="00116233" w:rsidRDefault="00116233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116233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E8702A"/>
    <w:multiLevelType w:val="multilevel"/>
    <w:tmpl w:val="7AD002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085091"/>
    <w:multiLevelType w:val="multilevel"/>
    <w:tmpl w:val="30046EF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233"/>
    <w:rsid w:val="00116233"/>
    <w:rsid w:val="005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352</Characters>
  <Application>Microsoft Office Word</Application>
  <DocSecurity>0</DocSecurity>
  <Lines>2</Lines>
  <Paragraphs>1</Paragraphs>
  <ScaleCrop>false</ScaleCrop>
  <Company>SPecialiST RePack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7</cp:revision>
  <cp:lastPrinted>2021-04-07T15:55:00Z</cp:lastPrinted>
  <dcterms:created xsi:type="dcterms:W3CDTF">2021-04-02T03:35:00Z</dcterms:created>
  <dcterms:modified xsi:type="dcterms:W3CDTF">2021-04-16T03:53:00Z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