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32D8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000D4B" w:rsidRPr="006265F6">
        <w:rPr>
          <w:rFonts w:ascii="Times New Roman" w:hAnsi="Times New Roman" w:cs="Times New Roman"/>
          <w:sz w:val="28"/>
          <w:szCs w:val="28"/>
          <w:u w:val="single"/>
        </w:rPr>
        <w:t>5</w:t>
      </w:r>
      <w:r w:rsidR="000B41B7" w:rsidRPr="00EC0793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Pr="00EC0793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EC0793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9F7DAE" w:rsidRPr="00EC0793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RPr="00EC0793" w:rsidTr="00145764">
        <w:trPr>
          <w:tblHeader/>
        </w:trPr>
        <w:tc>
          <w:tcPr>
            <w:tcW w:w="540" w:type="dxa"/>
          </w:tcPr>
          <w:p w:rsidR="009F7DAE" w:rsidRPr="00EC0793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EC0793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145764">
        <w:tc>
          <w:tcPr>
            <w:tcW w:w="540" w:type="dxa"/>
          </w:tcPr>
          <w:p w:rsidR="007040D9" w:rsidRPr="00EC0793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EC0793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683E8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683E89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г. №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683E89" w:rsidRPr="00683E89">
              <w:rPr>
                <w:rFonts w:ascii="Times New Roman" w:hAnsi="Times New Roman" w:cs="Times New Roman"/>
                <w:sz w:val="24"/>
                <w:szCs w:val="24"/>
              </w:rPr>
              <w:t>1392</w:t>
            </w:r>
            <w:r w:rsidRPr="00683E89">
              <w:rPr>
                <w:rFonts w:ascii="Times New Roman" w:hAnsi="Times New Roman" w:cs="Times New Roman"/>
                <w:sz w:val="24"/>
                <w:szCs w:val="24"/>
              </w:rPr>
              <w:t>-Р.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7A51">
              <w:rPr>
                <w:rFonts w:ascii="Times New Roman" w:eastAsia="Calibri" w:hAnsi="Times New Roman" w:cs="Times New Roman"/>
                <w:sz w:val="24"/>
                <w:szCs w:val="24"/>
              </w:rPr>
              <w:t>Вещевое имущество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7040D9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proofErr w:type="gramStart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на аукционе в электронной форме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с открытой формой подачи предложений о цене имущества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</w:t>
            </w:r>
            <w:proofErr w:type="gramEnd"/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, определенном </w:t>
            </w:r>
            <w:r w:rsidR="00B84321" w:rsidRPr="00013C0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остановлением</w:t>
            </w:r>
            <w:r w:rsidR="0057642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145764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4D59D7" w:rsidRDefault="00312938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377 000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25541F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524ED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523F8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 w:rsidR="00523F8A"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="00D442F8" w:rsidRPr="00B71714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523F8A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D442F8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782A9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едерации» (отчет об оценке от </w:t>
            </w:r>
            <w:r w:rsidR="004661C6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2</w:t>
            </w:r>
            <w:r w:rsidR="004661C6">
              <w:rPr>
                <w:rFonts w:ascii="Times New Roman" w:hAnsi="Times New Roman" w:cs="Times New Roman"/>
                <w:noProof/>
                <w:sz w:val="24"/>
                <w:szCs w:val="24"/>
              </w:rPr>
              <w:t>6</w:t>
            </w:r>
            <w:r w:rsidR="004661C6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4661C6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 w:rsidR="004661C6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.202</w:t>
            </w:r>
            <w:r w:rsidR="004661C6">
              <w:rPr>
                <w:rFonts w:ascii="Times New Roman" w:hAnsi="Times New Roman" w:cs="Times New Roman"/>
                <w:noProof/>
                <w:sz w:val="24"/>
                <w:szCs w:val="24"/>
              </w:rPr>
              <w:t>1</w:t>
            </w:r>
            <w:r w:rsidR="004661C6"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г</w:t>
            </w:r>
            <w:r w:rsidRPr="004D59D7">
              <w:rPr>
                <w:rFonts w:ascii="Times New Roman" w:hAnsi="Times New Roman" w:cs="Times New Roman"/>
                <w:noProof/>
                <w:sz w:val="24"/>
                <w:szCs w:val="24"/>
              </w:rPr>
              <w:t>.)</w:t>
            </w:r>
          </w:p>
        </w:tc>
      </w:tr>
      <w:tr w:rsidR="00D51A59" w:rsidTr="00145764">
        <w:tc>
          <w:tcPr>
            <w:tcW w:w="540" w:type="dxa"/>
          </w:tcPr>
          <w:p w:rsidR="00D51A59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D51A59" w:rsidRPr="00BC5B78" w:rsidRDefault="00D51A59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</w:t>
            </w:r>
            <w:r w:rsidR="009535E2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(«шаг аукциона»)</w:t>
            </w:r>
          </w:p>
        </w:tc>
        <w:tc>
          <w:tcPr>
            <w:tcW w:w="5528" w:type="dxa"/>
          </w:tcPr>
          <w:p w:rsidR="00D51A59" w:rsidRPr="004D59D7" w:rsidRDefault="00D51A5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D51A59" w:rsidRPr="004D59D7" w:rsidRDefault="00312938" w:rsidP="0031293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25541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770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EC0793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00</w:t>
            </w:r>
            <w:r w:rsidR="00BF20F9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копеек.</w:t>
            </w:r>
            <w:r w:rsidR="00BF20F9" w:rsidRPr="004D59D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9F7DAE" w:rsidRPr="004D59D7" w:rsidRDefault="00B84321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</w:t>
            </w:r>
            <w:r w:rsidR="007040D9" w:rsidRPr="004D59D7">
              <w:rPr>
                <w:rFonts w:ascii="Times New Roman" w:hAnsi="Times New Roman" w:cs="Times New Roman"/>
                <w:sz w:val="24"/>
                <w:szCs w:val="24"/>
              </w:rPr>
              <w:t>еквизиты для перечисления оплаты указаны в проекте договора купли-продажи (Приложение № 2).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A176A" w:rsidRPr="004D59D7" w:rsidRDefault="00FA176A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30FF"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312938">
              <w:rPr>
                <w:rFonts w:ascii="Times New Roman" w:hAnsi="Times New Roman" w:cs="Times New Roman"/>
                <w:b/>
                <w:sz w:val="24"/>
                <w:szCs w:val="24"/>
              </w:rPr>
              <w:t>75 400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E17DF0"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12938">
              <w:rPr>
                <w:rFonts w:ascii="Times New Roman" w:hAnsi="Times New Roman" w:cs="Times New Roman"/>
                <w:b/>
                <w:sz w:val="24"/>
                <w:szCs w:val="24"/>
              </w:rPr>
              <w:t>06</w:t>
            </w:r>
            <w:r w:rsidR="00677FA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442F8" w:rsidRPr="003630FF">
              <w:rPr>
                <w:rFonts w:ascii="Times New Roman" w:hAnsi="Times New Roman" w:cs="Times New Roman"/>
                <w:b/>
                <w:sz w:val="24"/>
                <w:szCs w:val="24"/>
              </w:rPr>
              <w:t>копеек.</w:t>
            </w:r>
          </w:p>
          <w:p w:rsidR="007040D9" w:rsidRPr="004D59D7" w:rsidRDefault="007040D9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аукциона задаток засчитывается в счет оплаты приобретаемого имущества. </w:t>
            </w:r>
          </w:p>
          <w:p w:rsidR="00BC5B78" w:rsidRPr="004D59D7" w:rsidRDefault="00BC5B7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Срок внесения</w:t>
            </w:r>
            <w:r w:rsidR="00092E82" w:rsidRPr="004D59D7">
              <w:rPr>
                <w:rFonts w:ascii="Times New Roman" w:hAnsi="Times New Roman" w:cs="Times New Roman"/>
                <w:sz w:val="24"/>
                <w:szCs w:val="24"/>
              </w:rPr>
              <w:t xml:space="preserve"> задатка</w:t>
            </w: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: не позднее дня окончания приема заявок на участие в аукционе.</w:t>
            </w:r>
          </w:p>
          <w:p w:rsidR="00A6184A" w:rsidRPr="004D59D7" w:rsidRDefault="00A6184A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59D7"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B663DF" w:rsidRPr="004D59D7" w:rsidRDefault="008D577B" w:rsidP="005453FF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ИНН 5262347425, КПП 526201001,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Единый казначейский счет (Корреспондентский счет)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№ 40102810745370000024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В Волго-Вятском ГУ Банка России//УФК по Нижегородской области г. Нижний Новгород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БИК 012202102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,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Казначейский счет (счет плательщика)№ 03212643000000013200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УФК по Нижегородской област</w:t>
            </w:r>
            <w:proofErr w:type="gramStart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и(</w:t>
            </w:r>
            <w:proofErr w:type="gramEnd"/>
            <w:r w:rsidRPr="00AF6CED">
              <w:rPr>
                <w:rFonts w:ascii="Times New Roman" w:hAnsi="Times New Roman" w:cs="Times New Roman"/>
                <w:i/>
                <w:sz w:val="24"/>
                <w:szCs w:val="24"/>
              </w:rPr>
              <w:t>«ФКУ ПРИВЦМТО РОСГВАДИИ», л/с 05321F91110)</w:t>
            </w:r>
            <w:r w:rsidRPr="00FE62D4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 w:rsidRPr="007E4F3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B43D26">
              <w:rPr>
                <w:rFonts w:ascii="Times New Roman" w:hAnsi="Times New Roman" w:cs="Times New Roman"/>
                <w:i/>
                <w:sz w:val="24"/>
                <w:szCs w:val="24"/>
              </w:rPr>
              <w:t>Назначение платежа: Задаток для участия в продаже. Извещение №__________ (лот №__________)</w:t>
            </w:r>
            <w:r w:rsidR="005453FF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bookmarkStart w:id="0" w:name="_GoBack"/>
            <w:bookmarkEnd w:id="0"/>
          </w:p>
        </w:tc>
      </w:tr>
      <w:tr w:rsidR="00196CA6" w:rsidRPr="00196CA6" w:rsidTr="00145764">
        <w:trPr>
          <w:trHeight w:val="3280"/>
        </w:trPr>
        <w:tc>
          <w:tcPr>
            <w:tcW w:w="540" w:type="dxa"/>
          </w:tcPr>
          <w:p w:rsidR="009F7DAE" w:rsidRPr="00013C0E" w:rsidRDefault="009F7DAE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4" w:type="dxa"/>
          </w:tcPr>
          <w:p w:rsidR="009F7DAE" w:rsidRPr="00013C0E" w:rsidRDefault="001D39EB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орядок, 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место, даты</w:t>
            </w:r>
            <w:r w:rsidR="009F7DAE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начала и оконч</w:t>
            </w:r>
            <w:r w:rsidR="00966AD6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ания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подачи заявок 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 предложений </w:t>
            </w:r>
            <w:r w:rsidR="00825A79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 участие в аукционе</w:t>
            </w:r>
            <w:r w:rsidR="0082788B" w:rsidRPr="00013C0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3F28A2" w:rsidRPr="00E67237" w:rsidRDefault="003F28A2" w:rsidP="003F28A2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24.05.2021 г. (время московское).</w:t>
            </w:r>
          </w:p>
          <w:p w:rsidR="003F28A2" w:rsidRPr="00EC0793" w:rsidRDefault="003F28A2" w:rsidP="003F28A2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21.06.2021 г.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7040D9" w:rsidRPr="00EC0793" w:rsidRDefault="007040D9" w:rsidP="00EE0C38">
            <w:pPr>
              <w:shd w:val="clear" w:color="auto" w:fill="FFFFFF" w:themeFill="background1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</w:t>
            </w:r>
            <w:r w:rsidR="0082788B"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>подачи заявок и предложений</w:t>
            </w: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4A0291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E4474F" w:rsidRPr="00EC0793" w:rsidRDefault="00510D77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на аукционе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заявки</w:t>
            </w:r>
            <w:r w:rsidRPr="00EC0793">
              <w:rPr>
                <w:rStyle w:val="apple-converted-space"/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 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с приложением электронных документов в соответствии с перечнем, приведенным в информационном сообщении о проведени</w:t>
            </w:r>
            <w:r w:rsidR="0019536F"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е</w:t>
            </w:r>
            <w:r w:rsidRPr="00EC0793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аукциона.</w:t>
            </w:r>
            <w:r w:rsidR="0019536F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Претендент в</w:t>
            </w:r>
            <w:r w:rsidR="007040D9" w:rsidRPr="00EC0793">
              <w:rPr>
                <w:rFonts w:ascii="Times New Roman" w:hAnsi="Times New Roman" w:cs="Times New Roman"/>
                <w:sz w:val="24"/>
                <w:szCs w:val="24"/>
              </w:rPr>
              <w:t>праве подать только одну заявку.</w:t>
            </w:r>
          </w:p>
          <w:p w:rsidR="002D1C05" w:rsidRPr="00EC0793" w:rsidRDefault="002D1C05" w:rsidP="00D9477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Порядок регистрации на ЭТП и правила проведения продажи на аукционе в электронной форме – в соответствии с 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порядком установленным </w:t>
            </w:r>
            <w:r w:rsidR="00013C0E" w:rsidRPr="00EC0793">
              <w:rPr>
                <w:rFonts w:ascii="Times New Roman" w:hAnsi="Times New Roman" w:cs="Times New Roman"/>
                <w:sz w:val="24"/>
                <w:szCs w:val="24"/>
              </w:rPr>
              <w:t>постановлением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Правительства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442F8" w:rsidRPr="00EC0793">
              <w:rPr>
                <w:rFonts w:ascii="Times New Roman" w:hAnsi="Times New Roman" w:cs="Times New Roman"/>
                <w:sz w:val="24"/>
                <w:szCs w:val="24"/>
              </w:rPr>
              <w:t>РФ от 27 августа 2012 г. №</w:t>
            </w:r>
            <w:r w:rsidR="00D94778"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>860.</w:t>
            </w:r>
          </w:p>
          <w:p w:rsidR="00FC17C1" w:rsidRPr="00EC0793" w:rsidRDefault="003F28A2" w:rsidP="00D94778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аукциона: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.06.2021г.</w:t>
            </w:r>
          </w:p>
        </w:tc>
      </w:tr>
      <w:tr w:rsidR="007C07D5" w:rsidRPr="007C07D5" w:rsidTr="00145764">
        <w:tc>
          <w:tcPr>
            <w:tcW w:w="540" w:type="dxa"/>
          </w:tcPr>
          <w:p w:rsidR="009F7DAE" w:rsidRPr="007C07D5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4" w:type="dxa"/>
          </w:tcPr>
          <w:p w:rsidR="009F7DAE" w:rsidRPr="007C07D5" w:rsidRDefault="001D39EB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 xml:space="preserve">счерпывающий </w:t>
            </w:r>
            <w:r w:rsidR="00E4474F" w:rsidRPr="007C07D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7C07D5">
              <w:rPr>
                <w:rFonts w:ascii="Times New Roman" w:hAnsi="Times New Roman" w:cs="Times New Roman"/>
                <w:sz w:val="24"/>
                <w:szCs w:val="24"/>
              </w:rPr>
              <w:t>еречень представляемых участниками торгов документ</w:t>
            </w:r>
            <w:r w:rsidR="00966AD6" w:rsidRPr="007C07D5">
              <w:rPr>
                <w:rFonts w:ascii="Times New Roman" w:hAnsi="Times New Roman" w:cs="Times New Roman"/>
                <w:sz w:val="24"/>
                <w:szCs w:val="24"/>
              </w:rPr>
              <w:t>ов и требования к их оформлению</w:t>
            </w:r>
          </w:p>
        </w:tc>
        <w:tc>
          <w:tcPr>
            <w:tcW w:w="5528" w:type="dxa"/>
          </w:tcPr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с заявкой </w:t>
            </w:r>
            <w:r w:rsidR="0082788B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(по форме ЭТП, а для прикрепления в виде электронного документа – по форме указанной в Приложении № 3)</w:t>
            </w:r>
            <w:r w:rsidR="0082788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действовать от имени юридического лица </w:t>
            </w:r>
            <w:r w:rsidR="001D2D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7040D9" w:rsidRPr="007C07D5" w:rsidRDefault="007040D9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7040D9" w:rsidRDefault="001D2DFB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 w:rsidR="001953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="007040D9"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040D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F0307" w:rsidRDefault="007040D9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 этом предоставляются копии всех листов документа, удостоверяющ</w:t>
            </w:r>
            <w:r w:rsidR="004A0291"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 доверенного лица.</w:t>
            </w:r>
          </w:p>
          <w:p w:rsidR="002336C6" w:rsidRPr="007C07D5" w:rsidRDefault="002336C6" w:rsidP="002336C6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юридических и физи</w:t>
            </w:r>
            <w:r w:rsid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ческих лиц – платёжный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отметкой банка о перечислении задатка продавцу для обеспечения  участия в данном аукционе.</w:t>
            </w:r>
          </w:p>
        </w:tc>
      </w:tr>
      <w:tr w:rsidR="008D79A2" w:rsidTr="00145764">
        <w:tc>
          <w:tcPr>
            <w:tcW w:w="540" w:type="dxa"/>
          </w:tcPr>
          <w:p w:rsidR="008D79A2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714" w:type="dxa"/>
          </w:tcPr>
          <w:p w:rsidR="008D79A2" w:rsidRDefault="008D79A2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Основания для отказа пре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тенденту участвовать в аукционе</w:t>
            </w:r>
          </w:p>
        </w:tc>
        <w:tc>
          <w:tcPr>
            <w:tcW w:w="5528" w:type="dxa"/>
          </w:tcPr>
          <w:p w:rsidR="00303706" w:rsidRPr="001B476C" w:rsidRDefault="004F495D" w:rsidP="005C56D8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</w:t>
            </w:r>
            <w:r w:rsidR="00FD726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>Федеральн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ым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закон</w:t>
            </w:r>
            <w:r w:rsidR="005C56D8">
              <w:rPr>
                <w:rFonts w:ascii="Times New Roman" w:hAnsi="Times New Roman" w:cs="Times New Roman"/>
                <w:sz w:val="24"/>
                <w:szCs w:val="24"/>
              </w:rPr>
              <w:t>ом</w:t>
            </w:r>
            <w:r w:rsidR="00C90001">
              <w:rPr>
                <w:rFonts w:ascii="Times New Roman" w:hAnsi="Times New Roman" w:cs="Times New Roman"/>
                <w:sz w:val="24"/>
                <w:szCs w:val="24"/>
              </w:rPr>
              <w:t xml:space="preserve"> от 21.12.2001г. № 178-ФЗ «О приватизации государственного и муниципального имущества».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D43421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аукциона.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 w:rsidR="00D43421"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472784" w:rsidRPr="00472784" w:rsidRDefault="007040D9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714" w:type="dxa"/>
          </w:tcPr>
          <w:p w:rsidR="009F7DAE" w:rsidRPr="009F7DAE" w:rsidRDefault="001D39EB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9F7DAE"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 w:rsidR="00E209BA">
              <w:rPr>
                <w:rFonts w:ascii="Times New Roman" w:hAnsi="Times New Roman" w:cs="Times New Roman"/>
                <w:sz w:val="24"/>
                <w:szCs w:val="24"/>
              </w:rPr>
              <w:t xml:space="preserve">в приватизации </w:t>
            </w:r>
            <w:r w:rsidR="00966AD6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</w:p>
        </w:tc>
        <w:tc>
          <w:tcPr>
            <w:tcW w:w="5528" w:type="dxa"/>
          </w:tcPr>
          <w:p w:rsidR="009F7DAE" w:rsidRPr="009F7DAE" w:rsidRDefault="00537028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</w:t>
            </w:r>
            <w:r w:rsidR="00FA71E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178-ФЗ «О приватизации государственного и муниципального имущества»</w:t>
            </w:r>
            <w:r w:rsidR="000602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F7DAE" w:rsidTr="00145764">
        <w:tc>
          <w:tcPr>
            <w:tcW w:w="540" w:type="dxa"/>
          </w:tcPr>
          <w:p w:rsidR="009F7DAE" w:rsidRPr="009F7DAE" w:rsidRDefault="00DB42C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714" w:type="dxa"/>
          </w:tcPr>
          <w:p w:rsidR="009F7DAE" w:rsidRPr="009F7DAE" w:rsidRDefault="001D39EB" w:rsidP="00E37A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E37AD2">
              <w:rPr>
                <w:rFonts w:ascii="Times New Roman" w:hAnsi="Times New Roman" w:cs="Times New Roman"/>
                <w:sz w:val="24"/>
                <w:szCs w:val="24"/>
              </w:rPr>
              <w:t>орядок определения победителей при проведен</w:t>
            </w:r>
            <w:proofErr w:type="gramStart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ии ау</w:t>
            </w:r>
            <w:proofErr w:type="gramEnd"/>
            <w:r w:rsidR="00E37AD2">
              <w:rPr>
                <w:rFonts w:ascii="Times New Roman" w:hAnsi="Times New Roman" w:cs="Times New Roman"/>
                <w:sz w:val="24"/>
                <w:szCs w:val="24"/>
              </w:rPr>
              <w:t>кциона</w:t>
            </w:r>
          </w:p>
        </w:tc>
        <w:tc>
          <w:tcPr>
            <w:tcW w:w="5528" w:type="dxa"/>
          </w:tcPr>
          <w:p w:rsidR="009F7DAE" w:rsidRPr="009F7DAE" w:rsidRDefault="007040D9" w:rsidP="00013C0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аукциона определяется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 порядке, определенном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РФ от 27 августа 2012 г. 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860"Об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7040D9" w:rsidRPr="00EC0793" w:rsidTr="00145764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714" w:type="dxa"/>
          </w:tcPr>
          <w:p w:rsidR="007040D9" w:rsidRPr="009F7DAE" w:rsidRDefault="007040D9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есто и срок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проведения аукциона по продаже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государственно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 имущества. Протокол об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 итог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ах аукциона.</w:t>
            </w:r>
          </w:p>
        </w:tc>
        <w:tc>
          <w:tcPr>
            <w:tcW w:w="5528" w:type="dxa"/>
          </w:tcPr>
          <w:p w:rsidR="007040D9" w:rsidRPr="00EC0793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C0793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торгов: электронная площадка </w:t>
            </w:r>
            <w:r w:rsidR="0082788B" w:rsidRPr="00EC0793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3F28A2" w:rsidRPr="00E67237" w:rsidRDefault="003F28A2" w:rsidP="003F28A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>Время и дата проведения торгов (электронного аукциона): 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 00 мин 29.06.2021г. (время московское).</w:t>
            </w:r>
          </w:p>
          <w:p w:rsidR="007040D9" w:rsidRPr="00EC0793" w:rsidRDefault="003F28A2" w:rsidP="003F28A2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6723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аукциона: 29.06.2021г.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A73B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714" w:type="dxa"/>
          </w:tcPr>
          <w:p w:rsidR="0082788B" w:rsidRDefault="0082788B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и порядок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вознаграждения продавца</w:t>
            </w:r>
          </w:p>
        </w:tc>
        <w:tc>
          <w:tcPr>
            <w:tcW w:w="5528" w:type="dxa"/>
          </w:tcPr>
          <w:p w:rsidR="0082788B" w:rsidRPr="00AB750D" w:rsidRDefault="0082788B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  <w:highlight w:val="cyan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Вознаграждение не предусмотрен</w:t>
            </w:r>
            <w:r w:rsidR="002D1C05" w:rsidRPr="00013C0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2788B" w:rsidTr="00145764">
        <w:tc>
          <w:tcPr>
            <w:tcW w:w="540" w:type="dxa"/>
          </w:tcPr>
          <w:p w:rsidR="0082788B" w:rsidRPr="009F7DAE" w:rsidRDefault="0082788B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3714" w:type="dxa"/>
          </w:tcPr>
          <w:p w:rsidR="0082788B" w:rsidRPr="009F7DAE" w:rsidRDefault="0082788B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82788B" w:rsidRPr="007C07D5" w:rsidRDefault="0082788B" w:rsidP="0047278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выставляется на продажу впервые.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 на аукционе.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Заявка на участие в аукционе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A6184A">
      <w:headerReference w:type="default" r:id="rId8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7517" w:rsidRDefault="000B7517" w:rsidP="00442F67">
      <w:pPr>
        <w:spacing w:after="0" w:line="240" w:lineRule="auto"/>
      </w:pPr>
      <w:r>
        <w:separator/>
      </w:r>
    </w:p>
  </w:endnote>
  <w:endnote w:type="continuationSeparator" w:id="0">
    <w:p w:rsidR="000B7517" w:rsidRDefault="000B7517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7517" w:rsidRDefault="000B7517" w:rsidP="00442F67">
      <w:pPr>
        <w:spacing w:after="0" w:line="240" w:lineRule="auto"/>
      </w:pPr>
      <w:r>
        <w:separator/>
      </w:r>
    </w:p>
  </w:footnote>
  <w:footnote w:type="continuationSeparator" w:id="0">
    <w:p w:rsidR="000B7517" w:rsidRDefault="000B7517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5453FF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00D4B"/>
    <w:rsid w:val="00013C0E"/>
    <w:rsid w:val="00026DD7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B41B7"/>
    <w:rsid w:val="000B7517"/>
    <w:rsid w:val="000C06ED"/>
    <w:rsid w:val="000C1E5B"/>
    <w:rsid w:val="000E4D2F"/>
    <w:rsid w:val="00106FD8"/>
    <w:rsid w:val="00111E87"/>
    <w:rsid w:val="00131E29"/>
    <w:rsid w:val="0014197D"/>
    <w:rsid w:val="0014220F"/>
    <w:rsid w:val="00145764"/>
    <w:rsid w:val="001929C1"/>
    <w:rsid w:val="00194717"/>
    <w:rsid w:val="0019536F"/>
    <w:rsid w:val="001962D1"/>
    <w:rsid w:val="00196CA6"/>
    <w:rsid w:val="001B476C"/>
    <w:rsid w:val="001B70D4"/>
    <w:rsid w:val="001D2DFB"/>
    <w:rsid w:val="001D39EB"/>
    <w:rsid w:val="001F75C3"/>
    <w:rsid w:val="00203EEC"/>
    <w:rsid w:val="002152E2"/>
    <w:rsid w:val="00230CE6"/>
    <w:rsid w:val="002336C6"/>
    <w:rsid w:val="0025541F"/>
    <w:rsid w:val="00264024"/>
    <w:rsid w:val="00265E3B"/>
    <w:rsid w:val="00265E9A"/>
    <w:rsid w:val="002722C8"/>
    <w:rsid w:val="00275C7E"/>
    <w:rsid w:val="00285949"/>
    <w:rsid w:val="00286D87"/>
    <w:rsid w:val="002D1C05"/>
    <w:rsid w:val="002D3BE0"/>
    <w:rsid w:val="002D64D3"/>
    <w:rsid w:val="00300F5B"/>
    <w:rsid w:val="00303706"/>
    <w:rsid w:val="0031043D"/>
    <w:rsid w:val="00312938"/>
    <w:rsid w:val="003630FF"/>
    <w:rsid w:val="00391E6A"/>
    <w:rsid w:val="003D1ED5"/>
    <w:rsid w:val="003F28A2"/>
    <w:rsid w:val="003F4B33"/>
    <w:rsid w:val="0040759E"/>
    <w:rsid w:val="004264C2"/>
    <w:rsid w:val="00442F67"/>
    <w:rsid w:val="00465F9D"/>
    <w:rsid w:val="004661C6"/>
    <w:rsid w:val="00472784"/>
    <w:rsid w:val="004A0291"/>
    <w:rsid w:val="004D59D7"/>
    <w:rsid w:val="004E068C"/>
    <w:rsid w:val="004F495D"/>
    <w:rsid w:val="005041B6"/>
    <w:rsid w:val="005075CF"/>
    <w:rsid w:val="00510D77"/>
    <w:rsid w:val="00523F8A"/>
    <w:rsid w:val="00524ED8"/>
    <w:rsid w:val="00537028"/>
    <w:rsid w:val="00544DA0"/>
    <w:rsid w:val="005453FF"/>
    <w:rsid w:val="005645D7"/>
    <w:rsid w:val="005648C7"/>
    <w:rsid w:val="0057642A"/>
    <w:rsid w:val="005B61E9"/>
    <w:rsid w:val="005B7766"/>
    <w:rsid w:val="005C56D8"/>
    <w:rsid w:val="005E60B2"/>
    <w:rsid w:val="00620A51"/>
    <w:rsid w:val="00621EC8"/>
    <w:rsid w:val="00624931"/>
    <w:rsid w:val="006265F6"/>
    <w:rsid w:val="00633FF7"/>
    <w:rsid w:val="00677FAD"/>
    <w:rsid w:val="00683E89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702F9"/>
    <w:rsid w:val="00782A9B"/>
    <w:rsid w:val="0079062F"/>
    <w:rsid w:val="007C06F8"/>
    <w:rsid w:val="007C07D5"/>
    <w:rsid w:val="007C53AE"/>
    <w:rsid w:val="007C774A"/>
    <w:rsid w:val="00800C1D"/>
    <w:rsid w:val="00807B0B"/>
    <w:rsid w:val="00820E53"/>
    <w:rsid w:val="00825A79"/>
    <w:rsid w:val="00826623"/>
    <w:rsid w:val="00827039"/>
    <w:rsid w:val="0082788B"/>
    <w:rsid w:val="008478AA"/>
    <w:rsid w:val="00870EF3"/>
    <w:rsid w:val="008809C8"/>
    <w:rsid w:val="00883954"/>
    <w:rsid w:val="00887696"/>
    <w:rsid w:val="00895D2E"/>
    <w:rsid w:val="008975D2"/>
    <w:rsid w:val="00897AED"/>
    <w:rsid w:val="008A0A8B"/>
    <w:rsid w:val="008A4B9F"/>
    <w:rsid w:val="008D577B"/>
    <w:rsid w:val="008D79A2"/>
    <w:rsid w:val="008D7B38"/>
    <w:rsid w:val="008F3B95"/>
    <w:rsid w:val="008F48A7"/>
    <w:rsid w:val="008F4B5B"/>
    <w:rsid w:val="0091583F"/>
    <w:rsid w:val="009221BA"/>
    <w:rsid w:val="00927A51"/>
    <w:rsid w:val="009535E2"/>
    <w:rsid w:val="009632F7"/>
    <w:rsid w:val="00966AD6"/>
    <w:rsid w:val="00992AAB"/>
    <w:rsid w:val="009B6F57"/>
    <w:rsid w:val="009E1EF6"/>
    <w:rsid w:val="009F7DAE"/>
    <w:rsid w:val="00A3228F"/>
    <w:rsid w:val="00A33980"/>
    <w:rsid w:val="00A53D6E"/>
    <w:rsid w:val="00A6184A"/>
    <w:rsid w:val="00A63FF6"/>
    <w:rsid w:val="00A70664"/>
    <w:rsid w:val="00A73B49"/>
    <w:rsid w:val="00AC4CC6"/>
    <w:rsid w:val="00AE4D71"/>
    <w:rsid w:val="00AF10F4"/>
    <w:rsid w:val="00B3216B"/>
    <w:rsid w:val="00B60A47"/>
    <w:rsid w:val="00B663DF"/>
    <w:rsid w:val="00B71714"/>
    <w:rsid w:val="00B84321"/>
    <w:rsid w:val="00B86F7C"/>
    <w:rsid w:val="00B92940"/>
    <w:rsid w:val="00BA1D9D"/>
    <w:rsid w:val="00BB6986"/>
    <w:rsid w:val="00BC365E"/>
    <w:rsid w:val="00BC5B78"/>
    <w:rsid w:val="00BF20F9"/>
    <w:rsid w:val="00C2254B"/>
    <w:rsid w:val="00C231F5"/>
    <w:rsid w:val="00C30521"/>
    <w:rsid w:val="00C33EA0"/>
    <w:rsid w:val="00C52EB6"/>
    <w:rsid w:val="00C54A3E"/>
    <w:rsid w:val="00C569A1"/>
    <w:rsid w:val="00C7325D"/>
    <w:rsid w:val="00C90001"/>
    <w:rsid w:val="00CA0341"/>
    <w:rsid w:val="00CA2AE1"/>
    <w:rsid w:val="00CA54FB"/>
    <w:rsid w:val="00CB03D1"/>
    <w:rsid w:val="00CB0D3D"/>
    <w:rsid w:val="00CC3641"/>
    <w:rsid w:val="00CC42F3"/>
    <w:rsid w:val="00CE0D31"/>
    <w:rsid w:val="00D07F02"/>
    <w:rsid w:val="00D12A38"/>
    <w:rsid w:val="00D22FC6"/>
    <w:rsid w:val="00D43421"/>
    <w:rsid w:val="00D442F8"/>
    <w:rsid w:val="00D51A59"/>
    <w:rsid w:val="00D5293C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36EF"/>
    <w:rsid w:val="00DD7331"/>
    <w:rsid w:val="00DF6174"/>
    <w:rsid w:val="00E17DF0"/>
    <w:rsid w:val="00E209BA"/>
    <w:rsid w:val="00E34930"/>
    <w:rsid w:val="00E379F2"/>
    <w:rsid w:val="00E37AD2"/>
    <w:rsid w:val="00E4474F"/>
    <w:rsid w:val="00E5784A"/>
    <w:rsid w:val="00E61175"/>
    <w:rsid w:val="00E75BBD"/>
    <w:rsid w:val="00E93F14"/>
    <w:rsid w:val="00EC0793"/>
    <w:rsid w:val="00ED3065"/>
    <w:rsid w:val="00EE0C38"/>
    <w:rsid w:val="00EF0307"/>
    <w:rsid w:val="00EF3018"/>
    <w:rsid w:val="00EF42C0"/>
    <w:rsid w:val="00F138B8"/>
    <w:rsid w:val="00F32D31"/>
    <w:rsid w:val="00F34F5F"/>
    <w:rsid w:val="00F45136"/>
    <w:rsid w:val="00F9328A"/>
    <w:rsid w:val="00FA0E90"/>
    <w:rsid w:val="00FA176A"/>
    <w:rsid w:val="00FA71EF"/>
    <w:rsid w:val="00FC17C1"/>
    <w:rsid w:val="00FC30F3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4</Pages>
  <Words>1111</Words>
  <Characters>6339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7</cp:revision>
  <cp:lastPrinted>2021-05-14T05:48:00Z</cp:lastPrinted>
  <dcterms:created xsi:type="dcterms:W3CDTF">2021-04-20T10:51:00Z</dcterms:created>
  <dcterms:modified xsi:type="dcterms:W3CDTF">2021-05-14T05:53:00Z</dcterms:modified>
</cp:coreProperties>
</file>