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A24BD7">
        <w:rPr>
          <w:rFonts w:ascii="Times New Roman" w:hAnsi="Times New Roman" w:cs="Times New Roman"/>
          <w:sz w:val="28"/>
          <w:szCs w:val="28"/>
          <w:u w:val="single"/>
        </w:rPr>
        <w:t>9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003E">
              <w:rPr>
                <w:rFonts w:ascii="Times New Roman" w:eastAsia="Calibri" w:hAnsi="Times New Roman" w:cs="Times New Roman"/>
                <w:sz w:val="24"/>
                <w:szCs w:val="24"/>
              </w:rPr>
              <w:t>Лом черного металла, лом цветного металла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567BE3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51 836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567BE3" w:rsidP="00567BE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519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567BE3">
              <w:rPr>
                <w:rFonts w:ascii="Times New Roman" w:hAnsi="Times New Roman" w:cs="Times New Roman"/>
                <w:b/>
                <w:sz w:val="24"/>
                <w:szCs w:val="24"/>
              </w:rPr>
              <w:t>10 367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567BE3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67BE3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567BE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280C3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области(«ФКУ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280C3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5C5D72" w:rsidRPr="00E67237" w:rsidRDefault="005C5D72" w:rsidP="005C5D72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5C5D72" w:rsidRPr="00EC0793" w:rsidRDefault="005C5D72" w:rsidP="005C5D72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5C5D72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проведении аукциона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5C5D72" w:rsidRPr="00E67237" w:rsidRDefault="005C5D72" w:rsidP="005C5D7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5C5D72" w:rsidP="005C5D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3B8" w:rsidRDefault="00B143B8" w:rsidP="00442F67">
      <w:pPr>
        <w:spacing w:after="0" w:line="240" w:lineRule="auto"/>
      </w:pPr>
      <w:r>
        <w:separator/>
      </w:r>
    </w:p>
  </w:endnote>
  <w:endnote w:type="continuationSeparator" w:id="0">
    <w:p w:rsidR="00B143B8" w:rsidRDefault="00B143B8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3B8" w:rsidRDefault="00B143B8" w:rsidP="00442F67">
      <w:pPr>
        <w:spacing w:after="0" w:line="240" w:lineRule="auto"/>
      </w:pPr>
      <w:r>
        <w:separator/>
      </w:r>
    </w:p>
  </w:footnote>
  <w:footnote w:type="continuationSeparator" w:id="0">
    <w:p w:rsidR="00B143B8" w:rsidRDefault="00B143B8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280C3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2D61"/>
    <w:rsid w:val="001B476C"/>
    <w:rsid w:val="001B70D4"/>
    <w:rsid w:val="001D2DFB"/>
    <w:rsid w:val="001D39EB"/>
    <w:rsid w:val="001F75C3"/>
    <w:rsid w:val="002152E2"/>
    <w:rsid w:val="00230CE6"/>
    <w:rsid w:val="002336C6"/>
    <w:rsid w:val="0025252F"/>
    <w:rsid w:val="00264024"/>
    <w:rsid w:val="00265E9A"/>
    <w:rsid w:val="002722C8"/>
    <w:rsid w:val="00275C7E"/>
    <w:rsid w:val="00280C32"/>
    <w:rsid w:val="00282DAC"/>
    <w:rsid w:val="00283138"/>
    <w:rsid w:val="002A5096"/>
    <w:rsid w:val="002D19AC"/>
    <w:rsid w:val="002D1C05"/>
    <w:rsid w:val="002D3BE0"/>
    <w:rsid w:val="00300F5B"/>
    <w:rsid w:val="00303706"/>
    <w:rsid w:val="0031043D"/>
    <w:rsid w:val="00342DAE"/>
    <w:rsid w:val="003629F2"/>
    <w:rsid w:val="003630FF"/>
    <w:rsid w:val="00386293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67BE3"/>
    <w:rsid w:val="0057642A"/>
    <w:rsid w:val="005B59E1"/>
    <w:rsid w:val="005B61E9"/>
    <w:rsid w:val="005C56D8"/>
    <w:rsid w:val="005C5D72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003E"/>
    <w:rsid w:val="00782A9B"/>
    <w:rsid w:val="0079062F"/>
    <w:rsid w:val="007C06F8"/>
    <w:rsid w:val="007C07D5"/>
    <w:rsid w:val="007C53AE"/>
    <w:rsid w:val="007C774A"/>
    <w:rsid w:val="00800C1D"/>
    <w:rsid w:val="00807B0B"/>
    <w:rsid w:val="00810567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26E41"/>
    <w:rsid w:val="009535E2"/>
    <w:rsid w:val="009632F7"/>
    <w:rsid w:val="00966763"/>
    <w:rsid w:val="00966AD6"/>
    <w:rsid w:val="00992AAB"/>
    <w:rsid w:val="009B6F57"/>
    <w:rsid w:val="009D594E"/>
    <w:rsid w:val="009E1EF6"/>
    <w:rsid w:val="009F659E"/>
    <w:rsid w:val="009F7DAE"/>
    <w:rsid w:val="00A24BD7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09C9"/>
    <w:rsid w:val="00AE4D71"/>
    <w:rsid w:val="00AF10F4"/>
    <w:rsid w:val="00B143B8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BF72D6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1610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76728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1115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7</cp:revision>
  <cp:lastPrinted>2021-05-14T06:25:00Z</cp:lastPrinted>
  <dcterms:created xsi:type="dcterms:W3CDTF">2021-04-21T05:24:00Z</dcterms:created>
  <dcterms:modified xsi:type="dcterms:W3CDTF">2021-05-14T06:25:00Z</dcterms:modified>
</cp:coreProperties>
</file>