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955E3C" w:rsidRPr="00E71617" w:rsidRDefault="00B83AC0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 ФКУ «</w:t>
      </w:r>
      <w:proofErr w:type="spellStart"/>
      <w:r w:rsidR="00955E3C" w:rsidRPr="00E71617">
        <w:rPr>
          <w:b/>
          <w:sz w:val="24"/>
          <w:szCs w:val="24"/>
          <w:lang w:eastAsia="ru-RU"/>
        </w:rPr>
        <w:t>СибЦМТО</w:t>
      </w:r>
      <w:proofErr w:type="spellEnd"/>
      <w:r w:rsidR="00955E3C"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="00955E3C"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="00955E3C"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left="3540" w:firstLine="85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B83AC0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firstLine="4395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B83AC0">
        <w:rPr>
          <w:b/>
          <w:sz w:val="24"/>
          <w:szCs w:val="24"/>
          <w:lang w:eastAsia="ru-RU"/>
        </w:rPr>
        <w:t>1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4B7309">
        <w:rPr>
          <w:sz w:val="24"/>
          <w:szCs w:val="24"/>
          <w:lang w:eastAsia="ru-RU"/>
        </w:rPr>
        <w:t>квартирно-эксплуатационной</w:t>
      </w:r>
      <w:r w:rsidR="00B83AC0">
        <w:rPr>
          <w:sz w:val="24"/>
          <w:szCs w:val="24"/>
          <w:lang w:eastAsia="ru-RU"/>
        </w:rPr>
        <w:t xml:space="preserve"> </w:t>
      </w:r>
      <w:r w:rsidR="008211C2">
        <w:rPr>
          <w:sz w:val="24"/>
          <w:szCs w:val="24"/>
          <w:lang w:eastAsia="ru-RU"/>
        </w:rPr>
        <w:t>службы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BB4F20" w:rsidRPr="00E71617" w:rsidRDefault="00267E73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267E73">
        <w:rPr>
          <w:sz w:val="24"/>
          <w:szCs w:val="24"/>
          <w:lang w:eastAsia="ru-RU"/>
        </w:rPr>
        <w:t>Томская область, г. Северск, ул. Калинина, д. 63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B83AC0">
        <w:rPr>
          <w:sz w:val="24"/>
          <w:szCs w:val="24"/>
          <w:lang w:eastAsia="ru-RU"/>
        </w:rPr>
        <w:t>1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 w:rsidRPr="00E71617">
        <w:rPr>
          <w:rStyle w:val="af3"/>
          <w:sz w:val="24"/>
          <w:szCs w:val="24"/>
        </w:rPr>
        <w:footnoteReference w:id="4"/>
      </w:r>
      <w:r w:rsidRPr="00E71617">
        <w:rPr>
          <w:sz w:val="24"/>
          <w:szCs w:val="24"/>
        </w:rPr>
        <w:t>, а также принятых в соответствии с ним нормативных правовых актов, регулирующих продажу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Pr="00E71617">
        <w:rPr>
          <w:rStyle w:val="af3"/>
          <w:sz w:val="24"/>
          <w:szCs w:val="24"/>
        </w:rPr>
        <w:footnoteReference w:id="5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утверждает электронную форму заявки на участие в продаже имущества</w:t>
      </w:r>
      <w:r w:rsidRPr="00E71617">
        <w:rPr>
          <w:rStyle w:val="af3"/>
          <w:sz w:val="24"/>
          <w:szCs w:val="24"/>
        </w:rPr>
        <w:footnoteReference w:id="6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определяет размер, срок и условия внесения физическими и юридическими лицами</w:t>
      </w:r>
      <w:r w:rsidRPr="00E71617">
        <w:rPr>
          <w:rStyle w:val="af3"/>
          <w:sz w:val="24"/>
          <w:szCs w:val="24"/>
        </w:rPr>
        <w:footnoteReference w:id="7"/>
      </w:r>
      <w:r w:rsidRPr="00E71617">
        <w:rPr>
          <w:sz w:val="24"/>
          <w:szCs w:val="24"/>
        </w:rPr>
        <w:t xml:space="preserve"> задатка на участие в продаже имущества на аукционе</w:t>
      </w:r>
      <w:r w:rsidRPr="00E71617">
        <w:rPr>
          <w:rStyle w:val="af3"/>
          <w:sz w:val="24"/>
          <w:szCs w:val="24"/>
        </w:rPr>
        <w:footnoteReference w:id="8"/>
      </w:r>
      <w:r w:rsidRPr="00E71617">
        <w:rPr>
          <w:sz w:val="24"/>
          <w:szCs w:val="24"/>
        </w:rPr>
        <w:t>, а также иные условия договора о задатке;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заключает с претендентами договоры о задатке в случаях, установленных законодательством РФ;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сети «Интернет»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 w:rsidRPr="00E71617">
        <w:rPr>
          <w:rStyle w:val="af3"/>
          <w:sz w:val="24"/>
          <w:szCs w:val="24"/>
        </w:rPr>
        <w:footnoteReference w:id="9"/>
      </w:r>
      <w:r w:rsidRPr="00E71617">
        <w:rPr>
          <w:sz w:val="24"/>
          <w:szCs w:val="24"/>
        </w:rPr>
        <w:t xml:space="preserve"> либо об отказе в допуске к участию в продаже имущества, оформляемое протоколом;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м) определяет победителя продажи имущества</w:t>
      </w:r>
      <w:r w:rsidRPr="00E71617">
        <w:rPr>
          <w:rStyle w:val="af3"/>
          <w:sz w:val="24"/>
          <w:szCs w:val="24"/>
        </w:rPr>
        <w:footnoteReference w:id="10"/>
      </w:r>
      <w:r w:rsidRPr="00E71617">
        <w:rPr>
          <w:sz w:val="24"/>
          <w:szCs w:val="24"/>
        </w:rPr>
        <w:t xml:space="preserve"> и подписывает протокол об итогах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н) производит расчеты с претендентами, участниками и победителем;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р) осуществляет иные функции,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 w:rsidRPr="00E71617">
        <w:rPr>
          <w:rStyle w:val="af3"/>
          <w:sz w:val="24"/>
          <w:szCs w:val="24"/>
        </w:rPr>
        <w:footnoteReference w:id="11"/>
      </w:r>
      <w:r w:rsidRPr="00E71617">
        <w:rPr>
          <w:sz w:val="24"/>
          <w:szCs w:val="24"/>
        </w:rPr>
        <w:t>, а также раздел, доступ к которому имеют только продавец и участники</w:t>
      </w:r>
      <w:r w:rsidRPr="00E71617">
        <w:rPr>
          <w:rStyle w:val="af3"/>
          <w:sz w:val="24"/>
          <w:szCs w:val="24"/>
        </w:rPr>
        <w:footnoteReference w:id="12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размещает электронную форму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E71617">
        <w:rPr>
          <w:sz w:val="24"/>
          <w:szCs w:val="24"/>
        </w:rPr>
        <w:t>решении</w:t>
      </w:r>
      <w:proofErr w:type="gramEnd"/>
      <w:r w:rsidRPr="00E71617">
        <w:rPr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выполняет иные функции.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11. </w:t>
      </w:r>
      <w:proofErr w:type="gramStart"/>
      <w:r w:rsidRPr="00E71617">
        <w:rPr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</w:t>
      </w:r>
      <w:r w:rsidRPr="00E71617">
        <w:rPr>
          <w:sz w:val="24"/>
          <w:szCs w:val="24"/>
        </w:rPr>
        <w:lastRenderedPageBreak/>
        <w:t>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E71617">
        <w:rPr>
          <w:sz w:val="24"/>
          <w:szCs w:val="24"/>
        </w:rPr>
        <w:t>согласно</w:t>
      </w:r>
      <w:proofErr w:type="gramEnd"/>
      <w:r w:rsidR="00596CC2" w:rsidRPr="00E71617">
        <w:rPr>
          <w:sz w:val="24"/>
          <w:szCs w:val="24"/>
        </w:rPr>
        <w:t xml:space="preserve"> действующего регламента</w:t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27.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</w:t>
      </w:r>
      <w:r w:rsidRPr="00E71617">
        <w:rPr>
          <w:sz w:val="24"/>
          <w:szCs w:val="24"/>
        </w:rPr>
        <w:lastRenderedPageBreak/>
        <w:t xml:space="preserve">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54. Не позднее следующего рабочего дня после дня подписания протокола о </w:t>
      </w:r>
      <w:r w:rsidRPr="00E71617">
        <w:rPr>
          <w:sz w:val="24"/>
          <w:szCs w:val="24"/>
        </w:rPr>
        <w:lastRenderedPageBreak/>
        <w:t>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</w:t>
      </w:r>
      <w:r w:rsidRPr="00E71617">
        <w:rPr>
          <w:sz w:val="24"/>
          <w:szCs w:val="24"/>
        </w:rPr>
        <w:lastRenderedPageBreak/>
        <w:t>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71.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72. В течение 5 рабочих дней со дня подведения итогов аукциона с победителем 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73.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75.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70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8D1F1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C5076" w:rsidRPr="005C5076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EA0C2D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4B730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4B7309">
              <w:rPr>
                <w:spacing w:val="1"/>
                <w:sz w:val="24"/>
                <w:szCs w:val="24"/>
              </w:rPr>
              <w:t>Главного управления связи</w:t>
            </w:r>
            <w:r w:rsidR="008211C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317F63" w:rsidRPr="00E71617">
              <w:rPr>
                <w:spacing w:val="1"/>
                <w:sz w:val="24"/>
                <w:szCs w:val="24"/>
              </w:rPr>
              <w:t xml:space="preserve">, </w:t>
            </w:r>
            <w:r w:rsidR="004B7309">
              <w:rPr>
                <w:spacing w:val="1"/>
                <w:sz w:val="24"/>
                <w:szCs w:val="24"/>
              </w:rPr>
              <w:t xml:space="preserve">распоряжение </w:t>
            </w:r>
            <w:proofErr w:type="spellStart"/>
            <w:r w:rsidR="004B7309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4B7309">
              <w:rPr>
                <w:spacing w:val="1"/>
                <w:sz w:val="24"/>
                <w:szCs w:val="24"/>
              </w:rPr>
              <w:t xml:space="preserve"> от 13.10.2020 г. № 1/11087</w:t>
            </w:r>
            <w:r w:rsidRPr="00E71617">
              <w:rPr>
                <w:spacing w:val="1"/>
                <w:sz w:val="24"/>
                <w:szCs w:val="24"/>
              </w:rPr>
              <w:t xml:space="preserve">, распоряжение </w:t>
            </w:r>
            <w:proofErr w:type="gramStart"/>
            <w:r w:rsidRPr="00E71617">
              <w:rPr>
                <w:spacing w:val="1"/>
                <w:sz w:val="24"/>
                <w:szCs w:val="24"/>
              </w:rPr>
              <w:t xml:space="preserve">заместителя директора </w:t>
            </w:r>
            <w:r w:rsidR="00C7709C" w:rsidRPr="00E71617">
              <w:rPr>
                <w:spacing w:val="1"/>
                <w:sz w:val="24"/>
                <w:szCs w:val="24"/>
              </w:rPr>
              <w:t>Федеральной службы войск национальной гвардии Российской</w:t>
            </w:r>
            <w:proofErr w:type="gramEnd"/>
            <w:r w:rsidR="00C7709C" w:rsidRPr="00E71617">
              <w:rPr>
                <w:spacing w:val="1"/>
                <w:sz w:val="24"/>
                <w:szCs w:val="24"/>
              </w:rPr>
              <w:t xml:space="preserve"> Федерации – </w:t>
            </w:r>
            <w:r w:rsidR="00C7709C" w:rsidRPr="00E71617">
              <w:rPr>
                <w:spacing w:val="1"/>
                <w:sz w:val="24"/>
                <w:szCs w:val="24"/>
              </w:rPr>
              <w:lastRenderedPageBreak/>
              <w:t>главнокомандующего войсками национальной гвардии Российской Федерации</w:t>
            </w:r>
            <w:r w:rsidRPr="00E71617">
              <w:rPr>
                <w:spacing w:val="1"/>
                <w:sz w:val="24"/>
                <w:szCs w:val="24"/>
              </w:rPr>
              <w:t xml:space="preserve"> от </w:t>
            </w:r>
            <w:r w:rsidR="00FF3A8F">
              <w:rPr>
                <w:spacing w:val="1"/>
                <w:sz w:val="24"/>
                <w:szCs w:val="24"/>
              </w:rPr>
              <w:t>27</w:t>
            </w:r>
            <w:r w:rsidRPr="00E71617">
              <w:rPr>
                <w:spacing w:val="1"/>
                <w:sz w:val="24"/>
                <w:szCs w:val="24"/>
              </w:rPr>
              <w:t>.</w:t>
            </w:r>
            <w:r w:rsidR="002C599A" w:rsidRPr="00E71617">
              <w:rPr>
                <w:spacing w:val="1"/>
                <w:sz w:val="24"/>
                <w:szCs w:val="24"/>
              </w:rPr>
              <w:t>1</w:t>
            </w:r>
            <w:r w:rsidR="00FF3A8F">
              <w:rPr>
                <w:spacing w:val="1"/>
                <w:sz w:val="24"/>
                <w:szCs w:val="24"/>
              </w:rPr>
              <w:t>1</w:t>
            </w:r>
            <w:r w:rsidRPr="00E71617">
              <w:rPr>
                <w:spacing w:val="1"/>
                <w:sz w:val="24"/>
                <w:szCs w:val="24"/>
              </w:rPr>
              <w:t>.20</w:t>
            </w:r>
            <w:r w:rsidR="00FF3A8F">
              <w:rPr>
                <w:spacing w:val="1"/>
                <w:sz w:val="24"/>
                <w:szCs w:val="24"/>
              </w:rPr>
              <w:t>19</w:t>
            </w:r>
            <w:r w:rsidRPr="00E71617">
              <w:rPr>
                <w:spacing w:val="1"/>
                <w:sz w:val="24"/>
                <w:szCs w:val="24"/>
              </w:rPr>
              <w:t xml:space="preserve"> № 1/</w:t>
            </w:r>
            <w:r w:rsidR="00FF3A8F">
              <w:rPr>
                <w:spacing w:val="1"/>
                <w:sz w:val="24"/>
                <w:szCs w:val="24"/>
              </w:rPr>
              <w:t>838</w:t>
            </w:r>
            <w:r w:rsidRPr="00E71617">
              <w:rPr>
                <w:spacing w:val="1"/>
                <w:sz w:val="24"/>
                <w:szCs w:val="24"/>
              </w:rPr>
              <w:t>-р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4B7309" w:rsidP="008D1F1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4B7309">
              <w:rPr>
                <w:sz w:val="24"/>
                <w:szCs w:val="24"/>
              </w:rPr>
              <w:t>Томская область, г. Северск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4B7309" w:rsidRPr="004B7309">
              <w:rPr>
                <w:bCs/>
                <w:sz w:val="24"/>
                <w:szCs w:val="24"/>
              </w:rPr>
              <w:t>квартирно-эксплуатационной</w:t>
            </w:r>
            <w:r w:rsidR="002C599A" w:rsidRPr="00E71617">
              <w:rPr>
                <w:bCs/>
                <w:sz w:val="24"/>
                <w:szCs w:val="24"/>
              </w:rPr>
              <w:t xml:space="preserve"> службы)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80257D">
              <w:rPr>
                <w:bCs/>
                <w:sz w:val="24"/>
                <w:szCs w:val="24"/>
              </w:rPr>
              <w:t>3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</w:t>
            </w:r>
            <w:bookmarkStart w:id="0" w:name="_GoBack"/>
            <w:bookmarkEnd w:id="0"/>
            <w:r w:rsidR="00822B72" w:rsidRPr="00E71617">
              <w:rPr>
                <w:bCs/>
                <w:sz w:val="24"/>
                <w:szCs w:val="24"/>
              </w:rPr>
              <w:t>ани</w:t>
            </w:r>
            <w:r w:rsidR="00267E73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C86286" w:rsidRPr="00E71617" w:rsidRDefault="007F0B4A" w:rsidP="00C86286">
            <w:pPr>
              <w:tabs>
                <w:tab w:val="left" w:pos="0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  <w:r w:rsidR="00267E73" w:rsidRPr="00267E73">
              <w:rPr>
                <w:sz w:val="24"/>
                <w:szCs w:val="24"/>
              </w:rPr>
              <w:t>Томская область, г. Северск, ул. Калинина, д. 63</w:t>
            </w:r>
            <w:r w:rsidR="00C86286" w:rsidRPr="00E71617">
              <w:rPr>
                <w:sz w:val="24"/>
                <w:szCs w:val="24"/>
              </w:rPr>
              <w:t>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Pr="00E71617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4B7309">
              <w:rPr>
                <w:sz w:val="24"/>
                <w:szCs w:val="24"/>
              </w:rPr>
              <w:t>Войсковая часть 348</w:t>
            </w:r>
            <w:r w:rsidR="00267E73">
              <w:rPr>
                <w:sz w:val="24"/>
                <w:szCs w:val="24"/>
              </w:rPr>
              <w:t>1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Сокращённое наименование:</w:t>
            </w:r>
            <w:r w:rsidR="004B7309">
              <w:rPr>
                <w:bCs/>
                <w:sz w:val="24"/>
                <w:szCs w:val="24"/>
              </w:rPr>
              <w:t xml:space="preserve"> в/</w:t>
            </w:r>
            <w:proofErr w:type="gramStart"/>
            <w:r w:rsidR="004B7309">
              <w:rPr>
                <w:bCs/>
                <w:sz w:val="24"/>
                <w:szCs w:val="24"/>
              </w:rPr>
              <w:t>ч</w:t>
            </w:r>
            <w:proofErr w:type="gramEnd"/>
            <w:r w:rsidR="004B7309">
              <w:rPr>
                <w:bCs/>
                <w:sz w:val="24"/>
                <w:szCs w:val="24"/>
              </w:rPr>
              <w:t xml:space="preserve"> 348</w:t>
            </w:r>
            <w:r w:rsidR="00267E73">
              <w:rPr>
                <w:bCs/>
                <w:sz w:val="24"/>
                <w:szCs w:val="24"/>
              </w:rPr>
              <w:t>1</w:t>
            </w:r>
            <w:r w:rsidR="008D1F1C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267E73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267E73">
              <w:rPr>
                <w:b/>
                <w:bCs/>
                <w:sz w:val="24"/>
                <w:szCs w:val="24"/>
              </w:rPr>
              <w:t>394 226,61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r w:rsidR="00267E73">
              <w:rPr>
                <w:bCs/>
                <w:sz w:val="24"/>
                <w:szCs w:val="24"/>
              </w:rPr>
              <w:t>триста девяносто четыре рубля двести двадцать шесть</w:t>
            </w:r>
            <w:r w:rsidR="002B617E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267E73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267E73">
              <w:rPr>
                <w:bCs/>
                <w:sz w:val="24"/>
                <w:szCs w:val="24"/>
              </w:rPr>
              <w:t>61</w:t>
            </w:r>
            <w:r w:rsidR="00DE6392">
              <w:rPr>
                <w:bCs/>
                <w:sz w:val="24"/>
                <w:szCs w:val="24"/>
              </w:rPr>
              <w:t xml:space="preserve"> копе</w:t>
            </w:r>
            <w:r w:rsidR="00267E73">
              <w:rPr>
                <w:bCs/>
                <w:sz w:val="24"/>
                <w:szCs w:val="24"/>
              </w:rPr>
              <w:t>й</w:t>
            </w:r>
            <w:r w:rsidR="00FF3A8F">
              <w:rPr>
                <w:bCs/>
                <w:sz w:val="24"/>
                <w:szCs w:val="24"/>
              </w:rPr>
              <w:t>к</w:t>
            </w:r>
            <w:r w:rsidR="00267E73">
              <w:rPr>
                <w:bCs/>
                <w:sz w:val="24"/>
                <w:szCs w:val="24"/>
              </w:rPr>
              <w:t>а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8A25AA" w:rsidRPr="00E71617" w:rsidRDefault="0091076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Реквизиты для оплаты</w:t>
            </w:r>
            <w:r w:rsidR="008A25AA" w:rsidRPr="00E71617">
              <w:rPr>
                <w:sz w:val="24"/>
                <w:szCs w:val="24"/>
              </w:rPr>
              <w:t xml:space="preserve">: </w:t>
            </w:r>
          </w:p>
          <w:p w:rsidR="00267E73" w:rsidRPr="0051411D" w:rsidRDefault="00267E73" w:rsidP="00267E73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r w:rsidRPr="0051411D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Томск банка России//</w:t>
            </w:r>
            <w:r w:rsidRPr="0051411D">
              <w:rPr>
                <w:sz w:val="24"/>
                <w:szCs w:val="24"/>
              </w:rPr>
              <w:t xml:space="preserve">УФК по </w:t>
            </w:r>
            <w:r>
              <w:rPr>
                <w:sz w:val="24"/>
                <w:szCs w:val="24"/>
              </w:rPr>
              <w:t>Томской</w:t>
            </w:r>
            <w:r w:rsidRPr="00514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 г. Томск</w:t>
            </w:r>
            <w:r w:rsidRPr="0051411D">
              <w:rPr>
                <w:sz w:val="24"/>
                <w:szCs w:val="24"/>
              </w:rPr>
              <w:t xml:space="preserve"> (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 xml:space="preserve">войсковая часть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3481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>)</w:t>
            </w:r>
          </w:p>
          <w:p w:rsidR="00267E73" w:rsidRPr="0051411D" w:rsidRDefault="00267E73" w:rsidP="00267E73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51411D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651</w:t>
            </w:r>
            <w:r w:rsidRPr="0051411D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22380</w:t>
            </w:r>
          </w:p>
          <w:p w:rsidR="00267E73" w:rsidRPr="0051411D" w:rsidRDefault="00267E73" w:rsidP="00267E73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  <w:t>7024011283</w:t>
            </w:r>
          </w:p>
          <w:p w:rsidR="00267E73" w:rsidRPr="0051411D" w:rsidRDefault="00267E73" w:rsidP="00267E73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  <w:t>702401001</w:t>
            </w:r>
          </w:p>
          <w:p w:rsidR="00267E73" w:rsidRPr="0051411D" w:rsidRDefault="00267E73" w:rsidP="00267E73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51411D">
              <w:rPr>
                <w:sz w:val="24"/>
                <w:szCs w:val="24"/>
              </w:rPr>
              <w:t>0310064300000001</w:t>
            </w:r>
            <w:r>
              <w:rPr>
                <w:sz w:val="24"/>
                <w:szCs w:val="24"/>
              </w:rPr>
              <w:t>6500</w:t>
            </w:r>
          </w:p>
          <w:p w:rsidR="00267E73" w:rsidRPr="0051411D" w:rsidRDefault="00267E73" w:rsidP="00267E73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r w:rsidRPr="0051411D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Томск</w:t>
            </w:r>
            <w:r w:rsidRPr="0051411D">
              <w:rPr>
                <w:sz w:val="24"/>
                <w:szCs w:val="24"/>
              </w:rPr>
              <w:t xml:space="preserve">, г. </w:t>
            </w:r>
            <w:r>
              <w:rPr>
                <w:sz w:val="24"/>
                <w:szCs w:val="24"/>
              </w:rPr>
              <w:t>Томск</w:t>
            </w:r>
          </w:p>
          <w:p w:rsidR="00267E73" w:rsidRDefault="00267E73" w:rsidP="00267E73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016902004</w:t>
            </w:r>
          </w:p>
          <w:p w:rsidR="0051411D" w:rsidRPr="00E71617" w:rsidRDefault="00267E73" w:rsidP="00267E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</w:t>
            </w:r>
            <w:r w:rsidRPr="00E71617">
              <w:rPr>
                <w:bCs/>
                <w:sz w:val="24"/>
                <w:szCs w:val="24"/>
              </w:rPr>
              <w:lastRenderedPageBreak/>
              <w:t>порядок внесения 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267E7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78 845,32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семьдесят восемь тысяч восемьсот сорок пять</w:t>
            </w:r>
            <w:r w:rsidR="00FF3A8F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5C5076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32</w:t>
            </w:r>
            <w:r w:rsidR="005B59D3" w:rsidRPr="00E71617">
              <w:rPr>
                <w:bCs/>
                <w:sz w:val="24"/>
                <w:szCs w:val="24"/>
              </w:rPr>
              <w:t xml:space="preserve"> копе</w:t>
            </w:r>
            <w:r w:rsidR="005C5076">
              <w:rPr>
                <w:bCs/>
                <w:sz w:val="24"/>
                <w:szCs w:val="24"/>
              </w:rPr>
              <w:t>й</w:t>
            </w:r>
            <w:r w:rsidR="008D1F1C">
              <w:rPr>
                <w:bCs/>
                <w:sz w:val="24"/>
                <w:szCs w:val="24"/>
              </w:rPr>
              <w:t>к</w:t>
            </w:r>
            <w:r w:rsidR="005C5076">
              <w:rPr>
                <w:bCs/>
                <w:sz w:val="24"/>
                <w:szCs w:val="24"/>
              </w:rPr>
              <w:t>и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 если участник, признанный победителем аукциона,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</w:t>
            </w:r>
            <w:r w:rsidRPr="00E71617">
              <w:rPr>
                <w:sz w:val="24"/>
                <w:szCs w:val="24"/>
              </w:rPr>
              <w:lastRenderedPageBreak/>
              <w:t>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C5076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июня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21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 w:rsidR="005976F2"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512F6A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5C5076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7511EE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5C5076" w:rsidRPr="00154E1D" w:rsidTr="00DB185A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Для участия в продаже имущества на электронном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перечнем.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C5076" w:rsidRPr="00154E1D" w:rsidRDefault="005C5076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F51306">
      <w:headerReference w:type="even" r:id="rId12"/>
      <w:headerReference w:type="default" r:id="rId13"/>
      <w:footnotePr>
        <w:numRestart w:val="eachPage"/>
      </w:footnotePr>
      <w:pgSz w:w="11906" w:h="16838"/>
      <w:pgMar w:top="1134" w:right="850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2D" w:rsidRDefault="00EA0C2D">
      <w:r>
        <w:separator/>
      </w:r>
    </w:p>
  </w:endnote>
  <w:endnote w:type="continuationSeparator" w:id="0">
    <w:p w:rsidR="00EA0C2D" w:rsidRDefault="00EA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2D" w:rsidRDefault="00EA0C2D">
      <w:r>
        <w:separator/>
      </w:r>
    </w:p>
  </w:footnote>
  <w:footnote w:type="continuationSeparator" w:id="0">
    <w:p w:rsidR="00EA0C2D" w:rsidRDefault="00EA0C2D">
      <w:r>
        <w:continuationSeparator/>
      </w:r>
    </w:p>
  </w:footnote>
  <w:footnote w:id="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«заявка».</w:t>
      </w:r>
    </w:p>
  </w:footnote>
  <w:footnote w:id="7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«претенденты».</w:t>
      </w:r>
    </w:p>
  </w:footnote>
  <w:footnote w:id="8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«задаток».</w:t>
      </w:r>
    </w:p>
  </w:footnote>
  <w:footnote w:id="9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«участники».</w:t>
      </w:r>
    </w:p>
  </w:footnote>
  <w:footnote w:id="10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«победитель».</w:t>
      </w:r>
    </w:p>
  </w:footnote>
  <w:footnote w:id="1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- «личный кабинет».</w:t>
      </w:r>
    </w:p>
  </w:footnote>
  <w:footnote w:id="1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FB7F00" w:rsidRPr="00FB7F00" w:rsidRDefault="00FB7F00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1A" w:rsidRDefault="00962C1A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2C1A" w:rsidRDefault="00962C1A">
    <w:pPr>
      <w:pStyle w:val="a9"/>
    </w:pPr>
  </w:p>
  <w:p w:rsidR="00962C1A" w:rsidRDefault="00962C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FF3D0C" w:rsidRDefault="00FF3D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57D" w:rsidRPr="0080257D">
          <w:rPr>
            <w:noProof/>
            <w:lang w:val="ru-RU"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724C0"/>
    <w:rsid w:val="00072958"/>
    <w:rsid w:val="00085F91"/>
    <w:rsid w:val="00093A25"/>
    <w:rsid w:val="00094A81"/>
    <w:rsid w:val="00094BE6"/>
    <w:rsid w:val="000A7C63"/>
    <w:rsid w:val="000B5AD3"/>
    <w:rsid w:val="000B7B83"/>
    <w:rsid w:val="000C47C6"/>
    <w:rsid w:val="000D307A"/>
    <w:rsid w:val="000D35DB"/>
    <w:rsid w:val="000E6B76"/>
    <w:rsid w:val="00100C33"/>
    <w:rsid w:val="00120B5E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C40D4"/>
    <w:rsid w:val="001C6F0F"/>
    <w:rsid w:val="001E03B5"/>
    <w:rsid w:val="001F2135"/>
    <w:rsid w:val="00205446"/>
    <w:rsid w:val="002139CE"/>
    <w:rsid w:val="00214C84"/>
    <w:rsid w:val="00220B18"/>
    <w:rsid w:val="002229AD"/>
    <w:rsid w:val="00225CF5"/>
    <w:rsid w:val="00227624"/>
    <w:rsid w:val="00231D9B"/>
    <w:rsid w:val="002336C3"/>
    <w:rsid w:val="00243036"/>
    <w:rsid w:val="00244896"/>
    <w:rsid w:val="00247627"/>
    <w:rsid w:val="0025384F"/>
    <w:rsid w:val="00255277"/>
    <w:rsid w:val="00261D38"/>
    <w:rsid w:val="00267E73"/>
    <w:rsid w:val="002704E6"/>
    <w:rsid w:val="002811D0"/>
    <w:rsid w:val="002812CD"/>
    <w:rsid w:val="00281FB8"/>
    <w:rsid w:val="00283F03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F2C50"/>
    <w:rsid w:val="002F5FF8"/>
    <w:rsid w:val="002F7ED6"/>
    <w:rsid w:val="00300727"/>
    <w:rsid w:val="003028D3"/>
    <w:rsid w:val="00303CD0"/>
    <w:rsid w:val="0030636A"/>
    <w:rsid w:val="00306F30"/>
    <w:rsid w:val="0031388E"/>
    <w:rsid w:val="00317F63"/>
    <w:rsid w:val="00322942"/>
    <w:rsid w:val="0032466E"/>
    <w:rsid w:val="00325E2A"/>
    <w:rsid w:val="00327AAA"/>
    <w:rsid w:val="00327C52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0A60"/>
    <w:rsid w:val="0037236E"/>
    <w:rsid w:val="0037666B"/>
    <w:rsid w:val="003826C8"/>
    <w:rsid w:val="00387C83"/>
    <w:rsid w:val="0039316A"/>
    <w:rsid w:val="003943EB"/>
    <w:rsid w:val="003A1900"/>
    <w:rsid w:val="003A4BB2"/>
    <w:rsid w:val="003B02F8"/>
    <w:rsid w:val="003B592E"/>
    <w:rsid w:val="003C0002"/>
    <w:rsid w:val="003C2BCB"/>
    <w:rsid w:val="003D0F9B"/>
    <w:rsid w:val="003E037C"/>
    <w:rsid w:val="003E1988"/>
    <w:rsid w:val="003E2937"/>
    <w:rsid w:val="003F0D85"/>
    <w:rsid w:val="003F17DF"/>
    <w:rsid w:val="003F5C13"/>
    <w:rsid w:val="0040272B"/>
    <w:rsid w:val="004029C1"/>
    <w:rsid w:val="00402A87"/>
    <w:rsid w:val="00421766"/>
    <w:rsid w:val="004260BC"/>
    <w:rsid w:val="0043147F"/>
    <w:rsid w:val="00432185"/>
    <w:rsid w:val="00434C30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66AA"/>
    <w:rsid w:val="0046750E"/>
    <w:rsid w:val="0047191A"/>
    <w:rsid w:val="0047282B"/>
    <w:rsid w:val="00474255"/>
    <w:rsid w:val="004768B4"/>
    <w:rsid w:val="00482710"/>
    <w:rsid w:val="00492841"/>
    <w:rsid w:val="004944DE"/>
    <w:rsid w:val="0049604D"/>
    <w:rsid w:val="004A1700"/>
    <w:rsid w:val="004A39F8"/>
    <w:rsid w:val="004B13B9"/>
    <w:rsid w:val="004B63E8"/>
    <w:rsid w:val="004B7309"/>
    <w:rsid w:val="004C3C68"/>
    <w:rsid w:val="004C6B55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62E9"/>
    <w:rsid w:val="00511E89"/>
    <w:rsid w:val="0051411D"/>
    <w:rsid w:val="00521EE9"/>
    <w:rsid w:val="005345D0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3A08"/>
    <w:rsid w:val="005C5076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0E1C"/>
    <w:rsid w:val="005F2433"/>
    <w:rsid w:val="006119ED"/>
    <w:rsid w:val="00611B34"/>
    <w:rsid w:val="00617507"/>
    <w:rsid w:val="00627876"/>
    <w:rsid w:val="0063476C"/>
    <w:rsid w:val="006368D9"/>
    <w:rsid w:val="00645AB6"/>
    <w:rsid w:val="00652888"/>
    <w:rsid w:val="006529D0"/>
    <w:rsid w:val="00653D55"/>
    <w:rsid w:val="00662DF5"/>
    <w:rsid w:val="00665377"/>
    <w:rsid w:val="00667FCF"/>
    <w:rsid w:val="006705F0"/>
    <w:rsid w:val="00673D9D"/>
    <w:rsid w:val="00683C09"/>
    <w:rsid w:val="00693B15"/>
    <w:rsid w:val="006A03C7"/>
    <w:rsid w:val="006A5C3E"/>
    <w:rsid w:val="006A68FB"/>
    <w:rsid w:val="006B70E7"/>
    <w:rsid w:val="006C77D1"/>
    <w:rsid w:val="006D2E4A"/>
    <w:rsid w:val="006D480F"/>
    <w:rsid w:val="006D4B70"/>
    <w:rsid w:val="006E08D8"/>
    <w:rsid w:val="006F15C0"/>
    <w:rsid w:val="006F68C5"/>
    <w:rsid w:val="006F6B62"/>
    <w:rsid w:val="00700DEC"/>
    <w:rsid w:val="0070756B"/>
    <w:rsid w:val="007159E4"/>
    <w:rsid w:val="007167FD"/>
    <w:rsid w:val="00717ED5"/>
    <w:rsid w:val="007217DD"/>
    <w:rsid w:val="0073033F"/>
    <w:rsid w:val="00741D0F"/>
    <w:rsid w:val="007612A6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B78D1"/>
    <w:rsid w:val="007C6094"/>
    <w:rsid w:val="007D2B2E"/>
    <w:rsid w:val="007D3D80"/>
    <w:rsid w:val="007D4F84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801870"/>
    <w:rsid w:val="00801BD2"/>
    <w:rsid w:val="0080257D"/>
    <w:rsid w:val="00802970"/>
    <w:rsid w:val="008035B0"/>
    <w:rsid w:val="008063D3"/>
    <w:rsid w:val="008211C2"/>
    <w:rsid w:val="008211E9"/>
    <w:rsid w:val="00822B72"/>
    <w:rsid w:val="00822CD0"/>
    <w:rsid w:val="00824684"/>
    <w:rsid w:val="00830524"/>
    <w:rsid w:val="008519C8"/>
    <w:rsid w:val="00853770"/>
    <w:rsid w:val="008576C8"/>
    <w:rsid w:val="00865CF6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41AF"/>
    <w:rsid w:val="00895CCD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3FE1"/>
    <w:rsid w:val="008C4AC4"/>
    <w:rsid w:val="008C58AC"/>
    <w:rsid w:val="008D0C8F"/>
    <w:rsid w:val="008D1D63"/>
    <w:rsid w:val="008D1F1C"/>
    <w:rsid w:val="008D6643"/>
    <w:rsid w:val="008F0A5A"/>
    <w:rsid w:val="008F195A"/>
    <w:rsid w:val="008F23BF"/>
    <w:rsid w:val="00901A56"/>
    <w:rsid w:val="0091076A"/>
    <w:rsid w:val="009135F3"/>
    <w:rsid w:val="00913E45"/>
    <w:rsid w:val="00920614"/>
    <w:rsid w:val="00927C7A"/>
    <w:rsid w:val="00930B33"/>
    <w:rsid w:val="00931751"/>
    <w:rsid w:val="00934C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4CE6"/>
    <w:rsid w:val="009E1679"/>
    <w:rsid w:val="009E5DA3"/>
    <w:rsid w:val="009E7726"/>
    <w:rsid w:val="009F2780"/>
    <w:rsid w:val="009F4FF3"/>
    <w:rsid w:val="00A000F8"/>
    <w:rsid w:val="00A033B0"/>
    <w:rsid w:val="00A04AE1"/>
    <w:rsid w:val="00A1644B"/>
    <w:rsid w:val="00A22A6F"/>
    <w:rsid w:val="00A22F5A"/>
    <w:rsid w:val="00A2617D"/>
    <w:rsid w:val="00A2708A"/>
    <w:rsid w:val="00A272C9"/>
    <w:rsid w:val="00A37B64"/>
    <w:rsid w:val="00A4534D"/>
    <w:rsid w:val="00A474FD"/>
    <w:rsid w:val="00A513BB"/>
    <w:rsid w:val="00A53C05"/>
    <w:rsid w:val="00A54BDB"/>
    <w:rsid w:val="00A574C1"/>
    <w:rsid w:val="00A6182F"/>
    <w:rsid w:val="00A64330"/>
    <w:rsid w:val="00A67095"/>
    <w:rsid w:val="00A67344"/>
    <w:rsid w:val="00A6746F"/>
    <w:rsid w:val="00A713A0"/>
    <w:rsid w:val="00A73EB1"/>
    <w:rsid w:val="00A77456"/>
    <w:rsid w:val="00A91FD7"/>
    <w:rsid w:val="00A92472"/>
    <w:rsid w:val="00AA0134"/>
    <w:rsid w:val="00AA03A9"/>
    <w:rsid w:val="00AA3732"/>
    <w:rsid w:val="00AA4C04"/>
    <w:rsid w:val="00AA5288"/>
    <w:rsid w:val="00AA6BAB"/>
    <w:rsid w:val="00AA76D7"/>
    <w:rsid w:val="00AD0695"/>
    <w:rsid w:val="00AD206C"/>
    <w:rsid w:val="00AD3B1D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228CF"/>
    <w:rsid w:val="00B26361"/>
    <w:rsid w:val="00B31ACA"/>
    <w:rsid w:val="00B41A8B"/>
    <w:rsid w:val="00B502A8"/>
    <w:rsid w:val="00B51480"/>
    <w:rsid w:val="00B52060"/>
    <w:rsid w:val="00B52E9B"/>
    <w:rsid w:val="00B542CA"/>
    <w:rsid w:val="00B62340"/>
    <w:rsid w:val="00B6538C"/>
    <w:rsid w:val="00B6743B"/>
    <w:rsid w:val="00B71BBD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63DC"/>
    <w:rsid w:val="00C068AB"/>
    <w:rsid w:val="00C06DC4"/>
    <w:rsid w:val="00C07495"/>
    <w:rsid w:val="00C11A3C"/>
    <w:rsid w:val="00C125FA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F9A"/>
    <w:rsid w:val="00C44E12"/>
    <w:rsid w:val="00C47711"/>
    <w:rsid w:val="00C50F83"/>
    <w:rsid w:val="00C5404B"/>
    <w:rsid w:val="00C557BD"/>
    <w:rsid w:val="00C55DA6"/>
    <w:rsid w:val="00C651A1"/>
    <w:rsid w:val="00C66956"/>
    <w:rsid w:val="00C72C88"/>
    <w:rsid w:val="00C72CCB"/>
    <w:rsid w:val="00C7709C"/>
    <w:rsid w:val="00C847C6"/>
    <w:rsid w:val="00C86286"/>
    <w:rsid w:val="00C904F3"/>
    <w:rsid w:val="00C95675"/>
    <w:rsid w:val="00CA3B6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4A87"/>
    <w:rsid w:val="00CE1BB9"/>
    <w:rsid w:val="00CE22BA"/>
    <w:rsid w:val="00CE2FC9"/>
    <w:rsid w:val="00CE345A"/>
    <w:rsid w:val="00CF4C6E"/>
    <w:rsid w:val="00D05B89"/>
    <w:rsid w:val="00D06CDC"/>
    <w:rsid w:val="00D14720"/>
    <w:rsid w:val="00D1635B"/>
    <w:rsid w:val="00D31F55"/>
    <w:rsid w:val="00D5447F"/>
    <w:rsid w:val="00D56332"/>
    <w:rsid w:val="00D72912"/>
    <w:rsid w:val="00D76162"/>
    <w:rsid w:val="00D80C65"/>
    <w:rsid w:val="00D83644"/>
    <w:rsid w:val="00D85CBC"/>
    <w:rsid w:val="00D86511"/>
    <w:rsid w:val="00D900CA"/>
    <w:rsid w:val="00D915D8"/>
    <w:rsid w:val="00D9238A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432E"/>
    <w:rsid w:val="00DD52BE"/>
    <w:rsid w:val="00DE23D8"/>
    <w:rsid w:val="00DE4CAD"/>
    <w:rsid w:val="00DE6392"/>
    <w:rsid w:val="00DE67A8"/>
    <w:rsid w:val="00DE7610"/>
    <w:rsid w:val="00DE7705"/>
    <w:rsid w:val="00DF3F33"/>
    <w:rsid w:val="00DF5D69"/>
    <w:rsid w:val="00DF6411"/>
    <w:rsid w:val="00DF71F0"/>
    <w:rsid w:val="00E000F3"/>
    <w:rsid w:val="00E012C2"/>
    <w:rsid w:val="00E0136B"/>
    <w:rsid w:val="00E01DF5"/>
    <w:rsid w:val="00E0772C"/>
    <w:rsid w:val="00E15D31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64C0"/>
    <w:rsid w:val="00E965C6"/>
    <w:rsid w:val="00EA0C2D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429BE"/>
    <w:rsid w:val="00F50A61"/>
    <w:rsid w:val="00F51306"/>
    <w:rsid w:val="00F62B5C"/>
    <w:rsid w:val="00F636F9"/>
    <w:rsid w:val="00F67C90"/>
    <w:rsid w:val="00F827F9"/>
    <w:rsid w:val="00F86B41"/>
    <w:rsid w:val="00FA0C71"/>
    <w:rsid w:val="00FA28C8"/>
    <w:rsid w:val="00FA6D23"/>
    <w:rsid w:val="00FB29AE"/>
    <w:rsid w:val="00FB5A15"/>
    <w:rsid w:val="00FB6EAF"/>
    <w:rsid w:val="00FB7F00"/>
    <w:rsid w:val="00FC5078"/>
    <w:rsid w:val="00FC5760"/>
    <w:rsid w:val="00FD0DFA"/>
    <w:rsid w:val="00FD7B5B"/>
    <w:rsid w:val="00FF2369"/>
    <w:rsid w:val="00FF263E"/>
    <w:rsid w:val="00FF3A8F"/>
    <w:rsid w:val="00FF3D0C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8C94-085D-4CE1-B0A6-D0C65372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16</Pages>
  <Words>6296</Words>
  <Characters>35888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</cp:lastModifiedBy>
  <cp:revision>45</cp:revision>
  <cp:lastPrinted>2021-04-19T05:04:00Z</cp:lastPrinted>
  <dcterms:created xsi:type="dcterms:W3CDTF">2020-04-16T04:32:00Z</dcterms:created>
  <dcterms:modified xsi:type="dcterms:W3CDTF">2021-06-21T06:58:00Z</dcterms:modified>
</cp:coreProperties>
</file>