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D2" w:rsidRDefault="00DA343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Приложение № 1</w:t>
      </w:r>
    </w:p>
    <w:p w:rsidR="00CE09D2" w:rsidRDefault="00DA3438">
      <w:pPr>
        <w:jc w:val="center"/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№3)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CE09D2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9D2" w:rsidRDefault="00DA3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CE09D2" w:rsidRDefault="00DA3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9D2" w:rsidRDefault="00DA3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9D2" w:rsidRDefault="00DA3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9D2" w:rsidRDefault="00DA3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CE09D2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9D2" w:rsidRDefault="00CE09D2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9D2" w:rsidRDefault="00DA343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9D2" w:rsidRDefault="00DA343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CE09D2" w:rsidRDefault="00DA343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9D2" w:rsidRDefault="00DA3438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CE09D2" w:rsidRDefault="00DA3438">
      <w:pPr>
        <w:spacing w:after="0" w:line="240" w:lineRule="auto"/>
        <w:jc w:val="both"/>
      </w:pPr>
      <w:proofErr w:type="gramStart"/>
      <w:r>
        <w:rPr>
          <w:rFonts w:ascii="Times New Roman" w:hAnsi="Times New Roman" w:cs="Times New Roman"/>
        </w:rPr>
        <w:t xml:space="preserve">Балансодержатель: 662972, Красноярский </w:t>
      </w:r>
      <w:r>
        <w:rPr>
          <w:rFonts w:ascii="Times New Roman" w:hAnsi="Times New Roman" w:cs="Times New Roman"/>
        </w:rPr>
        <w:t>край, г. Железногорск, ул. Загородная, д. 12, корпус Г,  войсковая часть 2669</w:t>
      </w:r>
      <w:proofErr w:type="gramEnd"/>
    </w:p>
    <w:p w:rsidR="00CE09D2" w:rsidRDefault="00CE09D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E09D2" w:rsidRDefault="00DA3438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Начальная цена реализации – 5 384 руб. 45 коп.</w:t>
      </w:r>
    </w:p>
    <w:p w:rsidR="00CE09D2" w:rsidRDefault="00DA3438">
      <w:pPr>
        <w:pStyle w:val="af0"/>
        <w:jc w:val="both"/>
      </w:pPr>
      <w:r>
        <w:rPr>
          <w:rFonts w:ascii="Times New Roman" w:hAnsi="Times New Roman" w:cs="Times New Roman"/>
        </w:rPr>
        <w:t>Размер задатка  – 1 076 руб. 89 коп.</w:t>
      </w:r>
    </w:p>
    <w:p w:rsidR="00CE09D2" w:rsidRDefault="00CE09D2">
      <w:pPr>
        <w:pStyle w:val="af0"/>
        <w:jc w:val="both"/>
        <w:rPr>
          <w:rFonts w:ascii="Times New Roman" w:hAnsi="Times New Roman" w:cs="Times New Roman"/>
        </w:rPr>
      </w:pPr>
    </w:p>
    <w:p w:rsidR="00CE09D2" w:rsidRDefault="00CE09D2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CE09D2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E31CE"/>
    <w:multiLevelType w:val="multilevel"/>
    <w:tmpl w:val="B2D418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1E40EAE"/>
    <w:multiLevelType w:val="multilevel"/>
    <w:tmpl w:val="9EC46C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9D2"/>
    <w:rsid w:val="00CE09D2"/>
    <w:rsid w:val="00DA3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356</Characters>
  <Application>Microsoft Office Word</Application>
  <DocSecurity>0</DocSecurity>
  <Lines>2</Lines>
  <Paragraphs>1</Paragraphs>
  <ScaleCrop>false</ScaleCrop>
  <Company>SPecialiST RePack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7</cp:revision>
  <cp:lastPrinted>2021-04-07T15:52:00Z</cp:lastPrinted>
  <dcterms:created xsi:type="dcterms:W3CDTF">2021-04-02T03:40:00Z</dcterms:created>
  <dcterms:modified xsi:type="dcterms:W3CDTF">2021-05-24T04:29:00Z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