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A44" w:rsidRDefault="000B0218">
      <w:pPr>
        <w:jc w:val="right"/>
      </w:pPr>
      <w:r>
        <w:rPr>
          <w:rFonts w:ascii="Times New Roman" w:hAnsi="Times New Roman" w:cs="Times New Roman"/>
        </w:rPr>
        <w:t>Приложение № 2</w:t>
      </w:r>
    </w:p>
    <w:p w:rsidR="00512A44" w:rsidRDefault="000B0218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№10)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0"/>
        <w:gridCol w:w="1374"/>
        <w:gridCol w:w="1753"/>
        <w:gridCol w:w="2155"/>
      </w:tblGrid>
      <w:tr w:rsidR="00512A4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2A44" w:rsidRDefault="000B02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710" w:type="dxa"/>
            <w:shd w:val="clear" w:color="auto" w:fill="auto"/>
            <w:vAlign w:val="center"/>
          </w:tcPr>
          <w:p w:rsidR="00512A44" w:rsidRDefault="000B02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512A44" w:rsidRDefault="000B02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512A44" w:rsidRDefault="000B02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12A44" w:rsidRDefault="000B02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512A4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Болт 9.0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Вал 111.0 ГАЗ-53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Вал 69</w:t>
            </w:r>
            <w:r>
              <w:rPr>
                <w:rFonts w:ascii="Times New Roman" w:hAnsi="Times New Roman"/>
                <w:color w:val="000000"/>
              </w:rPr>
              <w:t xml:space="preserve"> ГАЗ-69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Валик Р 4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Вентилятор ГАЗ-66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1,2,3,4 передачи ГАЗ-53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11,0 ЗИЛ-131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Вилка24.0 ЗИЛ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7.0 ЗИЛ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74.0</w:t>
            </w:r>
            <w:r>
              <w:rPr>
                <w:rFonts w:ascii="Times New Roman" w:hAnsi="Times New Roman"/>
                <w:color w:val="000000"/>
              </w:rPr>
              <w:t xml:space="preserve">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заднего хода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Вкладыш 13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Вкладыш коренной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Вкладыш шатуна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113,0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21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24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26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6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7,5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кронштейна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8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рессоры резиновая</w:t>
            </w:r>
            <w:r>
              <w:rPr>
                <w:rFonts w:ascii="Times New Roman" w:hAnsi="Times New Roman"/>
                <w:color w:val="000000"/>
              </w:rPr>
              <w:t xml:space="preserve"> ВОЛГА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стартера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Генератор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Датчик ТМ 9ЗИЛ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б/у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б/у БРДМ-2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ЗИЛ-131 б/у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ЗМЗ-402 б/у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Датчик ТМ 101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Датчик ТМ -102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Датчик ТМ -104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Датчик ТМ </w:t>
            </w:r>
            <w:r>
              <w:rPr>
                <w:rFonts w:ascii="Times New Roman" w:hAnsi="Times New Roman"/>
                <w:strike/>
                <w:color w:val="000000"/>
              </w:rPr>
              <w:t>104</w:t>
            </w:r>
            <w:r>
              <w:rPr>
                <w:rFonts w:ascii="Times New Roman" w:hAnsi="Times New Roman"/>
                <w:color w:val="000000"/>
              </w:rPr>
              <w:t>т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 100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Диафрагма тормозная </w:t>
            </w:r>
            <w:r>
              <w:rPr>
                <w:rFonts w:ascii="Times New Roman" w:hAnsi="Times New Roman"/>
                <w:color w:val="000000"/>
              </w:rPr>
              <w:t>задняя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Замок двери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Задний мост с пробегом 145227 км </w:t>
            </w:r>
            <w:r>
              <w:rPr>
                <w:rFonts w:ascii="Times New Roman" w:hAnsi="Times New Roman"/>
                <w:color w:val="000000"/>
              </w:rPr>
              <w:lastRenderedPageBreak/>
              <w:t>ВОЛГА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Зеркало 64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Ключи 120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Колен вал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111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12.0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64.0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Кольцо7.0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Коробка передач в сб газ 3309 б/у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Коромысла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Коромысло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Корпус 452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 раздаточный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 топливный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 тормоза ГАЗ-3308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 шинный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Крестовина рулевого  управления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Кронштейн 24.0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Кронштейн 271.0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Крыло переднее УАЗ-469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  33.0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 88.0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 промежуточного вала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Лебедка ЗИЛ-131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Мост УАЗ-469 б/у 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Муфта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Муфта 125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Муфта 14.0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Муфта 37.0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Муфта 704.0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Наконечник 53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Наконечник </w:t>
            </w:r>
            <w:r>
              <w:rPr>
                <w:rFonts w:ascii="Times New Roman" w:hAnsi="Times New Roman"/>
                <w:color w:val="000000"/>
              </w:rPr>
              <w:t>продольной тяги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Облицовка 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Опора шаровая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Ось блока шестерен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Ось сателлитов дифференциала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Палец 25.0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Палец 52 </w:t>
            </w:r>
            <w:r>
              <w:rPr>
                <w:rFonts w:ascii="Times New Roman" w:hAnsi="Times New Roman"/>
                <w:color w:val="000000"/>
              </w:rPr>
              <w:t>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Патрон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Патрон подсветки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12.0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13.0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15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17.0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Подушка25.0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52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53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буфера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крепления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102305 МТЗ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108905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150212-ЗИЛ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150308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180502 ГАЗ- 53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180503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206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207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Подшипник </w:t>
            </w:r>
            <w:r>
              <w:rPr>
                <w:rFonts w:ascii="Times New Roman" w:hAnsi="Times New Roman"/>
                <w:color w:val="000000"/>
              </w:rPr>
              <w:t>209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226906 УАЗ-469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27307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27706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28,60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305 ЗИЛ-131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Подшипник 306 </w:t>
            </w:r>
            <w:r>
              <w:rPr>
                <w:rFonts w:ascii="Times New Roman" w:hAnsi="Times New Roman"/>
                <w:color w:val="000000"/>
              </w:rPr>
              <w:t>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32,20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326705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406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43101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43.50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50203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53310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530206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50307 МТЗ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57707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60207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688911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Подшипник   7206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7214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7215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                     Подшипник 7305 УАЗ                               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7306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7509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7510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7515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7516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7517 УАЗ-469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7606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7608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7611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7706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7806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8102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852903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94810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977906 ГАЗ-3307,08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ст-8090 МТЗ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Привод замка двери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Пробка бензобака волга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 гильзы УАЗ,ВОЛГА ,ГАЗ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Прибор ночного видения </w:t>
            </w:r>
            <w:r>
              <w:rPr>
                <w:rFonts w:ascii="Times New Roman" w:hAnsi="Times New Roman"/>
                <w:color w:val="000000"/>
              </w:rPr>
              <w:t>ПНВ-57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Прибор ночного вождения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Прибор ночного вождения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Прибор ночного вождения ПНВ-57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 зад.корен(флажок)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Радиатор Волга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Регулятор вакуумный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лапки сцепления УАЗ-469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44.0 УАЗ-469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Сектор 27.0 ЗИЛ-131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Синхронизатор ЗИЛ-131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Сирена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Светомаскировочное устройство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Стеклоподъемник 110.0-ГАЗ-66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Стеклоподъемник 42.0 ГАЗ-53,66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Ступица 12.0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Ступица  24.0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Ступица шкива в сборе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Сухарь 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Тарелка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Толкатель 40.0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Толкатель клапана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Тяга сцепления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</w:t>
            </w:r>
            <w:r>
              <w:rPr>
                <w:rFonts w:ascii="Times New Roman" w:hAnsi="Times New Roman"/>
                <w:color w:val="000000"/>
              </w:rPr>
              <w:t>распредвала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Цилиндр тормозной рабочий задний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Светомаскировочное устройство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125.0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13.0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2 передачи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 221.0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23.0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29.0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2 П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3 передачи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31.0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33.0 </w:t>
            </w:r>
            <w:r>
              <w:rPr>
                <w:rFonts w:ascii="Times New Roman" w:hAnsi="Times New Roman"/>
                <w:color w:val="000000"/>
              </w:rPr>
              <w:t>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34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35.0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37.0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43.0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52.0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56.0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</w:t>
            </w:r>
            <w:r>
              <w:rPr>
                <w:rFonts w:ascii="Times New Roman" w:hAnsi="Times New Roman"/>
                <w:color w:val="000000"/>
              </w:rPr>
              <w:t xml:space="preserve"> 67.0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9.0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колен вала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колен вала 102.0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КПП 2 передачи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привода КПП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распредвала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Автошина 215/90 R-15 с пробегом 10376 км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Автошина 195/65 R-16  с пробегом 35946 км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Автошина 195*/65 R-15 с пробегом  27002 км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Автомобильная шина 8.40/15  с</w:t>
            </w:r>
            <w:r>
              <w:rPr>
                <w:rFonts w:ascii="Times New Roman" w:hAnsi="Times New Roman"/>
                <w:color w:val="000000"/>
              </w:rPr>
              <w:t xml:space="preserve"> пробегом 20780 км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Автомобильная шина 8.40/15  с пробегом 37476 км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Шины пневматические 215/90-15с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2A4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512A4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Шкив коленвала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512A44" w:rsidRDefault="000B021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</w:tbl>
    <w:p w:rsidR="00512A44" w:rsidRDefault="000B0218">
      <w:pPr>
        <w:spacing w:after="0" w:line="240" w:lineRule="auto"/>
        <w:ind w:right="227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Балансодержатель: 630027, Новосибирская область, г. </w:t>
      </w:r>
      <w:r>
        <w:rPr>
          <w:rFonts w:ascii="Times New Roman" w:hAnsi="Times New Roman" w:cs="Times New Roman"/>
        </w:rPr>
        <w:t>Новосибирск, ул. Дунаевского, д.23, войсковая часть 3287</w:t>
      </w:r>
    </w:p>
    <w:p w:rsidR="00512A44" w:rsidRDefault="00512A4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12A44" w:rsidRDefault="000B02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Начальная цена реализации – 1 250 922 руб. 75 коп.</w:t>
      </w:r>
    </w:p>
    <w:p w:rsidR="00512A44" w:rsidRDefault="000B0218">
      <w:pPr>
        <w:pStyle w:val="af0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Размер задатка  – 250 184 руб. 55 коп.</w:t>
      </w:r>
    </w:p>
    <w:p w:rsidR="00512A44" w:rsidRDefault="00512A44">
      <w:pPr>
        <w:pStyle w:val="af0"/>
        <w:jc w:val="both"/>
        <w:rPr>
          <w:rFonts w:ascii="Times New Roman" w:hAnsi="Times New Roman" w:cs="Times New Roman"/>
        </w:rPr>
      </w:pPr>
    </w:p>
    <w:p w:rsidR="00512A44" w:rsidRDefault="00512A44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512A44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F5B16"/>
    <w:multiLevelType w:val="multilevel"/>
    <w:tmpl w:val="6826EE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8270D11"/>
    <w:multiLevelType w:val="multilevel"/>
    <w:tmpl w:val="1234D9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A44"/>
    <w:rsid w:val="000B0218"/>
    <w:rsid w:val="0051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1232</Words>
  <Characters>7024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8</cp:revision>
  <cp:lastPrinted>2021-04-07T15:53:00Z</cp:lastPrinted>
  <dcterms:created xsi:type="dcterms:W3CDTF">2021-04-02T03:52:00Z</dcterms:created>
  <dcterms:modified xsi:type="dcterms:W3CDTF">2021-05-24T04:29:00Z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