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E75597" w:rsidRPr="00154E1D" w:rsidRDefault="00BE53D5" w:rsidP="00AB38A2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E75597" w:rsidRPr="00154E1D">
        <w:rPr>
          <w:b/>
          <w:sz w:val="24"/>
          <w:szCs w:val="24"/>
          <w:lang w:eastAsia="ru-RU"/>
        </w:rPr>
        <w:t>ачальник</w:t>
      </w:r>
      <w:r w:rsidR="00E75597">
        <w:rPr>
          <w:b/>
          <w:sz w:val="24"/>
          <w:szCs w:val="24"/>
          <w:lang w:eastAsia="ru-RU"/>
        </w:rPr>
        <w:t xml:space="preserve"> </w:t>
      </w:r>
      <w:r w:rsidR="00E75597" w:rsidRPr="00154E1D">
        <w:rPr>
          <w:b/>
          <w:sz w:val="24"/>
          <w:szCs w:val="24"/>
          <w:lang w:eastAsia="ru-RU"/>
        </w:rPr>
        <w:t>ФКУ «</w:t>
      </w:r>
      <w:proofErr w:type="spellStart"/>
      <w:r w:rsidR="00E75597" w:rsidRPr="00154E1D">
        <w:rPr>
          <w:b/>
          <w:sz w:val="24"/>
          <w:szCs w:val="24"/>
          <w:lang w:eastAsia="ru-RU"/>
        </w:rPr>
        <w:t>СибЦМТО</w:t>
      </w:r>
      <w:proofErr w:type="spellEnd"/>
      <w:r w:rsidR="00E75597"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="00E75597"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="00E75597" w:rsidRPr="00154E1D">
        <w:rPr>
          <w:b/>
          <w:sz w:val="24"/>
          <w:szCs w:val="24"/>
          <w:lang w:eastAsia="ru-RU"/>
        </w:rPr>
        <w:t>»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E75597" w:rsidRPr="00154E1D" w:rsidRDefault="00BE53D5" w:rsidP="00E75597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E7559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E7559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>
        <w:rPr>
          <w:b/>
          <w:sz w:val="24"/>
          <w:szCs w:val="24"/>
          <w:lang w:eastAsia="ru-RU"/>
        </w:rPr>
        <w:t>_________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</w:t>
      </w:r>
      <w:r w:rsidR="00FD1DFE">
        <w:rPr>
          <w:b/>
          <w:sz w:val="24"/>
          <w:szCs w:val="24"/>
          <w:lang w:eastAsia="ru-RU"/>
        </w:rPr>
        <w:t>1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>Имущество</w:t>
      </w:r>
      <w:r w:rsidR="003B1052">
        <w:rPr>
          <w:b/>
          <w:sz w:val="24"/>
          <w:szCs w:val="24"/>
          <w:lang w:eastAsia="ru-RU"/>
        </w:rPr>
        <w:t xml:space="preserve"> </w:t>
      </w:r>
      <w:r w:rsidR="00BE53D5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Default="005817C2" w:rsidP="00844AC7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F54302" w:rsidRPr="00F54302">
        <w:rPr>
          <w:sz w:val="24"/>
          <w:szCs w:val="24"/>
          <w:lang w:eastAsia="ru-RU"/>
        </w:rPr>
        <w:t xml:space="preserve">, г. </w:t>
      </w:r>
      <w:r w:rsidR="0089718C">
        <w:rPr>
          <w:sz w:val="24"/>
          <w:szCs w:val="24"/>
          <w:lang w:eastAsia="ru-RU"/>
        </w:rPr>
        <w:t>Зеленогорск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3B1052">
        <w:rPr>
          <w:sz w:val="24"/>
          <w:szCs w:val="24"/>
          <w:lang w:eastAsia="ru-RU"/>
        </w:rPr>
        <w:t xml:space="preserve">ул. </w:t>
      </w:r>
      <w:r w:rsidR="0089718C">
        <w:rPr>
          <w:sz w:val="24"/>
          <w:szCs w:val="24"/>
          <w:lang w:eastAsia="ru-RU"/>
        </w:rPr>
        <w:t>Гагарина</w:t>
      </w:r>
      <w:r w:rsidR="00BE53D5">
        <w:rPr>
          <w:sz w:val="24"/>
          <w:szCs w:val="24"/>
          <w:lang w:eastAsia="ru-RU"/>
        </w:rPr>
        <w:t xml:space="preserve"> </w:t>
      </w:r>
      <w:r w:rsidR="0089718C">
        <w:rPr>
          <w:sz w:val="24"/>
          <w:szCs w:val="24"/>
          <w:lang w:eastAsia="ru-RU"/>
        </w:rPr>
        <w:t>5</w:t>
      </w:r>
      <w:r w:rsidR="00B22E86">
        <w:rPr>
          <w:sz w:val="24"/>
          <w:szCs w:val="24"/>
          <w:lang w:eastAsia="ru-RU"/>
        </w:rPr>
        <w:t xml:space="preserve">2 </w:t>
      </w:r>
    </w:p>
    <w:p w:rsidR="00844AC7" w:rsidRPr="00154E1D" w:rsidRDefault="00844AC7" w:rsidP="00844AC7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2D5BA8" w:rsidRDefault="007C1090" w:rsidP="002D5BA8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Отдел ф</w:t>
      </w:r>
      <w:r w:rsidR="002D5BA8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</w:t>
      </w:r>
      <w:r w:rsidR="002D5BA8">
        <w:rPr>
          <w:sz w:val="24"/>
          <w:szCs w:val="24"/>
          <w:lang w:eastAsia="ru-RU"/>
        </w:rPr>
        <w:t xml:space="preserve"> о</w:t>
      </w:r>
      <w:r>
        <w:rPr>
          <w:sz w:val="24"/>
          <w:szCs w:val="24"/>
          <w:lang w:eastAsia="ru-RU"/>
        </w:rPr>
        <w:t>беспечения</w:t>
      </w:r>
      <w:r w:rsidR="002D5BA8">
        <w:rPr>
          <w:sz w:val="24"/>
          <w:szCs w:val="24"/>
          <w:lang w:eastAsia="ru-RU"/>
        </w:rPr>
        <w:t>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44AC7" w:rsidRDefault="00844AC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Pr="00154E1D" w:rsidRDefault="00E7559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Default="00E75597" w:rsidP="000602A0">
      <w:pPr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</w:t>
      </w:r>
      <w:r w:rsidR="00FD1DFE">
        <w:rPr>
          <w:sz w:val="24"/>
          <w:szCs w:val="24"/>
          <w:lang w:eastAsia="ru-RU"/>
        </w:rPr>
        <w:t>1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BE53D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BE53D5">
              <w:rPr>
                <w:b/>
                <w:sz w:val="24"/>
                <w:szCs w:val="24"/>
              </w:rPr>
              <w:t>Баженов Евгений Владимирович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291EC8" w:rsidP="00BE53D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>
              <w:rPr>
                <w:spacing w:val="1"/>
                <w:sz w:val="24"/>
                <w:szCs w:val="24"/>
              </w:rPr>
              <w:t>Департамента тылового обеспечения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</w:t>
            </w:r>
            <w:r>
              <w:rPr>
                <w:spacing w:val="1"/>
                <w:sz w:val="24"/>
                <w:szCs w:val="24"/>
              </w:rPr>
              <w:t xml:space="preserve">распоряжение </w:t>
            </w:r>
            <w:r w:rsidRPr="00F54302">
              <w:rPr>
                <w:spacing w:val="1"/>
                <w:sz w:val="24"/>
                <w:szCs w:val="24"/>
              </w:rPr>
              <w:t xml:space="preserve">№ </w:t>
            </w:r>
            <w:r>
              <w:rPr>
                <w:spacing w:val="1"/>
                <w:sz w:val="24"/>
                <w:szCs w:val="24"/>
              </w:rPr>
              <w:t>1/1392-р.</w:t>
            </w:r>
            <w:r w:rsidRPr="00F54302">
              <w:rPr>
                <w:spacing w:val="1"/>
                <w:sz w:val="24"/>
                <w:szCs w:val="24"/>
              </w:rPr>
              <w:t xml:space="preserve"> от </w:t>
            </w:r>
            <w:r>
              <w:rPr>
                <w:spacing w:val="1"/>
                <w:sz w:val="24"/>
                <w:szCs w:val="24"/>
              </w:rPr>
              <w:t>09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>
              <w:rPr>
                <w:spacing w:val="1"/>
                <w:sz w:val="24"/>
                <w:szCs w:val="24"/>
              </w:rPr>
              <w:t>10</w:t>
            </w:r>
            <w:r w:rsidRPr="00F54302">
              <w:rPr>
                <w:spacing w:val="1"/>
                <w:sz w:val="24"/>
                <w:szCs w:val="24"/>
              </w:rPr>
              <w:t>.20</w:t>
            </w:r>
            <w:r>
              <w:rPr>
                <w:spacing w:val="1"/>
                <w:sz w:val="24"/>
                <w:szCs w:val="24"/>
              </w:rPr>
              <w:t>20г.</w:t>
            </w:r>
          </w:p>
        </w:tc>
      </w:tr>
      <w:tr w:rsidR="00BE3BB6" w:rsidRPr="00154E1D" w:rsidTr="00CA353C">
        <w:trPr>
          <w:trHeight w:val="7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 нахождения </w:t>
            </w:r>
            <w:r w:rsidRPr="00154E1D">
              <w:rPr>
                <w:bCs/>
                <w:sz w:val="24"/>
                <w:szCs w:val="24"/>
              </w:rPr>
              <w:lastRenderedPageBreak/>
              <w:t>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18C" w:rsidRDefault="0089718C" w:rsidP="0089718C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Красноярский край</w:t>
            </w:r>
            <w:r w:rsidRPr="00F54302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 xml:space="preserve">Зеленогорск </w:t>
            </w:r>
          </w:p>
          <w:p w:rsidR="00BE3BB6" w:rsidRPr="00AA6116" w:rsidRDefault="00BE3BB6" w:rsidP="00B22E86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</w:t>
            </w:r>
            <w:r w:rsidR="003B1052">
              <w:rPr>
                <w:bCs/>
                <w:sz w:val="24"/>
                <w:szCs w:val="24"/>
              </w:rPr>
              <w:t xml:space="preserve"> </w:t>
            </w:r>
            <w:r w:rsidR="00BE53D5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B22E86">
              <w:rPr>
                <w:bCs/>
                <w:sz w:val="24"/>
                <w:szCs w:val="24"/>
              </w:rPr>
              <w:t>1</w:t>
            </w:r>
            <w:r w:rsidR="0089718C">
              <w:rPr>
                <w:bCs/>
                <w:sz w:val="24"/>
                <w:szCs w:val="24"/>
              </w:rPr>
              <w:t>7</w:t>
            </w:r>
            <w:r w:rsidR="00B90633">
              <w:rPr>
                <w:bCs/>
                <w:sz w:val="24"/>
                <w:szCs w:val="24"/>
              </w:rPr>
              <w:t xml:space="preserve"> </w:t>
            </w:r>
            <w:r w:rsidRPr="0007779F">
              <w:rPr>
                <w:bCs/>
                <w:sz w:val="24"/>
                <w:szCs w:val="24"/>
              </w:rPr>
              <w:t>наименовани</w:t>
            </w:r>
            <w:r w:rsidR="00BE53D5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9718C" w:rsidRDefault="00BE3BB6" w:rsidP="0089718C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 w:rsidRPr="0007779F">
              <w:rPr>
                <w:bCs/>
                <w:sz w:val="24"/>
                <w:szCs w:val="24"/>
              </w:rPr>
              <w:t>Детальное местоположение:</w:t>
            </w:r>
            <w:r w:rsidR="00BE53D5">
              <w:rPr>
                <w:sz w:val="24"/>
                <w:szCs w:val="24"/>
                <w:lang w:eastAsia="ru-RU"/>
              </w:rPr>
              <w:t xml:space="preserve"> </w:t>
            </w:r>
            <w:r w:rsidR="0089718C">
              <w:rPr>
                <w:sz w:val="24"/>
                <w:szCs w:val="24"/>
                <w:lang w:eastAsia="ru-RU"/>
              </w:rPr>
              <w:t>Красноярский край</w:t>
            </w:r>
            <w:r w:rsidR="0089718C" w:rsidRPr="00F54302">
              <w:rPr>
                <w:sz w:val="24"/>
                <w:szCs w:val="24"/>
                <w:lang w:eastAsia="ru-RU"/>
              </w:rPr>
              <w:t xml:space="preserve">, г. </w:t>
            </w:r>
            <w:r w:rsidR="0089718C">
              <w:rPr>
                <w:sz w:val="24"/>
                <w:szCs w:val="24"/>
                <w:lang w:eastAsia="ru-RU"/>
              </w:rPr>
              <w:t>Зеленогорск</w:t>
            </w:r>
            <w:r w:rsidR="0089718C" w:rsidRPr="00F54302">
              <w:rPr>
                <w:sz w:val="24"/>
                <w:szCs w:val="24"/>
                <w:lang w:eastAsia="ru-RU"/>
              </w:rPr>
              <w:t xml:space="preserve">, </w:t>
            </w:r>
            <w:r w:rsidR="0089718C">
              <w:rPr>
                <w:sz w:val="24"/>
                <w:szCs w:val="24"/>
                <w:lang w:eastAsia="ru-RU"/>
              </w:rPr>
              <w:t xml:space="preserve">ул. Гагарина 52 </w:t>
            </w:r>
          </w:p>
          <w:p w:rsidR="00BE53D5" w:rsidRPr="0007779F" w:rsidRDefault="00BE53D5" w:rsidP="003B105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F73747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9718C" w:rsidRPr="0051411D" w:rsidRDefault="0089718C" w:rsidP="0089718C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>отделение Красноярск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>УФК по Красноярскому краю</w:t>
            </w:r>
            <w:r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3475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89718C" w:rsidRPr="0051411D" w:rsidRDefault="0089718C" w:rsidP="0089718C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04191D</w:t>
            </w:r>
            <w:r>
              <w:rPr>
                <w:sz w:val="24"/>
                <w:szCs w:val="24"/>
              </w:rPr>
              <w:t>22540</w:t>
            </w:r>
          </w:p>
          <w:p w:rsidR="0089718C" w:rsidRPr="0051411D" w:rsidRDefault="0089718C" w:rsidP="0089718C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2453006163</w:t>
            </w:r>
          </w:p>
          <w:p w:rsidR="0089718C" w:rsidRPr="0051411D" w:rsidRDefault="0089718C" w:rsidP="0089718C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245301001</w:t>
            </w:r>
          </w:p>
          <w:p w:rsidR="0089718C" w:rsidRPr="0051411D" w:rsidRDefault="0089718C" w:rsidP="0089718C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89718C" w:rsidRPr="0051411D" w:rsidRDefault="0089718C" w:rsidP="0089718C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89718C" w:rsidRDefault="0089718C" w:rsidP="0089718C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2C4D62" w:rsidRPr="00472F22" w:rsidRDefault="0089718C" w:rsidP="0089718C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0361A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августа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2C4D62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0361A">
              <w:rPr>
                <w:sz w:val="24"/>
                <w:szCs w:val="24"/>
              </w:rPr>
              <w:t>10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A61BE7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0361A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0361A">
              <w:rPr>
                <w:sz w:val="24"/>
                <w:szCs w:val="24"/>
              </w:rPr>
              <w:t>14</w:t>
            </w:r>
            <w:bookmarkStart w:id="0" w:name="_GoBack"/>
            <w:bookmarkEnd w:id="0"/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BE53D5">
              <w:rPr>
                <w:sz w:val="24"/>
                <w:szCs w:val="24"/>
              </w:rPr>
              <w:t>Баженов Евгений Владимирович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B0087F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lastRenderedPageBreak/>
              <w:t>Аукцион</w:t>
            </w:r>
            <w:r w:rsidR="00131600" w:rsidRPr="00B0087F">
              <w:rPr>
                <w:sz w:val="24"/>
                <w:szCs w:val="24"/>
              </w:rPr>
              <w:t xml:space="preserve"> №</w:t>
            </w:r>
            <w:r w:rsidRPr="00B0087F">
              <w:rPr>
                <w:sz w:val="24"/>
                <w:szCs w:val="24"/>
              </w:rPr>
              <w:t xml:space="preserve"> </w:t>
            </w:r>
            <w:r w:rsidR="0089718C" w:rsidRPr="00502741">
              <w:rPr>
                <w:sz w:val="24"/>
                <w:szCs w:val="24"/>
              </w:rPr>
              <w:t>230421/30506124/16</w:t>
            </w:r>
            <w:r w:rsidR="00B0087F" w:rsidRPr="00FD79E5">
              <w:rPr>
                <w:sz w:val="24"/>
                <w:szCs w:val="24"/>
              </w:rPr>
              <w:t xml:space="preserve"> </w:t>
            </w:r>
            <w:r w:rsidR="00D30711" w:rsidRPr="00FD79E5">
              <w:rPr>
                <w:sz w:val="24"/>
                <w:szCs w:val="24"/>
              </w:rPr>
              <w:t>(</w:t>
            </w:r>
            <w:hyperlink r:id="rId9" w:anchor="98512" w:history="1">
              <w:r w:rsidR="0089718C" w:rsidRPr="00E02987">
                <w:rPr>
                  <w:sz w:val="24"/>
                  <w:szCs w:val="24"/>
                  <w:bdr w:val="none" w:sz="0" w:space="0" w:color="auto" w:frame="1"/>
                </w:rPr>
                <w:t>54737</w:t>
              </w:r>
              <w:r w:rsidR="00D30711" w:rsidRPr="00FD79E5">
                <w:rPr>
                  <w:sz w:val="24"/>
                  <w:szCs w:val="24"/>
                </w:rPr>
                <w:t xml:space="preserve">) </w:t>
              </w:r>
            </w:hyperlink>
            <w:r w:rsidRPr="00FD79E5">
              <w:rPr>
                <w:sz w:val="24"/>
                <w:szCs w:val="24"/>
              </w:rPr>
              <w:t xml:space="preserve">. </w:t>
            </w:r>
          </w:p>
          <w:p w:rsidR="00641B65" w:rsidRPr="00B0087F" w:rsidRDefault="00DA6C4D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89718C" w:rsidRPr="004D1B4A">
              <w:rPr>
                <w:sz w:val="24"/>
                <w:szCs w:val="24"/>
              </w:rPr>
              <w:t>290521/30506124/15</w:t>
            </w:r>
            <w:r w:rsidR="00B22E86" w:rsidRPr="00B0087F">
              <w:rPr>
                <w:sz w:val="24"/>
                <w:szCs w:val="24"/>
              </w:rPr>
              <w:t xml:space="preserve"> </w:t>
            </w:r>
            <w:r w:rsidR="00D30711" w:rsidRPr="00B0087F">
              <w:rPr>
                <w:sz w:val="24"/>
                <w:szCs w:val="24"/>
              </w:rPr>
              <w:t>(</w:t>
            </w:r>
            <w:hyperlink r:id="rId10" w:anchor="98512" w:history="1">
              <w:r w:rsidR="0089718C">
                <w:rPr>
                  <w:sz w:val="24"/>
                  <w:szCs w:val="24"/>
                  <w:shd w:val="clear" w:color="auto" w:fill="FFFFFF"/>
                </w:rPr>
                <w:t>58008</w:t>
              </w:r>
              <w:r w:rsidR="00D30711" w:rsidRPr="00B0087F">
                <w:rPr>
                  <w:sz w:val="24"/>
                  <w:szCs w:val="24"/>
                </w:rPr>
                <w:t>).</w:t>
              </w:r>
            </w:hyperlink>
          </w:p>
          <w:p w:rsidR="00F8634D" w:rsidRDefault="001B1B43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36795D">
              <w:rPr>
                <w:sz w:val="24"/>
                <w:szCs w:val="24"/>
              </w:rPr>
              <w:t>Аукцион</w:t>
            </w:r>
            <w:r w:rsidR="00640503" w:rsidRPr="0036795D">
              <w:rPr>
                <w:sz w:val="24"/>
                <w:szCs w:val="24"/>
              </w:rPr>
              <w:t xml:space="preserve"> и продаж</w:t>
            </w:r>
            <w:r w:rsidR="007409E1">
              <w:rPr>
                <w:sz w:val="24"/>
                <w:szCs w:val="24"/>
              </w:rPr>
              <w:t>а</w:t>
            </w:r>
            <w:r w:rsidR="00640503" w:rsidRPr="0036795D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36795D">
              <w:rPr>
                <w:sz w:val="24"/>
                <w:szCs w:val="24"/>
              </w:rPr>
              <w:t xml:space="preserve"> </w:t>
            </w:r>
            <w:r w:rsidRPr="0036795D">
              <w:rPr>
                <w:sz w:val="24"/>
                <w:szCs w:val="24"/>
              </w:rPr>
              <w:lastRenderedPageBreak/>
              <w:t>признаны несостоявшимися в связи с отсутствием допущенных участников (не подано ни одной заявки).</w:t>
            </w:r>
          </w:p>
          <w:p w:rsidR="00A56925" w:rsidRPr="0036795D" w:rsidRDefault="00A56925" w:rsidP="00424251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C51B18">
              <w:rPr>
                <w:sz w:val="24"/>
                <w:szCs w:val="24"/>
              </w:rPr>
              <w:lastRenderedPageBreak/>
              <w:t>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11"/>
      <w:headerReference w:type="default" r:id="rId12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EF2" w:rsidRDefault="00635EF2">
      <w:r>
        <w:separator/>
      </w:r>
    </w:p>
  </w:endnote>
  <w:endnote w:type="continuationSeparator" w:id="0">
    <w:p w:rsidR="00635EF2" w:rsidRDefault="00635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EF2" w:rsidRDefault="00635EF2">
      <w:r>
        <w:separator/>
      </w:r>
    </w:p>
  </w:footnote>
  <w:footnote w:type="continuationSeparator" w:id="0">
    <w:p w:rsidR="00635EF2" w:rsidRDefault="00635EF2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361A" w:rsidRPr="0030361A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0737"/>
    <w:rsid w:val="00051442"/>
    <w:rsid w:val="000523E2"/>
    <w:rsid w:val="000533C6"/>
    <w:rsid w:val="00053742"/>
    <w:rsid w:val="0005731D"/>
    <w:rsid w:val="000602A0"/>
    <w:rsid w:val="00064EAF"/>
    <w:rsid w:val="00072958"/>
    <w:rsid w:val="0007779F"/>
    <w:rsid w:val="00085F91"/>
    <w:rsid w:val="00087232"/>
    <w:rsid w:val="00087C4A"/>
    <w:rsid w:val="00094A81"/>
    <w:rsid w:val="00094BE6"/>
    <w:rsid w:val="000966AD"/>
    <w:rsid w:val="00097CE9"/>
    <w:rsid w:val="000A37BC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D6CD2"/>
    <w:rsid w:val="000F11D7"/>
    <w:rsid w:val="00101267"/>
    <w:rsid w:val="0010140D"/>
    <w:rsid w:val="00105798"/>
    <w:rsid w:val="00117EF3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45C5A"/>
    <w:rsid w:val="00150E6D"/>
    <w:rsid w:val="001519EC"/>
    <w:rsid w:val="001542D5"/>
    <w:rsid w:val="00154E1D"/>
    <w:rsid w:val="00165C2F"/>
    <w:rsid w:val="00170B99"/>
    <w:rsid w:val="0017415C"/>
    <w:rsid w:val="0018038B"/>
    <w:rsid w:val="001817C1"/>
    <w:rsid w:val="00191DC6"/>
    <w:rsid w:val="00196253"/>
    <w:rsid w:val="0019784C"/>
    <w:rsid w:val="001A08E5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0C09"/>
    <w:rsid w:val="002139CE"/>
    <w:rsid w:val="00214C84"/>
    <w:rsid w:val="002160B7"/>
    <w:rsid w:val="00220B18"/>
    <w:rsid w:val="002210FC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77A2"/>
    <w:rsid w:val="00261D38"/>
    <w:rsid w:val="002704E6"/>
    <w:rsid w:val="00274926"/>
    <w:rsid w:val="002811D0"/>
    <w:rsid w:val="002812CD"/>
    <w:rsid w:val="00281FB8"/>
    <w:rsid w:val="00283F03"/>
    <w:rsid w:val="002876B5"/>
    <w:rsid w:val="00291EC8"/>
    <w:rsid w:val="002945A0"/>
    <w:rsid w:val="0029481F"/>
    <w:rsid w:val="002A0156"/>
    <w:rsid w:val="002A10AD"/>
    <w:rsid w:val="002A33E2"/>
    <w:rsid w:val="002A7C70"/>
    <w:rsid w:val="002B7B0D"/>
    <w:rsid w:val="002C1176"/>
    <w:rsid w:val="002C4D62"/>
    <w:rsid w:val="002C7191"/>
    <w:rsid w:val="002D5BA8"/>
    <w:rsid w:val="002D62AE"/>
    <w:rsid w:val="002F2C50"/>
    <w:rsid w:val="002F4211"/>
    <w:rsid w:val="002F5FF8"/>
    <w:rsid w:val="002F7ED6"/>
    <w:rsid w:val="00300727"/>
    <w:rsid w:val="0030361A"/>
    <w:rsid w:val="00303CD0"/>
    <w:rsid w:val="003052B5"/>
    <w:rsid w:val="00305BA9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1052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3F76C9"/>
    <w:rsid w:val="004029C1"/>
    <w:rsid w:val="00402A87"/>
    <w:rsid w:val="00417A3A"/>
    <w:rsid w:val="00424251"/>
    <w:rsid w:val="004260BC"/>
    <w:rsid w:val="00427EC9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2F22"/>
    <w:rsid w:val="00474255"/>
    <w:rsid w:val="004768B4"/>
    <w:rsid w:val="00484E61"/>
    <w:rsid w:val="0049142B"/>
    <w:rsid w:val="00492841"/>
    <w:rsid w:val="00492DB6"/>
    <w:rsid w:val="004944DE"/>
    <w:rsid w:val="0049604D"/>
    <w:rsid w:val="004A39F8"/>
    <w:rsid w:val="004A5EB5"/>
    <w:rsid w:val="004B13B9"/>
    <w:rsid w:val="004B31CB"/>
    <w:rsid w:val="004B63E8"/>
    <w:rsid w:val="004C3C68"/>
    <w:rsid w:val="004C6B55"/>
    <w:rsid w:val="004D076D"/>
    <w:rsid w:val="004D0AA3"/>
    <w:rsid w:val="004D2F15"/>
    <w:rsid w:val="004D3047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7DD"/>
    <w:rsid w:val="00521EE9"/>
    <w:rsid w:val="005345D0"/>
    <w:rsid w:val="00544CAD"/>
    <w:rsid w:val="00551DFE"/>
    <w:rsid w:val="005575FF"/>
    <w:rsid w:val="00561396"/>
    <w:rsid w:val="00575435"/>
    <w:rsid w:val="00576360"/>
    <w:rsid w:val="005817C2"/>
    <w:rsid w:val="0058400A"/>
    <w:rsid w:val="00586171"/>
    <w:rsid w:val="00592FDD"/>
    <w:rsid w:val="005960DA"/>
    <w:rsid w:val="005A031F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D26CE"/>
    <w:rsid w:val="005E10C3"/>
    <w:rsid w:val="005E227B"/>
    <w:rsid w:val="005F2433"/>
    <w:rsid w:val="005F318B"/>
    <w:rsid w:val="00602117"/>
    <w:rsid w:val="00607CE3"/>
    <w:rsid w:val="006119ED"/>
    <w:rsid w:val="00611B34"/>
    <w:rsid w:val="00615F12"/>
    <w:rsid w:val="0062328D"/>
    <w:rsid w:val="00627876"/>
    <w:rsid w:val="0063476C"/>
    <w:rsid w:val="00635EF2"/>
    <w:rsid w:val="00637174"/>
    <w:rsid w:val="00640503"/>
    <w:rsid w:val="00641B65"/>
    <w:rsid w:val="00645AB6"/>
    <w:rsid w:val="00652888"/>
    <w:rsid w:val="00653D55"/>
    <w:rsid w:val="00655F39"/>
    <w:rsid w:val="0066010B"/>
    <w:rsid w:val="00662DF5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090"/>
    <w:rsid w:val="007C1CE5"/>
    <w:rsid w:val="007C6094"/>
    <w:rsid w:val="007D2B2E"/>
    <w:rsid w:val="007D3A30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4AC7"/>
    <w:rsid w:val="00847935"/>
    <w:rsid w:val="00850F43"/>
    <w:rsid w:val="00853770"/>
    <w:rsid w:val="008576C8"/>
    <w:rsid w:val="00865CF6"/>
    <w:rsid w:val="00867D7F"/>
    <w:rsid w:val="008703CD"/>
    <w:rsid w:val="00870C92"/>
    <w:rsid w:val="00871655"/>
    <w:rsid w:val="00874D64"/>
    <w:rsid w:val="00875A5B"/>
    <w:rsid w:val="00881049"/>
    <w:rsid w:val="00881E1E"/>
    <w:rsid w:val="0088569C"/>
    <w:rsid w:val="008856B8"/>
    <w:rsid w:val="00893129"/>
    <w:rsid w:val="0089718C"/>
    <w:rsid w:val="008A25AA"/>
    <w:rsid w:val="008A3856"/>
    <w:rsid w:val="008A3D97"/>
    <w:rsid w:val="008A3F1D"/>
    <w:rsid w:val="008A4C2E"/>
    <w:rsid w:val="008A70C5"/>
    <w:rsid w:val="008B0FBD"/>
    <w:rsid w:val="008B1174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77858"/>
    <w:rsid w:val="00981D87"/>
    <w:rsid w:val="00993DEB"/>
    <w:rsid w:val="00994CEB"/>
    <w:rsid w:val="0099752C"/>
    <w:rsid w:val="009A3C70"/>
    <w:rsid w:val="009A47FA"/>
    <w:rsid w:val="009A593D"/>
    <w:rsid w:val="009B08EE"/>
    <w:rsid w:val="009B3BA2"/>
    <w:rsid w:val="009B5D65"/>
    <w:rsid w:val="009B7455"/>
    <w:rsid w:val="009C3A83"/>
    <w:rsid w:val="009C4808"/>
    <w:rsid w:val="009C5EA8"/>
    <w:rsid w:val="009C7084"/>
    <w:rsid w:val="009D236C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74D9"/>
    <w:rsid w:val="00A474FD"/>
    <w:rsid w:val="00A513BB"/>
    <w:rsid w:val="00A52621"/>
    <w:rsid w:val="00A53C05"/>
    <w:rsid w:val="00A54BDB"/>
    <w:rsid w:val="00A56925"/>
    <w:rsid w:val="00A574C1"/>
    <w:rsid w:val="00A61BE7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116"/>
    <w:rsid w:val="00AA6BAB"/>
    <w:rsid w:val="00AA76D7"/>
    <w:rsid w:val="00AB238A"/>
    <w:rsid w:val="00AB38A2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087F"/>
    <w:rsid w:val="00B023F7"/>
    <w:rsid w:val="00B053CB"/>
    <w:rsid w:val="00B05C20"/>
    <w:rsid w:val="00B07B06"/>
    <w:rsid w:val="00B1165D"/>
    <w:rsid w:val="00B1261C"/>
    <w:rsid w:val="00B15007"/>
    <w:rsid w:val="00B228CF"/>
    <w:rsid w:val="00B22E86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1E6"/>
    <w:rsid w:val="00B6538C"/>
    <w:rsid w:val="00B6743B"/>
    <w:rsid w:val="00B71BBD"/>
    <w:rsid w:val="00B77F4B"/>
    <w:rsid w:val="00B83A99"/>
    <w:rsid w:val="00B90633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3D5"/>
    <w:rsid w:val="00BE5B26"/>
    <w:rsid w:val="00BF309F"/>
    <w:rsid w:val="00BF554A"/>
    <w:rsid w:val="00BF59FE"/>
    <w:rsid w:val="00C063DC"/>
    <w:rsid w:val="00C068AB"/>
    <w:rsid w:val="00C06DC4"/>
    <w:rsid w:val="00C10B87"/>
    <w:rsid w:val="00C11A3C"/>
    <w:rsid w:val="00C125FA"/>
    <w:rsid w:val="00C12664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68BF"/>
    <w:rsid w:val="00C95675"/>
    <w:rsid w:val="00CA2A15"/>
    <w:rsid w:val="00CA353C"/>
    <w:rsid w:val="00CA35CA"/>
    <w:rsid w:val="00CA3B6D"/>
    <w:rsid w:val="00CA5DE1"/>
    <w:rsid w:val="00CA7525"/>
    <w:rsid w:val="00CB1B73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327C"/>
    <w:rsid w:val="00CF4C6E"/>
    <w:rsid w:val="00D05B89"/>
    <w:rsid w:val="00D0607F"/>
    <w:rsid w:val="00D06CDC"/>
    <w:rsid w:val="00D127B0"/>
    <w:rsid w:val="00D14720"/>
    <w:rsid w:val="00D1635B"/>
    <w:rsid w:val="00D30377"/>
    <w:rsid w:val="00D30711"/>
    <w:rsid w:val="00D31F55"/>
    <w:rsid w:val="00D33C5C"/>
    <w:rsid w:val="00D5447F"/>
    <w:rsid w:val="00D63449"/>
    <w:rsid w:val="00D72912"/>
    <w:rsid w:val="00D76162"/>
    <w:rsid w:val="00D85CBC"/>
    <w:rsid w:val="00DA1564"/>
    <w:rsid w:val="00DA2B17"/>
    <w:rsid w:val="00DA44CF"/>
    <w:rsid w:val="00DA6C4D"/>
    <w:rsid w:val="00DB0E78"/>
    <w:rsid w:val="00DB411D"/>
    <w:rsid w:val="00DB6AB8"/>
    <w:rsid w:val="00DC0273"/>
    <w:rsid w:val="00DC177A"/>
    <w:rsid w:val="00DC21F7"/>
    <w:rsid w:val="00DC360E"/>
    <w:rsid w:val="00DC4390"/>
    <w:rsid w:val="00DC4826"/>
    <w:rsid w:val="00DD0CA5"/>
    <w:rsid w:val="00DD214C"/>
    <w:rsid w:val="00DD432E"/>
    <w:rsid w:val="00DD561B"/>
    <w:rsid w:val="00DE4CAD"/>
    <w:rsid w:val="00DE67A8"/>
    <w:rsid w:val="00DE6861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30E6"/>
    <w:rsid w:val="00E56960"/>
    <w:rsid w:val="00E664AA"/>
    <w:rsid w:val="00E7159D"/>
    <w:rsid w:val="00E72751"/>
    <w:rsid w:val="00E75597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3AED"/>
    <w:rsid w:val="00F149AF"/>
    <w:rsid w:val="00F153DD"/>
    <w:rsid w:val="00F168E0"/>
    <w:rsid w:val="00F24363"/>
    <w:rsid w:val="00F31E8D"/>
    <w:rsid w:val="00F42469"/>
    <w:rsid w:val="00F429BE"/>
    <w:rsid w:val="00F47AB3"/>
    <w:rsid w:val="00F505C2"/>
    <w:rsid w:val="00F50A61"/>
    <w:rsid w:val="00F51306"/>
    <w:rsid w:val="00F54302"/>
    <w:rsid w:val="00F62B5C"/>
    <w:rsid w:val="00F67C90"/>
    <w:rsid w:val="00F73747"/>
    <w:rsid w:val="00F827F9"/>
    <w:rsid w:val="00F8634D"/>
    <w:rsid w:val="00F97140"/>
    <w:rsid w:val="00F97B55"/>
    <w:rsid w:val="00FA0C71"/>
    <w:rsid w:val="00FA28C8"/>
    <w:rsid w:val="00FA6787"/>
    <w:rsid w:val="00FA6D23"/>
    <w:rsid w:val="00FB29AE"/>
    <w:rsid w:val="00FB5A15"/>
    <w:rsid w:val="00FB7F00"/>
    <w:rsid w:val="00FC5078"/>
    <w:rsid w:val="00FC5760"/>
    <w:rsid w:val="00FD1DFE"/>
    <w:rsid w:val="00FD79E5"/>
    <w:rsid w:val="00FD7B5B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i.rts-tender.ru/main/auction/Trade/Privatization/View.aspx?Id=43323&amp;Guid=d59d457d-e629-41ab-8528-088e733be6a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.rts-tender.ru/main/auction/Trade/Privatization/View.aspx?Id=43323&amp;Guid=d59d457d-e629-41ab-8528-088e733be6a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1A8EF-5E93-440F-8DBD-61404EB1A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2529</TotalTime>
  <Pages>1</Pages>
  <Words>5068</Words>
  <Characters>28890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85</cp:revision>
  <cp:lastPrinted>2021-08-12T04:31:00Z</cp:lastPrinted>
  <dcterms:created xsi:type="dcterms:W3CDTF">2019-01-15T01:35:00Z</dcterms:created>
  <dcterms:modified xsi:type="dcterms:W3CDTF">2021-08-13T07:13:00Z</dcterms:modified>
</cp:coreProperties>
</file>