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№ </w:t>
      </w:r>
      <w:bookmarkStart w:id="0" w:name="_GoBack"/>
      <w:bookmarkEnd w:id="0"/>
      <w:r>
        <w:rPr>
          <w:rFonts w:cs="Times New Roman" w:ascii="Times New Roman" w:hAnsi="Times New Roman"/>
          <w:b/>
          <w:sz w:val="24"/>
          <w:szCs w:val="24"/>
        </w:rPr>
        <w:t>1 от «30» августа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7"/>
        <w:gridCol w:w="6391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13.10.2020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имущество продовольственной 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Местонахождения имущества: Войсковая часть 3524, 680014, Хабаровский край, г. Хабаровск, ул. Горького, 71 Б.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– УФК по Хабаровскому краю (войсковая часть 3524, л/с 04221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21380) ИНН 2724023736, КПП 272401001. Наименование банка: Отделение Хабаровск Банка России//УФК по Хабаровскому краю г. Хабаровск, БИК 010813050, к/с (ЕКС) 40102810845370000014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«30» августа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«30» сентября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«04» октября 2021 г. в 12:00 час. По Хабаровскому времени. Место – г. Хабаровск, ул. Серышева, 60.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>
              <w:rPr>
                <w:b/>
                <w:bCs/>
              </w:rPr>
              <w:t>направляют свои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продаже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продажи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(покупатель) в течение 5 рабочих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 дополнительной информацией об участии в торгах, по телефону: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 xml:space="preserve"> 8 9243015092.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Покупателем имущества признается: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сведения об имуществе;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количество поступивших и зарегистрированных заявок;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сведения об отказе в принятии заявок с указанием причин отказа;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д) сведения о покупателе имущества;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ж) иные необходимые сведения.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fz28062100005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28.07.2021г.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8072100114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.2021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10104" w:type="dxa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554"/>
        <w:gridCol w:w="4226"/>
        <w:gridCol w:w="1384"/>
        <w:gridCol w:w="1549"/>
        <w:gridCol w:w="2391"/>
      </w:tblGrid>
      <w:tr>
        <w:trPr>
          <w:tblHeader w:val="true"/>
        </w:trPr>
        <w:tc>
          <w:tcPr>
            <w:tcW w:w="55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2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Гребенка из стали для завесы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Завеса дверного проема холодильной камеры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Холодильный агрегат ФАК - 200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  <w:font w:name="TimesNew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paragraph" w:styleId="S1" w:customStyle="1">
    <w:name w:val="s_1"/>
    <w:basedOn w:val="Normal"/>
    <w:qFormat/>
    <w:rsid w:val="0051579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3334</TotalTime>
  <Application>LibreOffice/6.4.4.2$Linux_X86_64 LibreOffice_project/40$Build-2</Application>
  <Pages>9</Pages>
  <Words>2017</Words>
  <Characters>15847</Characters>
  <CharactersWithSpaces>18016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2021-05-28T05:09:00Z</cp:lastPrinted>
  <dcterms:modified xsi:type="dcterms:W3CDTF">2021-08-24T12:52:33Z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