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 1</w:t>
      </w:r>
      <w:r>
        <w:rPr>
          <w:rFonts w:eastAsia="Times New Roman" w:cs="Times New Roman" w:ascii="Times New Roman" w:hAnsi="Times New Roman"/>
          <w:sz w:val="24"/>
          <w:szCs w:val="24"/>
        </w:rPr>
        <w:t>9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 </w:t>
      </w:r>
      <w:r>
        <w:rPr>
          <w:rFonts w:eastAsia="Times New Roman" w:cs="Times New Roman" w:ascii="Times New Roman" w:hAnsi="Times New Roman"/>
          <w:sz w:val="24"/>
          <w:szCs w:val="24"/>
        </w:rPr>
        <w:t>20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301"/>
        <w:gridCol w:w="1256"/>
        <w:gridCol w:w="2405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3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30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3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71115" cy="1267460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0400" cy="1266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35pt;height:99.7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11"/>
        <w:gridCol w:w="1274"/>
        <w:gridCol w:w="3041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1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fals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Application>LibreOffice/6.4.4.2$Linux_X86_64 LibreOffice_project/40$Build-2</Application>
  <Pages>6</Pages>
  <Words>1897</Words>
  <Characters>13303</Characters>
  <CharactersWithSpaces>15207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2021-08-24T08:10:12Z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