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914790">
        <w:rPr>
          <w:rFonts w:ascii="Times New Roman" w:hAnsi="Times New Roman" w:cs="Times New Roman"/>
          <w:sz w:val="24"/>
          <w:szCs w:val="24"/>
        </w:rPr>
        <w:t xml:space="preserve"> 2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Термометр ТС 7115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эмалированный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Фасовочный пакет ПВД 25*40 25 мкм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Фляга для молока 36л.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423A" w:rsidRDefault="008E4928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F2423A" w:rsidRPr="00F2423A">
        <w:rPr>
          <w:rFonts w:ascii="Times New Roman" w:hAnsi="Times New Roman" w:cs="Times New Roman"/>
          <w:sz w:val="24"/>
          <w:szCs w:val="24"/>
        </w:rPr>
        <w:t>г. Железногорск, ул. Школьная, д. 60, 662976, войсковая часть 3377</w:t>
      </w: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7F25F7"/>
    <w:rsid w:val="00820048"/>
    <w:rsid w:val="00835D4F"/>
    <w:rsid w:val="00844173"/>
    <w:rsid w:val="008526FE"/>
    <w:rsid w:val="0088052F"/>
    <w:rsid w:val="00893B74"/>
    <w:rsid w:val="008A3FB9"/>
    <w:rsid w:val="008E4928"/>
    <w:rsid w:val="00914790"/>
    <w:rsid w:val="009F7675"/>
    <w:rsid w:val="00A146E6"/>
    <w:rsid w:val="00A5123B"/>
    <w:rsid w:val="00A93FB2"/>
    <w:rsid w:val="00AC01F8"/>
    <w:rsid w:val="00B96355"/>
    <w:rsid w:val="00C42BA7"/>
    <w:rsid w:val="00C71CFA"/>
    <w:rsid w:val="00CB0B6F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2423A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2021-08-11T06:06:00Z</dcterms:created>
  <dcterms:modified xsi:type="dcterms:W3CDTF">2021-08-12T02:26:00Z</dcterms:modified>
</cp:coreProperties>
</file>