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1E2A8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Красноярск</w:t>
      </w:r>
      <w:r w:rsidR="00AA5652">
        <w:rPr>
          <w:sz w:val="24"/>
          <w:szCs w:val="24"/>
          <w:lang w:eastAsia="ru-RU"/>
        </w:rPr>
        <w:t>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r w:rsidR="00903470">
        <w:rPr>
          <w:sz w:val="24"/>
          <w:szCs w:val="24"/>
          <w:lang w:eastAsia="ru-RU"/>
        </w:rPr>
        <w:t>5-й участок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 xml:space="preserve">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9979D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0810" w:rsidRDefault="00903470" w:rsidP="001E2A80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Красноярск,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5-й участок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8D255B">
              <w:rPr>
                <w:bCs/>
                <w:sz w:val="24"/>
                <w:szCs w:val="24"/>
              </w:rPr>
              <w:t>5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1E2A8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903470" w:rsidRPr="00E71617" w:rsidRDefault="00903470" w:rsidP="00903470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Красноярск,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5-й участок</w:t>
            </w:r>
          </w:p>
          <w:p w:rsidR="001E2A80" w:rsidRPr="00E71617" w:rsidRDefault="001E2A8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903470">
              <w:rPr>
                <w:sz w:val="24"/>
                <w:szCs w:val="24"/>
              </w:rPr>
              <w:t>3476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>в/</w:t>
            </w:r>
            <w:proofErr w:type="gramStart"/>
            <w:r w:rsidR="00B4645E">
              <w:rPr>
                <w:sz w:val="24"/>
                <w:szCs w:val="24"/>
              </w:rPr>
              <w:t>ч</w:t>
            </w:r>
            <w:proofErr w:type="gramEnd"/>
            <w:r w:rsidR="00B4645E">
              <w:rPr>
                <w:sz w:val="24"/>
                <w:szCs w:val="24"/>
              </w:rPr>
              <w:t xml:space="preserve"> </w:t>
            </w:r>
            <w:r w:rsidR="00903470">
              <w:rPr>
                <w:sz w:val="24"/>
                <w:szCs w:val="24"/>
              </w:rPr>
              <w:t>3476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903470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903470">
              <w:rPr>
                <w:b/>
                <w:bCs/>
                <w:sz w:val="24"/>
                <w:szCs w:val="24"/>
              </w:rPr>
              <w:t>209213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903470">
              <w:rPr>
                <w:b/>
                <w:bCs/>
                <w:sz w:val="24"/>
                <w:szCs w:val="24"/>
              </w:rPr>
              <w:t>78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903470">
              <w:rPr>
                <w:bCs/>
                <w:sz w:val="24"/>
                <w:szCs w:val="24"/>
              </w:rPr>
              <w:t>двести девять тысяч двести тринадцать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1E2A80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903470">
              <w:rPr>
                <w:bCs/>
                <w:sz w:val="24"/>
                <w:szCs w:val="24"/>
              </w:rPr>
              <w:t>78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903470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903470" w:rsidRPr="0051411D" w:rsidRDefault="00903470" w:rsidP="00903470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DE76BF">
              <w:rPr>
                <w:sz w:val="24"/>
                <w:szCs w:val="24"/>
              </w:rPr>
              <w:t>отделение Красноярск банка России//УФК по Красноярскому краю г. Красноярск (войсковая часть 3476)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DE76BF">
              <w:rPr>
                <w:sz w:val="24"/>
                <w:szCs w:val="24"/>
              </w:rPr>
              <w:t>04191D22370</w:t>
            </w:r>
          </w:p>
          <w:p w:rsidR="00903470" w:rsidRPr="0051411D" w:rsidRDefault="00903470" w:rsidP="00903470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Pr="00DE76BF">
              <w:rPr>
                <w:sz w:val="24"/>
                <w:szCs w:val="24"/>
              </w:rPr>
              <w:t>2462014989</w:t>
            </w:r>
          </w:p>
          <w:p w:rsidR="00903470" w:rsidRPr="0051411D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Pr="00DE76BF">
              <w:rPr>
                <w:sz w:val="24"/>
                <w:szCs w:val="24"/>
              </w:rPr>
              <w:t>246201001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903470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903470" w:rsidP="009034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платежа, реквизиты </w:t>
            </w:r>
            <w:r w:rsidRPr="00E71617">
              <w:rPr>
                <w:bCs/>
                <w:sz w:val="24"/>
                <w:szCs w:val="24"/>
              </w:rPr>
              <w:lastRenderedPageBreak/>
              <w:t>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903470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41842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76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сорок одна тысяча восемьсот сорок два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76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1E2A80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</w:t>
            </w:r>
            <w:r w:rsidR="008A25AA" w:rsidRPr="00E71617">
              <w:rPr>
                <w:sz w:val="24"/>
                <w:szCs w:val="24"/>
              </w:rPr>
              <w:lastRenderedPageBreak/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54004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454004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54004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54004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54004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54004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54004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54004">
              <w:rPr>
                <w:sz w:val="24"/>
                <w:szCs w:val="24"/>
              </w:rPr>
              <w:t>13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9D6" w:rsidRDefault="009979D6">
      <w:r>
        <w:separator/>
      </w:r>
    </w:p>
  </w:endnote>
  <w:endnote w:type="continuationSeparator" w:id="0">
    <w:p w:rsidR="009979D6" w:rsidRDefault="00997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249" w:rsidRDefault="00BE1249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535" w:rsidRPr="00BE1249" w:rsidRDefault="000C0535" w:rsidP="00BE1249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249" w:rsidRDefault="00BE124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9D6" w:rsidRDefault="009979D6">
      <w:r>
        <w:separator/>
      </w:r>
    </w:p>
  </w:footnote>
  <w:footnote w:type="continuationSeparator" w:id="0">
    <w:p w:rsidR="009979D6" w:rsidRDefault="009979D6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4004" w:rsidRPr="00454004">
          <w:rPr>
            <w:noProof/>
            <w:lang w:val="ru-RU"/>
          </w:rPr>
          <w:t>17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249" w:rsidRDefault="00BE124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54004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7B7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979D6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249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079A"/>
    <w:rsid w:val="00D31F55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rts-tender.ru/platform-rules/platform-property-sal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D758E-F564-409D-9D34-835708545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6330</Words>
  <Characters>36081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27</cp:revision>
  <cp:lastPrinted>2022-06-09T02:19:00Z</cp:lastPrinted>
  <dcterms:created xsi:type="dcterms:W3CDTF">2022-04-07T03:34:00Z</dcterms:created>
  <dcterms:modified xsi:type="dcterms:W3CDTF">2022-06-10T06:54:00Z</dcterms:modified>
</cp:coreProperties>
</file>